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Look w:val="00A0"/>
      </w:tblPr>
      <w:tblGrid>
        <w:gridCol w:w="7262"/>
        <w:gridCol w:w="6707"/>
      </w:tblGrid>
      <w:tr w:rsidR="00B00D18" w:rsidRPr="00153D48" w:rsidTr="00153D48">
        <w:tc>
          <w:tcPr>
            <w:tcW w:w="7371" w:type="dxa"/>
          </w:tcPr>
          <w:p w:rsidR="00B00D18" w:rsidRPr="00153D48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ПРИНЯТА</w:t>
            </w:r>
          </w:p>
          <w:p w:rsidR="00B00D18" w:rsidRPr="00153D48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педагогическим советом</w:t>
            </w:r>
          </w:p>
          <w:p w:rsidR="00B00D18" w:rsidRPr="00153D48" w:rsidRDefault="00153D48" w:rsidP="00B00D18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bookmarkStart w:id="0" w:name="_Hlk85270689"/>
            <w:r w:rsidRPr="00153D48">
              <w:rPr>
                <w:color w:val="000000" w:themeColor="text1"/>
                <w:sz w:val="24"/>
                <w:szCs w:val="24"/>
              </w:rPr>
              <w:t>МБДОУ-№3 детский сад комбинированного вида Барабинского района, Новосибирской области.</w:t>
            </w:r>
          </w:p>
          <w:p w:rsidR="00B00D18" w:rsidRPr="00153D48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bookmarkEnd w:id="0"/>
          <w:p w:rsidR="00B00D18" w:rsidRPr="00153D48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Протокол № __   от  «__»_____2023 г</w:t>
            </w:r>
          </w:p>
        </w:tc>
        <w:tc>
          <w:tcPr>
            <w:tcW w:w="6804" w:type="dxa"/>
          </w:tcPr>
          <w:p w:rsidR="00B00D18" w:rsidRPr="00153D48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УТВЕРЖДАЮ</w:t>
            </w:r>
          </w:p>
          <w:p w:rsidR="00B00D18" w:rsidRPr="00153D48" w:rsidRDefault="00B00D18" w:rsidP="00B00D18">
            <w:pPr>
              <w:pStyle w:val="TableParagraph"/>
              <w:ind w:left="0"/>
              <w:jc w:val="right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153D48" w:rsidRPr="00153D48" w:rsidRDefault="00153D48" w:rsidP="00153D48">
            <w:pPr>
              <w:pStyle w:val="TableParagraph"/>
              <w:ind w:left="0"/>
              <w:jc w:val="right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МБДОУ-№3 детский сад комбинированного вида Барабинского района, Новосибирской области.</w:t>
            </w:r>
          </w:p>
          <w:p w:rsidR="00B00D18" w:rsidRPr="00153D48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B00D18" w:rsidRPr="00153D48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_____________ (Ф.И.О.) </w:t>
            </w:r>
          </w:p>
          <w:p w:rsidR="00B00D18" w:rsidRPr="00153D48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B00D18" w:rsidRPr="00153D48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3D4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Приказ № ___  от 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«___»_____2023 г.</w:t>
            </w:r>
          </w:p>
          <w:p w:rsidR="00B00D18" w:rsidRPr="00153D48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B00D18" w:rsidRPr="00153D48" w:rsidRDefault="00B00D18" w:rsidP="005E33CE">
      <w:pPr>
        <w:pStyle w:val="22"/>
        <w:keepNext/>
        <w:keepLines/>
        <w:shd w:val="clear" w:color="auto" w:fill="auto"/>
        <w:spacing w:before="0" w:after="0" w:line="276" w:lineRule="auto"/>
        <w:rPr>
          <w:color w:val="000000" w:themeColor="text1"/>
          <w:sz w:val="24"/>
          <w:szCs w:val="24"/>
        </w:rPr>
      </w:pPr>
    </w:p>
    <w:p w:rsidR="005E33CE" w:rsidRPr="00153D48" w:rsidRDefault="005E33CE" w:rsidP="005E33CE">
      <w:pPr>
        <w:pStyle w:val="22"/>
        <w:keepNext/>
        <w:keepLines/>
        <w:shd w:val="clear" w:color="auto" w:fill="auto"/>
        <w:spacing w:before="0" w:after="0" w:line="276" w:lineRule="auto"/>
        <w:rPr>
          <w:color w:val="000000" w:themeColor="text1"/>
          <w:sz w:val="24"/>
          <w:szCs w:val="24"/>
        </w:rPr>
      </w:pPr>
    </w:p>
    <w:p w:rsidR="00E9222C" w:rsidRPr="00153D48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color w:val="000000" w:themeColor="text1"/>
          <w:sz w:val="24"/>
          <w:szCs w:val="24"/>
        </w:rPr>
      </w:pPr>
    </w:p>
    <w:p w:rsidR="00E9222C" w:rsidRPr="00153D48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color w:val="000000" w:themeColor="text1"/>
          <w:sz w:val="24"/>
          <w:szCs w:val="24"/>
        </w:rPr>
      </w:pPr>
    </w:p>
    <w:p w:rsidR="00E9222C" w:rsidRPr="00153D48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color w:val="000000" w:themeColor="text1"/>
          <w:sz w:val="24"/>
          <w:szCs w:val="24"/>
        </w:rPr>
      </w:pPr>
    </w:p>
    <w:p w:rsidR="00E9222C" w:rsidRPr="00153D48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color w:val="000000" w:themeColor="text1"/>
          <w:sz w:val="24"/>
          <w:szCs w:val="24"/>
        </w:rPr>
      </w:pPr>
    </w:p>
    <w:p w:rsidR="00B00D18" w:rsidRPr="00153D48" w:rsidRDefault="00B00D18" w:rsidP="005E33CE">
      <w:pPr>
        <w:pStyle w:val="22"/>
        <w:keepNext/>
        <w:keepLines/>
        <w:shd w:val="clear" w:color="auto" w:fill="auto"/>
        <w:spacing w:before="0" w:after="0" w:line="276" w:lineRule="auto"/>
        <w:rPr>
          <w:color w:val="000000" w:themeColor="text1"/>
          <w:sz w:val="24"/>
          <w:szCs w:val="24"/>
        </w:rPr>
      </w:pPr>
    </w:p>
    <w:p w:rsidR="00992980" w:rsidRPr="00153D48" w:rsidRDefault="00992980" w:rsidP="007502C7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bookmarkStart w:id="1" w:name="_Hlk85270701"/>
      <w:r w:rsidRPr="00153D48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Рабочая программа </w:t>
      </w:r>
    </w:p>
    <w:p w:rsidR="00992980" w:rsidRPr="00153D48" w:rsidRDefault="00265790" w:rsidP="007502C7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группы раннего возраста</w:t>
      </w:r>
    </w:p>
    <w:p w:rsidR="00265790" w:rsidRPr="00153D48" w:rsidRDefault="00265790" w:rsidP="007502C7">
      <w:pPr>
        <w:pStyle w:val="af8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153D48">
        <w:rPr>
          <w:rFonts w:ascii="Times New Roman" w:hAnsi="Times New Roman" w:cs="Times New Roman"/>
          <w:color w:val="000000" w:themeColor="text1"/>
          <w:sz w:val="44"/>
          <w:szCs w:val="44"/>
        </w:rPr>
        <w:t>(</w:t>
      </w:r>
      <w:r w:rsidR="0084765E" w:rsidRPr="00153D4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для детей </w:t>
      </w:r>
      <w:r w:rsidRPr="00153D48">
        <w:rPr>
          <w:rFonts w:ascii="Times New Roman" w:hAnsi="Times New Roman" w:cs="Times New Roman"/>
          <w:color w:val="000000" w:themeColor="text1"/>
          <w:sz w:val="44"/>
          <w:szCs w:val="44"/>
        </w:rPr>
        <w:t>от 1 года до 3-х лет)</w:t>
      </w:r>
    </w:p>
    <w:p w:rsidR="00153D48" w:rsidRPr="00153D48" w:rsidRDefault="00153D48" w:rsidP="00153D48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МБДОУ- №3 детский сад комбинированного вида</w:t>
      </w:r>
    </w:p>
    <w:p w:rsidR="00B00D18" w:rsidRPr="00153D48" w:rsidRDefault="00153D48" w:rsidP="00153D48">
      <w:pPr>
        <w:jc w:val="center"/>
        <w:rPr>
          <w:b/>
          <w:bCs/>
          <w:color w:val="000000" w:themeColor="text1"/>
          <w:sz w:val="32"/>
          <w:szCs w:val="32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Барабинского района, Новосибирской области.</w:t>
      </w:r>
    </w:p>
    <w:bookmarkEnd w:id="1"/>
    <w:p w:rsidR="00B00D18" w:rsidRPr="00153D48" w:rsidRDefault="00B00D18" w:rsidP="00B00D18">
      <w:pPr>
        <w:rPr>
          <w:color w:val="000000" w:themeColor="text1"/>
          <w:sz w:val="32"/>
          <w:szCs w:val="32"/>
        </w:rPr>
      </w:pPr>
    </w:p>
    <w:p w:rsidR="00556E68" w:rsidRPr="00153D48" w:rsidRDefault="00556E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33CE" w:rsidRPr="00153D48" w:rsidRDefault="005E33C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5E33CE" w:rsidRPr="00153D48" w:rsidRDefault="005E33C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7502C7" w:rsidRPr="00153D48" w:rsidRDefault="007502C7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7502C7" w:rsidRPr="00153D48" w:rsidRDefault="007502C7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2312A" w:rsidRPr="00153D48" w:rsidRDefault="00E2312A" w:rsidP="00E23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</w:p>
    <w:p w:rsidR="00B77C3E" w:rsidRPr="00153D48" w:rsidRDefault="00B77C3E" w:rsidP="00E2312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B77C3E" w:rsidRPr="00153D48" w:rsidRDefault="00B77C3E" w:rsidP="00B77C3E">
      <w:pPr>
        <w:pStyle w:val="23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049"/>
        <w:gridCol w:w="850"/>
      </w:tblGrid>
      <w:tr w:rsidR="00B77C3E" w:rsidRPr="00153D48" w:rsidTr="00F7460B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B77C3E">
            <w:pPr>
              <w:pStyle w:val="34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ЦЕЛЕВОЙ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 реализации Программы в обязательной части и в части, формируемой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Принципы дошкольного образования, реализованные в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Возрастные особенности детей от 1 года до трех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Планируемые результаты реализации Программы в обязательной части и в части Программы, формируемой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04"/>
              </w:tabs>
              <w:spacing w:before="0"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Cs/>
                <w:color w:val="000000" w:themeColor="text1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77C3E" w:rsidRPr="00153D48" w:rsidTr="00F7460B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B77C3E">
            <w:pPr>
              <w:pStyle w:val="a7"/>
              <w:numPr>
                <w:ilvl w:val="0"/>
                <w:numId w:val="1"/>
              </w:numPr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153D48">
              <w:rPr>
                <w:b/>
                <w:color w:val="000000" w:themeColor="text1"/>
                <w:szCs w:val="24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77C3E" w:rsidRPr="00153D48" w:rsidTr="00F7460B"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Обязательная часть Программы</w:t>
            </w:r>
          </w:p>
        </w:tc>
      </w:tr>
      <w:tr w:rsidR="00B77C3E" w:rsidRPr="00153D48" w:rsidTr="00F7460B">
        <w:trPr>
          <w:trHeight w:val="2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Cs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Cs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a7"/>
              <w:ind w:left="0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Речевое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a7"/>
              <w:ind w:left="0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Художественно-эстетическое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a7"/>
              <w:ind w:left="0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63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Вариативные формы, методы и средства реализации Программы</w:t>
            </w: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96"/>
              </w:tabs>
              <w:spacing w:before="0"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Cs/>
                <w:color w:val="000000" w:themeColor="text1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Cs/>
                <w:color w:val="000000" w:themeColor="text1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Cs/>
                <w:color w:val="000000" w:themeColor="text1"/>
                <w:sz w:val="24"/>
                <w:szCs w:val="24"/>
              </w:rPr>
              <w:t>Особенности взаимодействия педагогического коллектива с семьей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a9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B77C3E" w:rsidRPr="00153D48" w:rsidTr="00F7460B"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Описание образовательной деятельности по реализации парциальных программ и регионального содержания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B77C3E" w:rsidRPr="00153D48" w:rsidTr="00F7460B">
        <w:trPr>
          <w:trHeight w:val="1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2.8.2.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Цели и задачи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Направления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2.8.3.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Уклад группы раннего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Воспитывающая среда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565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Общности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2.8.3.5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2419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Формы совместной деятельности в группе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2.8.3.6.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 партнерство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2.8.4.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2.8.4.1.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Кадровое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2.8.4.2.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B77C3E" w:rsidRPr="00153D48" w:rsidTr="00F7460B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B77C3E">
            <w:pPr>
              <w:pStyle w:val="42"/>
              <w:keepNext/>
              <w:keepLines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ОРГАНИЗАЦИОННЫЙ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детьми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18"/>
              </w:tabs>
              <w:spacing w:before="0" w:after="0" w:line="240" w:lineRule="auto"/>
              <w:rPr>
                <w:rFonts w:eastAsia="Century Schoolbook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Примерный перечень литературных, музыкальных и изобразительных произведений для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Материально-техническое обеспечение Программы в ч</w:t>
            </w:r>
            <w:r w:rsidRPr="00153D48">
              <w:rPr>
                <w:color w:val="000000" w:themeColor="text1"/>
                <w:sz w:val="24"/>
                <w:szCs w:val="24"/>
              </w:rPr>
              <w:t>асти, формируемой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3.7.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28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TableParagraph"/>
              <w:tabs>
                <w:tab w:val="left" w:pos="465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Режим и распорядок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B77C3E" w:rsidRPr="00153D48" w:rsidTr="00F74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23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color w:val="000000" w:themeColor="text1"/>
                <w:sz w:val="24"/>
                <w:szCs w:val="24"/>
                <w:highlight w:val="red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</w:tr>
      <w:tr w:rsidR="00B77C3E" w:rsidRPr="00153D48" w:rsidTr="00F7460B">
        <w:trPr>
          <w:trHeight w:val="331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КРАТКАЯ ПРЕЗЕНТАЦИЯ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</w:tr>
      <w:tr w:rsidR="00B77C3E" w:rsidRPr="00153D48" w:rsidTr="00F7460B">
        <w:trPr>
          <w:trHeight w:val="331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pStyle w:val="3"/>
              <w:spacing w:before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</w:rPr>
              <w:t>ПРИЛОЖЕНИЕ 1. Диагностика развития детей от 1 года до трех лет</w:t>
            </w:r>
          </w:p>
          <w:p w:rsidR="00B77C3E" w:rsidRPr="00153D48" w:rsidRDefault="00B77C3E" w:rsidP="00F746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77C3E" w:rsidRPr="00153D48" w:rsidRDefault="00B77C3E" w:rsidP="00F746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3E" w:rsidRPr="00153D48" w:rsidRDefault="00B77C3E" w:rsidP="00F746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124</w:t>
            </w:r>
          </w:p>
        </w:tc>
      </w:tr>
    </w:tbl>
    <w:p w:rsidR="00B77C3E" w:rsidRPr="00153D48" w:rsidRDefault="00B77C3E" w:rsidP="00E2312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314E3E" w:rsidRPr="00153D48" w:rsidRDefault="00314E3E" w:rsidP="001728B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bookmarkStart w:id="2" w:name="_Hlk141022311"/>
    </w:p>
    <w:p w:rsidR="00B77C3E" w:rsidRPr="00153D48" w:rsidRDefault="00B77C3E" w:rsidP="001728B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bookmarkEnd w:id="2"/>
    <w:p w:rsidR="0037710A" w:rsidRPr="00153D48" w:rsidRDefault="001E5D67" w:rsidP="0037504B">
      <w:pPr>
        <w:pStyle w:val="a7"/>
        <w:numPr>
          <w:ilvl w:val="0"/>
          <w:numId w:val="3"/>
        </w:numPr>
        <w:ind w:left="0" w:firstLine="0"/>
        <w:jc w:val="center"/>
        <w:rPr>
          <w:b/>
          <w:bCs/>
          <w:color w:val="000000" w:themeColor="text1"/>
          <w:szCs w:val="24"/>
        </w:rPr>
      </w:pPr>
      <w:r w:rsidRPr="00153D48">
        <w:rPr>
          <w:b/>
          <w:bCs/>
          <w:color w:val="000000" w:themeColor="text1"/>
          <w:szCs w:val="24"/>
        </w:rPr>
        <w:t>ЦЕЛЕВОЙ РАЗДЕЛ</w:t>
      </w:r>
    </w:p>
    <w:p w:rsidR="001E5D67" w:rsidRPr="00153D48" w:rsidRDefault="001E5D67" w:rsidP="001E5D67">
      <w:pPr>
        <w:pStyle w:val="a7"/>
        <w:ind w:left="0"/>
        <w:rPr>
          <w:b/>
          <w:bCs/>
          <w:color w:val="000000" w:themeColor="text1"/>
          <w:szCs w:val="24"/>
        </w:rPr>
      </w:pPr>
    </w:p>
    <w:p w:rsidR="001E5D67" w:rsidRPr="00153D48" w:rsidRDefault="001E5D67" w:rsidP="0037504B">
      <w:pPr>
        <w:pStyle w:val="a7"/>
        <w:numPr>
          <w:ilvl w:val="1"/>
          <w:numId w:val="3"/>
        </w:numPr>
        <w:ind w:left="0" w:firstLine="0"/>
        <w:jc w:val="center"/>
        <w:rPr>
          <w:b/>
          <w:bCs/>
          <w:color w:val="000000" w:themeColor="text1"/>
          <w:szCs w:val="24"/>
        </w:rPr>
      </w:pPr>
      <w:r w:rsidRPr="00153D48">
        <w:rPr>
          <w:b/>
          <w:bCs/>
          <w:color w:val="000000" w:themeColor="text1"/>
          <w:szCs w:val="24"/>
        </w:rPr>
        <w:t xml:space="preserve"> Пояснительная записка</w:t>
      </w:r>
    </w:p>
    <w:p w:rsidR="00077431" w:rsidRPr="00153D48" w:rsidRDefault="00077431" w:rsidP="001E5D67">
      <w:pPr>
        <w:pStyle w:val="23"/>
        <w:shd w:val="clear" w:color="auto" w:fill="auto"/>
        <w:tabs>
          <w:tab w:val="left" w:pos="7837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p w:rsidR="00077431" w:rsidRPr="00153D48" w:rsidRDefault="00077431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40357770"/>
      <w:bookmarkStart w:id="4" w:name="_Hlk141950193"/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(далее - Программа) раскрывает содержание и организацию образовательной деятельности в группе</w:t>
      </w:r>
      <w:r w:rsidR="002D41A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раннего возраста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B9754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группа) с детьми </w:t>
      </w:r>
      <w:r w:rsidR="002D41A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 1 года до 3-х лет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в </w:t>
      </w:r>
      <w:r w:rsidR="00153D4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бюджетном дошкольном образовательном учреждении -№ 3 детский сад комбинированного вида Барабинского района, Новосибирской области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ДОО). </w:t>
      </w:r>
    </w:p>
    <w:p w:rsidR="00AF43DC" w:rsidRPr="00153D48" w:rsidRDefault="00D44562" w:rsidP="004330F8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Программа </w:t>
      </w:r>
      <w:r w:rsidR="00CA7B07" w:rsidRPr="00153D48">
        <w:rPr>
          <w:color w:val="000000" w:themeColor="text1"/>
          <w:sz w:val="24"/>
          <w:szCs w:val="24"/>
        </w:rPr>
        <w:t>разработана в соответствии с Федеральной программой дошкольного образования (утверждена приказом Министерства просвещения Российской Федерации от 25.11.2022 г. № 1028) и Федеральным государственным образовательным стандартом дошкольного образования</w:t>
      </w:r>
      <w:r w:rsidR="00D436F8" w:rsidRPr="00153D48">
        <w:rPr>
          <w:color w:val="000000" w:themeColor="text1"/>
          <w:sz w:val="24"/>
          <w:szCs w:val="24"/>
        </w:rPr>
        <w:t xml:space="preserve"> (</w:t>
      </w:r>
      <w:r w:rsidR="002229F7" w:rsidRPr="00153D48">
        <w:rPr>
          <w:color w:val="000000" w:themeColor="text1"/>
          <w:sz w:val="24"/>
          <w:szCs w:val="24"/>
        </w:rPr>
        <w:t xml:space="preserve">утвержден </w:t>
      </w:r>
      <w:r w:rsidR="002229F7" w:rsidRPr="00153D48">
        <w:rPr>
          <w:bCs/>
          <w:color w:val="000000" w:themeColor="text1"/>
          <w:sz w:val="24"/>
          <w:szCs w:val="24"/>
        </w:rPr>
        <w:t>п</w:t>
      </w:r>
      <w:r w:rsidR="00CA7B07" w:rsidRPr="00153D48">
        <w:rPr>
          <w:bCs/>
          <w:color w:val="000000" w:themeColor="text1"/>
          <w:sz w:val="24"/>
          <w:szCs w:val="24"/>
        </w:rPr>
        <w:t>риказ</w:t>
      </w:r>
      <w:r w:rsidR="002229F7" w:rsidRPr="00153D48">
        <w:rPr>
          <w:bCs/>
          <w:color w:val="000000" w:themeColor="text1"/>
          <w:sz w:val="24"/>
          <w:szCs w:val="24"/>
        </w:rPr>
        <w:t>о</w:t>
      </w:r>
      <w:r w:rsidR="00D436F8" w:rsidRPr="00153D48">
        <w:rPr>
          <w:bCs/>
          <w:color w:val="000000" w:themeColor="text1"/>
          <w:sz w:val="24"/>
          <w:szCs w:val="24"/>
        </w:rPr>
        <w:t>м</w:t>
      </w:r>
      <w:r w:rsidR="00CA7B07" w:rsidRPr="00153D48">
        <w:rPr>
          <w:bCs/>
          <w:color w:val="000000" w:themeColor="text1"/>
          <w:sz w:val="24"/>
          <w:szCs w:val="24"/>
        </w:rPr>
        <w:t xml:space="preserve"> Министерства образования и науки Российской Федерации от 17.10.2013 г. № 1155</w:t>
      </w:r>
      <w:r w:rsidR="00F61C00" w:rsidRPr="00153D48">
        <w:rPr>
          <w:bCs/>
          <w:color w:val="000000" w:themeColor="text1"/>
          <w:sz w:val="24"/>
          <w:szCs w:val="24"/>
        </w:rPr>
        <w:t>, в редакции</w:t>
      </w:r>
      <w:r w:rsidR="00F61C00" w:rsidRPr="00153D48">
        <w:rPr>
          <w:rStyle w:val="fontstyle01"/>
          <w:color w:val="000000" w:themeColor="text1"/>
          <w:sz w:val="24"/>
          <w:szCs w:val="24"/>
        </w:rPr>
        <w:t xml:space="preserve"> от 08.11.2022)</w:t>
      </w:r>
      <w:r w:rsidR="00D436F8" w:rsidRPr="00153D48">
        <w:rPr>
          <w:bCs/>
          <w:color w:val="000000" w:themeColor="text1"/>
          <w:sz w:val="24"/>
          <w:szCs w:val="24"/>
        </w:rPr>
        <w:t>, (далее – ФГОС ДО).</w:t>
      </w:r>
      <w:r w:rsidR="00CA7B07" w:rsidRPr="00153D48">
        <w:rPr>
          <w:bCs/>
          <w:color w:val="000000" w:themeColor="text1"/>
          <w:sz w:val="24"/>
          <w:szCs w:val="24"/>
        </w:rPr>
        <w:t xml:space="preserve"> </w:t>
      </w:r>
    </w:p>
    <w:p w:rsidR="00175095" w:rsidRPr="00153D48" w:rsidRDefault="00B95531" w:rsidP="004330F8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153D48">
        <w:rPr>
          <w:bCs/>
          <w:color w:val="000000" w:themeColor="text1"/>
          <w:sz w:val="24"/>
          <w:szCs w:val="24"/>
        </w:rPr>
        <w:t xml:space="preserve">При разработке Программы учитывались следующие </w:t>
      </w:r>
      <w:r w:rsidRPr="00153D48">
        <w:rPr>
          <w:b/>
          <w:color w:val="000000" w:themeColor="text1"/>
          <w:sz w:val="24"/>
          <w:szCs w:val="24"/>
        </w:rPr>
        <w:t>нормативно правовые документы:</w:t>
      </w:r>
    </w:p>
    <w:p w:rsidR="00DE52BC" w:rsidRPr="00153D48" w:rsidRDefault="002F6A91" w:rsidP="004330F8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 xml:space="preserve">1. </w:t>
      </w:r>
      <w:r w:rsidR="003A39E4" w:rsidRPr="00153D48">
        <w:rPr>
          <w:rStyle w:val="fontstyle01"/>
          <w:color w:val="000000" w:themeColor="text1"/>
          <w:sz w:val="24"/>
          <w:szCs w:val="24"/>
        </w:rPr>
        <w:t>Конвенция о правах ребенка (одобрена Генеральной Ассамблеей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ООН 20.11.1989) (вступила в силу для СССР 15.09.1990)</w:t>
      </w:r>
      <w:r w:rsidR="003A39E4" w:rsidRPr="00153D48">
        <w:rPr>
          <w:color w:val="000000" w:themeColor="text1"/>
          <w:szCs w:val="24"/>
        </w:rPr>
        <w:t>.</w:t>
      </w:r>
    </w:p>
    <w:p w:rsidR="003A39E4" w:rsidRPr="00153D48" w:rsidRDefault="002F6A91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color w:val="000000" w:themeColor="text1"/>
          <w:szCs w:val="24"/>
        </w:rPr>
        <w:t xml:space="preserve">2. </w:t>
      </w:r>
      <w:r w:rsidR="00DE52BC" w:rsidRPr="00153D48">
        <w:rPr>
          <w:rStyle w:val="fontstyle01"/>
          <w:color w:val="000000" w:themeColor="text1"/>
          <w:sz w:val="24"/>
          <w:szCs w:val="24"/>
        </w:rPr>
        <w:t>Федеральный закон от 29 декабря 2012 г. № 273-ФЗ «Об образовании в Российской Федерации»</w:t>
      </w:r>
      <w:r w:rsidR="00980632" w:rsidRPr="00153D48">
        <w:rPr>
          <w:rStyle w:val="fontstyle01"/>
          <w:color w:val="000000" w:themeColor="text1"/>
          <w:sz w:val="24"/>
          <w:szCs w:val="24"/>
        </w:rPr>
        <w:t>,</w:t>
      </w:r>
      <w:r w:rsidR="00DE52BC" w:rsidRPr="00153D48">
        <w:rPr>
          <w:color w:val="000000" w:themeColor="text1"/>
          <w:szCs w:val="24"/>
          <w:shd w:val="clear" w:color="auto" w:fill="FFFFFF"/>
        </w:rPr>
        <w:t xml:space="preserve"> </w:t>
      </w:r>
      <w:r w:rsidR="00DE52BC" w:rsidRPr="00153D48">
        <w:rPr>
          <w:color w:val="000000" w:themeColor="text1"/>
          <w:szCs w:val="24"/>
        </w:rPr>
        <w:t>(</w:t>
      </w:r>
      <w:r w:rsidR="00DE52BC" w:rsidRPr="00153D48">
        <w:rPr>
          <w:rFonts w:eastAsiaTheme="minorHAnsi"/>
          <w:color w:val="000000" w:themeColor="text1"/>
          <w:kern w:val="2"/>
          <w:szCs w:val="24"/>
          <w:shd w:val="clear" w:color="auto" w:fill="FFFFFF"/>
        </w:rPr>
        <w:t>с изм. и доп., вступ. в силу с 28.02.2023).</w:t>
      </w:r>
    </w:p>
    <w:p w:rsidR="003A39E4" w:rsidRPr="00153D48" w:rsidRDefault="002F6A91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 xml:space="preserve">3. </w:t>
      </w:r>
      <w:r w:rsidR="003A39E4" w:rsidRPr="00153D48">
        <w:rPr>
          <w:rStyle w:val="fontstyle01"/>
          <w:color w:val="000000" w:themeColor="text1"/>
          <w:sz w:val="24"/>
          <w:szCs w:val="24"/>
        </w:rPr>
        <w:t>Федеральный закон 24 июля 1998 г. № 124-ФЗ (актуальная ред. от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14.07.2022) «Об основных гарантиях прав ребенка в Российской Федерации»</w:t>
      </w:r>
      <w:r w:rsidR="00980632" w:rsidRPr="00153D48">
        <w:rPr>
          <w:rStyle w:val="fontstyle01"/>
          <w:color w:val="000000" w:themeColor="text1"/>
          <w:sz w:val="24"/>
          <w:szCs w:val="24"/>
        </w:rPr>
        <w:t>, (ред.</w:t>
      </w:r>
      <w:r w:rsidR="00980632" w:rsidRPr="00153D48">
        <w:rPr>
          <w:rFonts w:eastAsiaTheme="minorHAnsi"/>
          <w:b/>
          <w:bCs/>
          <w:color w:val="000000" w:themeColor="text1"/>
          <w:kern w:val="2"/>
          <w:szCs w:val="24"/>
          <w:shd w:val="clear" w:color="auto" w:fill="FFFFFF"/>
        </w:rPr>
        <w:t xml:space="preserve"> </w:t>
      </w:r>
      <w:r w:rsidR="00980632" w:rsidRPr="00153D48">
        <w:rPr>
          <w:rFonts w:eastAsiaTheme="minorHAnsi"/>
          <w:color w:val="000000" w:themeColor="text1"/>
          <w:kern w:val="2"/>
          <w:szCs w:val="24"/>
          <w:shd w:val="clear" w:color="auto" w:fill="FFFFFF"/>
        </w:rPr>
        <w:t>от 28.04.2023).</w:t>
      </w:r>
    </w:p>
    <w:p w:rsidR="003A39E4" w:rsidRPr="00153D48" w:rsidRDefault="002F6A91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 xml:space="preserve">4. </w:t>
      </w:r>
      <w:r w:rsidR="003A39E4" w:rsidRPr="00153D48">
        <w:rPr>
          <w:rStyle w:val="fontstyle01"/>
          <w:color w:val="000000" w:themeColor="text1"/>
          <w:sz w:val="24"/>
          <w:szCs w:val="24"/>
        </w:rPr>
        <w:t>Постановление Главного государственного санитарного врача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Российской Федерации от 28 сентября 2020 года № 28 Об утверждении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санитарных правил СП 2.4.3648-20 «Санитарно-эпидемиологические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требования к организациям воспитания и обучения, отдыха и оздоровления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детей и молодежи».</w:t>
      </w:r>
    </w:p>
    <w:p w:rsidR="003A39E4" w:rsidRPr="00153D48" w:rsidRDefault="002F6A91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 xml:space="preserve">5. </w:t>
      </w:r>
      <w:r w:rsidR="003A39E4" w:rsidRPr="00153D48">
        <w:rPr>
          <w:rStyle w:val="fontstyle01"/>
          <w:color w:val="000000" w:themeColor="text1"/>
          <w:sz w:val="24"/>
          <w:szCs w:val="24"/>
        </w:rPr>
        <w:t>Постановление Главного государственного санитарного врача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Российской Федерации от 27 октября 2020 г. № 32 Об утверждении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населения».</w:t>
      </w:r>
    </w:p>
    <w:p w:rsidR="003A39E4" w:rsidRPr="00153D48" w:rsidRDefault="004E048A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 xml:space="preserve">6. </w:t>
      </w:r>
      <w:r w:rsidR="003A39E4" w:rsidRPr="00153D48">
        <w:rPr>
          <w:rStyle w:val="fontstyle01"/>
          <w:color w:val="000000" w:themeColor="text1"/>
          <w:sz w:val="24"/>
          <w:szCs w:val="24"/>
        </w:rPr>
        <w:t>Постановление Главного государственного санитарного врача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Российской Федерации от 28 января 2021 г. № 2 Об утверждении санитарных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правил и норм СанПиН 1.2.3685-21 «Гигиенические нормативы и требования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к обеспечению безопасности и (или)</w:t>
      </w:r>
      <w:r w:rsidR="002F6A91" w:rsidRPr="00153D48">
        <w:rPr>
          <w:rStyle w:val="fontstyle01"/>
          <w:color w:val="000000" w:themeColor="text1"/>
          <w:sz w:val="24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безвредности для человека факторов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среды обитания».</w:t>
      </w:r>
    </w:p>
    <w:p w:rsidR="003A39E4" w:rsidRPr="00153D48" w:rsidRDefault="004E048A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 xml:space="preserve">7. </w:t>
      </w:r>
      <w:r w:rsidR="003A39E4" w:rsidRPr="00153D48">
        <w:rPr>
          <w:rStyle w:val="fontstyle01"/>
          <w:color w:val="000000" w:themeColor="text1"/>
          <w:sz w:val="24"/>
          <w:szCs w:val="24"/>
        </w:rPr>
        <w:t>Приказ Министерства просвещения Российской Федерации от</w:t>
      </w:r>
      <w:r w:rsidR="002F6A91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31.07.2020 № 373 «Об утверждении Порядка организации и</w:t>
      </w:r>
      <w:r w:rsidR="002F6A91" w:rsidRPr="00153D48">
        <w:rPr>
          <w:rStyle w:val="fontstyle01"/>
          <w:color w:val="000000" w:themeColor="text1"/>
          <w:sz w:val="24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осуществления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образовательной деятельности по основным общеобразовательным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программам - образовательным программам</w:t>
      </w:r>
      <w:r w:rsidR="002F6A91" w:rsidRPr="00153D48">
        <w:rPr>
          <w:rStyle w:val="fontstyle01"/>
          <w:color w:val="000000" w:themeColor="text1"/>
          <w:sz w:val="24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дошкольного образования».</w:t>
      </w:r>
    </w:p>
    <w:p w:rsidR="00077431" w:rsidRPr="00153D48" w:rsidRDefault="004E048A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lastRenderedPageBreak/>
        <w:t xml:space="preserve">8. </w:t>
      </w:r>
      <w:r w:rsidR="003A39E4" w:rsidRPr="00153D48">
        <w:rPr>
          <w:rStyle w:val="fontstyle01"/>
          <w:color w:val="000000" w:themeColor="text1"/>
          <w:sz w:val="24"/>
          <w:szCs w:val="24"/>
        </w:rPr>
        <w:t>Приказ Министерство здравоохранения и социального развития</w:t>
      </w:r>
      <w:r w:rsidR="002F6A91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Российской Федерации от 26 августа 2010 г. № 761н (ред. от 31.05.2011) «Об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утверждении Единого квалификационного справочника должностей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руководителей, специалистов и служащих, раздел</w:t>
      </w:r>
      <w:r w:rsidR="002F6A91" w:rsidRPr="00153D48">
        <w:rPr>
          <w:rStyle w:val="fontstyle01"/>
          <w:color w:val="000000" w:themeColor="text1"/>
          <w:sz w:val="24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«Квалификационные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характеристики должностей работников образования».</w:t>
      </w:r>
    </w:p>
    <w:p w:rsidR="00B95531" w:rsidRPr="00153D48" w:rsidRDefault="004E048A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 xml:space="preserve">9. </w:t>
      </w:r>
      <w:r w:rsidR="003A39E4" w:rsidRPr="00153D48">
        <w:rPr>
          <w:rStyle w:val="fontstyle01"/>
          <w:color w:val="000000" w:themeColor="text1"/>
          <w:sz w:val="24"/>
          <w:szCs w:val="24"/>
        </w:rPr>
        <w:t>Приказ Министерства образования и науки Российской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Федерации от 20 сентября 2013 г. № 1082 «Об утверждении</w:t>
      </w:r>
      <w:r w:rsidR="002F6A91" w:rsidRPr="00153D48">
        <w:rPr>
          <w:rStyle w:val="fontstyle01"/>
          <w:color w:val="000000" w:themeColor="text1"/>
          <w:sz w:val="24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Положения о</w:t>
      </w:r>
      <w:r w:rsidR="003A39E4" w:rsidRPr="00153D48">
        <w:rPr>
          <w:color w:val="000000" w:themeColor="text1"/>
          <w:szCs w:val="24"/>
        </w:rPr>
        <w:t xml:space="preserve"> </w:t>
      </w:r>
      <w:r w:rsidR="003A39E4" w:rsidRPr="00153D48">
        <w:rPr>
          <w:rStyle w:val="fontstyle01"/>
          <w:color w:val="000000" w:themeColor="text1"/>
          <w:sz w:val="24"/>
          <w:szCs w:val="24"/>
        </w:rPr>
        <w:t>психолого-медико-педагогической комиссии».</w:t>
      </w:r>
    </w:p>
    <w:p w:rsidR="00804DE4" w:rsidRPr="00153D48" w:rsidRDefault="00804DE4" w:rsidP="004330F8">
      <w:pPr>
        <w:pStyle w:val="a7"/>
        <w:ind w:left="0" w:firstLine="709"/>
        <w:jc w:val="both"/>
        <w:rPr>
          <w:rStyle w:val="fontstyle01"/>
          <w:b/>
          <w:bCs/>
          <w:color w:val="000000" w:themeColor="text1"/>
          <w:sz w:val="24"/>
          <w:szCs w:val="24"/>
        </w:rPr>
      </w:pPr>
      <w:r w:rsidRPr="00153D48">
        <w:rPr>
          <w:rStyle w:val="fontstyle01"/>
          <w:b/>
          <w:bCs/>
          <w:color w:val="000000" w:themeColor="text1"/>
          <w:sz w:val="24"/>
          <w:szCs w:val="24"/>
        </w:rPr>
        <w:t>На уровне ДОО:</w:t>
      </w:r>
    </w:p>
    <w:p w:rsidR="00153D48" w:rsidRPr="00153D48" w:rsidRDefault="00804DE4" w:rsidP="00153D48">
      <w:pPr>
        <w:pStyle w:val="a7"/>
        <w:ind w:firstLine="709"/>
        <w:jc w:val="both"/>
        <w:rPr>
          <w:color w:val="000000" w:themeColor="text1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 xml:space="preserve">- </w:t>
      </w:r>
      <w:r w:rsidRPr="00153D48">
        <w:rPr>
          <w:color w:val="000000" w:themeColor="text1"/>
        </w:rPr>
        <w:t>Образовательная программа дошкольного образования</w:t>
      </w:r>
      <w:r w:rsidRPr="00153D48">
        <w:rPr>
          <w:color w:val="000000" w:themeColor="text1"/>
          <w:szCs w:val="24"/>
        </w:rPr>
        <w:t xml:space="preserve"> </w:t>
      </w:r>
      <w:r w:rsidR="00153D48" w:rsidRPr="00153D48">
        <w:rPr>
          <w:color w:val="000000" w:themeColor="text1"/>
          <w:szCs w:val="24"/>
        </w:rPr>
        <w:t>МБДОУ- №3 детский сад комбинированного вида</w:t>
      </w:r>
    </w:p>
    <w:p w:rsidR="00804DE4" w:rsidRPr="00153D48" w:rsidRDefault="00153D48" w:rsidP="00153D48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Барабинског</w:t>
      </w:r>
      <w:r w:rsidRPr="00153D48">
        <w:rPr>
          <w:color w:val="000000" w:themeColor="text1"/>
          <w:szCs w:val="24"/>
        </w:rPr>
        <w:t>о района, Новосибирской области</w:t>
      </w:r>
      <w:r w:rsidR="00804DE4" w:rsidRPr="00153D48">
        <w:rPr>
          <w:color w:val="000000" w:themeColor="text1"/>
          <w:szCs w:val="24"/>
        </w:rPr>
        <w:t>;</w:t>
      </w:r>
    </w:p>
    <w:p w:rsidR="00153D48" w:rsidRPr="00153D48" w:rsidRDefault="00804DE4" w:rsidP="00153D48">
      <w:pPr>
        <w:pStyle w:val="a7"/>
        <w:ind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</w:rPr>
        <w:t xml:space="preserve">- Положение о Рабочей программе педагога </w:t>
      </w:r>
      <w:r w:rsidR="00153D48" w:rsidRPr="00153D48">
        <w:rPr>
          <w:color w:val="000000" w:themeColor="text1"/>
          <w:szCs w:val="24"/>
        </w:rPr>
        <w:t>МБДОУ- №3 детский сад комбинированного вида</w:t>
      </w:r>
    </w:p>
    <w:p w:rsidR="00804DE4" w:rsidRPr="00153D48" w:rsidRDefault="00153D48" w:rsidP="00153D4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color w:val="000000" w:themeColor="text1"/>
          <w:szCs w:val="24"/>
        </w:rPr>
        <w:t>Барабинского района, Новосибирской области.</w:t>
      </w:r>
    </w:p>
    <w:p w:rsidR="00CF3002" w:rsidRPr="00153D48" w:rsidRDefault="00CF3002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1E5D67" w:rsidRPr="00153D48" w:rsidRDefault="001E5D67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в соответствии с требованиями ФГОС ДО.</w:t>
      </w:r>
    </w:p>
    <w:p w:rsidR="00153D48" w:rsidRPr="00153D48" w:rsidRDefault="001E5D67" w:rsidP="00153D48">
      <w:pPr>
        <w:pStyle w:val="23"/>
        <w:tabs>
          <w:tab w:val="left" w:pos="999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 xml:space="preserve">Обязательная часть </w:t>
      </w:r>
      <w:r w:rsidRPr="00153D48">
        <w:rPr>
          <w:color w:val="000000" w:themeColor="text1"/>
          <w:sz w:val="24"/>
          <w:szCs w:val="24"/>
        </w:rPr>
        <w:t xml:space="preserve">разработана на основе Образовательной программы дошкольного образования </w:t>
      </w:r>
      <w:r w:rsidR="00153D48" w:rsidRPr="00153D48">
        <w:rPr>
          <w:color w:val="000000" w:themeColor="text1"/>
          <w:sz w:val="24"/>
          <w:szCs w:val="24"/>
        </w:rPr>
        <w:t>МБДОУ- №3 детский сад комбинированного вида</w:t>
      </w:r>
    </w:p>
    <w:p w:rsidR="00184388" w:rsidRPr="00153D48" w:rsidRDefault="00153D48" w:rsidP="00153D4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Барабинского района, Новосибирской области</w:t>
      </w:r>
      <w:r w:rsidRPr="00153D48">
        <w:rPr>
          <w:color w:val="000000" w:themeColor="text1"/>
          <w:sz w:val="24"/>
          <w:szCs w:val="24"/>
        </w:rPr>
        <w:t xml:space="preserve"> </w:t>
      </w:r>
      <w:r w:rsidR="001E5D67" w:rsidRPr="00153D48">
        <w:rPr>
          <w:color w:val="000000" w:themeColor="text1"/>
          <w:sz w:val="24"/>
          <w:szCs w:val="24"/>
        </w:rPr>
        <w:t>и, согласно ФГОС ДО, составляет не менее 60% от общего объема Программы.</w:t>
      </w:r>
    </w:p>
    <w:p w:rsidR="00CF3002" w:rsidRPr="00153D48" w:rsidRDefault="001E5D67" w:rsidP="004330F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Часть, формируемая участниками образовательных отношений,</w:t>
      </w:r>
      <w:r w:rsidRPr="00153D48">
        <w:rPr>
          <w:color w:val="000000" w:themeColor="text1"/>
          <w:sz w:val="24"/>
          <w:szCs w:val="24"/>
        </w:rPr>
        <w:t xml:space="preserve"> составляет не более 40% и ориентирована на специфику национальных, социокультурных и </w:t>
      </w:r>
      <w:r w:rsidR="00CF3002" w:rsidRPr="00153D48">
        <w:rPr>
          <w:color w:val="000000" w:themeColor="text1"/>
          <w:sz w:val="24"/>
          <w:szCs w:val="24"/>
        </w:rPr>
        <w:t>региональных</w:t>
      </w:r>
      <w:r w:rsidRPr="00153D48">
        <w:rPr>
          <w:color w:val="000000" w:themeColor="text1"/>
          <w:sz w:val="24"/>
          <w:szCs w:val="24"/>
        </w:rPr>
        <w:t xml:space="preserve"> условий, в которых осуществляется образовательная деятель</w:t>
      </w:r>
      <w:r w:rsidR="00CF3002" w:rsidRPr="00153D48">
        <w:rPr>
          <w:color w:val="000000" w:themeColor="text1"/>
          <w:sz w:val="24"/>
          <w:szCs w:val="24"/>
        </w:rPr>
        <w:t xml:space="preserve">ность. </w:t>
      </w:r>
    </w:p>
    <w:p w:rsidR="005A3F54" w:rsidRPr="00153D48" w:rsidRDefault="005A3F54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данную часть включены:</w:t>
      </w:r>
    </w:p>
    <w:p w:rsidR="005A3F54" w:rsidRPr="00153D48" w:rsidRDefault="005A3F54" w:rsidP="000D1B62">
      <w:pPr>
        <w:pStyle w:val="a7"/>
        <w:numPr>
          <w:ilvl w:val="0"/>
          <w:numId w:val="40"/>
        </w:numPr>
        <w:ind w:left="0" w:firstLine="709"/>
        <w:jc w:val="both"/>
        <w:rPr>
          <w:color w:val="000000" w:themeColor="text1"/>
          <w:szCs w:val="24"/>
        </w:rPr>
      </w:pPr>
      <w:bookmarkStart w:id="5" w:name="_Hlk142051256"/>
      <w:r w:rsidRPr="00153D48">
        <w:rPr>
          <w:color w:val="000000" w:themeColor="text1"/>
          <w:szCs w:val="24"/>
        </w:rPr>
        <w:t>Парциальная программа «Программа художественного воспитания, обучения и развития детей 2-7 лет «Цветные ладошки», автор И.А. Лыкова.</w:t>
      </w:r>
    </w:p>
    <w:p w:rsidR="005A3F54" w:rsidRPr="00153D48" w:rsidRDefault="007A666F" w:rsidP="000D1B62">
      <w:pPr>
        <w:pStyle w:val="a7"/>
        <w:numPr>
          <w:ilvl w:val="0"/>
          <w:numId w:val="40"/>
        </w:numPr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 xml:space="preserve">План реализации </w:t>
      </w:r>
      <w:r w:rsidR="005A3F54" w:rsidRPr="00153D48">
        <w:rPr>
          <w:color w:val="000000" w:themeColor="text1"/>
          <w:szCs w:val="24"/>
        </w:rPr>
        <w:t>краткосрочных образовательных практик</w:t>
      </w:r>
      <w:r w:rsidR="00295F36" w:rsidRPr="00153D48">
        <w:rPr>
          <w:color w:val="000000" w:themeColor="text1"/>
          <w:szCs w:val="24"/>
        </w:rPr>
        <w:t xml:space="preserve"> (далее – КОП)</w:t>
      </w:r>
      <w:r w:rsidR="005A3F54" w:rsidRPr="00153D48">
        <w:rPr>
          <w:color w:val="000000" w:themeColor="text1"/>
          <w:szCs w:val="24"/>
        </w:rPr>
        <w:t xml:space="preserve">. </w:t>
      </w:r>
    </w:p>
    <w:bookmarkEnd w:id="5"/>
    <w:p w:rsidR="005E4C68" w:rsidRPr="00153D48" w:rsidRDefault="005A3F54" w:rsidP="006A6D01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Выбор парциальн</w:t>
      </w:r>
      <w:r w:rsidR="00295F36" w:rsidRPr="00153D48">
        <w:rPr>
          <w:color w:val="000000" w:themeColor="text1"/>
          <w:sz w:val="24"/>
          <w:szCs w:val="24"/>
        </w:rPr>
        <w:t>ой</w:t>
      </w:r>
      <w:r w:rsidRPr="00153D48">
        <w:rPr>
          <w:color w:val="000000" w:themeColor="text1"/>
          <w:sz w:val="24"/>
          <w:szCs w:val="24"/>
        </w:rPr>
        <w:t xml:space="preserve"> программ</w:t>
      </w:r>
      <w:r w:rsidR="00295F36" w:rsidRPr="00153D48">
        <w:rPr>
          <w:color w:val="000000" w:themeColor="text1"/>
          <w:sz w:val="24"/>
          <w:szCs w:val="24"/>
        </w:rPr>
        <w:t>ы</w:t>
      </w:r>
      <w:r w:rsidRPr="00153D48">
        <w:rPr>
          <w:color w:val="000000" w:themeColor="text1"/>
          <w:sz w:val="24"/>
          <w:szCs w:val="24"/>
        </w:rPr>
        <w:t xml:space="preserve"> и </w:t>
      </w:r>
      <w:r w:rsidR="00295F36" w:rsidRPr="00153D48">
        <w:rPr>
          <w:color w:val="000000" w:themeColor="text1"/>
          <w:sz w:val="24"/>
          <w:szCs w:val="24"/>
        </w:rPr>
        <w:t>педагогическая деятельность по реализации КОП</w:t>
      </w:r>
      <w:r w:rsidRPr="00153D48">
        <w:rPr>
          <w:color w:val="000000" w:themeColor="text1"/>
          <w:sz w:val="24"/>
          <w:szCs w:val="24"/>
        </w:rPr>
        <w:t xml:space="preserve"> в наибольшей степени соответствуют потребностям и интересам д</w:t>
      </w:r>
      <w:r w:rsidR="006A6D01" w:rsidRPr="00153D48">
        <w:rPr>
          <w:color w:val="000000" w:themeColor="text1"/>
          <w:sz w:val="24"/>
          <w:szCs w:val="24"/>
        </w:rPr>
        <w:t>етей раннего возраста</w:t>
      </w:r>
      <w:r w:rsidRPr="00153D48">
        <w:rPr>
          <w:color w:val="000000" w:themeColor="text1"/>
          <w:sz w:val="24"/>
          <w:szCs w:val="24"/>
        </w:rPr>
        <w:t xml:space="preserve">, а также возможностям </w:t>
      </w:r>
      <w:r w:rsidR="00295F36" w:rsidRPr="00153D48">
        <w:rPr>
          <w:color w:val="000000" w:themeColor="text1"/>
          <w:sz w:val="24"/>
          <w:szCs w:val="24"/>
        </w:rPr>
        <w:t>воспитателей группы</w:t>
      </w:r>
      <w:r w:rsidRPr="00153D48">
        <w:rPr>
          <w:color w:val="000000" w:themeColor="text1"/>
          <w:sz w:val="24"/>
          <w:szCs w:val="24"/>
        </w:rPr>
        <w:t>.</w:t>
      </w:r>
      <w:bookmarkEnd w:id="3"/>
    </w:p>
    <w:p w:rsidR="000A4DE6" w:rsidRPr="00153D48" w:rsidRDefault="00D436F8" w:rsidP="004330F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П</w:t>
      </w:r>
      <w:r w:rsidR="00B222AB" w:rsidRPr="00153D48">
        <w:rPr>
          <w:color w:val="000000" w:themeColor="text1"/>
          <w:sz w:val="24"/>
          <w:szCs w:val="24"/>
        </w:rPr>
        <w:t>рограмма включает в себя учебно-методическую документацию, в состав которой входят рабочая программа воспитания (далее – Программа воспитания), примерный режим и распорядок дня д</w:t>
      </w:r>
      <w:r w:rsidR="006045DC" w:rsidRPr="00153D48">
        <w:rPr>
          <w:color w:val="000000" w:themeColor="text1"/>
          <w:sz w:val="24"/>
          <w:szCs w:val="24"/>
        </w:rPr>
        <w:t xml:space="preserve">ля детей </w:t>
      </w:r>
      <w:r w:rsidR="005E4C68" w:rsidRPr="00153D48">
        <w:rPr>
          <w:color w:val="000000" w:themeColor="text1"/>
          <w:sz w:val="24"/>
          <w:szCs w:val="24"/>
        </w:rPr>
        <w:t xml:space="preserve">от 1 года до 3-х </w:t>
      </w:r>
      <w:r w:rsidR="006045DC" w:rsidRPr="00153D48">
        <w:rPr>
          <w:color w:val="000000" w:themeColor="text1"/>
          <w:sz w:val="24"/>
          <w:szCs w:val="24"/>
        </w:rPr>
        <w:t>лет,</w:t>
      </w:r>
      <w:r w:rsidR="00B222AB" w:rsidRPr="00153D48">
        <w:rPr>
          <w:color w:val="000000" w:themeColor="text1"/>
          <w:sz w:val="24"/>
          <w:szCs w:val="24"/>
        </w:rPr>
        <w:t xml:space="preserve"> календарный план воспитательной работы (далее – План) и иные компоненты.</w:t>
      </w:r>
    </w:p>
    <w:p w:rsidR="000A4DE6" w:rsidRPr="00153D48" w:rsidRDefault="000A4DE6" w:rsidP="004330F8">
      <w:pPr>
        <w:pStyle w:val="Default"/>
        <w:ind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 xml:space="preserve">Программа содержит три раздела: целевой, содержательный и организационный. </w:t>
      </w:r>
      <w:r w:rsidRPr="00153D48">
        <w:rPr>
          <w:b/>
          <w:bCs/>
          <w:color w:val="000000" w:themeColor="text1"/>
        </w:rPr>
        <w:t xml:space="preserve">    </w:t>
      </w:r>
    </w:p>
    <w:p w:rsidR="000A4DE6" w:rsidRPr="00153D48" w:rsidRDefault="000A4DE6" w:rsidP="004330F8">
      <w:pPr>
        <w:pStyle w:val="23"/>
        <w:shd w:val="clear" w:color="auto" w:fill="auto"/>
        <w:tabs>
          <w:tab w:val="left" w:pos="1104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В </w:t>
      </w:r>
      <w:r w:rsidRPr="00153D48">
        <w:rPr>
          <w:b/>
          <w:bCs/>
          <w:color w:val="000000" w:themeColor="text1"/>
          <w:sz w:val="24"/>
          <w:szCs w:val="24"/>
        </w:rPr>
        <w:t>целевом разделе</w:t>
      </w:r>
      <w:r w:rsidRPr="00153D48">
        <w:rPr>
          <w:color w:val="000000" w:themeColor="text1"/>
          <w:sz w:val="24"/>
          <w:szCs w:val="24"/>
        </w:rPr>
        <w:t xml:space="preserve"> указаны цели и задачи Программы, принципы её формирования.</w:t>
      </w:r>
      <w:r w:rsidRPr="00153D48">
        <w:rPr>
          <w:bCs/>
          <w:color w:val="000000" w:themeColor="text1"/>
          <w:sz w:val="24"/>
          <w:szCs w:val="24"/>
        </w:rPr>
        <w:t xml:space="preserve"> Включены</w:t>
      </w:r>
      <w:r w:rsidRPr="00153D48">
        <w:rPr>
          <w:color w:val="000000" w:themeColor="text1"/>
          <w:sz w:val="24"/>
          <w:szCs w:val="24"/>
        </w:rPr>
        <w:t xml:space="preserve"> планируемые результаты освоения Программы в обязательной части и в части, формируемой участниками образовательных отношений. Представлены характеристики возрастных особенностей детей </w:t>
      </w:r>
      <w:r w:rsidR="005E4C68" w:rsidRPr="00153D48">
        <w:rPr>
          <w:color w:val="000000" w:themeColor="text1"/>
          <w:sz w:val="24"/>
          <w:szCs w:val="24"/>
        </w:rPr>
        <w:t>раннего возраста</w:t>
      </w:r>
      <w:r w:rsidRPr="00153D48">
        <w:rPr>
          <w:color w:val="000000" w:themeColor="text1"/>
          <w:sz w:val="24"/>
          <w:szCs w:val="24"/>
        </w:rPr>
        <w:t>.</w:t>
      </w:r>
      <w:r w:rsidRPr="00153D48">
        <w:rPr>
          <w:b/>
          <w:bCs/>
          <w:color w:val="000000" w:themeColor="text1"/>
          <w:sz w:val="24"/>
          <w:szCs w:val="24"/>
        </w:rPr>
        <w:t xml:space="preserve">  </w:t>
      </w:r>
      <w:r w:rsidRPr="00153D48">
        <w:rPr>
          <w:color w:val="000000" w:themeColor="text1"/>
          <w:sz w:val="24"/>
          <w:szCs w:val="24"/>
        </w:rPr>
        <w:t>Определены</w:t>
      </w:r>
      <w:r w:rsidRPr="00153D48">
        <w:rPr>
          <w:bCs/>
          <w:color w:val="000000" w:themeColor="text1"/>
          <w:sz w:val="24"/>
          <w:szCs w:val="24"/>
        </w:rPr>
        <w:t xml:space="preserve"> подходы к педагогической диагностике достижения планируемых результатов.</w:t>
      </w:r>
    </w:p>
    <w:p w:rsidR="000A4DE6" w:rsidRPr="00153D48" w:rsidRDefault="000A4DE6" w:rsidP="004330F8">
      <w:pPr>
        <w:pStyle w:val="Default"/>
        <w:ind w:firstLine="709"/>
        <w:jc w:val="both"/>
        <w:rPr>
          <w:color w:val="000000" w:themeColor="text1"/>
        </w:rPr>
      </w:pPr>
      <w:r w:rsidRPr="00153D48">
        <w:rPr>
          <w:b/>
          <w:bCs/>
          <w:color w:val="000000" w:themeColor="text1"/>
        </w:rPr>
        <w:lastRenderedPageBreak/>
        <w:t xml:space="preserve">Содержательный раздел </w:t>
      </w:r>
      <w:r w:rsidRPr="00153D48">
        <w:rPr>
          <w:color w:val="000000" w:themeColor="text1"/>
        </w:rPr>
        <w:t>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:rsidR="000A4DE6" w:rsidRPr="00153D48" w:rsidRDefault="000A4DE6" w:rsidP="000D1B62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социально-коммуникативное развитие;</w:t>
      </w:r>
    </w:p>
    <w:p w:rsidR="000A4DE6" w:rsidRPr="00153D48" w:rsidRDefault="000A4DE6" w:rsidP="000D1B62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познавательное развитие;</w:t>
      </w:r>
    </w:p>
    <w:p w:rsidR="000A4DE6" w:rsidRPr="00153D48" w:rsidRDefault="000A4DE6" w:rsidP="000D1B62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речевое развитие;</w:t>
      </w:r>
    </w:p>
    <w:p w:rsidR="000A4DE6" w:rsidRPr="00153D48" w:rsidRDefault="000A4DE6" w:rsidP="000D1B62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физическое развитие;</w:t>
      </w:r>
    </w:p>
    <w:p w:rsidR="000A4DE6" w:rsidRPr="00153D48" w:rsidRDefault="000A4DE6" w:rsidP="000D1B62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художественно-эстетическое развитие.</w:t>
      </w:r>
    </w:p>
    <w:p w:rsidR="000A4DE6" w:rsidRPr="00153D48" w:rsidRDefault="000A4DE6" w:rsidP="004330F8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 нем раскрыто описание вариативных форм, методов и средств реализации Программы. Представлены особенности образовательной деятельности разных видов и культурных практик, а также способов поддержки детской инициативы. Отражено взаимодействие педагогического коллектива с семьями д</w:t>
      </w:r>
      <w:r w:rsidR="005E4C68" w:rsidRPr="00153D48">
        <w:rPr>
          <w:color w:val="000000" w:themeColor="text1"/>
          <w:sz w:val="24"/>
          <w:szCs w:val="24"/>
        </w:rPr>
        <w:t>етей раннего возраста</w:t>
      </w:r>
      <w:r w:rsidRPr="00153D48">
        <w:rPr>
          <w:color w:val="000000" w:themeColor="text1"/>
          <w:sz w:val="24"/>
          <w:szCs w:val="24"/>
        </w:rPr>
        <w:t>, направления, задачи и содержание коррекционно-развивающей работы с детьми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</w:p>
    <w:p w:rsidR="000A4DE6" w:rsidRPr="00153D48" w:rsidRDefault="000A4DE6" w:rsidP="004330F8">
      <w:pPr>
        <w:pStyle w:val="a7"/>
        <w:ind w:left="0" w:firstLine="709"/>
        <w:jc w:val="both"/>
        <w:rPr>
          <w:bCs/>
          <w:color w:val="000000" w:themeColor="text1"/>
          <w:szCs w:val="24"/>
        </w:rPr>
      </w:pPr>
      <w:r w:rsidRPr="00153D48">
        <w:rPr>
          <w:bCs/>
          <w:color w:val="000000" w:themeColor="text1"/>
          <w:szCs w:val="24"/>
        </w:rPr>
        <w:t>В части, формируемой участниками образовательных отношений, представлено описание образовательной деятельности по реализации парциальн</w:t>
      </w:r>
      <w:r w:rsidR="005E4C68" w:rsidRPr="00153D48">
        <w:rPr>
          <w:bCs/>
          <w:color w:val="000000" w:themeColor="text1"/>
          <w:szCs w:val="24"/>
        </w:rPr>
        <w:t>ой</w:t>
      </w:r>
      <w:r w:rsidRPr="00153D48">
        <w:rPr>
          <w:bCs/>
          <w:color w:val="000000" w:themeColor="text1"/>
          <w:szCs w:val="24"/>
        </w:rPr>
        <w:t xml:space="preserve"> программ</w:t>
      </w:r>
      <w:r w:rsidR="005E4C68" w:rsidRPr="00153D48">
        <w:rPr>
          <w:bCs/>
          <w:color w:val="000000" w:themeColor="text1"/>
          <w:szCs w:val="24"/>
        </w:rPr>
        <w:t>ы</w:t>
      </w:r>
      <w:r w:rsidR="00A362C3" w:rsidRPr="00153D48">
        <w:rPr>
          <w:bCs/>
          <w:color w:val="000000" w:themeColor="text1"/>
          <w:szCs w:val="24"/>
        </w:rPr>
        <w:t xml:space="preserve"> и </w:t>
      </w:r>
      <w:r w:rsidR="005E4C68" w:rsidRPr="00153D48">
        <w:rPr>
          <w:color w:val="000000" w:themeColor="text1"/>
          <w:szCs w:val="24"/>
        </w:rPr>
        <w:t>краткосрочных образовательных практик.</w:t>
      </w:r>
    </w:p>
    <w:p w:rsidR="000A4DE6" w:rsidRPr="00153D48" w:rsidRDefault="000A4DE6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A4DE6" w:rsidRPr="00153D48" w:rsidRDefault="000A4DE6" w:rsidP="004330F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Организационный раздел</w:t>
      </w:r>
      <w:r w:rsidRPr="00153D48">
        <w:rPr>
          <w:color w:val="000000" w:themeColor="text1"/>
          <w:sz w:val="24"/>
          <w:szCs w:val="24"/>
        </w:rPr>
        <w:t xml:space="preserve"> включает описание психолого-педагогических и кадровых условий реализации Программы, организацию </w:t>
      </w:r>
      <w:r w:rsidR="00BF7328" w:rsidRPr="00153D48">
        <w:rPr>
          <w:color w:val="000000" w:themeColor="text1"/>
          <w:sz w:val="24"/>
          <w:szCs w:val="24"/>
        </w:rPr>
        <w:t xml:space="preserve">работы с детьми в период адаптации, организацию </w:t>
      </w:r>
      <w:r w:rsidRPr="00153D48">
        <w:rPr>
          <w:color w:val="000000" w:themeColor="text1"/>
          <w:sz w:val="24"/>
          <w:szCs w:val="24"/>
        </w:rPr>
        <w:t xml:space="preserve">развивающей предметно-пространственной среды в ДОО. Показано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материально-техническое обеспечение Программы в обязательной части и в ч</w:t>
      </w:r>
      <w:r w:rsidRPr="00153D48">
        <w:rPr>
          <w:color w:val="000000" w:themeColor="text1"/>
          <w:sz w:val="24"/>
          <w:szCs w:val="24"/>
        </w:rPr>
        <w:t>асти, формируемой участниками образовательных отношений</w:t>
      </w:r>
    </w:p>
    <w:p w:rsidR="000A4DE6" w:rsidRPr="00153D48" w:rsidRDefault="000A4DE6" w:rsidP="004330F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В разделе определены примерные перечни художественной литературы, произведений </w:t>
      </w:r>
      <w:r w:rsidR="004330F8" w:rsidRPr="00153D48">
        <w:rPr>
          <w:color w:val="000000" w:themeColor="text1"/>
          <w:sz w:val="24"/>
          <w:szCs w:val="24"/>
        </w:rPr>
        <w:t xml:space="preserve">музыкального и </w:t>
      </w:r>
      <w:r w:rsidRPr="00153D48">
        <w:rPr>
          <w:color w:val="000000" w:themeColor="text1"/>
          <w:sz w:val="24"/>
          <w:szCs w:val="24"/>
        </w:rPr>
        <w:t xml:space="preserve">изобразительного искусства для использования в образовательной работе с детьми </w:t>
      </w:r>
      <w:r w:rsidR="009365B5" w:rsidRPr="00153D48">
        <w:rPr>
          <w:color w:val="000000" w:themeColor="text1"/>
          <w:sz w:val="24"/>
          <w:szCs w:val="24"/>
        </w:rPr>
        <w:t>раннего возраста</w:t>
      </w:r>
      <w:r w:rsidRPr="00153D48">
        <w:rPr>
          <w:color w:val="000000" w:themeColor="text1"/>
          <w:sz w:val="24"/>
          <w:szCs w:val="24"/>
        </w:rPr>
        <w:t xml:space="preserve">. </w:t>
      </w:r>
    </w:p>
    <w:p w:rsidR="000A4DE6" w:rsidRPr="00153D48" w:rsidRDefault="000A4DE6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Представлены примерный режим и распорядок дня для детей </w:t>
      </w:r>
      <w:r w:rsidR="00822C0F" w:rsidRPr="00153D48">
        <w:rPr>
          <w:color w:val="000000" w:themeColor="text1"/>
          <w:sz w:val="24"/>
          <w:szCs w:val="24"/>
        </w:rPr>
        <w:t>от 1 года до 3-х</w:t>
      </w:r>
      <w:r w:rsidRPr="00153D48">
        <w:rPr>
          <w:color w:val="000000" w:themeColor="text1"/>
          <w:sz w:val="24"/>
          <w:szCs w:val="24"/>
        </w:rPr>
        <w:t xml:space="preserve"> лет, федеральный календарный план воспитательной работы.</w:t>
      </w:r>
    </w:p>
    <w:p w:rsidR="00B872E3" w:rsidRPr="00153D48" w:rsidRDefault="000A4DE6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В Приложении</w:t>
      </w:r>
      <w:r w:rsidRPr="00153D48">
        <w:rPr>
          <w:color w:val="000000" w:themeColor="text1"/>
          <w:sz w:val="24"/>
          <w:szCs w:val="24"/>
        </w:rPr>
        <w:t xml:space="preserve"> к Программе предложена педагогическая диагностика развития детей </w:t>
      </w:r>
      <w:r w:rsidR="00B872E3" w:rsidRPr="00153D48">
        <w:rPr>
          <w:color w:val="000000" w:themeColor="text1"/>
          <w:sz w:val="24"/>
          <w:szCs w:val="24"/>
        </w:rPr>
        <w:t xml:space="preserve">от </w:t>
      </w:r>
      <w:r w:rsidR="00232334" w:rsidRPr="00153D48">
        <w:rPr>
          <w:color w:val="000000" w:themeColor="text1"/>
          <w:sz w:val="24"/>
          <w:szCs w:val="24"/>
        </w:rPr>
        <w:t xml:space="preserve">1 </w:t>
      </w:r>
      <w:r w:rsidR="00B872E3" w:rsidRPr="00153D48">
        <w:rPr>
          <w:color w:val="000000" w:themeColor="text1"/>
          <w:sz w:val="24"/>
          <w:szCs w:val="24"/>
        </w:rPr>
        <w:t>года до 2-х лет и от 2-х до 3-х лет</w:t>
      </w:r>
      <w:r w:rsidR="00822C0F" w:rsidRPr="00153D48">
        <w:rPr>
          <w:color w:val="000000" w:themeColor="text1"/>
          <w:sz w:val="24"/>
          <w:szCs w:val="24"/>
        </w:rPr>
        <w:t xml:space="preserve"> </w:t>
      </w:r>
      <w:bookmarkStart w:id="6" w:name="_Hlk133520802"/>
      <w:r w:rsidR="00B872E3" w:rsidRPr="00153D48">
        <w:rPr>
          <w:color w:val="000000" w:themeColor="text1"/>
          <w:sz w:val="24"/>
          <w:szCs w:val="24"/>
        </w:rPr>
        <w:t xml:space="preserve">по методике Е.О. </w:t>
      </w:r>
      <w:r w:rsidR="00B872E3" w:rsidRPr="00153D48">
        <w:rPr>
          <w:rStyle w:val="fontstyle01"/>
          <w:color w:val="000000" w:themeColor="text1"/>
          <w:sz w:val="24"/>
          <w:szCs w:val="24"/>
        </w:rPr>
        <w:t>Смирновой, Л.Н. Галигузовой, Т.В. Ермоловой, С.Ю. Мещеряковой</w:t>
      </w:r>
      <w:r w:rsidR="00B872E3" w:rsidRPr="00153D48">
        <w:rPr>
          <w:color w:val="000000" w:themeColor="text1"/>
          <w:sz w:val="24"/>
          <w:szCs w:val="24"/>
        </w:rPr>
        <w:t>.</w:t>
      </w:r>
    </w:p>
    <w:bookmarkEnd w:id="4"/>
    <w:p w:rsidR="00B872E3" w:rsidRPr="00153D48" w:rsidRDefault="00B872E3" w:rsidP="001154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872E3" w:rsidRPr="00153D48" w:rsidRDefault="00B872E3" w:rsidP="001154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E2BA5" w:rsidRPr="00153D48" w:rsidRDefault="004B1AA4" w:rsidP="001154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</w:t>
      </w:r>
      <w:r w:rsidR="00AE2BA5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742D9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2BA5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Цели и задачи реализации Программы в обязательной части и </w:t>
      </w:r>
    </w:p>
    <w:p w:rsidR="00AE2BA5" w:rsidRPr="00153D48" w:rsidRDefault="00AE2BA5" w:rsidP="001154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части, формируемой участниками образовательных отношений</w:t>
      </w:r>
    </w:p>
    <w:p w:rsidR="00AE2BA5" w:rsidRPr="00153D48" w:rsidRDefault="00AE2BA5" w:rsidP="00115480">
      <w:pPr>
        <w:spacing w:after="0" w:line="240" w:lineRule="auto"/>
        <w:rPr>
          <w:color w:val="000000" w:themeColor="text1"/>
        </w:rPr>
      </w:pPr>
    </w:p>
    <w:p w:rsidR="00AE2BA5" w:rsidRPr="00153D48" w:rsidRDefault="00AE2BA5" w:rsidP="00115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 направлено на реализацию цели и задач:</w:t>
      </w:r>
    </w:p>
    <w:p w:rsidR="00EB44B7" w:rsidRPr="00153D48" w:rsidRDefault="00EB44B7" w:rsidP="001154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2"/>
      </w:tblGrid>
      <w:tr w:rsidR="00AE2BA5" w:rsidRPr="00153D48" w:rsidTr="00D05FEB">
        <w:tc>
          <w:tcPr>
            <w:tcW w:w="14282" w:type="dxa"/>
          </w:tcPr>
          <w:p w:rsidR="003E2072" w:rsidRPr="00153D48" w:rsidRDefault="003E2072" w:rsidP="00115480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7" w:name="_Hlk140357818"/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Цель Программы в обязательной части</w:t>
            </w:r>
          </w:p>
          <w:p w:rsidR="00AE2BA5" w:rsidRPr="00153D48" w:rsidRDefault="00AE2BA5" w:rsidP="004370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E2BA5" w:rsidRPr="00153D48" w:rsidTr="00D05FEB">
        <w:tc>
          <w:tcPr>
            <w:tcW w:w="14282" w:type="dxa"/>
          </w:tcPr>
          <w:p w:rsidR="000A103C" w:rsidRPr="00153D48" w:rsidRDefault="00C4345B" w:rsidP="00EB6E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_Hlk142522396"/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благоприятных условий для всестороннего развития ребенка раннего возраста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bookmarkEnd w:id="8"/>
          <w:p w:rsidR="00EB6ECC" w:rsidRPr="00153D48" w:rsidRDefault="00EB6ECC" w:rsidP="00EB6E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84C" w:rsidRPr="00153D48" w:rsidTr="00D05FEB">
        <w:tc>
          <w:tcPr>
            <w:tcW w:w="14282" w:type="dxa"/>
          </w:tcPr>
          <w:p w:rsidR="00CD729F" w:rsidRPr="00153D48" w:rsidRDefault="0054684C" w:rsidP="00055158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Задачи для детей</w:t>
            </w:r>
            <w:r w:rsidR="00C4345B"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 от 1 года до 3-х</w:t>
            </w: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 лет</w:t>
            </w:r>
          </w:p>
          <w:p w:rsidR="00055158" w:rsidRPr="00153D48" w:rsidRDefault="00055158" w:rsidP="00055158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4684C" w:rsidRPr="00153D48" w:rsidTr="00D05FEB">
        <w:tc>
          <w:tcPr>
            <w:tcW w:w="14282" w:type="dxa"/>
          </w:tcPr>
          <w:p w:rsidR="007F274D" w:rsidRPr="00153D48" w:rsidRDefault="007F274D" w:rsidP="000D1B62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Укреплять и сохранять </w:t>
            </w: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и психическое здоровье детей, в том числе их эмоциональное благополучие.</w:t>
            </w:r>
          </w:p>
          <w:p w:rsidR="00F751A5" w:rsidRPr="00153D48" w:rsidRDefault="00F751A5" w:rsidP="000D1B62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Обеспечить успешную адаптацию ребенка к новым условиям социальной жизни в образовательной организации.</w:t>
            </w:r>
          </w:p>
          <w:p w:rsidR="00F751A5" w:rsidRPr="00153D48" w:rsidRDefault="00F751A5" w:rsidP="000D1B62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Содействовать позитивной </w:t>
            </w:r>
            <w:r w:rsidR="00B84D7C"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социализации и становлению социокультурного опыта ребенка </w:t>
            </w: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раннего возраста.</w:t>
            </w:r>
          </w:p>
          <w:p w:rsidR="00F751A5" w:rsidRPr="00153D48" w:rsidRDefault="00F751A5" w:rsidP="000D1B62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Создать условия для </w:t>
            </w: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освоения детьми доступных видов активности (предпосылок деятельности).</w:t>
            </w:r>
          </w:p>
          <w:p w:rsidR="00F751A5" w:rsidRPr="00153D48" w:rsidRDefault="00F751A5" w:rsidP="000D1B62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Использовать окружающую обстановку и общение с ребенком для развития его психических процессов и воспитания. </w:t>
            </w:r>
          </w:p>
          <w:p w:rsidR="00F751A5" w:rsidRPr="00153D48" w:rsidRDefault="00F751A5" w:rsidP="000D1B62">
            <w:pPr>
              <w:pStyle w:val="a9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Поддерживать становление детской инициативы и самостоятельности.</w:t>
            </w:r>
          </w:p>
          <w:p w:rsidR="00E61FD0" w:rsidRPr="00153D48" w:rsidRDefault="00E61FD0" w:rsidP="000D1B62">
            <w:pPr>
              <w:pStyle w:val="af8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Формировать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элементы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нравственного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поведения,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поддерживать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5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эмоциональную отзывчивость детей, воспитывать у них доброжелательное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отношение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к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близким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людям.</w:t>
            </w:r>
          </w:p>
          <w:p w:rsidR="00055158" w:rsidRPr="00153D48" w:rsidRDefault="00055158" w:rsidP="000D1B62">
            <w:pPr>
              <w:pStyle w:val="23"/>
              <w:numPr>
                <w:ilvl w:val="0"/>
                <w:numId w:val="4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>Способствовать формированию основ ценностно-смыслового восприятия окружающего мира.</w:t>
            </w:r>
          </w:p>
          <w:p w:rsidR="00055158" w:rsidRPr="00153D48" w:rsidRDefault="00055158" w:rsidP="000D1B62">
            <w:pPr>
              <w:pStyle w:val="a7"/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Организовать психолого-педагогическую поддержку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      </w:r>
          </w:p>
          <w:p w:rsidR="00A17704" w:rsidRPr="00153D48" w:rsidRDefault="00A17704" w:rsidP="00055158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742D9" w:rsidRPr="00153D48" w:rsidRDefault="00C742D9" w:rsidP="000B154D">
      <w:pPr>
        <w:pStyle w:val="23"/>
        <w:shd w:val="clear" w:color="auto" w:fill="auto"/>
        <w:tabs>
          <w:tab w:val="left" w:pos="1129"/>
        </w:tabs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670"/>
      </w:tblGrid>
      <w:tr w:rsidR="000E0E20" w:rsidRPr="00153D48" w:rsidTr="00A6465E">
        <w:tc>
          <w:tcPr>
            <w:tcW w:w="14317" w:type="dxa"/>
            <w:gridSpan w:val="3"/>
            <w:tcBorders>
              <w:top w:val="single" w:sz="4" w:space="0" w:color="auto"/>
            </w:tcBorders>
          </w:tcPr>
          <w:p w:rsidR="000E0E20" w:rsidRPr="00153D48" w:rsidRDefault="000E0E20" w:rsidP="000E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 Программы в части, формируемой участниками образовательных отношений</w:t>
            </w:r>
          </w:p>
          <w:p w:rsidR="000E0E20" w:rsidRPr="00153D48" w:rsidRDefault="000E0E20" w:rsidP="000E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0E20" w:rsidRPr="00153D48" w:rsidTr="00A6465E">
        <w:tc>
          <w:tcPr>
            <w:tcW w:w="14317" w:type="dxa"/>
            <w:gridSpan w:val="3"/>
            <w:tcBorders>
              <w:top w:val="single" w:sz="4" w:space="0" w:color="auto"/>
            </w:tcBorders>
          </w:tcPr>
          <w:p w:rsidR="000E0E20" w:rsidRPr="00153D48" w:rsidRDefault="00861B92" w:rsidP="000E0E20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Обогащение </w:t>
            </w:r>
            <w:r w:rsidR="000E0E20" w:rsidRPr="00153D48">
              <w:rPr>
                <w:color w:val="000000" w:themeColor="text1"/>
                <w:sz w:val="24"/>
                <w:szCs w:val="24"/>
              </w:rPr>
              <w:t xml:space="preserve">основного образовательного содержания, позволяющего удовлетворить образовательные и индивидуальные потребности, избирательные интересы </w:t>
            </w:r>
            <w:r w:rsidR="00655697" w:rsidRPr="00153D48">
              <w:rPr>
                <w:color w:val="000000" w:themeColor="text1"/>
                <w:sz w:val="24"/>
                <w:szCs w:val="24"/>
              </w:rPr>
              <w:t>ребенка</w:t>
            </w:r>
            <w:r w:rsidR="000E0E20" w:rsidRPr="00153D48">
              <w:rPr>
                <w:color w:val="000000" w:themeColor="text1"/>
                <w:sz w:val="24"/>
                <w:szCs w:val="24"/>
              </w:rPr>
              <w:t xml:space="preserve"> и современной семьи, реализовать развивающий потенциал образования с учетом региональных особенностей.</w:t>
            </w:r>
          </w:p>
          <w:p w:rsidR="000E0E20" w:rsidRPr="00153D48" w:rsidRDefault="000E0E20" w:rsidP="000E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E0E20" w:rsidRPr="00153D48" w:rsidTr="00A6465E">
        <w:tc>
          <w:tcPr>
            <w:tcW w:w="14317" w:type="dxa"/>
            <w:gridSpan w:val="3"/>
            <w:tcBorders>
              <w:top w:val="single" w:sz="4" w:space="0" w:color="auto"/>
            </w:tcBorders>
          </w:tcPr>
          <w:p w:rsidR="000E0E20" w:rsidRPr="00153D48" w:rsidRDefault="000E0E20" w:rsidP="000E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9" w:name="_Hlk137879716"/>
            <w:bookmarkEnd w:id="7"/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Цели, задачи парциальн</w:t>
            </w:r>
            <w:r w:rsidR="00244FC5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ой</w:t>
            </w: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  <w:r w:rsidR="00244FC5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bookmarkEnd w:id="9"/>
            <w:r w:rsidR="00244FC5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план</w:t>
            </w:r>
            <w:r w:rsidR="00055158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244FC5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55158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краткосрочных образовательных практик</w:t>
            </w:r>
          </w:p>
          <w:p w:rsidR="000E0E20" w:rsidRPr="00153D48" w:rsidRDefault="000E0E20" w:rsidP="000E0E20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6"/>
      <w:tr w:rsidR="00F34B46" w:rsidRPr="00153D48" w:rsidTr="00393FBB">
        <w:tc>
          <w:tcPr>
            <w:tcW w:w="4678" w:type="dxa"/>
            <w:tcBorders>
              <w:top w:val="single" w:sz="4" w:space="0" w:color="auto"/>
            </w:tcBorders>
          </w:tcPr>
          <w:p w:rsidR="00393FBB" w:rsidRPr="00153D48" w:rsidRDefault="00393FBB" w:rsidP="000E0E20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Парциальная программа</w:t>
            </w:r>
            <w:r w:rsidR="00FA47D3" w:rsidRPr="00153D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план</w:t>
            </w:r>
            <w:r w:rsidR="00055158" w:rsidRPr="00153D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  <w:p w:rsidR="00393FBB" w:rsidRPr="00153D48" w:rsidRDefault="00393FBB" w:rsidP="000E0E20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93FBB" w:rsidRPr="00153D48" w:rsidRDefault="00393FBB" w:rsidP="000E0E20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93FBB" w:rsidRPr="00153D48" w:rsidRDefault="00FA47D3" w:rsidP="00F34B46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</w:tr>
      <w:tr w:rsidR="00F34B46" w:rsidRPr="00153D48" w:rsidTr="00393FBB">
        <w:tc>
          <w:tcPr>
            <w:tcW w:w="4678" w:type="dxa"/>
          </w:tcPr>
          <w:p w:rsidR="00393FBB" w:rsidRPr="00153D48" w:rsidRDefault="00393FBB" w:rsidP="00F34B46">
            <w:pPr>
              <w:pStyle w:val="af8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Парциальная программа «Программа художественного воспитания, обучения и </w:t>
            </w: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развития детей 2-7 лет «Цветные ладошки», автор И.А. Лыкова</w:t>
            </w:r>
          </w:p>
          <w:p w:rsidR="00393FBB" w:rsidRPr="00153D48" w:rsidRDefault="00393FBB" w:rsidP="00F34B46">
            <w:pPr>
              <w:pStyle w:val="af8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93FBB" w:rsidRPr="00153D48" w:rsidRDefault="00393FBB" w:rsidP="00F34B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3FBB" w:rsidRPr="00153D48" w:rsidRDefault="00393FBB" w:rsidP="00F34B46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 xml:space="preserve">Цель занятий изобразительным искусством - направленное и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 xml:space="preserve">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 </w:t>
            </w:r>
          </w:p>
          <w:p w:rsidR="00393FBB" w:rsidRPr="00153D48" w:rsidRDefault="00393FBB" w:rsidP="00F34B46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93FBB" w:rsidRPr="00153D48" w:rsidRDefault="00393FBB" w:rsidP="00F34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FBB" w:rsidRPr="00153D48" w:rsidRDefault="00393FBB" w:rsidP="00F34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FBB" w:rsidRPr="00153D48" w:rsidRDefault="00393FBB" w:rsidP="00F34B46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A47D3" w:rsidRPr="00153D48" w:rsidRDefault="00FA47D3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lastRenderedPageBreak/>
              <w:t>Задачи для детей от 2-х до 3-х лет:</w:t>
            </w:r>
          </w:p>
          <w:p w:rsidR="00244FC5" w:rsidRPr="00153D48" w:rsidRDefault="00244FC5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53D48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</w:rPr>
              <w:t xml:space="preserve">-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обогащение художественных впечатлений, развитие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эстетических эмоций, создание игровых и дидактических ситуаций для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восприятия произведений изобразительного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и декоративно-прикладного искусства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(книжные иллюстрации, народные игрушки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и др.); поддержка интереса к освоению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изобразительной деятельности;</w:t>
            </w:r>
          </w:p>
          <w:p w:rsidR="00244FC5" w:rsidRPr="00153D48" w:rsidRDefault="00244FC5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формирование интереса к изобразительной деятельности; становление и постепенное расширение художественного опыта в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процессе экспериментирования с различными материалами (глина, пластилин, тесто,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краски, бум ага,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ткань, фольга, снег, песок),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инструментами (карандаш,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фломастер, маркер, кисть, мел, стека, штампик) и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предметами, выступающими в качестве инструментов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для изобразительной деятельности (ватная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палочка, зубная щетка, губка и пр.)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244FC5" w:rsidRPr="00153D48" w:rsidRDefault="00244FC5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обеспечение перехода каждого ребенка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с доизобразительного этапа на изобразительный и создание условий для появления осмысленного образа (с учетом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индивидуального темпа развития); установление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ассоциаций между реальными предметами,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явлениями, существами и их изображениями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(мячик, дорожка, цветок,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бабочка, дождик,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солнышко), называние словом;</w:t>
            </w:r>
          </w:p>
          <w:p w:rsidR="00244FC5" w:rsidRPr="00153D48" w:rsidRDefault="00244FC5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создание условий для активного и самостоятельного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освоения детьми базовых техник в разных видах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изобразительной деятельности (лепки, рисования, аппликации);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содействие формированию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обобщенных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способов создания художественных образов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и простейших композиций;</w:t>
            </w:r>
          </w:p>
          <w:p w:rsidR="00244FC5" w:rsidRPr="00153D48" w:rsidRDefault="00244FC5" w:rsidP="00244FC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ознакомление с основными изобразительно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выразительными средствами (цвет,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линия, пятно, форма, ритм), доступными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для практического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освоения в совместной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деятельности с педагогом и родителями;</w:t>
            </w:r>
          </w:p>
          <w:p w:rsidR="00393FBB" w:rsidRPr="00153D48" w:rsidRDefault="00244FC5" w:rsidP="00255088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поддержка активности, самостоятельности и первых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творческих проявлений детей с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74D52" w:rsidRPr="00153D48">
              <w:rPr>
                <w:rFonts w:eastAsiaTheme="minorHAnsi"/>
                <w:color w:val="000000" w:themeColor="text1"/>
                <w:sz w:val="24"/>
                <w:szCs w:val="24"/>
              </w:rPr>
              <w:t>учетом индивидуальных и возрастных особенностей</w:t>
            </w: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244FC5" w:rsidRPr="00153D48" w:rsidTr="00A54B40">
        <w:tc>
          <w:tcPr>
            <w:tcW w:w="4678" w:type="dxa"/>
            <w:tcBorders>
              <w:top w:val="single" w:sz="4" w:space="0" w:color="auto"/>
            </w:tcBorders>
          </w:tcPr>
          <w:p w:rsidR="00244FC5" w:rsidRPr="00153D48" w:rsidRDefault="00861B92" w:rsidP="00A54B40">
            <w:pPr>
              <w:pStyle w:val="a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План по реализации краткосрочных образовательных практик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1B92" w:rsidRPr="00153D48" w:rsidRDefault="00861B92" w:rsidP="00055158">
            <w:pPr>
              <w:pStyle w:val="ac"/>
              <w:shd w:val="clear" w:color="auto" w:fill="FFFFFF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 xml:space="preserve">Создание условий для расширения и углубления основного содержания рабочей Программы с учетом возраста и индивидуальных потребностей каждого ребенка группы. </w:t>
            </w:r>
          </w:p>
          <w:p w:rsidR="00861B92" w:rsidRPr="00153D48" w:rsidRDefault="00861B92" w:rsidP="00055158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44FC5" w:rsidRPr="00153D48" w:rsidRDefault="002C4C93" w:rsidP="00055158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Задачи для детей от 1 года до 3-х лет:</w:t>
            </w:r>
          </w:p>
          <w:p w:rsidR="00861B92" w:rsidRPr="00153D48" w:rsidRDefault="00861B92" w:rsidP="000D1B62">
            <w:pPr>
              <w:numPr>
                <w:ilvl w:val="0"/>
                <w:numId w:val="60"/>
              </w:numPr>
              <w:tabs>
                <w:tab w:val="left" w:pos="7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формированию основ здорового образа жизни.</w:t>
            </w:r>
          </w:p>
          <w:p w:rsidR="00861B92" w:rsidRPr="00153D48" w:rsidRDefault="00861B92" w:rsidP="000D1B62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Формировать элементарные культурно-гигиенические навыки и навыки самообслуживания.</w:t>
            </w:r>
          </w:p>
          <w:p w:rsidR="00861B92" w:rsidRPr="00153D48" w:rsidRDefault="00861B92" w:rsidP="000D1B62">
            <w:pPr>
              <w:numPr>
                <w:ilvl w:val="0"/>
                <w:numId w:val="60"/>
              </w:numPr>
              <w:tabs>
                <w:tab w:val="left" w:pos="7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Обогащать детей разнообразными сенсорными впечатлениями, расширять опыт ориентировки в окружающем.</w:t>
            </w:r>
          </w:p>
          <w:p w:rsidR="00861B92" w:rsidRPr="00153D48" w:rsidRDefault="00861B92" w:rsidP="000D1B62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Развивать активную речь на основе действий с предметами ближайшего окружения.</w:t>
            </w:r>
          </w:p>
          <w:p w:rsidR="00861B92" w:rsidRPr="00153D48" w:rsidRDefault="00861B92" w:rsidP="000D1B62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Способствовать самостоятельной игровой деятельности ребенка.</w:t>
            </w:r>
          </w:p>
          <w:p w:rsidR="00861B92" w:rsidRPr="00153D48" w:rsidRDefault="00861B92" w:rsidP="000D1B62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Symbol"/>
                <w:color w:val="000000" w:themeColor="text1"/>
                <w:szCs w:val="24"/>
              </w:rPr>
              <w:t>Содействовать</w:t>
            </w:r>
            <w:r w:rsidRPr="00153D48">
              <w:rPr>
                <w:color w:val="000000" w:themeColor="text1"/>
                <w:szCs w:val="24"/>
              </w:rPr>
              <w:t xml:space="preserve"> выполнению сюжетно-игровых действий </w:t>
            </w:r>
          </w:p>
          <w:p w:rsidR="00861B92" w:rsidRPr="00153D48" w:rsidRDefault="00861B92" w:rsidP="000D1B62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Формировать умение выполнять простейшие танцевальные движения.</w:t>
            </w:r>
          </w:p>
          <w:p w:rsidR="00861B92" w:rsidRPr="00153D48" w:rsidRDefault="00861B92" w:rsidP="000D1B62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Обучать хождению в колонне и парами.</w:t>
            </w:r>
          </w:p>
          <w:p w:rsidR="00861B92" w:rsidRPr="00153D48" w:rsidRDefault="00861B92" w:rsidP="000D1B62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Развивать артикуляционный аппарат ребенка.</w:t>
            </w:r>
          </w:p>
          <w:p w:rsidR="00861B92" w:rsidRPr="00153D48" w:rsidRDefault="00861B92" w:rsidP="000D1B62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Способствовать эмоциональному развитию.</w:t>
            </w:r>
          </w:p>
          <w:p w:rsidR="00861B92" w:rsidRPr="00153D48" w:rsidRDefault="00861B92" w:rsidP="000D1B62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Развивать мелкую моторику посредством пальчиковых игр, нетрадиционных техник рисования, работе с соленым тестом.</w:t>
            </w:r>
          </w:p>
          <w:p w:rsidR="00861B92" w:rsidRPr="00153D48" w:rsidRDefault="00861B92" w:rsidP="000D1B62">
            <w:pPr>
              <w:pStyle w:val="a7"/>
              <w:numPr>
                <w:ilvl w:val="0"/>
                <w:numId w:val="6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Приобщать к устному народному творчеству.</w:t>
            </w:r>
          </w:p>
          <w:p w:rsidR="00861B92" w:rsidRPr="00153D48" w:rsidRDefault="00861B92" w:rsidP="000D1B62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элементарные предметные и исследовательские действия.</w:t>
            </w:r>
          </w:p>
          <w:p w:rsidR="00861B92" w:rsidRPr="00153D48" w:rsidRDefault="00861B92" w:rsidP="000D1B62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самостоятельность и активность в театрально-игровой деятельности.</w:t>
            </w:r>
          </w:p>
          <w:p w:rsidR="00861B92" w:rsidRPr="00153D48" w:rsidRDefault="00861B92" w:rsidP="00055158">
            <w:pPr>
              <w:pStyle w:val="a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961E9" w:rsidRPr="00153D48" w:rsidRDefault="008961E9" w:rsidP="00C742D9">
      <w:pPr>
        <w:pStyle w:val="23"/>
        <w:shd w:val="clear" w:color="auto" w:fill="auto"/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:rsidR="00F27871" w:rsidRPr="00153D48" w:rsidRDefault="00E87BF9" w:rsidP="00F27871">
      <w:pPr>
        <w:pStyle w:val="23"/>
        <w:shd w:val="clear" w:color="auto" w:fill="auto"/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 xml:space="preserve">1.3. </w:t>
      </w:r>
      <w:r w:rsidR="00F27871" w:rsidRPr="00153D48">
        <w:rPr>
          <w:b/>
          <w:bCs/>
          <w:color w:val="000000" w:themeColor="text1"/>
          <w:sz w:val="24"/>
          <w:szCs w:val="24"/>
        </w:rPr>
        <w:t>Принципы дошкольного образования</w:t>
      </w:r>
      <w:r w:rsidR="000114B7" w:rsidRPr="00153D48">
        <w:rPr>
          <w:b/>
          <w:bCs/>
          <w:color w:val="000000" w:themeColor="text1"/>
          <w:sz w:val="24"/>
          <w:szCs w:val="24"/>
        </w:rPr>
        <w:t>, реализованные в Программе</w:t>
      </w:r>
    </w:p>
    <w:p w:rsidR="00F27871" w:rsidRPr="00153D48" w:rsidRDefault="00F27871" w:rsidP="00C742D9">
      <w:pPr>
        <w:pStyle w:val="23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4277"/>
      </w:tblGrid>
      <w:tr w:rsidR="003917F1" w:rsidRPr="00153D48" w:rsidTr="003917F1">
        <w:tc>
          <w:tcPr>
            <w:tcW w:w="14277" w:type="dxa"/>
          </w:tcPr>
          <w:p w:rsidR="00F27871" w:rsidRPr="00153D48" w:rsidRDefault="00F27871" w:rsidP="00E87BF9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76" w:lineRule="auto"/>
              <w:ind w:right="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Программа построена на следующих принципах ДО, установленных ФГОС ДО:</w:t>
            </w:r>
          </w:p>
          <w:p w:rsidR="009F7D84" w:rsidRPr="00153D48" w:rsidRDefault="009F7D84" w:rsidP="00F2787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917F1" w:rsidRPr="00153D48" w:rsidTr="003917F1">
        <w:tc>
          <w:tcPr>
            <w:tcW w:w="14277" w:type="dxa"/>
          </w:tcPr>
          <w:p w:rsidR="003917F1" w:rsidRPr="00153D48" w:rsidRDefault="00D95E45" w:rsidP="00E213C3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917F1" w:rsidRPr="00153D48">
              <w:rPr>
                <w:color w:val="000000" w:themeColor="text1"/>
                <w:sz w:val="24"/>
                <w:szCs w:val="24"/>
              </w:rPr>
              <w:t>полноценное проживание ребёнком всех этапов детства, обогащение (амплификация) детского развития;</w:t>
            </w:r>
          </w:p>
          <w:p w:rsidR="003917F1" w:rsidRPr="00153D48" w:rsidRDefault="00D95E45" w:rsidP="00E213C3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917F1" w:rsidRPr="00153D48">
              <w:rPr>
                <w:color w:val="000000" w:themeColor="text1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:rsidR="003917F1" w:rsidRPr="00153D48" w:rsidRDefault="00D95E45" w:rsidP="00E213C3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917F1" w:rsidRPr="00153D48">
              <w:rPr>
                <w:color w:val="000000" w:themeColor="text1"/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воспитании, а также педагогических работников (далее вместе – взрослые);</w:t>
            </w:r>
          </w:p>
          <w:p w:rsidR="003917F1" w:rsidRPr="00153D48" w:rsidRDefault="00D95E45" w:rsidP="00E213C3">
            <w:pPr>
              <w:pStyle w:val="23"/>
              <w:shd w:val="clear" w:color="auto" w:fill="auto"/>
              <w:tabs>
                <w:tab w:val="left" w:pos="105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917F1" w:rsidRPr="00153D48">
              <w:rPr>
                <w:color w:val="000000" w:themeColor="text1"/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:rsidR="003917F1" w:rsidRPr="00153D48" w:rsidRDefault="00D95E45" w:rsidP="00E213C3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917F1" w:rsidRPr="00153D48">
              <w:rPr>
                <w:color w:val="000000" w:themeColor="text1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:rsidR="003917F1" w:rsidRPr="00153D48" w:rsidRDefault="00D95E45" w:rsidP="00E213C3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917F1" w:rsidRPr="00153D48">
              <w:rPr>
                <w:color w:val="000000" w:themeColor="text1"/>
                <w:sz w:val="24"/>
                <w:szCs w:val="24"/>
              </w:rPr>
              <w:t>сотрудничество ДОО с семьей;</w:t>
            </w:r>
          </w:p>
          <w:p w:rsidR="003917F1" w:rsidRPr="00153D48" w:rsidRDefault="00D95E45" w:rsidP="00E213C3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917F1" w:rsidRPr="00153D48">
              <w:rPr>
                <w:color w:val="000000" w:themeColor="text1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:rsidR="003917F1" w:rsidRPr="00153D48" w:rsidRDefault="00D95E45" w:rsidP="00E213C3">
            <w:pPr>
              <w:pStyle w:val="23"/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917F1" w:rsidRPr="00153D48">
              <w:rPr>
                <w:color w:val="000000" w:themeColor="text1"/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:rsidR="003917F1" w:rsidRPr="00153D48" w:rsidRDefault="00D95E45" w:rsidP="00E213C3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917F1" w:rsidRPr="00153D48">
              <w:rPr>
                <w:color w:val="000000" w:themeColor="text1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3917F1" w:rsidRPr="00153D48" w:rsidRDefault="00D95E45" w:rsidP="00D03C4B">
            <w:pPr>
              <w:pStyle w:val="23"/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917F1" w:rsidRPr="00153D48">
              <w:rPr>
                <w:color w:val="000000" w:themeColor="text1"/>
                <w:sz w:val="24"/>
                <w:szCs w:val="24"/>
              </w:rPr>
              <w:t>учёт этнокультурной ситуации развития детей.</w:t>
            </w:r>
          </w:p>
          <w:p w:rsidR="0044002C" w:rsidRPr="00153D48" w:rsidRDefault="0044002C" w:rsidP="00D03C4B">
            <w:pPr>
              <w:pStyle w:val="23"/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45FB0" w:rsidRPr="00153D48" w:rsidRDefault="00245FB0" w:rsidP="00E213C3">
      <w:pPr>
        <w:pStyle w:val="2"/>
        <w:spacing w:before="0" w:line="240" w:lineRule="auto"/>
        <w:rPr>
          <w:b/>
          <w:bCs/>
          <w:i/>
          <w:iCs/>
          <w:color w:val="000000" w:themeColor="text1"/>
          <w:sz w:val="24"/>
          <w:szCs w:val="24"/>
        </w:rPr>
      </w:pPr>
      <w:bookmarkStart w:id="10" w:name="_Hlk133520783"/>
      <w:bookmarkStart w:id="11" w:name="_Hlk137879828"/>
    </w:p>
    <w:p w:rsidR="00710F69" w:rsidRPr="00153D48" w:rsidRDefault="00F94C02" w:rsidP="00E213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1.4</w:t>
      </w:r>
      <w:r w:rsidR="00323F47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Возрастные особенности детей </w:t>
      </w:r>
      <w:r w:rsidR="00220E7A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1 года до трех</w:t>
      </w:r>
      <w:r w:rsidR="00323F47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лет</w:t>
      </w:r>
      <w:r w:rsidR="00710F69" w:rsidRPr="00153D48">
        <w:rPr>
          <w:rStyle w:val="af6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:rsidR="00323F47" w:rsidRPr="00153D48" w:rsidRDefault="00323F47" w:rsidP="00E21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94088" w:rsidRPr="00153D48" w:rsidRDefault="00E03F63" w:rsidP="00675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Возрастные особенности детей от 1 года до 2-х лет</w:t>
      </w:r>
    </w:p>
    <w:p w:rsidR="00DA6E88" w:rsidRPr="00153D4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Второй год жизни – новый этап в психическом развитии ребенка. Ведущей в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этом возрасте становится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предметная деятельность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, в процессе которой ребенок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осваивает культурные способы обращения с предметами окружающего мира. Ребенка второго года жизни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отличает ярко выраженная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познавательная активность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которая проявляется в любознательности, неуемном стремлении исследовать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все, что он видит, в сосредоточенности на действиях с предметами. Предметная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протекает в форме как самостоятельных действий с предметами, так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 совместной деятельности, сотрудничества со взрослыми. Неотъемлемой частью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такого сотрудничества является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ситуативно-деловое общение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, которое обслуживает практическую деятельность ребенка.</w:t>
      </w:r>
    </w:p>
    <w:p w:rsidR="0034240C" w:rsidRPr="00153D48" w:rsidRDefault="00D96028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Предметная деятельность и общение определяют весь ход социально-личностного и познавательного развития ребенка. В процессе ситуативно-делового общения он начинает овладевать особым классом действий с предметами –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культурно-фиксированными действиями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позволяет ему постепенно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входить в мир культуры, направляет его познавательную активность в русло человеческой деятельности. В контактах со взрослыми ребенок усваивает назначение различных предметов, их свойства и способы обращения с ними.</w:t>
      </w:r>
    </w:p>
    <w:p w:rsidR="00DA6E88" w:rsidRPr="00153D48" w:rsidRDefault="00D96028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Так, в процессе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ежедневных режимных процедур малыш учится пользоваться предметами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утилитарного назначения (ложкой, чашкой, расческой и т.д.), в повседневных совместных занятиях и играх с дидактическими игрушками (пирамидками, вкладышами) он с помощью взрослого знакомится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 некоторыми сенсорными эталонами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(формой, цветом, соотношением предметов по величине и др.) и простейшими</w:t>
      </w:r>
      <w:r w:rsidR="0034240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их использования. В играх с сюжетными игрушками он начинает действовать в условном плане, отражая доступными для себя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 часто наблюдаемые им действия взрослых.</w:t>
      </w:r>
      <w:r w:rsidR="0034240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Постепенное овладение культурно-фиксированными действиями способствует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развитию всех психических процессов – восприятия, мышления, воображения,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памяти, внимания.</w:t>
      </w:r>
    </w:p>
    <w:p w:rsidR="00DA6E88" w:rsidRPr="00153D4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общении со взрослыми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ребенок приобретает опыт практического взаимодействия с разными людьми. Он чрезвычайно</w:t>
      </w:r>
      <w:r w:rsidR="0034240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чувствителен к обращениям взрослых, охотно откликается на их инициативу. В то же время малыш и сам проявляет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ярко выраженную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инициативность, вовлекая взрослых в свои занятия, стремится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продлить деловые контакты. В этом возрасте ребенок доверчиво относится не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только к близким, но и к посторонним взрослым, с удовольствием предлагает им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свои игрушки, охотно выполняет просьбы, способен налаживать совместную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с ними. Любознательность, инициативность, настойчивость, открытость cоциальному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 предметному миру свидетельствуют о благополучном развитии самосознания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ребенка, его уверенности в себе.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6E88" w:rsidRPr="00153D4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втором году жизни взрослый выступает для ребенка в самых разных качествах. Малышу по-прежнему необходимы внимание и ласка взрослого, но на первый план выдвигается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потребность во взрослом как помощнике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 доброжелательном соучастнике в действиях с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предметами. Ребенок постоянно обращается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 взрослому с просьбами дать какой-то предмет, помочь собрать или разобрать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игрушку, завести машинку, вместе поиграть в мячик и т.д.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6E88" w:rsidRPr="00153D4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Все больше усиливается и роль взрослого как образца действий. На втором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году жизни ребенок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активно стремится подражать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всему, что делают взрослые.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объектом подражания становятся действия, в которых взрослый “читает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книжку”, “разговаривает по телефону” и т.д. Однако в этом возрасте ребенок чаще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всего копирует внешнюю картину поведения взрослого, не обращая внимания на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результативность того или иного действия. Например, собираясь на прогулку, ребенок начинает одеваться сам, но делает это следующим образом: берет колготки,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кофточку, носки и кладет их себе на шею и на ноги, не предпринимая дальнейших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попыток одеться по-настоящему. Аналогичных примеров очень много, они свидетельствуют о том, что ребенок уже освоил назначение знакомых ему предметов, но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не овладел способами действий с ними, приводящими к получению необходимого результата. </w:t>
      </w:r>
    </w:p>
    <w:p w:rsidR="0034240C" w:rsidRPr="00153D4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взрослый еще не в полной мере является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образцом того, что и как нужно делать.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Маленький ребенок очень чувствителен к оценке взрослого. Он хорошо различает положительную и отрицательную оценки своих действий. Похвала вызывает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радость, стимулирует активность малыша, улучшает его отношение к взрослому, усиливает доверие к нему. Порицание, с одной стороны,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огорчает ребенка,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иногда даже ведет к прекращению деятельности, с другой – усиливает поиск оценки,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 способствует уточнению способов действий с предметами.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240C" w:rsidRPr="00153D4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втором году жизни ребенок использует достаточно богатый репертуар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коммуникативных средств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 К ним относятся экспрессивно-мимические средства,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выразительные жесты (ребенок смотрит взрослому в глаза,</w:t>
      </w:r>
      <w:r w:rsidR="0034240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улыбается, смеется или сердится, принимает позу, выражающую просьбу взять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его на руки, показывает на предметы); предметные действия, такие, как вкладывание игрушки в руку взрослого, обмен игрушками, совместные действия;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предречевые вокализации, среди которых основное место занимает лепет. Некоторые дети уже в начале второго года жизни произносят свои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первые слова,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существенно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отличаются от слов взрослого</w:t>
      </w:r>
      <w:r w:rsidR="0034240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 по звучанию, и по значению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(так называемые “детские слова”, или автономная детская речь). В этот период</w:t>
      </w:r>
      <w:r w:rsidR="0034240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появляется повышенный интерес ребенка к речи взрослого. Он пристально наблюдает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 движением губ говорящего человека, иногда беззвучно или шепотом пытается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повторить сказанное слово, оставшись один, подолгу лепечет. </w:t>
      </w:r>
    </w:p>
    <w:p w:rsidR="00DA6E88" w:rsidRPr="00153D4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 все же основной</w:t>
      </w:r>
      <w:r w:rsidR="0034240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характеристикой речи на этом этапе остается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понимание ребенком речи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взрослых.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Если малыш адекватно откликается на инициативу взрослого, выполняет его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просьбы и инструкции, лепечет, можно с уверенностью ожидать скорого появления активной речи.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Активная речь, как правило, появляется в 1,5 года, хотя некоторые нормально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развивающиеся дети начинают говорить позже. Дети, произносившие до того отдельные слова и предпочитавшие общаться с окружающими с помощью мимики,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жестов и лепета, пробуют по собственной инициативе пользоваться речью. Наступает период стремительного обогащения словаря и усложнения грамматического строя речи: на смену отдельным словам, имеющим смысл целого предложения, приходят фразы из двух, трех и более слов. Произношение звуков и слов</w:t>
      </w:r>
      <w:r w:rsidR="0034240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пока еще несовершенно и часто непонятно не только посторонним, но и близким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людям. Однако на протяжении второго года артикуляционная сторона речи достаточно быстро совершенствуется.</w:t>
      </w:r>
    </w:p>
    <w:p w:rsidR="00DA6E88" w:rsidRPr="00153D4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Общение ребенка со взрослым все больше начинает опосредствоваться словом. К 2 годам малыш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может называть многие предметы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из своего окружения,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людей, животных, известные ему явления природы, которые наблюдает или видит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 картинках в книжках; он обращается с просьбами, рассказывает о чем-либо,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задает вопросы. Речь обогащает опыт совместной деятельности с предметами.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Ребенок понимает назначение и основные качества употребляемых им предметов,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знает свои вещи и с удовольствием демонстрирует их взрослым. Он становится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внимательным при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выполнении действий по образцам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6E88" w:rsidRPr="00153D4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Под влиянием взрослого ребенок все чаще отражает элементы своего жизненного опыта в игре с сюжетными игрушками. На втором году жизни начинает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развиваться особая форма деятельности ребенка –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процессуальная игра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 В этот же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складывается его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общение со сверстниками.</w:t>
      </w:r>
    </w:p>
    <w:p w:rsidR="00736233" w:rsidRPr="00153D48" w:rsidRDefault="00D96028" w:rsidP="00DA6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сфера жизнедеятельности малыша обогащается все новыми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видами активности. На протяжении всего раннего возраста решающее значение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ребенка имеют его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общение со взрослыми и предметная деятельность.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Именно эти линии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психического развития в первую очередь должны стать</w:t>
      </w:r>
      <w:r w:rsidR="00DA6E8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диагностики</w:t>
      </w:r>
      <w:r w:rsidR="0034240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240C" w:rsidRPr="00153D48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4240C" w:rsidRPr="00153D48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Возрастные особенности детей от 2-х до 3-х лет</w:t>
      </w:r>
    </w:p>
    <w:p w:rsidR="00E10EBF" w:rsidRPr="00153D48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половине раннего возраста ведущая форма общения ребенка со взрослым остается прежней 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ситуативно-деловой.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общение, как и на предыдущем этапе, протекает на фоне предметной или игровой деятельности и побуждается потребностью в сотрудничестве со взрослым. </w:t>
      </w:r>
    </w:p>
    <w:p w:rsidR="00E10EBF" w:rsidRPr="00153D48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то же время на этом этапе возрастного развития в общении ребенка со взрослым происходят существенные изменения, которые связаны с появлением речи. Интенсивное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развитие активной и пассивной речи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этот период приводит к тому, что это общение все более становится не только предметно-действенным, но и речевым. Дети все чаще обращаются ко взрослому, пользуясь словами, и лучше понимают речь взрослого. Развитие активной и пассивной речи на третьем</w:t>
      </w:r>
      <w:r w:rsidR="00E10EB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году жизни является важным показателем психического развития ребенка. Речь в этом возрасте включена в общение; она формируется и развивается прежде всего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средство общения со взрослым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0EB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диагностика речевого развития и уровня развития общения производится в единой ситуации. </w:t>
      </w:r>
    </w:p>
    <w:p w:rsidR="00411D94" w:rsidRPr="00153D48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третьем году жизни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предметная деятельность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по-прежнему занимает ведущее место в развитии ребенка, но приобретает новые черты. Ребенок становится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более самостоятельным и умелым. Он уже достаточно хорошо владеет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специфическими действиями,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знает назначение бытовых предметов (ложки, щетки,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расчески и др.) и хорошо умеет пользоваться ими.</w:t>
      </w:r>
    </w:p>
    <w:p w:rsidR="00E10EBF" w:rsidRPr="00153D48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половине раннего возраста существенно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возрастает познавательная активность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ребенка. Познавательная активность и предметная деятельность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тесно связаны между собой и представляют собой две стороны одного процесса.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активность проявляется в отношении детей к разным видам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предметных действий, интересе к разного рода предметным задачам, длительности обследования предметов, самостоятельности и настойчивости в решении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предметных задач. Ее отличительной чертой на третьем году жизни является настойчивое стремление к достижению результата, что побуждает ребенка обращаться за помощью к взрослому и более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внимательно, чем раньше, следовать его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инструкциям и пояснениям. </w:t>
      </w:r>
    </w:p>
    <w:p w:rsidR="00411D94" w:rsidRPr="00153D48" w:rsidRDefault="0034240C" w:rsidP="00342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Все это позволяет судить об ориентации детей на новые источники знания о предметном мире, интересе к предмету, об их готовности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 и усваивать информацию о скрытых свойствах предметов и стремиться к ее получению из всех возможных источников. Поскольку уровень познавательной активности всегда взаимосвязан с уровнем развития предметной деятельности ребенка, в предлагаемой методике познавательная активность выступает как важнейший параметр предметной деятельности.</w:t>
      </w:r>
    </w:p>
    <w:p w:rsidR="00E10EBF" w:rsidRPr="00153D48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 концу раннего детства для ребенка становится значимым не только процесс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действия, но и его результат. Например, важно подмести пол, а не просто изобразить движение руки с веником.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Появление у ребенка целеполагания,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которое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предшествует конкретному действию, становится важной вехой в развитии не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только его предметно-практической деятельности, но и личности ребенка в целом.</w:t>
      </w:r>
    </w:p>
    <w:p w:rsidR="00411D94" w:rsidRPr="00153D48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середины третьего года жизни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ребенок ставит цели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, достижение которых соответствует значимому, общепринятому результату, например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сложить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пирамидку, сделать домик из кубиков в соответствии с образцом и пр. Важным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компонентом в структуре предметной деятельности становится появление способности самостоятельно оценивать полученный результат в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исходном замыслом. С возникновением этой способности ребенок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обретает такое</w:t>
      </w:r>
      <w:r w:rsidR="00411D94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важное личностное качество, как самостоятельность,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т.е.</w:t>
      </w:r>
      <w:r w:rsidR="00E10EB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без внешних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побудителей инициировать, исполнять и оценивать свои действия. </w:t>
      </w:r>
    </w:p>
    <w:p w:rsidR="00E10EBF" w:rsidRPr="00153D48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Поэтому целенаправленность предметной деятельности на данном этапе становится важнейшим ее параметром.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и правильно выполненное действие доставляет ребенку огромное удовольствие, дает чувство собственной компетентности и независимости.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Именно в этом возрасте ребенок начинает произносить известную фразу “я сам” и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ограничивать участие взрослых в своих делах. Однако,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относительную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самостоятельность, ребенок испытывает потребность в одобрении собственных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в подтверждении их правильности и успешности со стороны взрослого.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1D94" w:rsidRPr="00153D48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 большее значение в развитии предметной деятельности начинает приобретать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речь.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Ребенок все чаще комментирует свои</w:t>
      </w:r>
      <w:r w:rsidR="00E10EB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действия, обращается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 взрослому с вопросами и просьбами, что помогает ему лучше регулировать свою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деятельность. Поэтому</w:t>
      </w:r>
      <w:r w:rsidR="00E10EB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включенность в общение со взрослым остается важнейшим</w:t>
      </w:r>
      <w:r w:rsidR="00E10EB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параметром предметной деятельности ребенка.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1D94" w:rsidRPr="00153D48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третьем году жизни углубляется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дифференциация предметно-познавательной и игровой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деятельностей,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которая лишь намечалась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 предыдущем этапе. Если предметно-познавательная деятельность осуществляется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как познание и усвоение определенных, культурно-нормированных действий со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знакомыми и малознакомыми предметами, то игровая – предполагает элементы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творчества и становление игровых замещений. Поэтому диагностика познавательной и игровой деятельности проводится отдельно.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240C" w:rsidRPr="00153D48" w:rsidRDefault="0034240C" w:rsidP="00411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диагностика психического развития ребенка в возрасте от 2 до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3 лет направлена на выявление: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1) развития общения и речи;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2) предметной деятельности;</w:t>
      </w:r>
      <w:r w:rsidR="00411D9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3) игровой деятельности.</w:t>
      </w:r>
    </w:p>
    <w:p w:rsidR="00736233" w:rsidRPr="00153D48" w:rsidRDefault="00736233" w:rsidP="00E21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11D07" w:rsidRPr="00153D48" w:rsidRDefault="007F2B56" w:rsidP="000D1B62">
      <w:pPr>
        <w:pStyle w:val="23"/>
        <w:numPr>
          <w:ilvl w:val="1"/>
          <w:numId w:val="34"/>
        </w:numPr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 xml:space="preserve"> </w:t>
      </w:r>
      <w:r w:rsidR="008E4278" w:rsidRPr="00153D48">
        <w:rPr>
          <w:b/>
          <w:bCs/>
          <w:color w:val="000000" w:themeColor="text1"/>
          <w:sz w:val="24"/>
          <w:szCs w:val="24"/>
        </w:rPr>
        <w:t xml:space="preserve">Планируемые результаты реализации </w:t>
      </w:r>
      <w:r w:rsidR="00C5504F" w:rsidRPr="00153D48">
        <w:rPr>
          <w:b/>
          <w:bCs/>
          <w:color w:val="000000" w:themeColor="text1"/>
          <w:sz w:val="24"/>
          <w:szCs w:val="24"/>
        </w:rPr>
        <w:t>П</w:t>
      </w:r>
      <w:r w:rsidR="008E4278" w:rsidRPr="00153D48">
        <w:rPr>
          <w:b/>
          <w:bCs/>
          <w:color w:val="000000" w:themeColor="text1"/>
          <w:sz w:val="24"/>
          <w:szCs w:val="24"/>
        </w:rPr>
        <w:t>рограммы</w:t>
      </w:r>
      <w:bookmarkEnd w:id="10"/>
      <w:r w:rsidR="00211D07" w:rsidRPr="00153D48">
        <w:rPr>
          <w:b/>
          <w:bCs/>
          <w:color w:val="000000" w:themeColor="text1"/>
          <w:sz w:val="24"/>
          <w:szCs w:val="24"/>
        </w:rPr>
        <w:t xml:space="preserve"> в обязательной части и</w:t>
      </w:r>
    </w:p>
    <w:p w:rsidR="00211D07" w:rsidRPr="00153D48" w:rsidRDefault="00211D07" w:rsidP="0069491D">
      <w:pPr>
        <w:pStyle w:val="a7"/>
        <w:ind w:left="0"/>
        <w:jc w:val="center"/>
        <w:rPr>
          <w:b/>
          <w:bCs/>
          <w:color w:val="000000" w:themeColor="text1"/>
          <w:sz w:val="20"/>
          <w:szCs w:val="20"/>
        </w:rPr>
      </w:pPr>
      <w:r w:rsidRPr="00153D48">
        <w:rPr>
          <w:b/>
          <w:bCs/>
          <w:color w:val="000000" w:themeColor="text1"/>
          <w:szCs w:val="24"/>
        </w:rPr>
        <w:t>в части Программы, формируемой участниками образовательных отношений</w:t>
      </w:r>
    </w:p>
    <w:bookmarkEnd w:id="11"/>
    <w:p w:rsidR="00211D07" w:rsidRPr="00153D48" w:rsidRDefault="00211D07" w:rsidP="0069491D">
      <w:pPr>
        <w:pStyle w:val="23"/>
        <w:shd w:val="clear" w:color="auto" w:fill="auto"/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:rsidR="000E7D01" w:rsidRPr="00153D48" w:rsidRDefault="000E7D01" w:rsidP="000E7D01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 соответствии с ФГОС ДО специфика раннего детства и системные особенности образования детей от года до трех лет делают неправомерными требования конкретных образовательных достижений и результатов. Поэтому планируемые результаты освоения Федеральной программы представляют собой возрастные характеристики возможных достижений ребёнка к концу раннего возраста.</w:t>
      </w:r>
    </w:p>
    <w:p w:rsidR="008E4278" w:rsidRPr="00153D4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Обозначенные в Федеральной программе возрастные ориентиры «к трем годам»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индивидуальным темпом психического развития детей </w:t>
      </w:r>
      <w:r w:rsidR="00FD2D5E" w:rsidRPr="00153D48">
        <w:rPr>
          <w:color w:val="000000" w:themeColor="text1"/>
          <w:sz w:val="24"/>
          <w:szCs w:val="24"/>
        </w:rPr>
        <w:t>раннего возраста</w:t>
      </w:r>
      <w:r w:rsidRPr="00153D48">
        <w:rPr>
          <w:color w:val="000000" w:themeColor="text1"/>
          <w:sz w:val="24"/>
          <w:szCs w:val="24"/>
        </w:rPr>
        <w:t>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1B47A7" w:rsidRPr="00153D4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69491D" w:rsidRPr="00153D48" w:rsidRDefault="0069491D" w:rsidP="00D53330">
      <w:pPr>
        <w:pStyle w:val="23"/>
        <w:shd w:val="clear" w:color="auto" w:fill="auto"/>
        <w:tabs>
          <w:tab w:val="left" w:pos="1315"/>
        </w:tabs>
        <w:spacing w:before="0" w:after="0" w:line="240" w:lineRule="auto"/>
        <w:rPr>
          <w:b/>
          <w:color w:val="000000" w:themeColor="text1"/>
          <w:sz w:val="24"/>
          <w:szCs w:val="24"/>
        </w:rPr>
      </w:pPr>
    </w:p>
    <w:p w:rsidR="002D39D2" w:rsidRPr="00153D48" w:rsidRDefault="002D39D2" w:rsidP="00552688">
      <w:pPr>
        <w:pStyle w:val="23"/>
        <w:shd w:val="clear" w:color="auto" w:fill="auto"/>
        <w:tabs>
          <w:tab w:val="left" w:pos="1315"/>
        </w:tabs>
        <w:spacing w:before="0" w:after="0" w:line="240" w:lineRule="auto"/>
        <w:jc w:val="center"/>
        <w:rPr>
          <w:b/>
          <w:i/>
          <w:iCs/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 xml:space="preserve">Планируемые результаты в </w:t>
      </w:r>
      <w:r w:rsidR="00FD2D5E" w:rsidRPr="00153D48">
        <w:rPr>
          <w:b/>
          <w:color w:val="000000" w:themeColor="text1"/>
          <w:sz w:val="24"/>
          <w:szCs w:val="24"/>
        </w:rPr>
        <w:t>раннем</w:t>
      </w:r>
      <w:r w:rsidRPr="00153D48">
        <w:rPr>
          <w:b/>
          <w:color w:val="000000" w:themeColor="text1"/>
          <w:sz w:val="24"/>
          <w:szCs w:val="24"/>
        </w:rPr>
        <w:t xml:space="preserve"> возрасте</w:t>
      </w:r>
      <w:r w:rsidR="00B964F5" w:rsidRPr="00153D48">
        <w:rPr>
          <w:b/>
          <w:color w:val="000000" w:themeColor="text1"/>
          <w:sz w:val="24"/>
          <w:szCs w:val="24"/>
        </w:rPr>
        <w:t xml:space="preserve"> по ФОП</w:t>
      </w:r>
    </w:p>
    <w:p w:rsidR="00FD2D5E" w:rsidRPr="00153D48" w:rsidRDefault="00FD2D5E" w:rsidP="00552688">
      <w:pPr>
        <w:pStyle w:val="23"/>
        <w:shd w:val="clear" w:color="auto" w:fill="auto"/>
        <w:tabs>
          <w:tab w:val="left" w:pos="1315"/>
        </w:tabs>
        <w:spacing w:before="0" w:after="0" w:line="240" w:lineRule="auto"/>
        <w:jc w:val="center"/>
        <w:rPr>
          <w:b/>
          <w:i/>
          <w:iCs/>
          <w:color w:val="000000" w:themeColor="text1"/>
          <w:sz w:val="24"/>
          <w:szCs w:val="24"/>
        </w:rPr>
      </w:pPr>
    </w:p>
    <w:tbl>
      <w:tblPr>
        <w:tblStyle w:val="af7"/>
        <w:tblW w:w="14312" w:type="dxa"/>
        <w:tblLook w:val="04A0"/>
      </w:tblPr>
      <w:tblGrid>
        <w:gridCol w:w="14312"/>
      </w:tblGrid>
      <w:tr w:rsidR="001551FD" w:rsidRPr="00153D48" w:rsidTr="001551FD">
        <w:tc>
          <w:tcPr>
            <w:tcW w:w="14312" w:type="dxa"/>
          </w:tcPr>
          <w:p w:rsidR="001551FD" w:rsidRPr="00153D48" w:rsidRDefault="001551FD" w:rsidP="00A54B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Планируемые результаты  </w:t>
            </w:r>
          </w:p>
          <w:p w:rsidR="001551FD" w:rsidRPr="00153D48" w:rsidRDefault="001551FD" w:rsidP="00A54B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раннем возрасте (к трем годам)</w:t>
            </w:r>
          </w:p>
        </w:tc>
      </w:tr>
      <w:tr w:rsidR="001551FD" w:rsidRPr="00153D48" w:rsidTr="001551FD">
        <w:tc>
          <w:tcPr>
            <w:tcW w:w="14312" w:type="dxa"/>
          </w:tcPr>
          <w:p w:rsidR="001551FD" w:rsidRPr="00153D48" w:rsidRDefault="006865CA" w:rsidP="006865CA">
            <w:pPr>
              <w:pStyle w:val="23"/>
              <w:shd w:val="clear" w:color="auto" w:fill="auto"/>
              <w:tabs>
                <w:tab w:val="left" w:pos="135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1551FD" w:rsidRPr="00153D48">
              <w:rPr>
                <w:color w:val="000000" w:themeColor="text1"/>
                <w:sz w:val="24"/>
                <w:szCs w:val="24"/>
              </w:rPr>
              <w:t>у ребёнка развита крупная моторика, он активно использует освоенные ранее движения, начинает осваивать бег, прыжки,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51FD" w:rsidRPr="00153D48">
              <w:rPr>
                <w:color w:val="000000" w:themeColor="text1"/>
                <w:sz w:val="24"/>
                <w:szCs w:val="24"/>
              </w:rPr>
              <w:t>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ребёнок демонстрирует элементарные культурно-гигиенические навыки, владеет простейшими навыками самообслуживания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(одевание, раздевание, самостоятельно ест и тому подобное);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понимает и выполняет простые поручения взрослого; ребёнок стремится проявлять самостоятельность в бытовом и игровом поведении;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проявляет интерес к стихам, сказкам, повторяет отдельные слова и фразы за взрослым;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рассматривает картинки, показывает и называет предметы, изображенные на них;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с удовольствием слушает музыку, подпевает, выполняет простые танцевальные движения;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эмоционально откликается на красоту природы и произведения искусства;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  <w:p w:rsidR="001551FD" w:rsidRPr="00153D48" w:rsidRDefault="001551FD" w:rsidP="000D1B62">
            <w:pPr>
              <w:pStyle w:val="2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      </w:r>
          </w:p>
          <w:p w:rsidR="001551FD" w:rsidRPr="00153D48" w:rsidRDefault="001551FD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C132C" w:rsidRPr="00153D48" w:rsidRDefault="00DC132C" w:rsidP="00305258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both"/>
        <w:rPr>
          <w:b/>
          <w:i/>
          <w:iCs/>
          <w:color w:val="000000" w:themeColor="text1"/>
          <w:sz w:val="24"/>
          <w:szCs w:val="24"/>
        </w:rPr>
      </w:pPr>
      <w:bookmarkStart w:id="12" w:name="_Hlk133520747"/>
    </w:p>
    <w:p w:rsidR="00211D07" w:rsidRPr="00153D48" w:rsidRDefault="00211D07" w:rsidP="00305258">
      <w:pPr>
        <w:pStyle w:val="a7"/>
        <w:ind w:left="0"/>
        <w:jc w:val="center"/>
        <w:rPr>
          <w:b/>
          <w:bCs/>
          <w:color w:val="000000" w:themeColor="text1"/>
          <w:szCs w:val="24"/>
        </w:rPr>
      </w:pPr>
      <w:bookmarkStart w:id="13" w:name="_Hlk137722595"/>
      <w:r w:rsidRPr="00153D48">
        <w:rPr>
          <w:b/>
          <w:bCs/>
          <w:color w:val="000000" w:themeColor="text1"/>
          <w:szCs w:val="24"/>
        </w:rPr>
        <w:t>Планируемые результаты освоения Программы в части,</w:t>
      </w:r>
    </w:p>
    <w:p w:rsidR="00211D07" w:rsidRPr="00153D48" w:rsidRDefault="00211D07" w:rsidP="00305258">
      <w:pPr>
        <w:pStyle w:val="a7"/>
        <w:ind w:left="0"/>
        <w:jc w:val="center"/>
        <w:rPr>
          <w:b/>
          <w:bCs/>
          <w:color w:val="000000" w:themeColor="text1"/>
          <w:szCs w:val="24"/>
        </w:rPr>
      </w:pPr>
      <w:r w:rsidRPr="00153D48">
        <w:rPr>
          <w:b/>
          <w:bCs/>
          <w:color w:val="000000" w:themeColor="text1"/>
          <w:szCs w:val="24"/>
        </w:rPr>
        <w:t>формируемой участниками образовательных отношений</w:t>
      </w:r>
    </w:p>
    <w:bookmarkEnd w:id="13"/>
    <w:p w:rsidR="00C824F5" w:rsidRPr="00153D48" w:rsidRDefault="00C824F5" w:rsidP="00305258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rStyle w:val="fontstyle01"/>
          <w:i/>
          <w:iCs/>
          <w:color w:val="000000" w:themeColor="text1"/>
          <w:sz w:val="24"/>
          <w:szCs w:val="24"/>
        </w:rPr>
      </w:pPr>
    </w:p>
    <w:tbl>
      <w:tblPr>
        <w:tblW w:w="1434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"/>
        <w:gridCol w:w="942"/>
        <w:gridCol w:w="5353"/>
        <w:gridCol w:w="7998"/>
        <w:gridCol w:w="24"/>
      </w:tblGrid>
      <w:tr w:rsidR="00305258" w:rsidRPr="00153D48" w:rsidTr="00A26C8A">
        <w:trPr>
          <w:gridAfter w:val="1"/>
          <w:wAfter w:w="24" w:type="dxa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3B" w:rsidRPr="00153D48" w:rsidRDefault="00617A18" w:rsidP="00305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Планируемые результаты освоения </w:t>
            </w:r>
            <w:r w:rsidRPr="00153D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парциальной программы</w:t>
            </w:r>
          </w:p>
          <w:p w:rsidR="00DD7260" w:rsidRPr="00153D48" w:rsidRDefault="00617A18" w:rsidP="00305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«Программа художественного воспитания, обучения и развития детей 2-7 лет «Цветные ладошки»</w:t>
            </w:r>
            <w:r w:rsidR="00DD7260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автор И.А. Лыкова</w:t>
            </w:r>
          </w:p>
          <w:p w:rsidR="00617A18" w:rsidRPr="00153D48" w:rsidRDefault="00617A18" w:rsidP="00305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305258" w:rsidRPr="00153D48" w:rsidTr="00A26C8A">
        <w:trPr>
          <w:gridAfter w:val="1"/>
          <w:wAfter w:w="24" w:type="dxa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D4" w:rsidRPr="00153D48" w:rsidRDefault="003571B0" w:rsidP="00305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К </w:t>
            </w:r>
            <w:r w:rsidR="004343F9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трем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годам:</w:t>
            </w:r>
          </w:p>
        </w:tc>
      </w:tr>
      <w:tr w:rsidR="00305258" w:rsidRPr="00153D48" w:rsidTr="00A26C8A">
        <w:trPr>
          <w:gridAfter w:val="1"/>
          <w:wAfter w:w="24" w:type="dxa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0E" w:rsidRPr="00153D48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 проявляет заметный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 к иллюстрациям в детских книжках, к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народной игрушке и другим предметам декоративно-прикладного искусства (посуда 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предметы интерьера); понимает, что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изображение отличается от реальных предметов; </w:t>
            </w:r>
          </w:p>
          <w:p w:rsidR="00385D0E" w:rsidRPr="00153D48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охотно экспериментирует с художественными инструментами (карандаш, фломастер,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кисть) и материалами; </w:t>
            </w:r>
          </w:p>
          <w:p w:rsidR="00385D0E" w:rsidRPr="00153D48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осваивает способы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 и тактильного обследования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предметов, что является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основой для обогащения восприятия, формирования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представлений об окружающем мире, развития эмоций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интереса к художественной деятельности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5D0E" w:rsidRPr="00153D48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м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ожет передавать свои представления 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впечатления об окружающем мире в разных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видах изобразительной деятельности (рисовании, лепке, аппликации)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5D0E" w:rsidRPr="00153D48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оздает образы конкретных предметов 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явлений окружающего мира; </w:t>
            </w:r>
          </w:p>
          <w:p w:rsidR="00385D0E" w:rsidRPr="00153D48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передает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 и цвет доступными художественными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способами; </w:t>
            </w:r>
          </w:p>
          <w:p w:rsidR="00385D0E" w:rsidRPr="00153D48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основе ассоциаций устанавливает сходство между реальными предметами и их изображениями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43F9" w:rsidRPr="00153D48" w:rsidRDefault="00385D0E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интересом рассматривает и обыгрывает образы (колобок,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дорожка, машина, жучок, птичка) и композиции (колобок на дорожке,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 в кроватке,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43F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солнышко в окошке)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03C4B" w:rsidRPr="00153D48" w:rsidRDefault="00D03C4B" w:rsidP="00385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25726" w:rsidRPr="00153D48" w:rsidTr="00A26C8A">
        <w:trPr>
          <w:gridAfter w:val="1"/>
          <w:wAfter w:w="24" w:type="dxa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6" w:rsidRPr="00153D48" w:rsidRDefault="00825726" w:rsidP="00825726">
            <w:pPr>
              <w:pStyle w:val="a7"/>
              <w:tabs>
                <w:tab w:val="left" w:pos="1206"/>
              </w:tabs>
              <w:ind w:left="0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53D48">
              <w:rPr>
                <w:b/>
                <w:color w:val="000000" w:themeColor="text1"/>
                <w:szCs w:val="24"/>
              </w:rPr>
              <w:t xml:space="preserve">Планируемые результаты освоения </w:t>
            </w:r>
            <w:r w:rsidR="00385D0E" w:rsidRPr="00153D48">
              <w:rPr>
                <w:b/>
                <w:color w:val="000000" w:themeColor="text1"/>
                <w:szCs w:val="24"/>
              </w:rPr>
              <w:t>краткосрочных образовательных практик</w:t>
            </w:r>
            <w:r w:rsidR="00F36989" w:rsidRPr="00153D48">
              <w:rPr>
                <w:b/>
                <w:color w:val="000000" w:themeColor="text1"/>
                <w:szCs w:val="24"/>
              </w:rPr>
              <w:t xml:space="preserve"> (КОП)</w:t>
            </w:r>
          </w:p>
          <w:p w:rsidR="00825726" w:rsidRPr="00153D48" w:rsidRDefault="00A26C8A" w:rsidP="00825726">
            <w:pPr>
              <w:pStyle w:val="a7"/>
              <w:tabs>
                <w:tab w:val="left" w:pos="1206"/>
              </w:tabs>
              <w:ind w:left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153D48">
              <w:rPr>
                <w:b/>
                <w:bCs/>
                <w:color w:val="000000" w:themeColor="text1"/>
                <w:szCs w:val="24"/>
              </w:rPr>
              <w:t>к трем годам</w:t>
            </w:r>
          </w:p>
        </w:tc>
      </w:tr>
      <w:tr w:rsidR="006869B5" w:rsidRPr="00153D48" w:rsidTr="00A26C8A">
        <w:trPr>
          <w:gridBefore w:val="1"/>
          <w:wBefore w:w="24" w:type="dxa"/>
          <w:trHeight w:val="277"/>
        </w:trPr>
        <w:tc>
          <w:tcPr>
            <w:tcW w:w="942" w:type="dxa"/>
          </w:tcPr>
          <w:p w:rsidR="006869B5" w:rsidRPr="00153D48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53" w:type="dxa"/>
          </w:tcPr>
          <w:p w:rsidR="006869B5" w:rsidRPr="00153D48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Название КОП</w:t>
            </w:r>
          </w:p>
        </w:tc>
        <w:tc>
          <w:tcPr>
            <w:tcW w:w="8022" w:type="dxa"/>
            <w:gridSpan w:val="2"/>
          </w:tcPr>
          <w:p w:rsidR="006869B5" w:rsidRPr="00153D48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6869B5" w:rsidRPr="00153D48" w:rsidTr="00A26C8A">
        <w:trPr>
          <w:gridBefore w:val="1"/>
          <w:wBefore w:w="24" w:type="dxa"/>
          <w:trHeight w:val="1029"/>
        </w:trPr>
        <w:tc>
          <w:tcPr>
            <w:tcW w:w="942" w:type="dxa"/>
          </w:tcPr>
          <w:p w:rsidR="006869B5" w:rsidRPr="00153D48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bookmarkStart w:id="14" w:name="_Hlk142307432"/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</w:t>
            </w:r>
            <w:r w:rsidR="002C11ED"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Здоровячок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»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pStyle w:val="a7"/>
              <w:numPr>
                <w:ilvl w:val="0"/>
                <w:numId w:val="5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Знает упражнения игрового самомассажа.</w:t>
            </w:r>
          </w:p>
          <w:p w:rsidR="006869B5" w:rsidRPr="00153D48" w:rsidRDefault="006869B5" w:rsidP="000D1B62">
            <w:pPr>
              <w:pStyle w:val="a7"/>
              <w:numPr>
                <w:ilvl w:val="0"/>
                <w:numId w:val="52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Умеет использовать для дыхательной гимнастики разнообразные приспособления: вертушки, мыльные пузыри, снежинки из бумажных салфеток.</w:t>
            </w:r>
          </w:p>
          <w:p w:rsidR="006869B5" w:rsidRPr="00153D48" w:rsidRDefault="006869B5" w:rsidP="00A14A48">
            <w:pPr>
              <w:pStyle w:val="a7"/>
              <w:ind w:left="0"/>
              <w:jc w:val="both"/>
              <w:rPr>
                <w:iCs/>
                <w:color w:val="000000" w:themeColor="text1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1328"/>
        </w:trPr>
        <w:tc>
          <w:tcPr>
            <w:tcW w:w="942" w:type="dxa"/>
          </w:tcPr>
          <w:p w:rsidR="006869B5" w:rsidRPr="00153D48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«Водичка, умой моё личико»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numPr>
                <w:ilvl w:val="1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называют предметы и объекты, необходимые для умывания (вода, мыло, полотенце).</w:t>
            </w:r>
          </w:p>
          <w:p w:rsidR="006869B5" w:rsidRPr="00153D48" w:rsidRDefault="006869B5" w:rsidP="000D1B62">
            <w:pPr>
              <w:numPr>
                <w:ilvl w:val="1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 последовательность действий при умывании.</w:t>
            </w:r>
          </w:p>
          <w:p w:rsidR="006869B5" w:rsidRPr="00153D48" w:rsidRDefault="006869B5" w:rsidP="000D1B62">
            <w:pPr>
              <w:pStyle w:val="a7"/>
              <w:numPr>
                <w:ilvl w:val="1"/>
                <w:numId w:val="43"/>
              </w:numPr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Сформирован навык пользования индивидуальным полотенцем.</w:t>
            </w:r>
          </w:p>
          <w:p w:rsidR="006869B5" w:rsidRPr="00153D48" w:rsidRDefault="006869B5" w:rsidP="00A14A48">
            <w:pPr>
              <w:pStyle w:val="a7"/>
              <w:ind w:left="0"/>
              <w:jc w:val="both"/>
              <w:rPr>
                <w:iCs/>
                <w:color w:val="000000" w:themeColor="text1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153D48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 xml:space="preserve">«Сапожки </w:t>
            </w:r>
            <w:r w:rsidR="00F1651C"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на ножки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»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numPr>
                <w:ilvl w:val="1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 овладел умением самостоятельно надевать обувь.</w:t>
            </w:r>
          </w:p>
          <w:p w:rsidR="006869B5" w:rsidRPr="00153D48" w:rsidRDefault="006869B5" w:rsidP="000D1B62">
            <w:pPr>
              <w:pStyle w:val="a7"/>
              <w:numPr>
                <w:ilvl w:val="1"/>
                <w:numId w:val="4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Различает правую и левую ногу.</w:t>
            </w:r>
          </w:p>
        </w:tc>
      </w:tr>
      <w:tr w:rsidR="006869B5" w:rsidRPr="00153D48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153D48" w:rsidRDefault="006869B5" w:rsidP="00921E15">
            <w:pPr>
              <w:pStyle w:val="a7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lastRenderedPageBreak/>
              <w:t>4.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«Молнии и застежки»</w:t>
            </w:r>
          </w:p>
          <w:p w:rsidR="006869B5" w:rsidRPr="00153D48" w:rsidRDefault="006869B5" w:rsidP="00A14A48">
            <w:pPr>
              <w:pStyle w:val="a7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Умеет застегивать и расстёгивать молнии.</w:t>
            </w:r>
          </w:p>
          <w:p w:rsidR="006869B5" w:rsidRPr="00153D48" w:rsidRDefault="006869B5" w:rsidP="000D1B62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Умеет пользоваться застежками на липучках.</w:t>
            </w:r>
          </w:p>
        </w:tc>
      </w:tr>
      <w:tr w:rsidR="006869B5" w:rsidRPr="00153D48" w:rsidTr="00A26C8A">
        <w:trPr>
          <w:gridBefore w:val="1"/>
          <w:wBefore w:w="24" w:type="dxa"/>
          <w:trHeight w:val="1111"/>
        </w:trPr>
        <w:tc>
          <w:tcPr>
            <w:tcW w:w="942" w:type="dxa"/>
          </w:tcPr>
          <w:p w:rsidR="006869B5" w:rsidRPr="00153D48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685F09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 самостоятельный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Сформированы элементарные трудовые навыки: убирает за собой игрушки.</w:t>
            </w:r>
          </w:p>
          <w:p w:rsidR="006869B5" w:rsidRPr="00153D48" w:rsidRDefault="006869B5" w:rsidP="000D1B62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аккуратно разложить на стульчике свою одежду.</w:t>
            </w:r>
          </w:p>
          <w:p w:rsidR="006869B5" w:rsidRPr="00153D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1111"/>
        </w:trPr>
        <w:tc>
          <w:tcPr>
            <w:tcW w:w="942" w:type="dxa"/>
          </w:tcPr>
          <w:p w:rsidR="006869B5" w:rsidRPr="00153D48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«Моя любимая игрушка»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Может рассказать простыми предложениями о любимой игрушке.</w:t>
            </w:r>
          </w:p>
          <w:p w:rsidR="006869B5" w:rsidRPr="00153D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Может самостоятельно организовать элементарную игровую деятельность со своей игрушкой.</w:t>
            </w:r>
          </w:p>
          <w:p w:rsidR="006869B5" w:rsidRPr="00153D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47"/>
        </w:trPr>
        <w:tc>
          <w:tcPr>
            <w:tcW w:w="942" w:type="dxa"/>
          </w:tcPr>
          <w:p w:rsidR="006869B5" w:rsidRPr="00153D48" w:rsidRDefault="006869B5" w:rsidP="00921E15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«Пляшут наши ножки»</w:t>
            </w:r>
          </w:p>
          <w:p w:rsidR="006869B5" w:rsidRPr="00153D48" w:rsidRDefault="006869B5" w:rsidP="00A14A48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pStyle w:val="a7"/>
              <w:numPr>
                <w:ilvl w:val="0"/>
                <w:numId w:val="53"/>
              </w:numPr>
              <w:tabs>
                <w:tab w:val="left" w:pos="288"/>
              </w:tabs>
              <w:ind w:left="0" w:firstLine="0"/>
              <w:jc w:val="both"/>
              <w:rPr>
                <w:rFonts w:eastAsia="Symbol"/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Выполняет простейшие танцевальные движения: притопывание, кружение, приседание, «фонарики» и др.</w:t>
            </w:r>
          </w:p>
          <w:p w:rsidR="006869B5" w:rsidRPr="00153D48" w:rsidRDefault="006869B5" w:rsidP="000D1B62">
            <w:pPr>
              <w:pStyle w:val="a7"/>
              <w:numPr>
                <w:ilvl w:val="0"/>
                <w:numId w:val="53"/>
              </w:numPr>
              <w:tabs>
                <w:tab w:val="left" w:pos="288"/>
              </w:tabs>
              <w:ind w:left="0" w:firstLine="0"/>
              <w:jc w:val="both"/>
              <w:rPr>
                <w:rFonts w:eastAsia="Symbol"/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Умеет выполнять сюжетно-игровые действия (мишка идет, зайка прыгает, птичка поет).</w:t>
            </w:r>
          </w:p>
          <w:p w:rsidR="006869B5" w:rsidRPr="00153D48" w:rsidRDefault="006869B5" w:rsidP="00A14A48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1111"/>
        </w:trPr>
        <w:tc>
          <w:tcPr>
            <w:tcW w:w="942" w:type="dxa"/>
          </w:tcPr>
          <w:p w:rsidR="006869B5" w:rsidRPr="00153D48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</w:t>
            </w:r>
            <w:r w:rsidR="00685F09"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Играю с картинками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»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Внимательно рассматривает картинку,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называет изображенные на ней предметы.</w:t>
            </w:r>
          </w:p>
          <w:p w:rsidR="006869B5" w:rsidRPr="00153D48" w:rsidRDefault="006869B5" w:rsidP="000D1B6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выполнить действие, которое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видит на картинке.</w:t>
            </w:r>
          </w:p>
          <w:p w:rsidR="006869B5" w:rsidRPr="00153D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821"/>
        </w:trPr>
        <w:tc>
          <w:tcPr>
            <w:tcW w:w="942" w:type="dxa"/>
          </w:tcPr>
          <w:p w:rsidR="006869B5" w:rsidRPr="00153D48" w:rsidRDefault="006869B5" w:rsidP="00921E15">
            <w:pPr>
              <w:pStyle w:val="a7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pStyle w:val="a7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b/>
                <w:bCs/>
                <w:color w:val="000000" w:themeColor="text1"/>
                <w:w w:val="99"/>
                <w:szCs w:val="24"/>
              </w:rPr>
              <w:t>«</w:t>
            </w:r>
            <w:r w:rsidR="00685F09" w:rsidRPr="00153D48">
              <w:rPr>
                <w:b/>
                <w:bCs/>
                <w:color w:val="000000" w:themeColor="text1"/>
                <w:w w:val="99"/>
                <w:szCs w:val="24"/>
              </w:rPr>
              <w:t>Топ-топ, малыши</w:t>
            </w:r>
            <w:r w:rsidRPr="00153D48">
              <w:rPr>
                <w:b/>
                <w:bCs/>
                <w:color w:val="000000" w:themeColor="text1"/>
                <w:w w:val="99"/>
                <w:szCs w:val="24"/>
              </w:rPr>
              <w:t>»</w:t>
            </w: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Умеет ходить в колонне друг за другом.</w:t>
            </w:r>
          </w:p>
          <w:p w:rsidR="006869B5" w:rsidRPr="00153D48" w:rsidRDefault="006869B5" w:rsidP="000D1B62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Умеет ходить в паре с другим ребенком.</w:t>
            </w:r>
          </w:p>
          <w:p w:rsidR="006869B5" w:rsidRPr="00153D48" w:rsidRDefault="006869B5" w:rsidP="00A14A48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153D48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</w:t>
            </w:r>
            <w:r w:rsidR="00090BD7"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В гостях у сказки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»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 сказки «Курочка Ряба», «Колобок», «Репка».</w:t>
            </w:r>
          </w:p>
          <w:p w:rsidR="006869B5" w:rsidRPr="00153D48" w:rsidRDefault="006869B5" w:rsidP="000D1B62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 имитировать некоторые игровые действия персонажей.</w:t>
            </w:r>
          </w:p>
        </w:tc>
      </w:tr>
      <w:tr w:rsidR="006869B5" w:rsidRPr="00153D48" w:rsidTr="00A26C8A">
        <w:trPr>
          <w:gridBefore w:val="1"/>
          <w:wBefore w:w="24" w:type="dxa"/>
          <w:trHeight w:val="920"/>
        </w:trPr>
        <w:tc>
          <w:tcPr>
            <w:tcW w:w="942" w:type="dxa"/>
          </w:tcPr>
          <w:p w:rsidR="006869B5" w:rsidRPr="00153D48" w:rsidRDefault="006869B5" w:rsidP="00921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4C388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«Игры для </w:t>
            </w:r>
            <w:r w:rsidR="006869B5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языч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</w:t>
            </w:r>
            <w:r w:rsidR="006869B5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Умеет самостоятельно выполнять артикуляционные упражнения: «Улыбка», «Хоботок», «Часики», «Хомячок», «Кошка лакает молоко». </w:t>
            </w:r>
          </w:p>
          <w:p w:rsidR="006869B5" w:rsidRPr="00153D48" w:rsidRDefault="006869B5" w:rsidP="000D1B6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выполнять длительный, плавный выдох.</w:t>
            </w:r>
          </w:p>
          <w:p w:rsidR="006869B5" w:rsidRPr="00153D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153D48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12.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b/>
                <w:bCs/>
                <w:color w:val="000000" w:themeColor="text1"/>
                <w:w w:val="99"/>
                <w:szCs w:val="24"/>
              </w:rPr>
              <w:t>«Грустный, веселый»</w:t>
            </w: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pStyle w:val="a7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Знаком с основными эмоциями.</w:t>
            </w:r>
          </w:p>
          <w:p w:rsidR="006869B5" w:rsidRPr="00153D48" w:rsidRDefault="006869B5" w:rsidP="000D1B62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 передавать несложные эмоциональные состояния.</w:t>
            </w:r>
          </w:p>
          <w:p w:rsidR="006869B5" w:rsidRPr="00153D48" w:rsidRDefault="006869B5" w:rsidP="00A14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153D48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lastRenderedPageBreak/>
              <w:t>13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«Волшебные ладошки»</w:t>
            </w: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 с простыми нетрадиционными способами рисования.</w:t>
            </w:r>
          </w:p>
          <w:p w:rsidR="006869B5" w:rsidRPr="00153D48" w:rsidRDefault="006869B5" w:rsidP="000D1B62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Овладел некоторыми техническими приемами рисования пальчиками и ладошкой.</w:t>
            </w:r>
          </w:p>
          <w:p w:rsidR="006869B5" w:rsidRPr="00153D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153D48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</w:t>
            </w:r>
            <w:r w:rsidR="003E7A32"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Наши пальчики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»</w:t>
            </w: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pStyle w:val="ac"/>
              <w:numPr>
                <w:ilvl w:val="0"/>
                <w:numId w:val="55"/>
              </w:numPr>
              <w:ind w:left="0" w:firstLine="0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Знает пальчиковые игры на основе народных потешек.</w:t>
            </w:r>
          </w:p>
          <w:p w:rsidR="006869B5" w:rsidRPr="00153D48" w:rsidRDefault="006869B5" w:rsidP="000D1B62">
            <w:pPr>
              <w:pStyle w:val="ac"/>
              <w:numPr>
                <w:ilvl w:val="0"/>
                <w:numId w:val="55"/>
              </w:numPr>
              <w:ind w:left="0" w:firstLine="0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 xml:space="preserve">Умеет проговаривать текст совместно с выполняемыми действиями. </w:t>
            </w:r>
          </w:p>
          <w:p w:rsidR="006869B5" w:rsidRPr="00153D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153D48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«Веселые шарики»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Способен скатывать мелкие шарики из кусочков салфетки и наклеивать их.</w:t>
            </w:r>
          </w:p>
          <w:p w:rsidR="006869B5" w:rsidRPr="00153D48" w:rsidRDefault="006869B5" w:rsidP="000D1B62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 пользоваться кистью и клеем.</w:t>
            </w:r>
          </w:p>
          <w:p w:rsidR="006869B5" w:rsidRPr="00153D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153D48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A14A48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Колбаски из теста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pStyle w:val="ac"/>
              <w:numPr>
                <w:ilvl w:val="0"/>
                <w:numId w:val="57"/>
              </w:numPr>
              <w:ind w:left="0" w:firstLine="0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Знаком с соленым тестом, его свойствами.</w:t>
            </w:r>
          </w:p>
          <w:p w:rsidR="006869B5" w:rsidRPr="00153D48" w:rsidRDefault="006869B5" w:rsidP="000D1B62">
            <w:pPr>
              <w:pStyle w:val="ac"/>
              <w:numPr>
                <w:ilvl w:val="0"/>
                <w:numId w:val="57"/>
              </w:numPr>
              <w:ind w:left="0" w:firstLine="0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Умеет катать шарики, «колбаски» из кусочков теста, вытягивать тесто пальчиками.</w:t>
            </w:r>
          </w:p>
          <w:p w:rsidR="006869B5" w:rsidRPr="00153D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153D48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«Юные исследователи»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Знает обобщенные способы обследования разных предметов и объектов окружающей жизни. </w:t>
            </w:r>
          </w:p>
          <w:p w:rsidR="006869B5" w:rsidRPr="00153D48" w:rsidRDefault="006869B5" w:rsidP="000D1B62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Сформированы элементарные предметные и исследовательские действия.</w:t>
            </w:r>
          </w:p>
          <w:p w:rsidR="006869B5" w:rsidRPr="00153D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6869B5" w:rsidRPr="00153D48" w:rsidTr="00A26C8A">
        <w:trPr>
          <w:gridBefore w:val="1"/>
          <w:wBefore w:w="24" w:type="dxa"/>
          <w:trHeight w:val="833"/>
        </w:trPr>
        <w:tc>
          <w:tcPr>
            <w:tcW w:w="942" w:type="dxa"/>
          </w:tcPr>
          <w:p w:rsidR="006869B5" w:rsidRPr="00153D48" w:rsidRDefault="006869B5" w:rsidP="00921E15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5353" w:type="dxa"/>
          </w:tcPr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Краткосрочная образовательная практика</w:t>
            </w:r>
          </w:p>
          <w:p w:rsidR="006869B5" w:rsidRPr="00153D48" w:rsidRDefault="006869B5" w:rsidP="00A14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«Театральные игрушки»</w:t>
            </w:r>
          </w:p>
        </w:tc>
        <w:tc>
          <w:tcPr>
            <w:tcW w:w="8022" w:type="dxa"/>
            <w:gridSpan w:val="2"/>
          </w:tcPr>
          <w:p w:rsidR="006869B5" w:rsidRPr="00153D48" w:rsidRDefault="006869B5" w:rsidP="000D1B62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 игрушки-персонажи различных видов театра.</w:t>
            </w:r>
          </w:p>
          <w:p w:rsidR="006869B5" w:rsidRPr="00153D48" w:rsidRDefault="006869B5" w:rsidP="000D1B62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Самостоятелен и активен в игре с игрушками-персонажами.</w:t>
            </w:r>
          </w:p>
          <w:p w:rsidR="006869B5" w:rsidRPr="00153D48" w:rsidRDefault="006869B5" w:rsidP="00A14A4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bookmarkEnd w:id="14"/>
    </w:tbl>
    <w:p w:rsidR="006869B5" w:rsidRPr="00153D48" w:rsidRDefault="006869B5" w:rsidP="009F2DA0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both"/>
        <w:rPr>
          <w:b/>
          <w:i/>
          <w:iCs/>
          <w:color w:val="000000" w:themeColor="text1"/>
          <w:sz w:val="24"/>
          <w:szCs w:val="24"/>
        </w:rPr>
      </w:pPr>
    </w:p>
    <w:p w:rsidR="0066747F" w:rsidRPr="00153D48" w:rsidRDefault="001A5FD8" w:rsidP="009F2DA0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>1.6</w:t>
      </w:r>
      <w:r w:rsidR="00CD580E" w:rsidRPr="00153D48">
        <w:rPr>
          <w:b/>
          <w:color w:val="000000" w:themeColor="text1"/>
          <w:sz w:val="24"/>
          <w:szCs w:val="24"/>
        </w:rPr>
        <w:t>.</w:t>
      </w:r>
      <w:r w:rsidR="007C12DE" w:rsidRPr="00153D48">
        <w:rPr>
          <w:b/>
          <w:color w:val="000000" w:themeColor="text1"/>
          <w:sz w:val="24"/>
          <w:szCs w:val="24"/>
        </w:rPr>
        <w:t xml:space="preserve"> </w:t>
      </w:r>
      <w:bookmarkStart w:id="15" w:name="_Hlk137879968"/>
      <w:r w:rsidR="0066747F" w:rsidRPr="00153D48">
        <w:rPr>
          <w:b/>
          <w:color w:val="000000" w:themeColor="text1"/>
          <w:sz w:val="24"/>
          <w:szCs w:val="24"/>
        </w:rPr>
        <w:t>Педагогическая диагностика достижения планируемых результатов</w:t>
      </w:r>
    </w:p>
    <w:bookmarkEnd w:id="15"/>
    <w:p w:rsidR="00552688" w:rsidRPr="00153D48" w:rsidRDefault="00552688" w:rsidP="009F2DA0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both"/>
        <w:rPr>
          <w:b/>
          <w:i/>
          <w:iCs/>
          <w:color w:val="000000" w:themeColor="text1"/>
          <w:sz w:val="24"/>
          <w:szCs w:val="24"/>
        </w:rPr>
      </w:pPr>
    </w:p>
    <w:bookmarkEnd w:id="12"/>
    <w:p w:rsidR="008549A2" w:rsidRPr="00153D48" w:rsidRDefault="008549A2" w:rsidP="009F2DA0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Педагогическая диагностика достижений планируемых результатов направлена на </w:t>
      </w:r>
      <w:r w:rsidRPr="00153D48">
        <w:rPr>
          <w:b/>
          <w:bCs/>
          <w:color w:val="000000" w:themeColor="text1"/>
          <w:sz w:val="24"/>
          <w:szCs w:val="24"/>
        </w:rPr>
        <w:t xml:space="preserve">изучение деятельностных умений </w:t>
      </w:r>
      <w:r w:rsidRPr="00153D48">
        <w:rPr>
          <w:color w:val="000000" w:themeColor="text1"/>
          <w:sz w:val="24"/>
          <w:szCs w:val="24"/>
        </w:rPr>
        <w:t>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8549A2" w:rsidRPr="00153D48" w:rsidRDefault="008549A2" w:rsidP="008549A2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Цели педагогической диагностики, а также особенности её проведения </w:t>
      </w:r>
      <w:r w:rsidRPr="00153D48">
        <w:rPr>
          <w:b/>
          <w:bCs/>
          <w:color w:val="000000" w:themeColor="text1"/>
          <w:sz w:val="24"/>
          <w:szCs w:val="24"/>
        </w:rPr>
        <w:t>определяются требованиями ФГОС ДО</w:t>
      </w:r>
      <w:r w:rsidRPr="00153D48">
        <w:rPr>
          <w:color w:val="000000" w:themeColor="text1"/>
          <w:sz w:val="24"/>
          <w:szCs w:val="24"/>
        </w:rPr>
        <w:t xml:space="preserve">. При реализации Программы может проводиться оценка индивидуального развития детей, которая осуществляется педагогом в рамках педагогической </w:t>
      </w:r>
      <w:r w:rsidRPr="00153D48">
        <w:rPr>
          <w:color w:val="000000" w:themeColor="text1"/>
          <w:sz w:val="24"/>
          <w:szCs w:val="24"/>
        </w:rPr>
        <w:lastRenderedPageBreak/>
        <w:t>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8549A2" w:rsidRPr="00153D48" w:rsidRDefault="008549A2" w:rsidP="008549A2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8549A2" w:rsidRPr="00153D48" w:rsidRDefault="008549A2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- 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8549A2" w:rsidRPr="00153D48" w:rsidRDefault="008549A2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8549A2" w:rsidRPr="00153D48" w:rsidRDefault="008549A2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- освоение Программы не сопровождается проведением промежуточных аттестаций и итоговой аттестаци</w:t>
      </w:r>
      <w:r w:rsidR="008410FB" w:rsidRPr="00153D48">
        <w:rPr>
          <w:color w:val="000000" w:themeColor="text1"/>
          <w:sz w:val="24"/>
          <w:szCs w:val="24"/>
        </w:rPr>
        <w:t>и детей</w:t>
      </w:r>
      <w:r w:rsidRPr="00153D48">
        <w:rPr>
          <w:color w:val="000000" w:themeColor="text1"/>
          <w:sz w:val="24"/>
          <w:szCs w:val="24"/>
        </w:rPr>
        <w:t>.</w:t>
      </w:r>
    </w:p>
    <w:p w:rsidR="008549A2" w:rsidRPr="00153D48" w:rsidRDefault="008549A2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</w:t>
      </w:r>
      <w:r w:rsidR="008410FB" w:rsidRPr="00153D48">
        <w:rPr>
          <w:color w:val="000000" w:themeColor="text1"/>
          <w:sz w:val="24"/>
          <w:szCs w:val="24"/>
        </w:rPr>
        <w:t xml:space="preserve">й раннего </w:t>
      </w:r>
      <w:r w:rsidRPr="00153D48">
        <w:rPr>
          <w:color w:val="000000" w:themeColor="text1"/>
          <w:sz w:val="24"/>
          <w:szCs w:val="24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8549A2" w:rsidRPr="00153D48" w:rsidRDefault="008549A2" w:rsidP="008549A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Результаты</w:t>
      </w:r>
      <w:r w:rsidRPr="00153D48">
        <w:rPr>
          <w:color w:val="000000" w:themeColor="text1"/>
          <w:sz w:val="24"/>
          <w:szCs w:val="24"/>
        </w:rPr>
        <w:t xml:space="preserve">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549A2" w:rsidRPr="00153D48" w:rsidRDefault="008549A2" w:rsidP="0037504B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8549A2" w:rsidRPr="00153D48" w:rsidRDefault="008549A2" w:rsidP="0037504B">
      <w:pPr>
        <w:pStyle w:val="23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оптимизации работы с группой детей.</w:t>
      </w:r>
    </w:p>
    <w:p w:rsidR="008410FB" w:rsidRPr="00153D48" w:rsidRDefault="008410FB" w:rsidP="008549A2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</w:p>
    <w:p w:rsidR="00680494" w:rsidRPr="00153D48" w:rsidRDefault="00680494" w:rsidP="0068049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Педагогическая диагностика индивидуального развития детей раннего возраста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</w:t>
      </w:r>
    </w:p>
    <w:p w:rsidR="00680494" w:rsidRPr="00153D48" w:rsidRDefault="00680494" w:rsidP="00680494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Основным методом</w:t>
      </w:r>
      <w:r w:rsidRPr="00153D48">
        <w:rPr>
          <w:color w:val="000000" w:themeColor="text1"/>
          <w:sz w:val="24"/>
          <w:szCs w:val="24"/>
        </w:rPr>
        <w:t xml:space="preserve">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</w:t>
      </w:r>
      <w:r w:rsidRPr="00153D48">
        <w:rPr>
          <w:b/>
          <w:bCs/>
          <w:color w:val="000000" w:themeColor="text1"/>
          <w:sz w:val="24"/>
          <w:szCs w:val="24"/>
        </w:rPr>
        <w:t>наблюдает за поведением ребёнка в деятельности</w:t>
      </w:r>
      <w:r w:rsidRPr="00153D48">
        <w:rPr>
          <w:color w:val="000000" w:themeColor="text1"/>
          <w:sz w:val="24"/>
          <w:szCs w:val="24"/>
        </w:rPr>
        <w:t xml:space="preserve">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8410FB" w:rsidRPr="00153D48" w:rsidRDefault="00680494" w:rsidP="00961CB8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D03C4B" w:rsidRPr="00153D48" w:rsidRDefault="008549A2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Результаты наблюдения фиксируются, способ и форму их регистрации педагог выбирает самостоятельно. Оптимальной формой </w:t>
      </w:r>
      <w:r w:rsidRPr="00153D48">
        <w:rPr>
          <w:color w:val="000000" w:themeColor="text1"/>
          <w:sz w:val="24"/>
          <w:szCs w:val="24"/>
        </w:rPr>
        <w:lastRenderedPageBreak/>
        <w:t xml:space="preserve">фиксации результатов наблюдения может являться </w:t>
      </w:r>
      <w:r w:rsidRPr="00153D48">
        <w:rPr>
          <w:b/>
          <w:bCs/>
          <w:color w:val="000000" w:themeColor="text1"/>
          <w:sz w:val="24"/>
          <w:szCs w:val="24"/>
        </w:rPr>
        <w:t>карта развития ребёнка</w:t>
      </w:r>
      <w:r w:rsidR="00680494" w:rsidRPr="00153D48">
        <w:rPr>
          <w:b/>
          <w:bCs/>
          <w:color w:val="000000" w:themeColor="text1"/>
          <w:sz w:val="24"/>
          <w:szCs w:val="24"/>
        </w:rPr>
        <w:t xml:space="preserve"> (протокол)</w:t>
      </w:r>
      <w:r w:rsidRPr="00153D48">
        <w:rPr>
          <w:color w:val="000000" w:themeColor="text1"/>
          <w:sz w:val="24"/>
          <w:szCs w:val="24"/>
        </w:rPr>
        <w:t xml:space="preserve">. Педагог может составить её самостоятельно, отразив показатели возрастного развития ребёнка и критерии их оценивания. </w:t>
      </w:r>
    </w:p>
    <w:p w:rsidR="00680494" w:rsidRPr="00153D48" w:rsidRDefault="008549A2" w:rsidP="00961CB8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Фиксация данных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80494" w:rsidRPr="00153D48" w:rsidRDefault="00680494" w:rsidP="0068049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деятельность </w:t>
      </w:r>
      <w:r w:rsidR="00961CB8" w:rsidRPr="00153D48">
        <w:rPr>
          <w:color w:val="000000" w:themeColor="text1"/>
          <w:sz w:val="24"/>
          <w:szCs w:val="24"/>
        </w:rPr>
        <w:t>каждого ребенка</w:t>
      </w:r>
      <w:r w:rsidRPr="00153D48">
        <w:rPr>
          <w:color w:val="000000" w:themeColor="text1"/>
          <w:sz w:val="24"/>
          <w:szCs w:val="24"/>
        </w:rPr>
        <w:t>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680494" w:rsidRPr="00153D48" w:rsidRDefault="00680494" w:rsidP="008549A2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</w:p>
    <w:p w:rsidR="00961CB8" w:rsidRPr="00153D48" w:rsidRDefault="00961CB8" w:rsidP="00961CB8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В Программе применяется </w:t>
      </w:r>
      <w:r w:rsidRPr="00153D48">
        <w:rPr>
          <w:b/>
          <w:bCs/>
          <w:color w:val="000000" w:themeColor="text1"/>
          <w:sz w:val="24"/>
          <w:szCs w:val="24"/>
        </w:rPr>
        <w:t xml:space="preserve">диагностика развития детей раннего возраста по методике Е.О. </w:t>
      </w:r>
      <w:r w:rsidRPr="00153D48">
        <w:rPr>
          <w:rStyle w:val="fontstyle01"/>
          <w:b/>
          <w:bCs/>
          <w:color w:val="000000" w:themeColor="text1"/>
          <w:sz w:val="24"/>
          <w:szCs w:val="24"/>
        </w:rPr>
        <w:t>Смирновой, Л.Н. Галигузовой, Т.В. Ермоловой, С.Ю. Мещеряковой</w:t>
      </w:r>
      <w:r w:rsidRPr="00153D48">
        <w:rPr>
          <w:color w:val="000000" w:themeColor="text1"/>
          <w:sz w:val="24"/>
          <w:szCs w:val="24"/>
        </w:rPr>
        <w:t xml:space="preserve"> (см. ПРИЛОЖЕНИЕ).</w:t>
      </w:r>
      <w:r w:rsidR="00A26C8A" w:rsidRPr="00153D48">
        <w:rPr>
          <w:color w:val="000000" w:themeColor="text1"/>
          <w:sz w:val="24"/>
          <w:szCs w:val="24"/>
        </w:rPr>
        <w:t xml:space="preserve"> Основной метод в данной диагностике - специальные диагностические ситуации.</w:t>
      </w:r>
    </w:p>
    <w:p w:rsidR="00285569" w:rsidRPr="00153D48" w:rsidRDefault="00285569" w:rsidP="002855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Источник: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Смирнова Е. О., Галигузова Л. Н., Ермолова Т. В., Мещерякова С. Ю.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Style w:val="fontstyle21"/>
          <w:i w:val="0"/>
          <w:iCs w:val="0"/>
          <w:color w:val="000000" w:themeColor="text1"/>
        </w:rPr>
        <w:t>Диагностика психического развития детей от рождения до 3 лет. - М.: АНО «ПЭБ»,</w:t>
      </w:r>
      <w:r w:rsidRPr="00153D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53D48">
        <w:rPr>
          <w:rStyle w:val="fontstyle21"/>
          <w:i w:val="0"/>
          <w:iCs w:val="0"/>
          <w:color w:val="000000" w:themeColor="text1"/>
        </w:rPr>
        <w:t>2007.-128 с.</w:t>
      </w:r>
    </w:p>
    <w:p w:rsidR="00961CB8" w:rsidRPr="00153D48" w:rsidRDefault="00961CB8" w:rsidP="00961CB8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</w:p>
    <w:p w:rsidR="00D03C4B" w:rsidRPr="00153D48" w:rsidRDefault="00D03C4B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:rsidR="00A26C8A" w:rsidRPr="00153D48" w:rsidRDefault="00A26C8A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:rsidR="0066747F" w:rsidRPr="00153D48" w:rsidRDefault="00B14599" w:rsidP="00B14599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bookmarkStart w:id="16" w:name="bookmark4"/>
      <w:r w:rsidRPr="00153D48">
        <w:rPr>
          <w:b/>
          <w:bCs/>
          <w:color w:val="000000" w:themeColor="text1"/>
          <w:sz w:val="24"/>
          <w:szCs w:val="24"/>
          <w:lang w:val="en-US"/>
        </w:rPr>
        <w:t>II</w:t>
      </w:r>
      <w:r w:rsidRPr="00153D48">
        <w:rPr>
          <w:b/>
          <w:bCs/>
          <w:color w:val="000000" w:themeColor="text1"/>
          <w:sz w:val="24"/>
          <w:szCs w:val="24"/>
        </w:rPr>
        <w:t xml:space="preserve">. </w:t>
      </w:r>
      <w:r w:rsidR="00F4317E" w:rsidRPr="00153D48">
        <w:rPr>
          <w:b/>
          <w:bCs/>
          <w:color w:val="000000" w:themeColor="text1"/>
          <w:sz w:val="24"/>
          <w:szCs w:val="24"/>
        </w:rPr>
        <w:t xml:space="preserve">Содержательный раздел </w:t>
      </w:r>
      <w:r w:rsidR="006C654F" w:rsidRPr="00153D48">
        <w:rPr>
          <w:b/>
          <w:bCs/>
          <w:color w:val="000000" w:themeColor="text1"/>
          <w:sz w:val="24"/>
          <w:szCs w:val="24"/>
        </w:rPr>
        <w:t>П</w:t>
      </w:r>
      <w:r w:rsidR="00F4317E" w:rsidRPr="00153D48">
        <w:rPr>
          <w:b/>
          <w:bCs/>
          <w:color w:val="000000" w:themeColor="text1"/>
          <w:sz w:val="24"/>
          <w:szCs w:val="24"/>
        </w:rPr>
        <w:t>рограммы</w:t>
      </w:r>
      <w:bookmarkEnd w:id="16"/>
    </w:p>
    <w:p w:rsidR="00F4317E" w:rsidRPr="00153D48" w:rsidRDefault="00F4317E" w:rsidP="00DC132C">
      <w:pPr>
        <w:pStyle w:val="23"/>
        <w:shd w:val="clear" w:color="auto" w:fill="auto"/>
        <w:tabs>
          <w:tab w:val="left" w:pos="1494"/>
        </w:tabs>
        <w:spacing w:before="0" w:after="0" w:line="240" w:lineRule="auto"/>
        <w:rPr>
          <w:b/>
          <w:bCs/>
          <w:color w:val="000000" w:themeColor="text1"/>
          <w:sz w:val="24"/>
          <w:szCs w:val="24"/>
        </w:rPr>
      </w:pPr>
    </w:p>
    <w:p w:rsidR="00F4317E" w:rsidRPr="00153D48" w:rsidRDefault="006F067C" w:rsidP="006F067C">
      <w:pPr>
        <w:pStyle w:val="23"/>
        <w:shd w:val="clear" w:color="auto" w:fill="auto"/>
        <w:tabs>
          <w:tab w:val="left" w:pos="1345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2.1.</w:t>
      </w:r>
      <w:r w:rsidR="00D151D5" w:rsidRPr="00153D48">
        <w:rPr>
          <w:b/>
          <w:bCs/>
          <w:color w:val="000000" w:themeColor="text1"/>
          <w:sz w:val="24"/>
          <w:szCs w:val="24"/>
        </w:rPr>
        <w:t xml:space="preserve"> </w:t>
      </w:r>
      <w:bookmarkStart w:id="17" w:name="_Hlk137722613"/>
      <w:bookmarkStart w:id="18" w:name="_Hlk137722717"/>
      <w:r w:rsidR="00F4317E" w:rsidRPr="00153D48">
        <w:rPr>
          <w:b/>
          <w:bCs/>
          <w:color w:val="000000" w:themeColor="text1"/>
          <w:sz w:val="24"/>
          <w:szCs w:val="24"/>
        </w:rPr>
        <w:t>Задачи и содержание образования (обучения и воспитания)</w:t>
      </w:r>
      <w:bookmarkEnd w:id="17"/>
      <w:r w:rsidR="00F4317E" w:rsidRPr="00153D48">
        <w:rPr>
          <w:b/>
          <w:bCs/>
          <w:color w:val="000000" w:themeColor="text1"/>
          <w:sz w:val="24"/>
          <w:szCs w:val="24"/>
        </w:rPr>
        <w:t xml:space="preserve"> по образовательным областям</w:t>
      </w:r>
      <w:bookmarkEnd w:id="18"/>
    </w:p>
    <w:p w:rsidR="0082427C" w:rsidRPr="00153D48" w:rsidRDefault="0082427C" w:rsidP="0082427C">
      <w:pPr>
        <w:pStyle w:val="23"/>
        <w:shd w:val="clear" w:color="auto" w:fill="auto"/>
        <w:tabs>
          <w:tab w:val="left" w:pos="1345"/>
        </w:tabs>
        <w:spacing w:before="0" w:after="0" w:line="240" w:lineRule="auto"/>
        <w:rPr>
          <w:b/>
          <w:bCs/>
          <w:color w:val="000000" w:themeColor="text1"/>
          <w:sz w:val="24"/>
          <w:szCs w:val="24"/>
        </w:rPr>
      </w:pPr>
    </w:p>
    <w:p w:rsidR="00F4317E" w:rsidRPr="00153D48" w:rsidRDefault="0082427C" w:rsidP="0082427C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П</w:t>
      </w:r>
      <w:r w:rsidR="00F4317E" w:rsidRPr="00153D48">
        <w:rPr>
          <w:color w:val="000000" w:themeColor="text1"/>
          <w:sz w:val="24"/>
          <w:szCs w:val="24"/>
        </w:rPr>
        <w:t>рограмма определяет содержательные линии образовательной деятельности</w:t>
      </w:r>
      <w:r w:rsidR="00FE7283" w:rsidRPr="00153D48">
        <w:rPr>
          <w:color w:val="000000" w:themeColor="text1"/>
          <w:sz w:val="24"/>
          <w:szCs w:val="24"/>
        </w:rPr>
        <w:t xml:space="preserve"> </w:t>
      </w:r>
      <w:r w:rsidR="00F4317E" w:rsidRPr="00153D48">
        <w:rPr>
          <w:color w:val="000000" w:themeColor="text1"/>
          <w:sz w:val="24"/>
          <w:szCs w:val="24"/>
        </w:rPr>
        <w:t xml:space="preserve">по основным направлениям развития детей </w:t>
      </w:r>
      <w:r w:rsidR="005A3A6F" w:rsidRPr="00153D48">
        <w:rPr>
          <w:color w:val="000000" w:themeColor="text1"/>
          <w:sz w:val="24"/>
          <w:szCs w:val="24"/>
        </w:rPr>
        <w:t>от 1 года до 3-х</w:t>
      </w:r>
      <w:r w:rsidR="00FE7283" w:rsidRPr="00153D48">
        <w:rPr>
          <w:color w:val="000000" w:themeColor="text1"/>
          <w:sz w:val="24"/>
          <w:szCs w:val="24"/>
        </w:rPr>
        <w:t xml:space="preserve"> лет</w:t>
      </w:r>
      <w:r w:rsidR="00F4317E" w:rsidRPr="00153D48">
        <w:rPr>
          <w:color w:val="000000" w:themeColor="text1"/>
          <w:sz w:val="24"/>
          <w:szCs w:val="24"/>
        </w:rPr>
        <w:t xml:space="preserve"> (социально-коммуникативного, познавательного, речевого, художественно-эстетического, физического развития).</w:t>
      </w:r>
      <w:r w:rsidRPr="00153D48">
        <w:rPr>
          <w:color w:val="000000" w:themeColor="text1"/>
          <w:sz w:val="24"/>
          <w:szCs w:val="24"/>
        </w:rPr>
        <w:t xml:space="preserve"> </w:t>
      </w:r>
      <w:r w:rsidR="00F4317E" w:rsidRPr="00153D48">
        <w:rPr>
          <w:color w:val="000000" w:themeColor="text1"/>
          <w:sz w:val="24"/>
          <w:szCs w:val="24"/>
        </w:rPr>
        <w:t xml:space="preserve">В каждой образовательной области сформулированы задачи и содержание образовательной деятельности. Представлены задачи воспитания, направленные на приобщение детей к ценностям российского народа, формирование у них </w:t>
      </w:r>
      <w:r w:rsidR="007864EA" w:rsidRPr="00153D48">
        <w:rPr>
          <w:color w:val="000000" w:themeColor="text1"/>
          <w:sz w:val="24"/>
          <w:szCs w:val="24"/>
        </w:rPr>
        <w:t xml:space="preserve">предпосылок </w:t>
      </w:r>
      <w:r w:rsidR="00F4317E" w:rsidRPr="00153D48">
        <w:rPr>
          <w:color w:val="000000" w:themeColor="text1"/>
          <w:sz w:val="24"/>
          <w:szCs w:val="24"/>
        </w:rPr>
        <w:t>ценностного отношения к окружающему миру.</w:t>
      </w:r>
    </w:p>
    <w:p w:rsidR="00F4317E" w:rsidRPr="00153D48" w:rsidRDefault="00F4317E" w:rsidP="00DC132C">
      <w:pPr>
        <w:pStyle w:val="23"/>
        <w:shd w:val="clear" w:color="auto" w:fill="auto"/>
        <w:spacing w:before="0"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Более конкретное и дифференцированное описание воспитательных задач приводится в Программе воспитания.</w:t>
      </w:r>
    </w:p>
    <w:p w:rsidR="00BD7CB6" w:rsidRPr="00153D48" w:rsidRDefault="00BD7CB6" w:rsidP="00DC132C">
      <w:pPr>
        <w:pStyle w:val="23"/>
        <w:shd w:val="clear" w:color="auto" w:fill="auto"/>
        <w:spacing w:before="0" w:after="0" w:line="240" w:lineRule="auto"/>
        <w:ind w:firstLine="720"/>
        <w:jc w:val="both"/>
        <w:rPr>
          <w:color w:val="000000" w:themeColor="text1"/>
          <w:sz w:val="24"/>
          <w:szCs w:val="24"/>
        </w:rPr>
      </w:pPr>
    </w:p>
    <w:p w:rsidR="00ED5E87" w:rsidRPr="00153D48" w:rsidRDefault="00ED5E87" w:rsidP="000D1B62">
      <w:pPr>
        <w:pStyle w:val="23"/>
        <w:numPr>
          <w:ilvl w:val="2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>Социально-коммуникативное развитие</w:t>
      </w:r>
    </w:p>
    <w:p w:rsidR="00414FE6" w:rsidRPr="00153D48" w:rsidRDefault="00414FE6" w:rsidP="007864EA">
      <w:pPr>
        <w:pStyle w:val="23"/>
        <w:shd w:val="clear" w:color="auto" w:fill="auto"/>
        <w:tabs>
          <w:tab w:val="left" w:pos="1134"/>
        </w:tabs>
        <w:spacing w:before="0" w:after="0" w:line="240" w:lineRule="auto"/>
        <w:rPr>
          <w:b/>
          <w:i/>
          <w:i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4390"/>
        <w:gridCol w:w="9887"/>
      </w:tblGrid>
      <w:tr w:rsidR="00414FE6" w:rsidRPr="00153D48" w:rsidTr="00A54B40">
        <w:tc>
          <w:tcPr>
            <w:tcW w:w="14277" w:type="dxa"/>
            <w:gridSpan w:val="2"/>
          </w:tcPr>
          <w:p w:rsidR="00414FE6" w:rsidRPr="00153D48" w:rsidRDefault="00414FE6" w:rsidP="00A54B40">
            <w:pPr>
              <w:pStyle w:val="23"/>
              <w:shd w:val="clear" w:color="auto" w:fill="auto"/>
              <w:tabs>
                <w:tab w:val="left" w:pos="134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От 1 года до 2 лет</w:t>
            </w:r>
          </w:p>
        </w:tc>
      </w:tr>
      <w:tr w:rsidR="00414FE6" w:rsidRPr="00153D48" w:rsidTr="00A54B40">
        <w:tc>
          <w:tcPr>
            <w:tcW w:w="4390" w:type="dxa"/>
          </w:tcPr>
          <w:p w:rsidR="00414FE6" w:rsidRPr="00153D48" w:rsidRDefault="00414FE6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Основные задачи</w:t>
            </w:r>
          </w:p>
        </w:tc>
        <w:tc>
          <w:tcPr>
            <w:tcW w:w="9887" w:type="dxa"/>
          </w:tcPr>
          <w:p w:rsidR="00414FE6" w:rsidRPr="00153D48" w:rsidRDefault="00414FE6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414FE6" w:rsidRPr="00153D48" w:rsidTr="00A54B40">
        <w:tc>
          <w:tcPr>
            <w:tcW w:w="4390" w:type="dxa"/>
          </w:tcPr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1) создавать условия для благоприятной адаптации ребёнка к ДОО; поддерживать пока еще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непродолжительные контакты со сверстниками, интерес к сверстнику;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формировать элементарные представления: о себе, близких людях, ближайшем предметном окружении;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 создавать условия для получения опыта применения правил социального взаимодействия.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87" w:type="dxa"/>
          </w:tcPr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 xml:space="preserve"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взрослых. Использует разнообразные телесные контакты (прикосновения), жесты, мимику.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  <w:p w:rsidR="00A20D9C" w:rsidRPr="00153D48" w:rsidRDefault="00A20D9C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14FE6" w:rsidRPr="00153D48" w:rsidTr="00A54B40">
        <w:tc>
          <w:tcPr>
            <w:tcW w:w="14277" w:type="dxa"/>
            <w:gridSpan w:val="2"/>
          </w:tcPr>
          <w:p w:rsidR="00414FE6" w:rsidRPr="00153D48" w:rsidRDefault="00414FE6" w:rsidP="00A54B40">
            <w:pPr>
              <w:pStyle w:val="23"/>
              <w:shd w:val="clear" w:color="auto" w:fill="auto"/>
              <w:tabs>
                <w:tab w:val="left" w:pos="134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414FE6" w:rsidRPr="00153D48" w:rsidTr="00A54B40">
        <w:tc>
          <w:tcPr>
            <w:tcW w:w="4390" w:type="dxa"/>
          </w:tcPr>
          <w:p w:rsidR="00414FE6" w:rsidRPr="00153D48" w:rsidRDefault="00414FE6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Основные задачи</w:t>
            </w:r>
          </w:p>
        </w:tc>
        <w:tc>
          <w:tcPr>
            <w:tcW w:w="9887" w:type="dxa"/>
          </w:tcPr>
          <w:p w:rsidR="00414FE6" w:rsidRPr="00153D48" w:rsidRDefault="00414FE6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414FE6" w:rsidRPr="00153D48" w:rsidTr="00A54B40">
        <w:tc>
          <w:tcPr>
            <w:tcW w:w="4390" w:type="dxa"/>
          </w:tcPr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1) поддерживать эмоционально-положительное состояние детей в период адаптации к ДОО;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развивать игровой опыт ребёнка, помогая детям отражать в игре представления об окружающей действительности;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4) формировать элементарные представления о людях (взрослые, дети), их внешнем виде, действиях, одежде, о некоторых ярко выраженных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эмоциональных состояниях (радость, грусть), о семье и ДОО;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5)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87" w:type="dxa"/>
          </w:tcPr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414FE6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DE51E4" w:rsidRPr="00153D48" w:rsidRDefault="00414FE6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</w:tbl>
    <w:p w:rsidR="00715CAB" w:rsidRPr="00153D48" w:rsidRDefault="00715CAB" w:rsidP="000D1B62">
      <w:pPr>
        <w:pStyle w:val="23"/>
        <w:numPr>
          <w:ilvl w:val="2"/>
          <w:numId w:val="35"/>
        </w:numPr>
        <w:shd w:val="clear" w:color="auto" w:fill="auto"/>
        <w:tabs>
          <w:tab w:val="left" w:pos="1134"/>
        </w:tabs>
        <w:spacing w:before="0"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lastRenderedPageBreak/>
        <w:t>Познавательное развитие</w:t>
      </w:r>
    </w:p>
    <w:p w:rsidR="00E11267" w:rsidRPr="00153D48" w:rsidRDefault="00E11267" w:rsidP="009A7BD1">
      <w:pPr>
        <w:pStyle w:val="23"/>
        <w:shd w:val="clear" w:color="auto" w:fill="auto"/>
        <w:tabs>
          <w:tab w:val="left" w:pos="1134"/>
        </w:tabs>
        <w:spacing w:before="0" w:after="0" w:line="240" w:lineRule="auto"/>
        <w:jc w:val="center"/>
        <w:rPr>
          <w:b/>
          <w:i/>
          <w:i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4390"/>
        <w:gridCol w:w="9887"/>
      </w:tblGrid>
      <w:tr w:rsidR="00E11267" w:rsidRPr="00153D48" w:rsidTr="00A54B40">
        <w:tc>
          <w:tcPr>
            <w:tcW w:w="14277" w:type="dxa"/>
            <w:gridSpan w:val="2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От 1 года до 2 лет</w:t>
            </w:r>
          </w:p>
        </w:tc>
      </w:tr>
      <w:tr w:rsidR="00E11267" w:rsidRPr="00153D48" w:rsidTr="00A54B40">
        <w:tc>
          <w:tcPr>
            <w:tcW w:w="4390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Основные задачи</w:t>
            </w:r>
          </w:p>
        </w:tc>
        <w:tc>
          <w:tcPr>
            <w:tcW w:w="9887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153D48" w:rsidTr="00A54B40">
        <w:tc>
          <w:tcPr>
            <w:tcW w:w="4390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340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 области познавательного развития основными задачами образовательной деятельности являются: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формировать стремление детей к подражанию действиям взрослых, понимать обозначающие их слова;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3) формировать умения ориентироваться в ближайшем окружении;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4) развивать познавательный интерес к близким людям, к предметному окружению, природным объектам;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87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1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</w:t>
            </w:r>
            <w:r w:rsidRPr="00153D48">
              <w:rPr>
                <w:color w:val="000000" w:themeColor="text1"/>
                <w:sz w:val="24"/>
                <w:szCs w:val="24"/>
              </w:rPr>
              <w:softHyphen/>
              <w:t>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педагог развивает умение группировать однородные предметы по одному из трех признаков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Окружающий мир: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–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 Природа: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  <w:p w:rsidR="00357E24" w:rsidRPr="00153D48" w:rsidRDefault="00357E24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11267" w:rsidRPr="00153D48" w:rsidTr="00A54B40">
        <w:tc>
          <w:tcPr>
            <w:tcW w:w="14277" w:type="dxa"/>
            <w:gridSpan w:val="2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E11267" w:rsidRPr="00153D48" w:rsidTr="00A54B40">
        <w:tc>
          <w:tcPr>
            <w:tcW w:w="4390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Основные задачи</w:t>
            </w:r>
          </w:p>
        </w:tc>
        <w:tc>
          <w:tcPr>
            <w:tcW w:w="9887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153D48" w:rsidTr="00A54B40">
        <w:tc>
          <w:tcPr>
            <w:tcW w:w="4390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 области познавательного развития основными задачами образовательной деятельности являются: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1) развивать разные виды восприятия: зрительного, слухового, осязательного,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вкусового, обонятельного;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развивать наглядно-действенное мышление в процессе решения познавательных практических задач;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6) 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неживой природы;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8) развивать способность наблюдать за явлениями природы, воспитывать бережное отношение к животным и растениям.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87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1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Математические представления: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 Окружающий мир: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4) Природа: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B6981" w:rsidRPr="00153D48" w:rsidRDefault="00EB6981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C1DB5" w:rsidRPr="00153D48" w:rsidRDefault="000C1DB5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A3BB7" w:rsidRPr="00153D48" w:rsidRDefault="008A3BB7" w:rsidP="0089101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8A3BB7" w:rsidRPr="00153D48" w:rsidRDefault="008A3BB7" w:rsidP="000D1B62">
      <w:pPr>
        <w:pStyle w:val="a7"/>
        <w:numPr>
          <w:ilvl w:val="2"/>
          <w:numId w:val="35"/>
        </w:numPr>
        <w:ind w:left="0" w:firstLine="0"/>
        <w:jc w:val="center"/>
        <w:rPr>
          <w:b/>
          <w:bCs/>
          <w:color w:val="000000" w:themeColor="text1"/>
          <w:szCs w:val="24"/>
        </w:rPr>
      </w:pPr>
      <w:r w:rsidRPr="00153D48">
        <w:rPr>
          <w:b/>
          <w:bCs/>
          <w:color w:val="000000" w:themeColor="text1"/>
          <w:szCs w:val="24"/>
        </w:rPr>
        <w:t>Речевое развитие</w:t>
      </w:r>
    </w:p>
    <w:p w:rsidR="00EE1EB7" w:rsidRPr="00153D48" w:rsidRDefault="00EE1EB7" w:rsidP="00EE1EB7">
      <w:pPr>
        <w:pStyle w:val="a7"/>
        <w:ind w:left="0"/>
        <w:rPr>
          <w:b/>
          <w:bCs/>
          <w:color w:val="000000" w:themeColor="text1"/>
          <w:szCs w:val="24"/>
        </w:rPr>
      </w:pPr>
    </w:p>
    <w:tbl>
      <w:tblPr>
        <w:tblStyle w:val="af7"/>
        <w:tblW w:w="0" w:type="auto"/>
        <w:tblLook w:val="04A0"/>
      </w:tblPr>
      <w:tblGrid>
        <w:gridCol w:w="5382"/>
        <w:gridCol w:w="8895"/>
      </w:tblGrid>
      <w:tr w:rsidR="00E11267" w:rsidRPr="00153D48" w:rsidTr="00A54B40">
        <w:tc>
          <w:tcPr>
            <w:tcW w:w="14277" w:type="dxa"/>
            <w:gridSpan w:val="2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От 1 года до 2 лет</w:t>
            </w:r>
          </w:p>
        </w:tc>
      </w:tr>
      <w:tr w:rsidR="00E11267" w:rsidRPr="00153D48" w:rsidTr="00A54B40">
        <w:tc>
          <w:tcPr>
            <w:tcW w:w="5382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Основные задачи</w:t>
            </w:r>
          </w:p>
        </w:tc>
        <w:tc>
          <w:tcPr>
            <w:tcW w:w="8895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153D48" w:rsidTr="00A54B40">
        <w:tc>
          <w:tcPr>
            <w:tcW w:w="5382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61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 области речевого развития основными задачами образовательной деятельности являются: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9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1) от 1 года до 1 года 6 месяцев: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реагировать улыбкой и движениями на эмоциональные реакции малыша при чтении и пропевании фольклорных текстов;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рассматривать вместе с педагогом и узнавать изображенные в книжках- картинках предметы и действия, о которых говорилось в произведении;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от 1 года 6 месяцев до 2 лет: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умение слушать чтение взрослым наизусть потешек, стихов, песенок, сказок с наглядным сопровождением (картинки, игрушки, книжки- игрушки, книжки-картинки);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у детей умение эмоционально откликаться на ритм и мелодичность пестушек, песенок, потешек, сказок;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воспринимать вопросительные и восклицательные интонации поэтических произведений;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побуждать договаривать (заканчивать) слова и строчки знакомых ребёнку песенок и стихов.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95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9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1) От 1 года до 1 года 6 месяцев: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От 1 года 6 месяцев до 2 лет: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развитие понимания речи: педагог закрепляет умение детей понимать слова,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1267" w:rsidRPr="00153D48" w:rsidTr="00A54B40">
        <w:tc>
          <w:tcPr>
            <w:tcW w:w="14277" w:type="dxa"/>
            <w:gridSpan w:val="2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E11267" w:rsidRPr="00153D48" w:rsidTr="00A54B40">
        <w:tc>
          <w:tcPr>
            <w:tcW w:w="5382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Основные задачи</w:t>
            </w:r>
          </w:p>
        </w:tc>
        <w:tc>
          <w:tcPr>
            <w:tcW w:w="8895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153D48" w:rsidTr="00A54B40">
        <w:tc>
          <w:tcPr>
            <w:tcW w:w="5382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66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 области речевого развития основными задачами образовательной деятельности являются: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9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1) Формирование словаря: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развивать понимание речи и активизировать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Звуковая культура речи: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 Грамматический строй речи: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4) Связная речь: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5) Интерес к художественной литературе: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поощрять отклик на ритм и мелодичность стихотворений, потешек; формировать умение в процессе чтения произведения повторять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звуковые жесты;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побуждать рассматривать книги и иллюстрации вместе с педагогом и самостоятельно;</w:t>
            </w:r>
          </w:p>
          <w:p w:rsidR="00E11267" w:rsidRPr="00153D48" w:rsidRDefault="00E11267" w:rsidP="000C1DB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895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1) Формирование словаря: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Звуковая культура речи: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 Грамматический строй речи: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4) Связная речь: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B6F7E" w:rsidRPr="00153D48" w:rsidRDefault="00CB6F7E" w:rsidP="003866F0">
      <w:pPr>
        <w:pStyle w:val="a7"/>
        <w:ind w:left="0"/>
        <w:rPr>
          <w:b/>
          <w:bCs/>
          <w:i/>
          <w:iCs/>
          <w:color w:val="000000" w:themeColor="text1"/>
          <w:szCs w:val="24"/>
        </w:rPr>
      </w:pPr>
    </w:p>
    <w:p w:rsidR="00CD4223" w:rsidRPr="00153D48" w:rsidRDefault="00961EC0" w:rsidP="000D1B62">
      <w:pPr>
        <w:pStyle w:val="a7"/>
        <w:numPr>
          <w:ilvl w:val="2"/>
          <w:numId w:val="35"/>
        </w:numPr>
        <w:ind w:left="0" w:firstLine="0"/>
        <w:jc w:val="center"/>
        <w:rPr>
          <w:b/>
          <w:bCs/>
          <w:color w:val="000000" w:themeColor="text1"/>
          <w:szCs w:val="24"/>
        </w:rPr>
      </w:pPr>
      <w:r w:rsidRPr="00153D48">
        <w:rPr>
          <w:b/>
          <w:bCs/>
          <w:color w:val="000000" w:themeColor="text1"/>
          <w:szCs w:val="24"/>
        </w:rPr>
        <w:t>Художественно-эстетическое развитие</w:t>
      </w:r>
    </w:p>
    <w:p w:rsidR="003866F0" w:rsidRPr="00153D48" w:rsidRDefault="003866F0" w:rsidP="001730CE">
      <w:pPr>
        <w:pStyle w:val="a7"/>
        <w:ind w:left="0"/>
        <w:rPr>
          <w:b/>
          <w:bCs/>
          <w:i/>
          <w:iCs/>
          <w:color w:val="000000" w:themeColor="text1"/>
          <w:szCs w:val="24"/>
        </w:rPr>
      </w:pPr>
    </w:p>
    <w:tbl>
      <w:tblPr>
        <w:tblStyle w:val="af7"/>
        <w:tblW w:w="0" w:type="auto"/>
        <w:tblLook w:val="04A0"/>
      </w:tblPr>
      <w:tblGrid>
        <w:gridCol w:w="5262"/>
        <w:gridCol w:w="9015"/>
      </w:tblGrid>
      <w:tr w:rsidR="00E11267" w:rsidRPr="00153D48" w:rsidTr="00A54B40">
        <w:tc>
          <w:tcPr>
            <w:tcW w:w="14277" w:type="dxa"/>
            <w:gridSpan w:val="2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От 1 года до 2 лет</w:t>
            </w:r>
          </w:p>
        </w:tc>
      </w:tr>
      <w:tr w:rsidR="00E11267" w:rsidRPr="00153D48" w:rsidTr="00A54B40">
        <w:tc>
          <w:tcPr>
            <w:tcW w:w="5262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Основные задачи</w:t>
            </w:r>
          </w:p>
        </w:tc>
        <w:tc>
          <w:tcPr>
            <w:tcW w:w="9015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153D48" w:rsidTr="00A54B40">
        <w:tc>
          <w:tcPr>
            <w:tcW w:w="5262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349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1) от 1 года до 1 года 6 месяцев: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от 1 года 6 месяцев до 2 лет: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обеспечивать возможности наблюдать за процессом рисования, лепки взрослого,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вызывать к ним интерес;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15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Педагог поощряет самостоятельную активность у детей (звукоподражание,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1267" w:rsidRPr="00153D48" w:rsidTr="00A54B40">
        <w:tc>
          <w:tcPr>
            <w:tcW w:w="14277" w:type="dxa"/>
            <w:gridSpan w:val="2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E11267" w:rsidRPr="00153D48" w:rsidTr="00A54B40">
        <w:tc>
          <w:tcPr>
            <w:tcW w:w="5262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Основные задачи</w:t>
            </w:r>
          </w:p>
        </w:tc>
        <w:tc>
          <w:tcPr>
            <w:tcW w:w="9015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11267" w:rsidRPr="00153D48" w:rsidTr="00A54B40">
        <w:tc>
          <w:tcPr>
            <w:tcW w:w="5262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349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1) приобщение к искусству: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познакомить детей с народными игрушками (дымковской, богородской, матрешкой и другими);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поддерживать интерес к малым формам фольклора (пестушки, заклички, прибаутки);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изобразительная деятельность: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положительные эмоции на предложение нарисовать, слепить; научить правильно держать карандаш, кисть;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 конструктивная деятельность: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знакомить детей с деталями (кубик, кирпичик,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трехгранная призма, пластина, цилиндр), с вариантами расположения строительных форм на плоскости;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4) музыкальная деятельность: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5) театрализованная деятельность: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создавать условия для систематического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восприятия театрализованных выступлений педагогического театра (взрослых).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6) культурно-досуговая деятельность: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15" w:type="dxa"/>
          </w:tcPr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Приобщение к искусству.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77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Изобразительная деятельность.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77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1) Рисование: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–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Лепка: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75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 Конструктивная деятельность.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Музыкальная деятельность.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76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Театрализованная деятельность.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Педагог пробуждает интерес детей к театрализованной игре, создает условия для её проведения. Формирует умение следить за развитием действия в играх-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Культурно-досуговая деятельность.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:rsidR="00E11267" w:rsidRPr="00153D48" w:rsidRDefault="00E11267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C1DB5" w:rsidRPr="00153D48" w:rsidRDefault="000C1DB5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11267" w:rsidRPr="00153D48" w:rsidRDefault="00E11267" w:rsidP="001730CE">
      <w:pPr>
        <w:pStyle w:val="a7"/>
        <w:ind w:left="0"/>
        <w:rPr>
          <w:b/>
          <w:bCs/>
          <w:i/>
          <w:iCs/>
          <w:color w:val="000000" w:themeColor="text1"/>
          <w:szCs w:val="24"/>
        </w:rPr>
      </w:pPr>
    </w:p>
    <w:p w:rsidR="009813CF" w:rsidRPr="00153D48" w:rsidRDefault="009813CF" w:rsidP="000D1B62">
      <w:pPr>
        <w:pStyle w:val="a7"/>
        <w:numPr>
          <w:ilvl w:val="2"/>
          <w:numId w:val="35"/>
        </w:numPr>
        <w:ind w:left="0" w:firstLine="0"/>
        <w:jc w:val="center"/>
        <w:rPr>
          <w:b/>
          <w:bCs/>
          <w:color w:val="000000" w:themeColor="text1"/>
          <w:szCs w:val="24"/>
        </w:rPr>
      </w:pPr>
      <w:r w:rsidRPr="00153D48">
        <w:rPr>
          <w:b/>
          <w:bCs/>
          <w:color w:val="000000" w:themeColor="text1"/>
          <w:szCs w:val="24"/>
        </w:rPr>
        <w:t>Физическое развитие</w:t>
      </w:r>
    </w:p>
    <w:p w:rsidR="00E43633" w:rsidRPr="00153D48" w:rsidRDefault="00E43633" w:rsidP="008F5F1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5262"/>
        <w:gridCol w:w="9015"/>
      </w:tblGrid>
      <w:tr w:rsidR="00E43633" w:rsidRPr="00153D48" w:rsidTr="00A54B40">
        <w:tc>
          <w:tcPr>
            <w:tcW w:w="14277" w:type="dxa"/>
            <w:gridSpan w:val="2"/>
          </w:tcPr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От 1 года до 2 лет</w:t>
            </w:r>
          </w:p>
        </w:tc>
      </w:tr>
      <w:tr w:rsidR="00E43633" w:rsidRPr="00153D48" w:rsidTr="00A54B40">
        <w:tc>
          <w:tcPr>
            <w:tcW w:w="5262" w:type="dxa"/>
          </w:tcPr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Основные задачи</w:t>
            </w:r>
          </w:p>
        </w:tc>
        <w:tc>
          <w:tcPr>
            <w:tcW w:w="9015" w:type="dxa"/>
          </w:tcPr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43633" w:rsidRPr="00153D48" w:rsidTr="00A54B40">
        <w:tc>
          <w:tcPr>
            <w:tcW w:w="5262" w:type="dxa"/>
          </w:tcPr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369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Основные задачи образовательной деятельности в области физического развития: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создавать условия для развития равновесия и ориентировки в пространстве; поддерживать желание выполнять физические упражнения в паре с педагогом; привлекать к участию в играх-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забавах, игровых упражнениях, подвижных играх, побуждать к самостоятельным действиям;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15" w:type="dxa"/>
          </w:tcPr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1) Основная гимнастика (основные движения, общеразвивающие упражнения).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Основные движения: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бросание и катание: бросание мяча (диаметр 6-8 см) вниз, вдаль; катание мяча (диаметр 20-25 см) вперед из исходного положения сидя и стоя;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ходьба: ходьба за педагогом стайкой в прямом направлении;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Общеразвивающие упражнения: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упражнения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Детям предлагаются разнообразные игровые упражнения для закрепления двигательных навыков.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43633" w:rsidRPr="00153D48" w:rsidTr="00A54B40">
        <w:tc>
          <w:tcPr>
            <w:tcW w:w="14277" w:type="dxa"/>
            <w:gridSpan w:val="2"/>
          </w:tcPr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E43633" w:rsidRPr="00153D48" w:rsidTr="00A54B40">
        <w:tc>
          <w:tcPr>
            <w:tcW w:w="5262" w:type="dxa"/>
          </w:tcPr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Основные задачи</w:t>
            </w:r>
          </w:p>
        </w:tc>
        <w:tc>
          <w:tcPr>
            <w:tcW w:w="9015" w:type="dxa"/>
          </w:tcPr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color w:val="000000" w:themeColor="text1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43633" w:rsidRPr="00153D48" w:rsidTr="00A54B40">
        <w:tc>
          <w:tcPr>
            <w:tcW w:w="5262" w:type="dxa"/>
          </w:tcPr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349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Основные задачи образовательной деятельности в области физического развития: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развивать психофизические качества, равновесие и ориентировку в пространстве;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15" w:type="dxa"/>
          </w:tcPr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1) Основная гимнастика (основные движения, общеразвивающие упражнения).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Основные движения: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поднятых рук ребёнка на 10-15 см;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Общеразвивающие упражнения: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  <w:p w:rsidR="00E43633" w:rsidRPr="00153D48" w:rsidRDefault="00E43633" w:rsidP="00A54B4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43633" w:rsidRPr="00153D48" w:rsidRDefault="00E43633" w:rsidP="006062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65378" w:rsidRPr="00153D48" w:rsidRDefault="00C65378" w:rsidP="000D1B62">
      <w:pPr>
        <w:pStyle w:val="23"/>
        <w:numPr>
          <w:ilvl w:val="1"/>
          <w:numId w:val="35"/>
        </w:numPr>
        <w:shd w:val="clear" w:color="auto" w:fill="auto"/>
        <w:tabs>
          <w:tab w:val="left" w:pos="1163"/>
        </w:tabs>
        <w:spacing w:before="0" w:after="0" w:line="240" w:lineRule="auto"/>
        <w:ind w:left="0"/>
        <w:jc w:val="center"/>
        <w:rPr>
          <w:b/>
          <w:bCs/>
          <w:color w:val="000000" w:themeColor="text1"/>
          <w:sz w:val="24"/>
          <w:szCs w:val="24"/>
        </w:rPr>
      </w:pPr>
      <w:bookmarkStart w:id="19" w:name="_Hlk140394407"/>
      <w:r w:rsidRPr="00153D48">
        <w:rPr>
          <w:b/>
          <w:bCs/>
          <w:color w:val="000000" w:themeColor="text1"/>
          <w:sz w:val="24"/>
          <w:szCs w:val="24"/>
        </w:rPr>
        <w:t xml:space="preserve">Вариативные формы, методы и средства реализации </w:t>
      </w:r>
      <w:r w:rsidR="007B6188" w:rsidRPr="00153D48">
        <w:rPr>
          <w:b/>
          <w:bCs/>
          <w:color w:val="000000" w:themeColor="text1"/>
          <w:sz w:val="24"/>
          <w:szCs w:val="24"/>
        </w:rPr>
        <w:t>П</w:t>
      </w:r>
      <w:r w:rsidRPr="00153D48">
        <w:rPr>
          <w:b/>
          <w:bCs/>
          <w:color w:val="000000" w:themeColor="text1"/>
          <w:sz w:val="24"/>
          <w:szCs w:val="24"/>
        </w:rPr>
        <w:t>рограммы</w:t>
      </w:r>
    </w:p>
    <w:bookmarkEnd w:id="19"/>
    <w:p w:rsidR="00941B1A" w:rsidRPr="00153D48" w:rsidRDefault="00941B1A" w:rsidP="00AB7B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F61AF0" w:rsidRPr="00153D48" w:rsidRDefault="008024D1" w:rsidP="00DF1A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 условием реализации Программы и</w:t>
      </w:r>
      <w:r w:rsidRPr="00153D4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образовательных технологий является личностно-ориентированный</w:t>
      </w:r>
      <w:r w:rsidRPr="00153D4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характер взаимодействия педагогов с детьми, что позволяет наиболее полно</w:t>
      </w:r>
      <w:r w:rsidRPr="00153D4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удовлетворять образовательные потребности детей, запросы родителей и эффективно</w:t>
      </w:r>
      <w:r w:rsidRPr="00153D4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повышает качество воспитания и об</w:t>
      </w:r>
      <w:r w:rsidR="006F21C1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учения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целом.</w:t>
      </w:r>
    </w:p>
    <w:p w:rsidR="00916E73" w:rsidRPr="00153D48" w:rsidRDefault="00C65378" w:rsidP="003978C6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Формы, методы и средства реализации </w:t>
      </w:r>
      <w:r w:rsidR="007B6188" w:rsidRPr="00153D48">
        <w:rPr>
          <w:color w:val="000000" w:themeColor="text1"/>
          <w:sz w:val="24"/>
          <w:szCs w:val="24"/>
        </w:rPr>
        <w:t>П</w:t>
      </w:r>
      <w:r w:rsidRPr="00153D48">
        <w:rPr>
          <w:color w:val="000000" w:themeColor="text1"/>
          <w:sz w:val="24"/>
          <w:szCs w:val="24"/>
        </w:rPr>
        <w:t xml:space="preserve">рограммы </w:t>
      </w:r>
      <w:r w:rsidRPr="00153D48">
        <w:rPr>
          <w:bCs/>
          <w:color w:val="000000" w:themeColor="text1"/>
          <w:sz w:val="24"/>
          <w:szCs w:val="24"/>
        </w:rPr>
        <w:t>педагог определяет самостоятельно</w:t>
      </w:r>
      <w:r w:rsidRPr="00153D48">
        <w:rPr>
          <w:color w:val="000000" w:themeColor="text1"/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</w:t>
      </w:r>
      <w:r w:rsidR="00DF1A71" w:rsidRPr="00153D48">
        <w:rPr>
          <w:color w:val="000000" w:themeColor="text1"/>
          <w:sz w:val="24"/>
          <w:szCs w:val="24"/>
        </w:rPr>
        <w:t>ошкольников</w:t>
      </w:r>
      <w:r w:rsidRPr="00153D48">
        <w:rPr>
          <w:color w:val="000000" w:themeColor="text1"/>
          <w:sz w:val="24"/>
          <w:szCs w:val="24"/>
        </w:rPr>
        <w:t>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917605" w:rsidRPr="00153D48" w:rsidRDefault="00916E73" w:rsidP="00916E73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 </w:t>
      </w:r>
      <w:r w:rsidR="00AD4D91" w:rsidRPr="00153D48">
        <w:rPr>
          <w:color w:val="000000" w:themeColor="text1"/>
          <w:sz w:val="24"/>
          <w:szCs w:val="24"/>
        </w:rPr>
        <w:t xml:space="preserve">Согласно ФГОС ДО педагог может использовать различные </w:t>
      </w:r>
      <w:r w:rsidR="00AD4D91" w:rsidRPr="00153D48">
        <w:rPr>
          <w:bCs/>
          <w:color w:val="000000" w:themeColor="text1"/>
          <w:sz w:val="24"/>
          <w:szCs w:val="24"/>
        </w:rPr>
        <w:t xml:space="preserve">формы реализации </w:t>
      </w:r>
      <w:r w:rsidR="002F3DC5" w:rsidRPr="00153D48">
        <w:rPr>
          <w:bCs/>
          <w:color w:val="000000" w:themeColor="text1"/>
          <w:sz w:val="24"/>
          <w:szCs w:val="24"/>
        </w:rPr>
        <w:t>П</w:t>
      </w:r>
      <w:r w:rsidR="00AD4D91" w:rsidRPr="00153D48">
        <w:rPr>
          <w:bCs/>
          <w:color w:val="000000" w:themeColor="text1"/>
          <w:sz w:val="24"/>
          <w:szCs w:val="24"/>
        </w:rPr>
        <w:t>рограммы</w:t>
      </w:r>
      <w:r w:rsidR="00AD4D91" w:rsidRPr="00153D48">
        <w:rPr>
          <w:color w:val="000000" w:themeColor="text1"/>
          <w:sz w:val="24"/>
          <w:szCs w:val="24"/>
        </w:rPr>
        <w:t xml:space="preserve"> в соответствии с видом детской деятельности и возрастными особенностями д</w:t>
      </w:r>
      <w:r w:rsidR="005658F4" w:rsidRPr="00153D48">
        <w:rPr>
          <w:color w:val="000000" w:themeColor="text1"/>
          <w:sz w:val="24"/>
          <w:szCs w:val="24"/>
        </w:rPr>
        <w:t>ошкольников</w:t>
      </w:r>
      <w:r w:rsidR="00917605" w:rsidRPr="00153D48">
        <w:rPr>
          <w:color w:val="000000" w:themeColor="text1"/>
          <w:sz w:val="24"/>
          <w:szCs w:val="24"/>
        </w:rPr>
        <w:t>.</w:t>
      </w:r>
    </w:p>
    <w:p w:rsidR="00CB7BB2" w:rsidRPr="00153D48" w:rsidRDefault="00CB7BB2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i/>
          <w:iCs/>
          <w:color w:val="000000" w:themeColor="text1"/>
          <w:sz w:val="24"/>
          <w:szCs w:val="24"/>
        </w:rPr>
      </w:pPr>
    </w:p>
    <w:p w:rsidR="00FC3921" w:rsidRPr="00153D48" w:rsidRDefault="00917605" w:rsidP="00FC3921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Формы реализации Программы</w:t>
      </w:r>
    </w:p>
    <w:p w:rsidR="00FC3921" w:rsidRPr="00153D48" w:rsidRDefault="00FC3921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af7"/>
        <w:tblW w:w="14312" w:type="dxa"/>
        <w:tblLook w:val="04A0"/>
      </w:tblPr>
      <w:tblGrid>
        <w:gridCol w:w="14312"/>
      </w:tblGrid>
      <w:tr w:rsidR="00FC3921" w:rsidRPr="00153D48" w:rsidTr="00FC3921">
        <w:tc>
          <w:tcPr>
            <w:tcW w:w="14312" w:type="dxa"/>
          </w:tcPr>
          <w:p w:rsidR="00FC3921" w:rsidRPr="00153D48" w:rsidRDefault="00FC3921" w:rsidP="00A54B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раннем возрасте (1 год - 3 года):</w:t>
            </w:r>
          </w:p>
        </w:tc>
      </w:tr>
      <w:tr w:rsidR="00FC3921" w:rsidRPr="00153D48" w:rsidTr="00FC3921">
        <w:tc>
          <w:tcPr>
            <w:tcW w:w="14312" w:type="dxa"/>
          </w:tcPr>
          <w:p w:rsidR="00FC3921" w:rsidRPr="00153D48" w:rsidRDefault="00FC3921" w:rsidP="000D1B62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bookmarkStart w:id="20" w:name="_Hlk142551096"/>
            <w:r w:rsidRPr="00153D48">
              <w:rPr>
                <w:color w:val="000000" w:themeColor="text1"/>
                <w:sz w:val="24"/>
                <w:szCs w:val="24"/>
              </w:rPr>
              <w:t>предметная деятельность (орудийно-предметные действия - ест ложкой, пьет из кружки и другое);</w:t>
            </w:r>
          </w:p>
          <w:p w:rsidR="00FC3921" w:rsidRPr="00153D48" w:rsidRDefault="00FC3921" w:rsidP="000D1B62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 (песок, вода, тесто и другие);</w:t>
            </w:r>
          </w:p>
          <w:p w:rsidR="00FC3921" w:rsidRPr="00153D48" w:rsidRDefault="00FC3921" w:rsidP="000D1B62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:rsidR="00FC3921" w:rsidRPr="00153D48" w:rsidRDefault="00FC3921" w:rsidP="000D1B62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двигательная деятельность (основные движения, общеразвивающие упражнения, простые подвижные игры);</w:t>
            </w:r>
          </w:p>
          <w:p w:rsidR="00FC3921" w:rsidRPr="00153D48" w:rsidRDefault="00FC3921" w:rsidP="000D1B62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игровая деятельность (отобразительная и сюжетно-отобразительная игра, игры с дидактическими игрушками);</w:t>
            </w:r>
          </w:p>
          <w:p w:rsidR="00FC3921" w:rsidRPr="00153D48" w:rsidRDefault="00FC3921" w:rsidP="000D1B62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речевая (понимание речи взрослого, слушание и понимание стихов, активная речь);</w:t>
            </w:r>
          </w:p>
          <w:p w:rsidR="00FC3921" w:rsidRPr="00153D48" w:rsidRDefault="00FC3921" w:rsidP="000D1B62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изобразительная деятельность (рисование, лепка) и конструирование из мелкого и крупного строительного материала;</w:t>
            </w:r>
          </w:p>
          <w:p w:rsidR="00FC3921" w:rsidRPr="00153D48" w:rsidRDefault="00FC3921" w:rsidP="000D1B62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  <w:p w:rsidR="00FC3921" w:rsidRPr="00153D48" w:rsidRDefault="00FC3921" w:rsidP="000D1B62">
            <w:pPr>
              <w:pStyle w:val="23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музыкальная деятельность (слушание музыки и исполнительство, музыкально</w:t>
            </w:r>
            <w:r w:rsidRPr="00153D48">
              <w:rPr>
                <w:color w:val="000000" w:themeColor="text1"/>
                <w:sz w:val="24"/>
                <w:szCs w:val="24"/>
              </w:rPr>
              <w:softHyphen/>
              <w:t>-ритмические движения).</w:t>
            </w:r>
          </w:p>
          <w:bookmarkEnd w:id="20"/>
          <w:p w:rsidR="00FC3921" w:rsidRPr="00153D48" w:rsidRDefault="00FC3921" w:rsidP="00A54B4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51A6F" w:rsidRPr="00153D48" w:rsidRDefault="00951A6F" w:rsidP="00917605">
      <w:pPr>
        <w:pStyle w:val="a7"/>
        <w:ind w:left="0"/>
        <w:jc w:val="center"/>
        <w:rPr>
          <w:b/>
          <w:bCs/>
          <w:color w:val="000000" w:themeColor="text1"/>
          <w:szCs w:val="24"/>
        </w:rPr>
      </w:pPr>
    </w:p>
    <w:p w:rsidR="00951A6F" w:rsidRPr="00153D48" w:rsidRDefault="00951A6F" w:rsidP="00917605">
      <w:pPr>
        <w:pStyle w:val="a7"/>
        <w:ind w:left="0"/>
        <w:jc w:val="center"/>
        <w:rPr>
          <w:b/>
          <w:bCs/>
          <w:color w:val="000000" w:themeColor="text1"/>
          <w:szCs w:val="24"/>
        </w:rPr>
      </w:pPr>
      <w:r w:rsidRPr="00153D48">
        <w:rPr>
          <w:b/>
          <w:bCs/>
          <w:color w:val="000000" w:themeColor="text1"/>
          <w:szCs w:val="24"/>
        </w:rPr>
        <w:t>Используемые технологии</w:t>
      </w:r>
    </w:p>
    <w:p w:rsidR="00951A6F" w:rsidRPr="00153D48" w:rsidRDefault="00951A6F" w:rsidP="00917605">
      <w:pPr>
        <w:pStyle w:val="a7"/>
        <w:ind w:left="0"/>
        <w:jc w:val="center"/>
        <w:rPr>
          <w:b/>
          <w:bCs/>
          <w:color w:val="000000" w:themeColor="text1"/>
          <w:szCs w:val="24"/>
        </w:rPr>
      </w:pPr>
    </w:p>
    <w:p w:rsidR="00951A6F" w:rsidRPr="00153D48" w:rsidRDefault="00951A6F" w:rsidP="00951A6F">
      <w:pPr>
        <w:widowControl w:val="0"/>
        <w:tabs>
          <w:tab w:val="left" w:pos="9781"/>
        </w:tabs>
        <w:snapToGri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 группы раннего возраста применяют современные технологии, которые обеспечивают формирование психологических механизмов, необходимых для достижения ребен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ком качественно нового уровня развития.</w:t>
      </w:r>
    </w:p>
    <w:p w:rsidR="00951A6F" w:rsidRPr="00153D48" w:rsidRDefault="00951A6F" w:rsidP="00FB3A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3820"/>
        <w:gridCol w:w="5953"/>
        <w:gridCol w:w="4820"/>
      </w:tblGrid>
      <w:tr w:rsidR="00951A6F" w:rsidRPr="00153D48" w:rsidTr="00F851D4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A6F" w:rsidRPr="00153D48" w:rsidRDefault="00951A6F" w:rsidP="00F851D4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A6F" w:rsidRPr="00153D48" w:rsidRDefault="00951A6F" w:rsidP="00F851D4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Задачи</w:t>
            </w:r>
          </w:p>
          <w:p w:rsidR="00951A6F" w:rsidRPr="00153D48" w:rsidRDefault="00951A6F" w:rsidP="00F851D4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A6F" w:rsidRPr="00153D48" w:rsidRDefault="00951A6F" w:rsidP="00F851D4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Способы реализации</w:t>
            </w:r>
          </w:p>
          <w:p w:rsidR="00951A6F" w:rsidRPr="00153D48" w:rsidRDefault="00951A6F" w:rsidP="00F851D4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251BA" w:rsidRPr="00153D48" w:rsidTr="00F851D4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153D48" w:rsidRDefault="009251BA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Личностно-ориентированные</w:t>
            </w: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153D48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Создать условия для развития личности ребенка, формирования атмосферы сотрудничества и заботы.</w:t>
            </w:r>
          </w:p>
          <w:p w:rsidR="009251BA" w:rsidRPr="00153D48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51BA" w:rsidRPr="00153D48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51BA" w:rsidRPr="00153D48" w:rsidRDefault="009251BA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49C3" w:rsidRPr="00153D48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9251BA"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сотрудничество, партнерские отношения между ребенком и взрослыми;</w:t>
            </w:r>
          </w:p>
          <w:p w:rsidR="002149C3" w:rsidRPr="00153D48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9251BA"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упражнения для психологической разгрузки, помощи в адаптации;</w:t>
            </w:r>
          </w:p>
          <w:p w:rsidR="009251BA" w:rsidRPr="00153D48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9251BA"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активные игры, развивающие упражнения</w:t>
            </w:r>
          </w:p>
        </w:tc>
      </w:tr>
      <w:tr w:rsidR="009251BA" w:rsidRPr="00153D48" w:rsidTr="00F851D4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153D48" w:rsidRDefault="009251BA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Здоровьесберегающие</w:t>
            </w: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153D48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Научить детей раннего возраста простейшим приемам укрепления и сохранения здоровья.</w:t>
            </w:r>
          </w:p>
          <w:p w:rsidR="00F910E0" w:rsidRPr="00153D48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51BA" w:rsidRPr="00153D48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51BA" w:rsidRPr="00153D48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51BA" w:rsidRPr="00153D48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51BA" w:rsidRPr="00153D48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49C3" w:rsidRPr="00153D48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9251BA"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пальчиковая гимнастика;</w:t>
            </w:r>
          </w:p>
          <w:p w:rsidR="002149C3" w:rsidRPr="00153D48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9251BA"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артикуляционная гимнастика;</w:t>
            </w:r>
          </w:p>
          <w:p w:rsidR="002149C3" w:rsidRPr="00153D48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9251BA"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игровой самомассаж;</w:t>
            </w:r>
          </w:p>
          <w:p w:rsidR="002149C3" w:rsidRPr="00153D48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9251BA"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музыкально-дыхательные упражнения;</w:t>
            </w:r>
          </w:p>
          <w:p w:rsidR="009251BA" w:rsidRPr="00153D48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9251BA"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гимнастика для глаз;</w:t>
            </w:r>
          </w:p>
          <w:p w:rsidR="00F41E72" w:rsidRPr="00153D48" w:rsidRDefault="00F41E72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- «минутки здоровья»;</w:t>
            </w:r>
          </w:p>
          <w:p w:rsidR="009251BA" w:rsidRPr="00153D48" w:rsidRDefault="002149C3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9251BA"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закаливание.</w:t>
            </w:r>
          </w:p>
          <w:p w:rsidR="009251BA" w:rsidRPr="00153D48" w:rsidRDefault="009251BA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7667" w:rsidRPr="00153D48" w:rsidTr="009251BA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Игровые технологии</w:t>
            </w: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Сформировать у малышей навыки бесконфликтного общения, обеспечить эмоциональное благополучие воспитанников, развивать межличностное общение.</w:t>
            </w:r>
          </w:p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- сюжетно-отобразительные игры;</w:t>
            </w:r>
          </w:p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- игры-забавы;</w:t>
            </w:r>
          </w:p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- дидактические игры;</w:t>
            </w:r>
          </w:p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подвижные игры;</w:t>
            </w:r>
          </w:p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-  игры на основе фольклорного материала.</w:t>
            </w:r>
          </w:p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0E0" w:rsidRPr="00153D48" w:rsidTr="009251BA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E0" w:rsidRPr="00153D48" w:rsidRDefault="00F910E0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Проектные технологии</w:t>
            </w:r>
          </w:p>
          <w:p w:rsidR="00F910E0" w:rsidRPr="00153D48" w:rsidRDefault="00F910E0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E0" w:rsidRPr="00153D48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Развивать познавательную и речевую активность.</w:t>
            </w:r>
          </w:p>
          <w:p w:rsidR="00F910E0" w:rsidRPr="00153D48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E0" w:rsidRPr="00153D48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Проекты: «Игры и игрушки», «Играем с мамой», «Любимые потешки малышей» и др.</w:t>
            </w:r>
          </w:p>
          <w:p w:rsidR="00F910E0" w:rsidRPr="00153D48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51BA" w:rsidRPr="00153D48" w:rsidTr="009251BA">
        <w:trPr>
          <w:trHeight w:val="14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153D48" w:rsidRDefault="000F0223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Технология «Лэпбук»</w:t>
            </w: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153D48" w:rsidRDefault="00F41E72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Формировать представления детей об окружающем мире, </w:t>
            </w:r>
            <w:r w:rsidR="000F0223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обогатить коммуникативный опыт детей.</w:t>
            </w:r>
          </w:p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1BA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Лэпбуки: «Домашние животные», «Времена года», «Потешки для малышей» и др.</w:t>
            </w:r>
          </w:p>
          <w:p w:rsidR="00F910E0" w:rsidRPr="00153D48" w:rsidRDefault="00F910E0" w:rsidP="00F910E0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7667" w:rsidRPr="00153D48" w:rsidRDefault="005E7667" w:rsidP="00F910E0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51A6F" w:rsidRPr="00153D48" w:rsidRDefault="00951A6F" w:rsidP="00951A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8135B3" w:rsidRPr="00153D48" w:rsidRDefault="008135B3" w:rsidP="00917605">
      <w:pPr>
        <w:pStyle w:val="a7"/>
        <w:ind w:left="0"/>
        <w:jc w:val="center"/>
        <w:rPr>
          <w:b/>
          <w:bCs/>
          <w:color w:val="000000" w:themeColor="text1"/>
          <w:szCs w:val="24"/>
        </w:rPr>
      </w:pPr>
      <w:r w:rsidRPr="00153D48">
        <w:rPr>
          <w:b/>
          <w:bCs/>
          <w:color w:val="000000" w:themeColor="text1"/>
          <w:szCs w:val="24"/>
        </w:rPr>
        <w:t>Методы</w:t>
      </w:r>
      <w:r w:rsidR="00917605" w:rsidRPr="00153D48">
        <w:rPr>
          <w:b/>
          <w:bCs/>
          <w:color w:val="000000" w:themeColor="text1"/>
          <w:szCs w:val="24"/>
        </w:rPr>
        <w:t xml:space="preserve"> реализации Программы</w:t>
      </w:r>
    </w:p>
    <w:p w:rsidR="00600D37" w:rsidRPr="00153D48" w:rsidRDefault="00600D37" w:rsidP="00600D37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p w:rsidR="008135B3" w:rsidRPr="00153D48" w:rsidRDefault="005C3202" w:rsidP="003E48C3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Осуществляя выбор методов воспитания и обучения, педагог учитывает возрастные и личностные особенности де</w:t>
      </w:r>
      <w:r w:rsidR="006F00CD" w:rsidRPr="00153D48">
        <w:rPr>
          <w:color w:val="000000" w:themeColor="text1"/>
          <w:sz w:val="24"/>
          <w:szCs w:val="24"/>
        </w:rPr>
        <w:t>тей раннего возраста</w:t>
      </w:r>
      <w:r w:rsidRPr="00153D48">
        <w:rPr>
          <w:color w:val="000000" w:themeColor="text1"/>
          <w:sz w:val="24"/>
          <w:szCs w:val="24"/>
        </w:rPr>
        <w:t xml:space="preserve">, педагогический потенциал каждого метода, условия его применения, реализуемые цели и задачи, прогнозирует возможные результаты. </w:t>
      </w:r>
      <w:r w:rsidR="004D3F1D" w:rsidRPr="00153D48">
        <w:rPr>
          <w:color w:val="000000" w:themeColor="text1"/>
          <w:sz w:val="24"/>
          <w:szCs w:val="24"/>
        </w:rPr>
        <w:t xml:space="preserve"> </w:t>
      </w:r>
      <w:r w:rsidRPr="00153D48">
        <w:rPr>
          <w:color w:val="000000" w:themeColor="text1"/>
          <w:sz w:val="24"/>
          <w:szCs w:val="24"/>
        </w:rPr>
        <w:t xml:space="preserve">Для решения задач воспитания и обучения </w:t>
      </w:r>
      <w:r w:rsidR="00600D37" w:rsidRPr="00153D48">
        <w:rPr>
          <w:color w:val="000000" w:themeColor="text1"/>
          <w:sz w:val="24"/>
          <w:szCs w:val="24"/>
        </w:rPr>
        <w:t xml:space="preserve">в детском саду используется </w:t>
      </w:r>
      <w:r w:rsidRPr="00153D48">
        <w:rPr>
          <w:color w:val="000000" w:themeColor="text1"/>
          <w:sz w:val="24"/>
          <w:szCs w:val="24"/>
        </w:rPr>
        <w:t>комплекс методов.</w:t>
      </w:r>
    </w:p>
    <w:p w:rsidR="00CC540D" w:rsidRPr="00153D48" w:rsidRDefault="00CC540D" w:rsidP="00CC540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C540D" w:rsidRPr="00153D48" w:rsidRDefault="00CC540D" w:rsidP="00CC54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и приемы реализации Программы для детей раннего возраста</w:t>
      </w:r>
    </w:p>
    <w:p w:rsidR="00CC540D" w:rsidRPr="00153D48" w:rsidRDefault="00CC540D" w:rsidP="00CC54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7229"/>
      </w:tblGrid>
      <w:tr w:rsidR="00CC540D" w:rsidRPr="00153D48" w:rsidTr="00F851D4">
        <w:tc>
          <w:tcPr>
            <w:tcW w:w="7083" w:type="dxa"/>
            <w:shd w:val="clear" w:color="auto" w:fill="auto"/>
          </w:tcPr>
          <w:p w:rsidR="00CC540D" w:rsidRPr="00153D48" w:rsidRDefault="00CC540D" w:rsidP="00CC5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21" w:name="_Hlk142379442"/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</w:t>
            </w:r>
          </w:p>
          <w:p w:rsidR="00CC540D" w:rsidRPr="00153D48" w:rsidRDefault="00CC540D" w:rsidP="00CC5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C540D" w:rsidRPr="00153D48" w:rsidRDefault="00CC540D" w:rsidP="00CC5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Приемы</w:t>
            </w:r>
          </w:p>
        </w:tc>
      </w:tr>
      <w:tr w:rsidR="00CC540D" w:rsidRPr="00153D48" w:rsidTr="00F851D4">
        <w:tc>
          <w:tcPr>
            <w:tcW w:w="7083" w:type="dxa"/>
            <w:shd w:val="clear" w:color="auto" w:fill="auto"/>
          </w:tcPr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Словесные методы: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объяснение, ситуативный разговор, беседа, поручение, работа с книгой, пояснения, вопросы к детям, образный сюжетный рассказ, выразительное чтение и рассказывание стихов, потешек, закличек, сказок, рассматривание картинок, художественное слово.</w:t>
            </w:r>
          </w:p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 с называнием игрушек, предметов;</w:t>
            </w:r>
          </w:p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просьба произнести, сказать слово, повторить;</w:t>
            </w:r>
          </w:p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подсказывание нужного слова;</w:t>
            </w:r>
          </w:p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разъяснение назначения предмета;</w:t>
            </w:r>
          </w:p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многократное повторение нового слова в сочетании со знакомым;</w:t>
            </w:r>
          </w:p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договаривание слова в конце фразы;</w:t>
            </w:r>
          </w:p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напоминание.</w:t>
            </w:r>
          </w:p>
        </w:tc>
      </w:tr>
      <w:tr w:rsidR="00CC540D" w:rsidRPr="00153D48" w:rsidTr="00F851D4">
        <w:tc>
          <w:tcPr>
            <w:tcW w:w="7083" w:type="dxa"/>
            <w:shd w:val="clear" w:color="auto" w:fill="auto"/>
          </w:tcPr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Наглядные методы: 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показ, наблюдение явлений природы, труда взрослых, рассматривание живых объектов и предметов, 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демонстрация образца, 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спользование различных видов кукольного театра, и</w:t>
            </w: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ллюстрирование. 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 предметов, игрушек с называнием;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пояснение к тому, что видят дети;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просьба-предложение;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включение предметов в деятельность детей;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выполнение игровых действий.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40D" w:rsidRPr="00153D48" w:rsidTr="00F851D4">
        <w:tc>
          <w:tcPr>
            <w:tcW w:w="7083" w:type="dxa"/>
            <w:shd w:val="clear" w:color="auto" w:fill="auto"/>
          </w:tcPr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Практические методы: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упражнения, дидактические игры, подвижные игры, игры-забавы, инсценировки, практический показ с речевым сопровождением, </w:t>
            </w:r>
            <w:r w:rsidRPr="00153D48">
              <w:rPr>
                <w:rStyle w:val="c1"/>
                <w:rFonts w:ascii="Times New Roman" w:eastAsia="Cambria" w:hAnsi="Times New Roman" w:cs="Times New Roman"/>
                <w:bCs/>
                <w:color w:val="000000" w:themeColor="text1"/>
                <w:sz w:val="24"/>
                <w:szCs w:val="24"/>
              </w:rPr>
              <w:t>игровые обучающие ситуации, с</w:t>
            </w: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овместные действия воспитателя и ребенка.</w:t>
            </w:r>
          </w:p>
          <w:p w:rsidR="00CC540D" w:rsidRPr="00153D48" w:rsidRDefault="00CC540D" w:rsidP="00CC54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прием актуализации действий;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обыгрывание игрушек, предметов;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сюрпризное внесение игровых и сказочных персонажей; 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 предметов (игрушек) в разных действиях;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использование игр-«секретиков» как средства, обеспечивающего «эмоциональное погружение» в тему.</w:t>
            </w:r>
          </w:p>
          <w:p w:rsidR="00CC540D" w:rsidRPr="00153D48" w:rsidRDefault="00CC540D" w:rsidP="00CC5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21"/>
    </w:tbl>
    <w:p w:rsidR="00CC540D" w:rsidRPr="00153D48" w:rsidRDefault="00CC540D" w:rsidP="009251B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243EDC" w:rsidRPr="00153D48" w:rsidRDefault="00243EDC" w:rsidP="00243E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Методы воспитания и обучения по ФОП</w:t>
      </w:r>
    </w:p>
    <w:p w:rsidR="00243EDC" w:rsidRPr="00153D48" w:rsidRDefault="00243EDC" w:rsidP="00243E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5098"/>
        <w:gridCol w:w="9179"/>
      </w:tblGrid>
      <w:tr w:rsidR="00243EDC" w:rsidRPr="00153D48" w:rsidTr="00D46A5E">
        <w:tc>
          <w:tcPr>
            <w:tcW w:w="5098" w:type="dxa"/>
          </w:tcPr>
          <w:p w:rsidR="00243EDC" w:rsidRPr="00153D48" w:rsidRDefault="00243EDC" w:rsidP="00243E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достижения задач воспитания</w:t>
            </w:r>
          </w:p>
        </w:tc>
        <w:tc>
          <w:tcPr>
            <w:tcW w:w="9179" w:type="dxa"/>
          </w:tcPr>
          <w:p w:rsidR="00243EDC" w:rsidRPr="00153D48" w:rsidRDefault="00243EDC" w:rsidP="000C4DA8">
            <w:pPr>
              <w:pStyle w:val="23"/>
              <w:shd w:val="clear" w:color="auto" w:fill="auto"/>
              <w:tabs>
                <w:tab w:val="left" w:pos="1566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</w:t>
            </w:r>
          </w:p>
        </w:tc>
      </w:tr>
      <w:tr w:rsidR="00243EDC" w:rsidRPr="00153D48" w:rsidTr="00D46A5E">
        <w:tc>
          <w:tcPr>
            <w:tcW w:w="5098" w:type="dxa"/>
          </w:tcPr>
          <w:p w:rsidR="00243EDC" w:rsidRPr="00153D48" w:rsidRDefault="00243EDC" w:rsidP="0037504B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Метод организации опыта поведения и деятельности: </w:t>
            </w:r>
            <w:bookmarkStart w:id="22" w:name="_Hlk142551168"/>
            <w:r w:rsidRPr="00153D48">
              <w:rPr>
                <w:color w:val="000000" w:themeColor="text1"/>
                <w:sz w:val="24"/>
                <w:szCs w:val="24"/>
              </w:rPr>
              <w:t>приучение к положительным формам общественного поведения, упражнение, воспитывающие ситуации, игровые методы.</w:t>
            </w:r>
          </w:p>
          <w:bookmarkEnd w:id="22"/>
          <w:p w:rsidR="00243EDC" w:rsidRPr="00153D48" w:rsidRDefault="00243EDC" w:rsidP="0037504B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Метод осознания детьми опыта поведения и деятельности: 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пример.</w:t>
            </w:r>
          </w:p>
          <w:p w:rsidR="00243EDC" w:rsidRPr="00153D48" w:rsidRDefault="00243EDC" w:rsidP="0037504B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Метод мотивации опыта поведения и деятельности: поощрение, методы развития эмоций, игры, соревнования, проектные методы.</w:t>
            </w:r>
          </w:p>
          <w:p w:rsidR="00243EDC" w:rsidRPr="00153D48" w:rsidRDefault="00243EDC" w:rsidP="00D46A5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9" w:type="dxa"/>
          </w:tcPr>
          <w:p w:rsidR="00243EDC" w:rsidRPr="00153D48" w:rsidRDefault="00243EDC" w:rsidP="00D46A5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1. При использовании информационно-рецептивного метода предъявляется информация, организуются действия ребёнка с объектом изучения: распознающее наблюдение, рассматривание картин, демонстрация кино- и диафильмов, рассказы педагога или детей, чтение.</w:t>
            </w:r>
          </w:p>
          <w:p w:rsidR="00243EDC" w:rsidRPr="00153D48" w:rsidRDefault="00243EDC" w:rsidP="00D46A5E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2. Репродуктивный метод предполагает создание условий для воспроизведения представлений и способов деятельности, руководство их выполнением: упражнения на основе образца педагога, беседа, составление рассказов с опорой на предметную или предметно-схематическую модель.</w:t>
            </w:r>
          </w:p>
          <w:p w:rsidR="00243EDC" w:rsidRPr="00153D48" w:rsidRDefault="00243EDC" w:rsidP="00D46A5E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3. Метод проблемного изложения представляет собой постановку проблемы и раскрытие пути её решения в процессе организации опытов, наблюдений.</w:t>
            </w:r>
          </w:p>
          <w:p w:rsidR="00243EDC" w:rsidRPr="00153D48" w:rsidRDefault="00243EDC" w:rsidP="00D46A5E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4. При применении эвристического метода (частично-поискового) проблемная задача делится на части - проблемы, в решении которых принимают участие дети: применение представлений в новых условиях.</w:t>
            </w:r>
          </w:p>
          <w:p w:rsidR="00243EDC" w:rsidRPr="00153D48" w:rsidRDefault="00243EDC" w:rsidP="00D46A5E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5. Исследовательский метод включает составление и предъявление проблемных ситуаций, ситуаций для экспериментирования и опытов: творческие задания, опыты, экспериментирование. </w:t>
            </w:r>
          </w:p>
          <w:p w:rsidR="00243EDC" w:rsidRPr="00153D48" w:rsidRDefault="00243EDC" w:rsidP="007B2D4F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6.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</w:t>
            </w:r>
          </w:p>
          <w:p w:rsidR="00294EC6" w:rsidRPr="00153D48" w:rsidRDefault="00294EC6" w:rsidP="007B2D4F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F00CD" w:rsidRPr="00153D48" w:rsidRDefault="006F00CD" w:rsidP="006A2C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23" w:name="_Hlk132711233"/>
    </w:p>
    <w:p w:rsidR="006A2C16" w:rsidRPr="00153D48" w:rsidRDefault="006A2C16" w:rsidP="006A2C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Средства реализации Программы</w:t>
      </w:r>
    </w:p>
    <w:p w:rsidR="003F068E" w:rsidRPr="00153D48" w:rsidRDefault="003F068E" w:rsidP="00FF275D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:rsidR="006A2C16" w:rsidRPr="00153D48" w:rsidRDefault="006A2C16" w:rsidP="006A2C16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При реализации Программы педагоги группы используют различные </w:t>
      </w:r>
      <w:r w:rsidRPr="00153D48">
        <w:rPr>
          <w:bCs/>
          <w:color w:val="000000" w:themeColor="text1"/>
          <w:sz w:val="24"/>
          <w:szCs w:val="24"/>
        </w:rPr>
        <w:t>средства,</w:t>
      </w:r>
      <w:r w:rsidRPr="00153D48">
        <w:rPr>
          <w:color w:val="000000" w:themeColor="text1"/>
          <w:sz w:val="24"/>
          <w:szCs w:val="24"/>
        </w:rPr>
        <w:t xml:space="preserve"> представленные совокупностью материальных и идеальных объектов:</w:t>
      </w:r>
    </w:p>
    <w:p w:rsidR="006A2C16" w:rsidRPr="00153D48" w:rsidRDefault="006A2C16" w:rsidP="006A2C16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демонстрационные и раздаточные; </w:t>
      </w:r>
    </w:p>
    <w:p w:rsidR="006A2C16" w:rsidRPr="00153D48" w:rsidRDefault="006A2C16" w:rsidP="006A2C16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визуальные, аудийные; </w:t>
      </w:r>
    </w:p>
    <w:p w:rsidR="006A2C16" w:rsidRPr="00153D48" w:rsidRDefault="006A2C16" w:rsidP="006A2C16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естественные и искусственные; </w:t>
      </w:r>
    </w:p>
    <w:p w:rsidR="006A2C16" w:rsidRPr="00153D48" w:rsidRDefault="006A2C16" w:rsidP="006A2C16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- реальные и виртуальные.</w:t>
      </w:r>
    </w:p>
    <w:p w:rsidR="0052436F" w:rsidRPr="00153D48" w:rsidRDefault="0052436F" w:rsidP="0052436F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bookmarkStart w:id="24" w:name="_Hlk134086244"/>
      <w:r w:rsidRPr="00153D48">
        <w:rPr>
          <w:color w:val="000000" w:themeColor="text1"/>
          <w:sz w:val="24"/>
          <w:szCs w:val="24"/>
        </w:rPr>
        <w:t>Педагог самостоятельно определяет средства воспитания и обучения,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bookmarkEnd w:id="24"/>
    <w:p w:rsidR="006A2C16" w:rsidRPr="00153D48" w:rsidRDefault="006A2C16" w:rsidP="006A2C16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Средства используются для развития следующих видов деятельности детей:</w:t>
      </w:r>
    </w:p>
    <w:p w:rsidR="006A2C16" w:rsidRPr="00153D48" w:rsidRDefault="006A2C16" w:rsidP="000D1B62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двигательной (оборудование для ходьбы, бега, ползания, лазанья, прыгания, занятий с мячом и другое);</w:t>
      </w:r>
    </w:p>
    <w:p w:rsidR="006A2C16" w:rsidRPr="00153D48" w:rsidRDefault="006A2C16" w:rsidP="000D1B62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предметной (образные и дидактические игрушки, реальные предметы и другое);</w:t>
      </w:r>
    </w:p>
    <w:p w:rsidR="006A2C16" w:rsidRPr="00153D48" w:rsidRDefault="006A2C16" w:rsidP="000D1B62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игровой (игры, игрушки,</w:t>
      </w:r>
      <w:r w:rsidR="007777F5" w:rsidRPr="00153D48">
        <w:rPr>
          <w:color w:val="000000" w:themeColor="text1"/>
          <w:sz w:val="24"/>
          <w:szCs w:val="24"/>
        </w:rPr>
        <w:t xml:space="preserve"> пирамидки, вкладыши, шнуровки</w:t>
      </w:r>
      <w:r w:rsidRPr="00153D48">
        <w:rPr>
          <w:color w:val="000000" w:themeColor="text1"/>
          <w:sz w:val="24"/>
          <w:szCs w:val="24"/>
        </w:rPr>
        <w:t xml:space="preserve"> и другое);</w:t>
      </w:r>
    </w:p>
    <w:p w:rsidR="006A2C16" w:rsidRPr="00153D48" w:rsidRDefault="006A2C16" w:rsidP="000D1B62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коммуникативной (дидактический материал, предметы, игрушки и другое);</w:t>
      </w:r>
    </w:p>
    <w:p w:rsidR="006A2C16" w:rsidRPr="00153D48" w:rsidRDefault="006A2C16" w:rsidP="000D1B62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</w:t>
      </w:r>
      <w:r w:rsidR="007777F5" w:rsidRPr="00153D48">
        <w:rPr>
          <w:color w:val="000000" w:themeColor="text1"/>
          <w:sz w:val="24"/>
          <w:szCs w:val="24"/>
        </w:rPr>
        <w:t xml:space="preserve">картинки, репродукции, рисунки, карточки, </w:t>
      </w:r>
      <w:r w:rsidRPr="00153D48">
        <w:rPr>
          <w:color w:val="000000" w:themeColor="text1"/>
          <w:sz w:val="24"/>
          <w:szCs w:val="24"/>
        </w:rPr>
        <w:t>макеты, плакаты и другое);</w:t>
      </w:r>
    </w:p>
    <w:p w:rsidR="006A2C16" w:rsidRPr="00153D48" w:rsidRDefault="006A2C16" w:rsidP="000D1B62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чтения художественной литературы (книги для детского чтения, иллюстративный материал);</w:t>
      </w:r>
    </w:p>
    <w:p w:rsidR="006A2C16" w:rsidRPr="00153D48" w:rsidRDefault="006A2C16" w:rsidP="000D1B62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трудовой (оборудование и инвентарь для всех видов труда);</w:t>
      </w:r>
    </w:p>
    <w:p w:rsidR="006A2C16" w:rsidRPr="00153D48" w:rsidRDefault="006A2C16" w:rsidP="000D1B62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6A2C16" w:rsidRPr="00153D48" w:rsidRDefault="006A2C16" w:rsidP="000D1B62">
      <w:pPr>
        <w:pStyle w:val="23"/>
        <w:numPr>
          <w:ilvl w:val="0"/>
          <w:numId w:val="39"/>
        </w:numPr>
        <w:shd w:val="clear" w:color="auto" w:fill="auto"/>
        <w:spacing w:before="0"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музыкальной (детские музыкальные инструменты, дидактический материал и другое).</w:t>
      </w:r>
    </w:p>
    <w:p w:rsidR="00294EC6" w:rsidRPr="00153D48" w:rsidRDefault="002267AC" w:rsidP="00294EC6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>Вариативность форм, методов и средств</w:t>
      </w:r>
      <w:r w:rsidRPr="00153D48">
        <w:rPr>
          <w:color w:val="000000" w:themeColor="text1"/>
          <w:sz w:val="24"/>
          <w:szCs w:val="24"/>
        </w:rPr>
        <w:t xml:space="preserve"> зависит не только от учёта возрастных особенностей дошкольников,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2267AC" w:rsidRPr="00153D48" w:rsidRDefault="002267AC" w:rsidP="00294EC6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При выборе форм, методов, средств реализации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2267AC" w:rsidRPr="00153D48" w:rsidRDefault="002267AC" w:rsidP="002267AC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Выбор педагогически обоснованных форм, методов, средств реализации Программы, адекватных образовательным потребностям и предпочтениям детей </w:t>
      </w:r>
      <w:r w:rsidR="00FF275D" w:rsidRPr="00153D48">
        <w:rPr>
          <w:color w:val="000000" w:themeColor="text1"/>
          <w:sz w:val="24"/>
          <w:szCs w:val="24"/>
        </w:rPr>
        <w:t>раннего возраста</w:t>
      </w:r>
      <w:r w:rsidRPr="00153D48">
        <w:rPr>
          <w:color w:val="000000" w:themeColor="text1"/>
          <w:sz w:val="24"/>
          <w:szCs w:val="24"/>
        </w:rPr>
        <w:t>, их соотношение и интеграция при решении задач воспитания и обучения обеспечивает их вариативность.</w:t>
      </w:r>
      <w:bookmarkEnd w:id="23"/>
    </w:p>
    <w:p w:rsidR="00294EC6" w:rsidRPr="00153D48" w:rsidRDefault="00294EC6" w:rsidP="00294EC6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  <w:bookmarkStart w:id="25" w:name="_Hlk140394457"/>
    </w:p>
    <w:p w:rsidR="007456F9" w:rsidRPr="00153D48" w:rsidRDefault="00B16DC2" w:rsidP="000D1B62">
      <w:pPr>
        <w:pStyle w:val="23"/>
        <w:numPr>
          <w:ilvl w:val="1"/>
          <w:numId w:val="35"/>
        </w:numPr>
        <w:shd w:val="clear" w:color="auto" w:fill="auto"/>
        <w:tabs>
          <w:tab w:val="left" w:pos="1196"/>
        </w:tabs>
        <w:spacing w:before="0" w:after="0" w:line="240" w:lineRule="auto"/>
        <w:jc w:val="center"/>
        <w:rPr>
          <w:b/>
          <w:color w:val="000000" w:themeColor="text1"/>
          <w:sz w:val="24"/>
          <w:szCs w:val="24"/>
        </w:rPr>
      </w:pPr>
      <w:bookmarkStart w:id="26" w:name="_Hlk134088624"/>
      <w:bookmarkStart w:id="27" w:name="_Hlk132711321"/>
      <w:r w:rsidRPr="00153D48">
        <w:rPr>
          <w:b/>
          <w:color w:val="000000" w:themeColor="text1"/>
          <w:sz w:val="24"/>
          <w:szCs w:val="24"/>
        </w:rPr>
        <w:lastRenderedPageBreak/>
        <w:t xml:space="preserve"> </w:t>
      </w:r>
      <w:r w:rsidR="007456F9" w:rsidRPr="00153D48">
        <w:rPr>
          <w:b/>
          <w:color w:val="000000" w:themeColor="text1"/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26"/>
    </w:p>
    <w:bookmarkEnd w:id="25"/>
    <w:p w:rsidR="00DF2697" w:rsidRPr="00153D48" w:rsidRDefault="00DF2697" w:rsidP="00E33358">
      <w:pPr>
        <w:pStyle w:val="23"/>
        <w:shd w:val="clear" w:color="auto" w:fill="auto"/>
        <w:tabs>
          <w:tab w:val="left" w:pos="1196"/>
        </w:tabs>
        <w:spacing w:before="0" w:after="0" w:line="240" w:lineRule="auto"/>
        <w:ind w:firstLine="680"/>
        <w:jc w:val="both"/>
        <w:rPr>
          <w:b/>
          <w:color w:val="000000" w:themeColor="text1"/>
          <w:sz w:val="24"/>
          <w:szCs w:val="24"/>
        </w:rPr>
      </w:pPr>
    </w:p>
    <w:p w:rsidR="007456F9" w:rsidRPr="00153D48" w:rsidRDefault="007456F9" w:rsidP="0018714B">
      <w:pPr>
        <w:pStyle w:val="23"/>
        <w:shd w:val="clear" w:color="auto" w:fill="auto"/>
        <w:tabs>
          <w:tab w:val="left" w:pos="1349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Образовательная деятельность </w:t>
      </w:r>
      <w:r w:rsidR="000D532A" w:rsidRPr="00153D48">
        <w:rPr>
          <w:color w:val="000000" w:themeColor="text1"/>
          <w:sz w:val="24"/>
          <w:szCs w:val="24"/>
        </w:rPr>
        <w:t>с детьми</w:t>
      </w:r>
      <w:r w:rsidRPr="00153D48">
        <w:rPr>
          <w:color w:val="000000" w:themeColor="text1"/>
          <w:sz w:val="24"/>
          <w:szCs w:val="24"/>
        </w:rPr>
        <w:t xml:space="preserve"> включает:</w:t>
      </w:r>
    </w:p>
    <w:p w:rsidR="007456F9" w:rsidRPr="00153D48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</w:t>
      </w:r>
      <w:r w:rsidR="007456F9" w:rsidRPr="00153D48">
        <w:rPr>
          <w:color w:val="000000" w:themeColor="text1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7456F9" w:rsidRPr="00153D48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</w:t>
      </w:r>
      <w:r w:rsidR="007456F9" w:rsidRPr="00153D48">
        <w:rPr>
          <w:color w:val="000000" w:themeColor="text1"/>
          <w:sz w:val="24"/>
          <w:szCs w:val="24"/>
        </w:rPr>
        <w:t>образовательную деятельность, осуществляемую в ходе режимных процессов;</w:t>
      </w:r>
    </w:p>
    <w:p w:rsidR="007456F9" w:rsidRPr="00153D48" w:rsidRDefault="00972F59" w:rsidP="005C098D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</w:t>
      </w:r>
      <w:r w:rsidR="007456F9" w:rsidRPr="00153D48">
        <w:rPr>
          <w:color w:val="000000" w:themeColor="text1"/>
          <w:sz w:val="24"/>
          <w:szCs w:val="24"/>
        </w:rPr>
        <w:t xml:space="preserve">самостоятельную деятельность </w:t>
      </w:r>
      <w:r w:rsidR="000D532A" w:rsidRPr="00153D48">
        <w:rPr>
          <w:color w:val="000000" w:themeColor="text1"/>
          <w:sz w:val="24"/>
          <w:szCs w:val="24"/>
        </w:rPr>
        <w:t>воспитанников</w:t>
      </w:r>
      <w:r w:rsidR="007456F9" w:rsidRPr="00153D48">
        <w:rPr>
          <w:color w:val="000000" w:themeColor="text1"/>
          <w:sz w:val="24"/>
          <w:szCs w:val="24"/>
        </w:rPr>
        <w:t>;</w:t>
      </w:r>
    </w:p>
    <w:p w:rsidR="005C098D" w:rsidRPr="00153D48" w:rsidRDefault="00972F59" w:rsidP="00F914AA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</w:t>
      </w:r>
      <w:r w:rsidR="007456F9" w:rsidRPr="00153D48">
        <w:rPr>
          <w:color w:val="000000" w:themeColor="text1"/>
          <w:sz w:val="24"/>
          <w:szCs w:val="24"/>
        </w:rPr>
        <w:t>взаимодействие с семьями детей по реализации образовательной программы ДО.</w:t>
      </w:r>
    </w:p>
    <w:p w:rsidR="007B5113" w:rsidRPr="00153D48" w:rsidRDefault="007B5113" w:rsidP="005C09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98D" w:rsidRPr="00153D48" w:rsidRDefault="005C098D" w:rsidP="005C09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практике используются разнообразные формы работы: фронтальные, групповые, индивидуальные формы организованного обучения.</w:t>
      </w:r>
    </w:p>
    <w:p w:rsidR="005C098D" w:rsidRPr="00153D48" w:rsidRDefault="005C098D" w:rsidP="005C09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Индивидуальная форма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позволяет индивидуализировать обучение (содержание, методы, средства), однако требует от ребенка больших нервных затрат; может создавать эмоциональный дискомфорт для малыша; происходит ограничение сотрудничества с другими детьми.</w:t>
      </w:r>
    </w:p>
    <w:p w:rsidR="005C098D" w:rsidRPr="00153D48" w:rsidRDefault="005C098D" w:rsidP="005C09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Групповая форма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(индивидуально-коллективная). Группа делится на подгруппы. Основания для комплектации: личная симпатия, общность интересов, но не по уровням развития. Педагогу важно обеспечить взаимодействие детей в образовательной деятельности. </w:t>
      </w:r>
    </w:p>
    <w:p w:rsidR="005C098D" w:rsidRPr="00153D48" w:rsidRDefault="005C098D" w:rsidP="003F4C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Фронтальная форма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работы. Работа со всей группой. Содержанием обучения на фронтальных занятиях может быть любая детская деятельность. Достоинствами данной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</w:p>
    <w:p w:rsidR="00265EE0" w:rsidRPr="00153D48" w:rsidRDefault="007456F9" w:rsidP="003F4C7E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Образовательная деятельность организуется как совместная деятельность педагога и детей, </w:t>
      </w:r>
      <w:r w:rsidR="00C81DC4" w:rsidRPr="00153D48">
        <w:rPr>
          <w:color w:val="000000" w:themeColor="text1"/>
          <w:sz w:val="24"/>
          <w:szCs w:val="24"/>
        </w:rPr>
        <w:t xml:space="preserve">а также как </w:t>
      </w:r>
      <w:r w:rsidRPr="00153D48">
        <w:rPr>
          <w:color w:val="000000" w:themeColor="text1"/>
          <w:sz w:val="24"/>
          <w:szCs w:val="24"/>
        </w:rPr>
        <w:t>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</w:t>
      </w:r>
      <w:r w:rsidR="00972F59" w:rsidRPr="00153D48">
        <w:rPr>
          <w:color w:val="000000" w:themeColor="text1"/>
          <w:sz w:val="24"/>
          <w:szCs w:val="24"/>
        </w:rPr>
        <w:t>.</w:t>
      </w:r>
    </w:p>
    <w:p w:rsidR="007B5113" w:rsidRPr="00153D48" w:rsidRDefault="007B5113" w:rsidP="003F4C7E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3F4C7E" w:rsidRPr="00153D48" w:rsidRDefault="003F4C7E" w:rsidP="003F4C7E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В соответствии с ФГОС ДО (Раздел </w:t>
      </w:r>
      <w:r w:rsidRPr="00153D48">
        <w:rPr>
          <w:color w:val="000000" w:themeColor="text1"/>
          <w:sz w:val="24"/>
          <w:szCs w:val="24"/>
          <w:lang w:val="en-US"/>
        </w:rPr>
        <w:t>II</w:t>
      </w:r>
      <w:r w:rsidRPr="00153D48">
        <w:rPr>
          <w:color w:val="000000" w:themeColor="text1"/>
          <w:sz w:val="24"/>
          <w:szCs w:val="24"/>
        </w:rPr>
        <w:t xml:space="preserve">, п. 2.7.) </w:t>
      </w:r>
      <w:bookmarkStart w:id="28" w:name="_Hlk142551211"/>
      <w:r w:rsidRPr="00153D48">
        <w:rPr>
          <w:b/>
          <w:bCs/>
          <w:color w:val="000000" w:themeColor="text1"/>
          <w:sz w:val="24"/>
          <w:szCs w:val="24"/>
        </w:rPr>
        <w:t>основными видами</w:t>
      </w:r>
      <w:r w:rsidRPr="00153D48">
        <w:rPr>
          <w:color w:val="000000" w:themeColor="text1"/>
          <w:sz w:val="24"/>
          <w:szCs w:val="24"/>
        </w:rPr>
        <w:t xml:space="preserve"> деятельности детей раннего возраста являются:</w:t>
      </w:r>
    </w:p>
    <w:p w:rsidR="003F4C7E" w:rsidRPr="00153D48" w:rsidRDefault="003F4C7E" w:rsidP="003F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Предметная деятельность и игры с составными и динамическими игрушками</w:t>
      </w:r>
    </w:p>
    <w:p w:rsidR="003F4C7E" w:rsidRPr="00153D48" w:rsidRDefault="003F4C7E" w:rsidP="003F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Экспериментирование с материалами и веществами (песок, вода, тесто и пр.)</w:t>
      </w:r>
    </w:p>
    <w:p w:rsidR="003F4C7E" w:rsidRPr="00153D48" w:rsidRDefault="003F4C7E" w:rsidP="003F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Общение с взрослыми и совместные игры со сверстниками под руководством взрослого </w:t>
      </w:r>
    </w:p>
    <w:p w:rsidR="003F4C7E" w:rsidRPr="00153D48" w:rsidRDefault="003F4C7E" w:rsidP="003F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Самообслуживание и действия с бытовыми предметами-орудиями (ложка, совок, лопатка и пр.)</w:t>
      </w:r>
    </w:p>
    <w:p w:rsidR="003F4C7E" w:rsidRPr="00153D48" w:rsidRDefault="003F4C7E" w:rsidP="003F4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Восприятие смысла музыки, сказок, стихов, рассматривание картинок, двигательная активность</w:t>
      </w:r>
    </w:p>
    <w:bookmarkEnd w:id="28"/>
    <w:p w:rsidR="003F4C7E" w:rsidRPr="00153D48" w:rsidRDefault="003F4C7E" w:rsidP="003F4C7E">
      <w:pPr>
        <w:pStyle w:val="a9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E5F58" w:rsidRPr="00153D48" w:rsidRDefault="003F4C7E" w:rsidP="003F4C7E">
      <w:pPr>
        <w:pStyle w:val="a9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53D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Способами </w:t>
      </w:r>
      <w:r w:rsidRPr="00153D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организации данных видов деятельности являются:</w:t>
      </w:r>
      <w:r w:rsidRPr="00153D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F4C7E" w:rsidRPr="00153D48" w:rsidRDefault="003F4C7E" w:rsidP="000D1B62">
      <w:pPr>
        <w:pStyle w:val="a7"/>
        <w:numPr>
          <w:ilvl w:val="1"/>
          <w:numId w:val="72"/>
        </w:numPr>
        <w:ind w:left="0" w:firstLine="709"/>
        <w:jc w:val="both"/>
        <w:rPr>
          <w:color w:val="000000" w:themeColor="text1"/>
          <w:szCs w:val="24"/>
        </w:rPr>
      </w:pPr>
      <w:r w:rsidRPr="00153D48">
        <w:rPr>
          <w:b/>
          <w:bCs/>
          <w:color w:val="000000" w:themeColor="text1"/>
          <w:szCs w:val="24"/>
        </w:rPr>
        <w:t>Подражание</w:t>
      </w:r>
      <w:r w:rsidRPr="00153D48">
        <w:rPr>
          <w:color w:val="000000" w:themeColor="text1"/>
          <w:szCs w:val="24"/>
        </w:rPr>
        <w:t xml:space="preserve"> </w:t>
      </w:r>
      <w:r w:rsidR="000166FD" w:rsidRPr="00153D48">
        <w:rPr>
          <w:color w:val="000000" w:themeColor="text1"/>
          <w:szCs w:val="24"/>
        </w:rPr>
        <w:t>-</w:t>
      </w:r>
      <w:r w:rsidRPr="00153D48">
        <w:rPr>
          <w:color w:val="000000" w:themeColor="text1"/>
          <w:szCs w:val="24"/>
        </w:rPr>
        <w:t xml:space="preserve"> способ присвоения образца действий с предметами посредством наблюдения за действием взрослого и воспроизведения этого действия. </w:t>
      </w:r>
    </w:p>
    <w:p w:rsidR="003F4C7E" w:rsidRPr="00153D48" w:rsidRDefault="003F4C7E" w:rsidP="000D1B62">
      <w:pPr>
        <w:numPr>
          <w:ilvl w:val="1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Пассивные движения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6F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 присвоения образца действий с предметами посредством совместного с взрослым выполнения действия (взрослый совершает действие рукой ребенка). В результате ребенок почувствует действие прежде, чем сумеет построить его образ и отработать навык его исполнения. </w:t>
      </w:r>
    </w:p>
    <w:p w:rsidR="003F4C7E" w:rsidRPr="00153D48" w:rsidRDefault="003F4C7E" w:rsidP="000D1B62">
      <w:pPr>
        <w:numPr>
          <w:ilvl w:val="1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Демонстрация образца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6F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 демонстрации образца действий с предметами с целью их последующего воспроизведения ребенком. </w:t>
      </w:r>
    </w:p>
    <w:p w:rsidR="003F4C7E" w:rsidRPr="00153D48" w:rsidRDefault="003F4C7E" w:rsidP="000D1B62">
      <w:pPr>
        <w:numPr>
          <w:ilvl w:val="1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Словесная инструкция взрослого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сопровождении демонстрируемого образца – способ словесного сопровождения образца с целью усиления его восприятия ребенком и последующего воспроизведения. </w:t>
      </w:r>
    </w:p>
    <w:p w:rsidR="003F4C7E" w:rsidRPr="00153D48" w:rsidRDefault="003F4C7E" w:rsidP="000D1B62">
      <w:pPr>
        <w:numPr>
          <w:ilvl w:val="1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Самостоятельные действия ребенка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6F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 самостоятельно присваивать опыт практических действий с предметами, самостоятельное применение действий, с помощью которых ребенок начинает самостоятельно ориентироваться в качествах и свойствах предметов, сам открывает их назначение и способ действия с ними. </w:t>
      </w:r>
    </w:p>
    <w:p w:rsidR="003F4C7E" w:rsidRPr="00153D48" w:rsidRDefault="003F4C7E" w:rsidP="00EE5F58">
      <w:pPr>
        <w:pStyle w:val="a9"/>
        <w:ind w:left="540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BC1F6D" w:rsidRPr="00153D48" w:rsidRDefault="007456F9" w:rsidP="0012175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Организуя различные виды деятельности, педагог учитывает опыт ребёнка</w:t>
      </w:r>
      <w:r w:rsidR="00810637" w:rsidRPr="00153D48">
        <w:rPr>
          <w:color w:val="000000" w:themeColor="text1"/>
          <w:sz w:val="24"/>
          <w:szCs w:val="24"/>
        </w:rPr>
        <w:t xml:space="preserve"> </w:t>
      </w:r>
      <w:r w:rsidR="008252EC" w:rsidRPr="00153D48">
        <w:rPr>
          <w:color w:val="000000" w:themeColor="text1"/>
          <w:sz w:val="24"/>
          <w:szCs w:val="24"/>
        </w:rPr>
        <w:t>раннего возраста</w:t>
      </w:r>
      <w:r w:rsidRPr="00153D48">
        <w:rPr>
          <w:color w:val="000000" w:themeColor="text1"/>
          <w:sz w:val="24"/>
          <w:szCs w:val="24"/>
        </w:rPr>
        <w:t xml:space="preserve">, его субъектные проявления (самостоятельность, выбор </w:t>
      </w:r>
      <w:r w:rsidR="00157A13" w:rsidRPr="00153D48">
        <w:rPr>
          <w:color w:val="000000" w:themeColor="text1"/>
          <w:sz w:val="24"/>
          <w:szCs w:val="24"/>
        </w:rPr>
        <w:t xml:space="preserve">определенного вида деятельности, </w:t>
      </w:r>
      <w:r w:rsidRPr="00153D48">
        <w:rPr>
          <w:color w:val="000000" w:themeColor="text1"/>
          <w:sz w:val="24"/>
          <w:szCs w:val="24"/>
        </w:rPr>
        <w:t>содержания деятельности и способов е</w:t>
      </w:r>
      <w:r w:rsidR="00157A13" w:rsidRPr="00153D48">
        <w:rPr>
          <w:color w:val="000000" w:themeColor="text1"/>
          <w:sz w:val="24"/>
          <w:szCs w:val="24"/>
        </w:rPr>
        <w:t>ё</w:t>
      </w:r>
      <w:r w:rsidRPr="00153D48">
        <w:rPr>
          <w:color w:val="000000" w:themeColor="text1"/>
          <w:sz w:val="24"/>
          <w:szCs w:val="24"/>
        </w:rPr>
        <w:t xml:space="preserve"> реализации, стремление к сотрудничеству, инициативность). Эту информацию педагог может получить в процессе наблюдения за деятельностью </w:t>
      </w:r>
      <w:r w:rsidR="008252EC" w:rsidRPr="00153D48">
        <w:rPr>
          <w:color w:val="000000" w:themeColor="text1"/>
          <w:sz w:val="24"/>
          <w:szCs w:val="24"/>
        </w:rPr>
        <w:t>ребенка</w:t>
      </w:r>
      <w:r w:rsidRPr="00153D48">
        <w:rPr>
          <w:color w:val="000000" w:themeColor="text1"/>
          <w:sz w:val="24"/>
          <w:szCs w:val="24"/>
        </w:rPr>
        <w:t xml:space="preserve"> в ходе проведения педагогической диагностики. </w:t>
      </w:r>
    </w:p>
    <w:p w:rsidR="007456F9" w:rsidRPr="00153D48" w:rsidRDefault="007456F9" w:rsidP="0012175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совместной деятельности, </w:t>
      </w:r>
      <w:r w:rsidR="008252EC" w:rsidRPr="00153D48">
        <w:rPr>
          <w:color w:val="000000" w:themeColor="text1"/>
          <w:sz w:val="24"/>
          <w:szCs w:val="24"/>
        </w:rPr>
        <w:t xml:space="preserve">поддерживает </w:t>
      </w:r>
      <w:r w:rsidRPr="00153D48">
        <w:rPr>
          <w:color w:val="000000" w:themeColor="text1"/>
          <w:sz w:val="24"/>
          <w:szCs w:val="24"/>
        </w:rPr>
        <w:t>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</w:t>
      </w:r>
      <w:r w:rsidR="008252EC" w:rsidRPr="00153D48">
        <w:rPr>
          <w:color w:val="000000" w:themeColor="text1"/>
          <w:sz w:val="24"/>
          <w:szCs w:val="24"/>
        </w:rPr>
        <w:t xml:space="preserve"> от года до трех лет.</w:t>
      </w:r>
    </w:p>
    <w:p w:rsidR="00DE27F9" w:rsidRPr="00153D48" w:rsidRDefault="007456F9" w:rsidP="0012175D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913221" w:rsidRPr="00153D48" w:rsidRDefault="007456F9" w:rsidP="0012175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Игра</w:t>
      </w:r>
      <w:r w:rsidRPr="00153D48">
        <w:rPr>
          <w:color w:val="000000" w:themeColor="text1"/>
          <w:sz w:val="24"/>
          <w:szCs w:val="24"/>
        </w:rPr>
        <w:t xml:space="preserve"> </w:t>
      </w:r>
      <w:r w:rsidR="005D1BC3" w:rsidRPr="00153D48">
        <w:rPr>
          <w:color w:val="000000" w:themeColor="text1"/>
          <w:sz w:val="24"/>
          <w:szCs w:val="24"/>
        </w:rPr>
        <w:t xml:space="preserve">в жизни ребенка </w:t>
      </w:r>
      <w:r w:rsidR="0055526E" w:rsidRPr="00153D48">
        <w:rPr>
          <w:color w:val="000000" w:themeColor="text1"/>
          <w:sz w:val="24"/>
          <w:szCs w:val="24"/>
        </w:rPr>
        <w:t>раннего</w:t>
      </w:r>
      <w:r w:rsidR="005D1BC3" w:rsidRPr="00153D48">
        <w:rPr>
          <w:color w:val="000000" w:themeColor="text1"/>
          <w:sz w:val="24"/>
          <w:szCs w:val="24"/>
        </w:rPr>
        <w:t xml:space="preserve"> возраста </w:t>
      </w:r>
      <w:r w:rsidR="00640AE1" w:rsidRPr="00153D48">
        <w:rPr>
          <w:color w:val="000000" w:themeColor="text1"/>
          <w:sz w:val="24"/>
          <w:szCs w:val="24"/>
        </w:rPr>
        <w:t>играет огромное значение</w:t>
      </w:r>
      <w:r w:rsidRPr="00153D48">
        <w:rPr>
          <w:color w:val="000000" w:themeColor="text1"/>
          <w:sz w:val="24"/>
          <w:szCs w:val="24"/>
        </w:rPr>
        <w:t>. В игре закладываются основы личности</w:t>
      </w:r>
      <w:r w:rsidR="005533F9" w:rsidRPr="00153D48">
        <w:rPr>
          <w:color w:val="000000" w:themeColor="text1"/>
          <w:sz w:val="24"/>
          <w:szCs w:val="24"/>
        </w:rPr>
        <w:t xml:space="preserve"> дошкольника</w:t>
      </w:r>
      <w:r w:rsidRPr="00153D48">
        <w:rPr>
          <w:color w:val="000000" w:themeColor="text1"/>
          <w:sz w:val="24"/>
          <w:szCs w:val="24"/>
        </w:rPr>
        <w:t xml:space="preserve">, развиваются психические процессы, формируется ориентация в отношениях между людьми, первоначальные навыки </w:t>
      </w:r>
      <w:r w:rsidR="00F96302" w:rsidRPr="00153D48">
        <w:rPr>
          <w:color w:val="000000" w:themeColor="text1"/>
          <w:sz w:val="24"/>
          <w:szCs w:val="24"/>
        </w:rPr>
        <w:t>сотрудничества</w:t>
      </w:r>
      <w:r w:rsidRPr="00153D48">
        <w:rPr>
          <w:color w:val="000000" w:themeColor="text1"/>
          <w:sz w:val="24"/>
          <w:szCs w:val="24"/>
        </w:rPr>
        <w:t>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развлекательную, диагностическую, психотерапевтическую и другие.</w:t>
      </w:r>
      <w:r w:rsidR="003864AC" w:rsidRPr="00153D48">
        <w:rPr>
          <w:color w:val="000000" w:themeColor="text1"/>
          <w:sz w:val="24"/>
          <w:szCs w:val="24"/>
        </w:rPr>
        <w:t xml:space="preserve"> </w:t>
      </w:r>
    </w:p>
    <w:p w:rsidR="004C5C69" w:rsidRPr="00153D48" w:rsidRDefault="004C5C69" w:rsidP="004C5C69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</w:pPr>
      <w:r w:rsidRPr="00153D48"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  <w:t>О</w:t>
      </w:r>
      <w:r w:rsidRPr="00153D48">
        <w:rPr>
          <w:rFonts w:ascii="TimesNewRoman" w:eastAsiaTheme="minorHAnsi" w:hAnsi="TimesNewRoman" w:cstheme="minorBidi"/>
          <w:color w:val="000000" w:themeColor="text1"/>
          <w:sz w:val="24"/>
          <w:szCs w:val="24"/>
        </w:rPr>
        <w:t>собенности развития игровой деятельности в раннем возрасте:</w:t>
      </w:r>
    </w:p>
    <w:p w:rsidR="004C5C69" w:rsidRPr="00153D48" w:rsidRDefault="004C5C69" w:rsidP="004C5C69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153D48">
        <w:rPr>
          <w:rFonts w:ascii="TimesNewRoman" w:eastAsiaTheme="minorHAnsi" w:hAnsi="TimesNewRoman" w:cstheme="minorBidi"/>
          <w:color w:val="000000" w:themeColor="text1"/>
          <w:sz w:val="24"/>
          <w:szCs w:val="24"/>
        </w:rPr>
        <w:t>- формируются первые игровые умения;</w:t>
      </w:r>
    </w:p>
    <w:p w:rsidR="004C5C69" w:rsidRPr="00153D48" w:rsidRDefault="004C5C69" w:rsidP="004C5C69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153D48">
        <w:rPr>
          <w:rFonts w:ascii="TimesNewRoman" w:eastAsiaTheme="minorHAnsi" w:hAnsi="TimesNewRoman" w:cstheme="minorBidi"/>
          <w:color w:val="000000" w:themeColor="text1"/>
          <w:sz w:val="24"/>
          <w:szCs w:val="24"/>
        </w:rPr>
        <w:t>- складывается способность ставить и решать игровые задачи;</w:t>
      </w:r>
    </w:p>
    <w:p w:rsidR="004C5C69" w:rsidRPr="00153D48" w:rsidRDefault="004C5C69" w:rsidP="004C5C69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153D48">
        <w:rPr>
          <w:rFonts w:ascii="TimesNewRoman" w:eastAsiaTheme="minorHAnsi" w:hAnsi="TimesNewRoman" w:cstheme="minorBidi"/>
          <w:color w:val="000000" w:themeColor="text1"/>
          <w:sz w:val="24"/>
          <w:szCs w:val="24"/>
        </w:rPr>
        <w:t>- начинает развиваться взаимодействие со сверстниками в совместных играх;</w:t>
      </w:r>
    </w:p>
    <w:p w:rsidR="004C5C69" w:rsidRPr="00153D48" w:rsidRDefault="004C5C69" w:rsidP="004C5C69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color w:val="000000" w:themeColor="text1"/>
        </w:rPr>
      </w:pPr>
      <w:r w:rsidRPr="00153D48">
        <w:rPr>
          <w:rFonts w:ascii="TimesNewRoman" w:eastAsiaTheme="minorHAnsi" w:hAnsi="TimesNewRoman" w:cstheme="minorBidi"/>
          <w:color w:val="000000" w:themeColor="text1"/>
          <w:sz w:val="24"/>
          <w:szCs w:val="24"/>
        </w:rPr>
        <w:t>- формируются предпосылки сюжетно-ролевой игры</w:t>
      </w:r>
    </w:p>
    <w:p w:rsidR="00896677" w:rsidRPr="00153D48" w:rsidRDefault="007456F9" w:rsidP="0029541E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Учитывая потенциал игры для разностороннего развития </w:t>
      </w:r>
      <w:r w:rsidR="005D1BC3" w:rsidRPr="00153D48">
        <w:rPr>
          <w:color w:val="000000" w:themeColor="text1"/>
          <w:sz w:val="24"/>
          <w:szCs w:val="24"/>
        </w:rPr>
        <w:t>д</w:t>
      </w:r>
      <w:r w:rsidR="00A3220E" w:rsidRPr="00153D48">
        <w:rPr>
          <w:color w:val="000000" w:themeColor="text1"/>
          <w:sz w:val="24"/>
          <w:szCs w:val="24"/>
        </w:rPr>
        <w:t>етей раннего возраста</w:t>
      </w:r>
      <w:r w:rsidR="00204B79" w:rsidRPr="00153D48">
        <w:rPr>
          <w:color w:val="000000" w:themeColor="text1"/>
          <w:sz w:val="24"/>
          <w:szCs w:val="24"/>
        </w:rPr>
        <w:t xml:space="preserve"> </w:t>
      </w:r>
      <w:r w:rsidRPr="00153D48">
        <w:rPr>
          <w:color w:val="000000" w:themeColor="text1"/>
          <w:sz w:val="24"/>
          <w:szCs w:val="24"/>
        </w:rPr>
        <w:t>и становления его личности, педагог максимально использует все варианты её применения в</w:t>
      </w:r>
      <w:r w:rsidR="00A3220E" w:rsidRPr="00153D48">
        <w:rPr>
          <w:color w:val="000000" w:themeColor="text1"/>
          <w:sz w:val="24"/>
          <w:szCs w:val="24"/>
        </w:rPr>
        <w:t xml:space="preserve"> образовательной деятельности</w:t>
      </w:r>
      <w:r w:rsidRPr="00153D48">
        <w:rPr>
          <w:color w:val="000000" w:themeColor="text1"/>
          <w:sz w:val="24"/>
          <w:szCs w:val="24"/>
        </w:rPr>
        <w:t>.</w:t>
      </w:r>
      <w:r w:rsidR="003864AC" w:rsidRPr="00153D48">
        <w:rPr>
          <w:color w:val="000000" w:themeColor="text1"/>
          <w:sz w:val="24"/>
          <w:szCs w:val="24"/>
        </w:rPr>
        <w:t xml:space="preserve"> </w:t>
      </w:r>
      <w:r w:rsidR="00362CBE" w:rsidRPr="00153D48">
        <w:rPr>
          <w:color w:val="000000" w:themeColor="text1"/>
          <w:sz w:val="24"/>
          <w:szCs w:val="24"/>
        </w:rPr>
        <w:t xml:space="preserve">Отсутствие или недостаток игры в жизни ребёнка приводит к </w:t>
      </w:r>
      <w:r w:rsidR="00362CBE" w:rsidRPr="00153D48">
        <w:rPr>
          <w:color w:val="000000" w:themeColor="text1"/>
          <w:sz w:val="24"/>
          <w:szCs w:val="24"/>
        </w:rPr>
        <w:lastRenderedPageBreak/>
        <w:t xml:space="preserve">серьезным проблемам, прежде всего, в социальном развитии </w:t>
      </w:r>
      <w:r w:rsidR="0029541E" w:rsidRPr="00153D48">
        <w:rPr>
          <w:color w:val="000000" w:themeColor="text1"/>
          <w:sz w:val="24"/>
          <w:szCs w:val="24"/>
        </w:rPr>
        <w:t>малышей</w:t>
      </w:r>
      <w:r w:rsidR="00362CBE" w:rsidRPr="00153D48">
        <w:rPr>
          <w:color w:val="000000" w:themeColor="text1"/>
          <w:sz w:val="24"/>
          <w:szCs w:val="24"/>
        </w:rPr>
        <w:t>.</w:t>
      </w:r>
    </w:p>
    <w:p w:rsidR="007456F9" w:rsidRPr="00153D48" w:rsidRDefault="007456F9" w:rsidP="0012175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Образовательная деятельность в режимных процессах</w:t>
      </w:r>
      <w:r w:rsidRPr="00153D48">
        <w:rPr>
          <w:color w:val="000000" w:themeColor="text1"/>
          <w:sz w:val="24"/>
          <w:szCs w:val="24"/>
        </w:rPr>
        <w:t xml:space="preserve">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:rsidR="009B3F11" w:rsidRPr="00153D48" w:rsidRDefault="009B3F11" w:rsidP="00916E73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color w:val="000000" w:themeColor="text1"/>
          <w:sz w:val="24"/>
          <w:szCs w:val="24"/>
        </w:rPr>
      </w:pPr>
    </w:p>
    <w:p w:rsidR="009B3F11" w:rsidRPr="00153D48" w:rsidRDefault="009B3F11" w:rsidP="00C07473">
      <w:pPr>
        <w:pStyle w:val="23"/>
        <w:shd w:val="clear" w:color="auto" w:fill="auto"/>
        <w:tabs>
          <w:tab w:val="left" w:pos="1498"/>
        </w:tabs>
        <w:spacing w:before="0" w:after="0" w:line="276" w:lineRule="auto"/>
        <w:ind w:left="680" w:right="20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Образовательная деятельность в режимных процессах</w:t>
      </w:r>
    </w:p>
    <w:p w:rsidR="00C07473" w:rsidRPr="00153D48" w:rsidRDefault="00C07473" w:rsidP="00C07473">
      <w:pPr>
        <w:pStyle w:val="23"/>
        <w:shd w:val="clear" w:color="auto" w:fill="auto"/>
        <w:tabs>
          <w:tab w:val="left" w:pos="1498"/>
        </w:tabs>
        <w:spacing w:before="0" w:after="0" w:line="276" w:lineRule="auto"/>
        <w:ind w:left="680" w:right="20"/>
        <w:jc w:val="center"/>
        <w:rPr>
          <w:color w:val="000000" w:themeColor="text1"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/>
      </w:tblPr>
      <w:tblGrid>
        <w:gridCol w:w="851"/>
        <w:gridCol w:w="3544"/>
        <w:gridCol w:w="9887"/>
      </w:tblGrid>
      <w:tr w:rsidR="009B3F11" w:rsidRPr="00153D48" w:rsidTr="002F598B">
        <w:tc>
          <w:tcPr>
            <w:tcW w:w="851" w:type="dxa"/>
          </w:tcPr>
          <w:p w:rsidR="009B3F11" w:rsidRPr="00153D48" w:rsidRDefault="009B3F11" w:rsidP="0017180E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3544" w:type="dxa"/>
          </w:tcPr>
          <w:p w:rsidR="009B3F11" w:rsidRPr="00153D48" w:rsidRDefault="009B3F11" w:rsidP="009B3F11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Режимный процесс</w:t>
            </w:r>
          </w:p>
        </w:tc>
        <w:tc>
          <w:tcPr>
            <w:tcW w:w="9887" w:type="dxa"/>
          </w:tcPr>
          <w:p w:rsidR="009B3F11" w:rsidRPr="00153D48" w:rsidRDefault="009B3F11" w:rsidP="009B3F11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9B3F11" w:rsidRPr="00153D48" w:rsidTr="002F598B">
        <w:tc>
          <w:tcPr>
            <w:tcW w:w="851" w:type="dxa"/>
          </w:tcPr>
          <w:p w:rsidR="009B3F11" w:rsidRPr="00153D48" w:rsidRDefault="002B4AF3" w:rsidP="0017180E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bookmarkStart w:id="29" w:name="_Hlk142551246"/>
            <w:r w:rsidRPr="00153D4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07473" w:rsidRPr="00153D48" w:rsidRDefault="00C07473" w:rsidP="002F598B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Образовательная деятельность, осуществляемая в первую половину дня</w:t>
            </w:r>
          </w:p>
          <w:p w:rsidR="009B3F11" w:rsidRPr="00153D48" w:rsidRDefault="009B3F11" w:rsidP="002F598B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87" w:type="dxa"/>
          </w:tcPr>
          <w:p w:rsidR="0011196B" w:rsidRPr="00153D48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ситуативные разговоры;</w:t>
            </w:r>
          </w:p>
          <w:p w:rsidR="0011196B" w:rsidRPr="00153D48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по освоению культурно-гигиенических навыков;</w:t>
            </w:r>
          </w:p>
          <w:p w:rsidR="0011196B" w:rsidRPr="00153D48" w:rsidRDefault="0011196B" w:rsidP="00E023FE">
            <w:pPr>
              <w:pStyle w:val="ac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- отгадывание загадок, разучивание потешек, стихов, песенок;</w:t>
            </w:r>
          </w:p>
          <w:p w:rsidR="00A11F5D" w:rsidRPr="00153D48" w:rsidRDefault="00A11F5D" w:rsidP="00E023FE">
            <w:pPr>
              <w:pStyle w:val="ac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- словесные поручения;</w:t>
            </w:r>
          </w:p>
          <w:p w:rsidR="0011196B" w:rsidRPr="00153D48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наблюдения в уголке природы;</w:t>
            </w:r>
          </w:p>
          <w:p w:rsidR="0011196B" w:rsidRPr="00153D48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 дидактических картинок, иллюстраций;</w:t>
            </w:r>
          </w:p>
          <w:p w:rsidR="0011196B" w:rsidRPr="00153D48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индивидуальная работа по плану воспитателя;</w:t>
            </w:r>
          </w:p>
          <w:p w:rsidR="0011196B" w:rsidRPr="00153D48" w:rsidRDefault="0011196B" w:rsidP="00E0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игры с небольшими подгруппами детей</w:t>
            </w:r>
            <w:r w:rsidR="00E023FE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51A2A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отобразительные, </w:t>
            </w:r>
            <w:r w:rsidR="00E023FE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сюжетно-отобразительные,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развивающие, музыкальные;</w:t>
            </w:r>
          </w:p>
          <w:p w:rsidR="0011196B" w:rsidRPr="00153D48" w:rsidRDefault="0011196B" w:rsidP="003C684C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игровые ситуации</w:t>
            </w:r>
            <w:r w:rsidR="003C684C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1196B" w:rsidRPr="00153D48" w:rsidRDefault="0011196B" w:rsidP="003C68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элементарные трудовые поручения (помощь в сервировке столов к завтраку, уборка игрушек и др.). </w:t>
            </w:r>
          </w:p>
          <w:p w:rsidR="009B3F11" w:rsidRPr="00153D48" w:rsidRDefault="002B4AF3" w:rsidP="000D1B62">
            <w:pPr>
              <w:pStyle w:val="23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оздоровительные процедуры, здоровьесберегающие мероприятия, </w:t>
            </w:r>
          </w:p>
        </w:tc>
      </w:tr>
      <w:tr w:rsidR="009B3F11" w:rsidRPr="00153D48" w:rsidTr="002F598B">
        <w:tc>
          <w:tcPr>
            <w:tcW w:w="851" w:type="dxa"/>
          </w:tcPr>
          <w:p w:rsidR="009B3F11" w:rsidRPr="00153D48" w:rsidRDefault="002B4AF3" w:rsidP="0017180E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76" w:lineRule="auto"/>
              <w:ind w:right="20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B3F11" w:rsidRPr="00153D48" w:rsidRDefault="00C07473" w:rsidP="002F598B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роведени</w:t>
            </w:r>
            <w:r w:rsidRPr="00153D48">
              <w:rPr>
                <w:color w:val="000000" w:themeColor="text1"/>
                <w:sz w:val="24"/>
                <w:szCs w:val="24"/>
              </w:rPr>
              <w:t>е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 xml:space="preserve"> занятий</w:t>
            </w:r>
          </w:p>
        </w:tc>
        <w:tc>
          <w:tcPr>
            <w:tcW w:w="9887" w:type="dxa"/>
          </w:tcPr>
          <w:p w:rsidR="00E023FE" w:rsidRPr="00153D48" w:rsidRDefault="00E023FE" w:rsidP="00407523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игры-занятия;</w:t>
            </w:r>
          </w:p>
          <w:p w:rsidR="0018661A" w:rsidRPr="00153D48" w:rsidRDefault="0018661A" w:rsidP="00407523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краткосрочные образовательные практики;</w:t>
            </w:r>
          </w:p>
          <w:p w:rsidR="00C07473" w:rsidRPr="00153D48" w:rsidRDefault="00407523" w:rsidP="00407523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тематически</w:t>
            </w:r>
            <w:r w:rsidR="00C07473" w:rsidRPr="00153D48">
              <w:rPr>
                <w:color w:val="000000" w:themeColor="text1"/>
                <w:sz w:val="24"/>
                <w:szCs w:val="24"/>
              </w:rPr>
              <w:t>е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 xml:space="preserve"> событи</w:t>
            </w:r>
            <w:r w:rsidR="00C07473" w:rsidRPr="00153D48">
              <w:rPr>
                <w:color w:val="000000" w:themeColor="text1"/>
                <w:sz w:val="24"/>
                <w:szCs w:val="24"/>
              </w:rPr>
              <w:t>я;</w:t>
            </w:r>
          </w:p>
          <w:p w:rsidR="002F598B" w:rsidRPr="00153D48" w:rsidRDefault="00407523" w:rsidP="00407523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проектн</w:t>
            </w:r>
            <w:r w:rsidR="00C07473" w:rsidRPr="00153D48">
              <w:rPr>
                <w:color w:val="000000" w:themeColor="text1"/>
                <w:sz w:val="24"/>
                <w:szCs w:val="24"/>
              </w:rPr>
              <w:t>ая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 xml:space="preserve"> деятельност</w:t>
            </w:r>
            <w:r w:rsidR="00C07473" w:rsidRPr="00153D48">
              <w:rPr>
                <w:color w:val="000000" w:themeColor="text1"/>
                <w:sz w:val="24"/>
                <w:szCs w:val="24"/>
              </w:rPr>
              <w:t>ь</w:t>
            </w:r>
          </w:p>
        </w:tc>
      </w:tr>
      <w:tr w:rsidR="009B3F11" w:rsidRPr="00153D48" w:rsidTr="002F598B">
        <w:tc>
          <w:tcPr>
            <w:tcW w:w="851" w:type="dxa"/>
          </w:tcPr>
          <w:p w:rsidR="009B3F11" w:rsidRPr="00153D48" w:rsidRDefault="002B4AF3" w:rsidP="0017180E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76" w:lineRule="auto"/>
              <w:ind w:right="20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B3F11" w:rsidRPr="00153D48" w:rsidRDefault="002B4AF3" w:rsidP="007C30B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Образовательная деятельность, осуществляемая во время прогулки</w:t>
            </w:r>
          </w:p>
          <w:p w:rsidR="003C684C" w:rsidRPr="00153D48" w:rsidRDefault="003C684C" w:rsidP="007C30B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C684C" w:rsidRPr="00153D48" w:rsidRDefault="003C684C" w:rsidP="007C30B0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7" w:type="dxa"/>
          </w:tcPr>
          <w:p w:rsidR="002B4AF3" w:rsidRPr="00153D48" w:rsidRDefault="007C30B0" w:rsidP="007C30B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2B4AF3" w:rsidRPr="00153D48" w:rsidRDefault="007C30B0" w:rsidP="007C30B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подвижные игры и упражнения, направленные на оптимизацию режима двигательной активности и укрепление здоровья детей;</w:t>
            </w:r>
          </w:p>
          <w:p w:rsidR="002B4AF3" w:rsidRPr="00153D48" w:rsidRDefault="007C30B0" w:rsidP="007C30B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элементарное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экспериментирование с объектами неживой природы;</w:t>
            </w:r>
          </w:p>
          <w:p w:rsidR="002F598B" w:rsidRPr="00153D48" w:rsidRDefault="007C30B0" w:rsidP="007C30B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свободное общение педагога с детьми, индивидуальн</w:t>
            </w:r>
            <w:r w:rsidR="00310B4E" w:rsidRPr="00153D48">
              <w:rPr>
                <w:color w:val="000000" w:themeColor="text1"/>
                <w:sz w:val="24"/>
                <w:szCs w:val="24"/>
              </w:rPr>
              <w:t>ая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 xml:space="preserve"> работ</w:t>
            </w:r>
            <w:r w:rsidR="00310B4E" w:rsidRPr="00153D48">
              <w:rPr>
                <w:color w:val="000000" w:themeColor="text1"/>
                <w:sz w:val="24"/>
                <w:szCs w:val="24"/>
              </w:rPr>
              <w:t>а.</w:t>
            </w:r>
          </w:p>
          <w:p w:rsidR="007C30B0" w:rsidRPr="00153D48" w:rsidRDefault="003C684C" w:rsidP="007C30B0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C30B0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элементарная трудовая деятельность детей на участке детского сада;</w:t>
            </w:r>
          </w:p>
          <w:p w:rsidR="00310B4E" w:rsidRPr="00153D48" w:rsidRDefault="007C30B0" w:rsidP="007C30B0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51A2A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отобразительные,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сюжетно-отобразительные</w:t>
            </w:r>
            <w:r w:rsidR="00751A2A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конструктивные игры</w:t>
            </w:r>
            <w:r w:rsidR="00751A2A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игры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песком, со снегом, с природным материалом;</w:t>
            </w:r>
          </w:p>
          <w:p w:rsidR="00A86C07" w:rsidRPr="00153D48" w:rsidRDefault="00EF5397" w:rsidP="002B625A">
            <w:pPr>
              <w:pStyle w:val="ac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lastRenderedPageBreak/>
              <w:t xml:space="preserve">- </w:t>
            </w:r>
            <w:r w:rsidR="00A86C07" w:rsidRPr="00153D48">
              <w:rPr>
                <w:color w:val="000000" w:themeColor="text1"/>
              </w:rPr>
              <w:t>ситуации общения.</w:t>
            </w:r>
          </w:p>
        </w:tc>
      </w:tr>
      <w:tr w:rsidR="009B3F11" w:rsidRPr="00153D48" w:rsidTr="002F598B">
        <w:tc>
          <w:tcPr>
            <w:tcW w:w="851" w:type="dxa"/>
          </w:tcPr>
          <w:p w:rsidR="009B3F11" w:rsidRPr="00153D48" w:rsidRDefault="002B4AF3" w:rsidP="00E21449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9B3F11" w:rsidRPr="00153D48" w:rsidRDefault="002B4AF3" w:rsidP="002F598B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Образовательная деятельность, осуществляемая во вторую половину дня</w:t>
            </w:r>
          </w:p>
        </w:tc>
        <w:tc>
          <w:tcPr>
            <w:tcW w:w="9887" w:type="dxa"/>
          </w:tcPr>
          <w:p w:rsidR="00A86C07" w:rsidRPr="00153D48" w:rsidRDefault="00A86C07" w:rsidP="0018661A">
            <w:pPr>
              <w:pStyle w:val="13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индивидуальные игры и игры с небольшими подгруппами детей (</w:t>
            </w:r>
            <w:r w:rsidR="0018661A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игры-забавы,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развивающие, сюжетн</w:t>
            </w:r>
            <w:r w:rsidR="007521E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о-отобразительные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8661A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жестово-двигательные,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музыкальные, </w:t>
            </w:r>
            <w:r w:rsidR="0018661A" w:rsidRPr="00153D4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игры на основе фольклорного материала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A86C07" w:rsidRPr="00153D48" w:rsidRDefault="00A86C07" w:rsidP="00A86C07">
            <w:pPr>
              <w:pStyle w:val="ac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- рассматривание дидактических картинок, иллюстраций;</w:t>
            </w:r>
          </w:p>
          <w:p w:rsidR="0018661A" w:rsidRPr="00153D48" w:rsidRDefault="0018661A" w:rsidP="00A86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наблюдения в уголке природы;</w:t>
            </w:r>
          </w:p>
          <w:p w:rsidR="0018661A" w:rsidRPr="00153D48" w:rsidRDefault="0018661A" w:rsidP="00A86C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детской фольклорной и художественной литературы, рассматривание иллюстраций;</w:t>
            </w:r>
          </w:p>
          <w:p w:rsidR="00A86C07" w:rsidRPr="00153D48" w:rsidRDefault="00A86C07" w:rsidP="00A86C07">
            <w:pPr>
              <w:pStyle w:val="ac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- работа по воспитанию культурно-гигиенических навыков и культуры здоровья;</w:t>
            </w:r>
          </w:p>
          <w:p w:rsidR="00A86C07" w:rsidRPr="00153D48" w:rsidRDefault="00A86C07" w:rsidP="00A86C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элементарные трудовые поручения.</w:t>
            </w:r>
          </w:p>
          <w:p w:rsidR="007C30B0" w:rsidRPr="00153D48" w:rsidRDefault="007C30B0" w:rsidP="007C30B0">
            <w:pPr>
              <w:pStyle w:val="ac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- игровые обучающие ситуации по формированию навыков самообслуживания;</w:t>
            </w:r>
          </w:p>
          <w:p w:rsidR="0018661A" w:rsidRPr="00153D48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7C30B0" w:rsidRPr="00153D48">
              <w:rPr>
                <w:color w:val="000000" w:themeColor="text1"/>
                <w:sz w:val="24"/>
                <w:szCs w:val="24"/>
              </w:rPr>
              <w:t>оздоровительные и закаливающие процедуры, здоровьесберегающие мероприятия</w:t>
            </w:r>
            <w:r w:rsidRPr="00153D48">
              <w:rPr>
                <w:color w:val="000000" w:themeColor="text1"/>
                <w:sz w:val="24"/>
                <w:szCs w:val="24"/>
              </w:rPr>
              <w:t>;</w:t>
            </w:r>
            <w:r w:rsidR="007C30B0" w:rsidRPr="00153D4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C30B0" w:rsidRPr="00153D48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7C30B0" w:rsidRPr="00153D48">
              <w:rPr>
                <w:color w:val="000000" w:themeColor="text1"/>
                <w:sz w:val="24"/>
                <w:szCs w:val="24"/>
              </w:rPr>
              <w:t>двигательная деятельность (подвижные игры, гимнастика</w:t>
            </w:r>
            <w:r w:rsidRPr="00153D48">
              <w:rPr>
                <w:color w:val="000000" w:themeColor="text1"/>
                <w:sz w:val="24"/>
                <w:szCs w:val="24"/>
              </w:rPr>
              <w:t>, физкультурные минутки</w:t>
            </w:r>
            <w:r w:rsidR="007C30B0" w:rsidRPr="00153D48">
              <w:rPr>
                <w:color w:val="000000" w:themeColor="text1"/>
                <w:sz w:val="24"/>
                <w:szCs w:val="24"/>
              </w:rPr>
              <w:t>)</w:t>
            </w:r>
            <w:r w:rsidRPr="00153D48">
              <w:rPr>
                <w:color w:val="000000" w:themeColor="text1"/>
                <w:sz w:val="24"/>
                <w:szCs w:val="24"/>
              </w:rPr>
              <w:t>;</w:t>
            </w:r>
          </w:p>
          <w:p w:rsidR="002B4AF3" w:rsidRPr="00153D48" w:rsidRDefault="0018661A" w:rsidP="00A86C0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элементарн</w:t>
            </w:r>
            <w:r w:rsidR="00A82AF8" w:rsidRPr="00153D48">
              <w:rPr>
                <w:color w:val="000000" w:themeColor="text1"/>
                <w:sz w:val="24"/>
                <w:szCs w:val="24"/>
              </w:rPr>
              <w:t>ая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 xml:space="preserve"> трудов</w:t>
            </w:r>
            <w:r w:rsidR="00A82AF8" w:rsidRPr="00153D48">
              <w:rPr>
                <w:color w:val="000000" w:themeColor="text1"/>
                <w:sz w:val="24"/>
                <w:szCs w:val="24"/>
              </w:rPr>
              <w:t>ая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 xml:space="preserve"> деятельность детей</w:t>
            </w:r>
            <w:r w:rsidR="00310B4E" w:rsidRPr="00153D48">
              <w:rPr>
                <w:color w:val="000000" w:themeColor="text1"/>
                <w:sz w:val="24"/>
                <w:szCs w:val="24"/>
              </w:rPr>
              <w:t>;</w:t>
            </w:r>
          </w:p>
          <w:p w:rsidR="002B4AF3" w:rsidRPr="00153D48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 xml:space="preserve">проведение развлечений, праздников (кукольный, настольный, теневой театры, игры-драматизации; концерты; </w:t>
            </w:r>
            <w:r w:rsidRPr="00153D48">
              <w:rPr>
                <w:color w:val="000000" w:themeColor="text1"/>
                <w:sz w:val="24"/>
                <w:szCs w:val="24"/>
              </w:rPr>
              <w:t>физкультурные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, музыкальные</w:t>
            </w:r>
            <w:r w:rsidR="00310B4E" w:rsidRPr="00153D48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досуги и др</w:t>
            </w:r>
            <w:r w:rsidRPr="00153D48">
              <w:rPr>
                <w:color w:val="000000" w:themeColor="text1"/>
                <w:sz w:val="24"/>
                <w:szCs w:val="24"/>
              </w:rPr>
              <w:t>.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);</w:t>
            </w:r>
          </w:p>
          <w:p w:rsidR="002B4AF3" w:rsidRPr="00153D48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опыты и эксперименты, практико-ориентированные проекты, коллекционирование и другое;</w:t>
            </w:r>
          </w:p>
          <w:p w:rsidR="002B4AF3" w:rsidRPr="00153D48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слушание и исполнение музыкальных произведений, музыкально-ритмические движения, музыкальные игры и импровизации;</w:t>
            </w:r>
          </w:p>
          <w:p w:rsidR="009B3F11" w:rsidRPr="00153D48" w:rsidRDefault="0018661A" w:rsidP="0018661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>индивидуальн</w:t>
            </w:r>
            <w:r w:rsidR="00A82AF8" w:rsidRPr="00153D48">
              <w:rPr>
                <w:color w:val="000000" w:themeColor="text1"/>
                <w:sz w:val="24"/>
                <w:szCs w:val="24"/>
              </w:rPr>
              <w:t>ая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 xml:space="preserve"> работ</w:t>
            </w:r>
            <w:r w:rsidR="00A82AF8" w:rsidRPr="00153D48">
              <w:rPr>
                <w:color w:val="000000" w:themeColor="text1"/>
                <w:sz w:val="24"/>
                <w:szCs w:val="24"/>
              </w:rPr>
              <w:t>а</w:t>
            </w:r>
            <w:r w:rsidR="002B4AF3" w:rsidRPr="00153D48">
              <w:rPr>
                <w:color w:val="000000" w:themeColor="text1"/>
                <w:sz w:val="24"/>
                <w:szCs w:val="24"/>
              </w:rPr>
              <w:t xml:space="preserve"> по всем видам деятельности и образовательным областям</w:t>
            </w:r>
            <w:r w:rsidR="00A82AF8" w:rsidRPr="00153D48">
              <w:rPr>
                <w:color w:val="000000" w:themeColor="text1"/>
                <w:sz w:val="24"/>
                <w:szCs w:val="24"/>
              </w:rPr>
              <w:t>.</w:t>
            </w:r>
          </w:p>
          <w:p w:rsidR="00CC6457" w:rsidRPr="00153D48" w:rsidRDefault="00CC6457" w:rsidP="00CC64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bookmarkEnd w:id="27"/>
    <w:bookmarkEnd w:id="29"/>
    <w:p w:rsidR="007A5F55" w:rsidRPr="00153D48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Культурные практики</w:t>
      </w:r>
    </w:p>
    <w:p w:rsidR="001A0FD3" w:rsidRPr="00153D48" w:rsidRDefault="001A0FD3" w:rsidP="00283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A8281F" w:rsidRPr="00153D48" w:rsidRDefault="00CB14FA" w:rsidP="00283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Культурные практики ребенка начинают складываться в раннем возрасте в процессе содержательного и эмоционально комфортного взаимодействия с близкими взрослыми.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  <w:r w:rsidR="007456F9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</w:t>
      </w:r>
      <w:r w:rsidR="0074705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456F9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самостоятельной деятельности. </w:t>
      </w:r>
    </w:p>
    <w:p w:rsidR="007456F9" w:rsidRPr="00153D48" w:rsidRDefault="007456F9" w:rsidP="002837ED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Ценность культурных практик состоит в том, что они ориентированы на проявление детьми самостоятельности</w:t>
      </w:r>
      <w:r w:rsidR="002837ED" w:rsidRPr="00153D48">
        <w:rPr>
          <w:color w:val="000000" w:themeColor="text1"/>
          <w:sz w:val="24"/>
          <w:szCs w:val="24"/>
        </w:rPr>
        <w:t xml:space="preserve"> и</w:t>
      </w:r>
      <w:r w:rsidRPr="00153D48">
        <w:rPr>
          <w:color w:val="000000" w:themeColor="text1"/>
          <w:sz w:val="24"/>
          <w:szCs w:val="24"/>
        </w:rPr>
        <w:t xml:space="preserve"> активности в разных видах деятельности, обеспечивают их продуктивность.</w:t>
      </w:r>
    </w:p>
    <w:p w:rsidR="007456F9" w:rsidRPr="00153D48" w:rsidRDefault="007456F9" w:rsidP="002837ED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К культурным практикам относят </w:t>
      </w:r>
      <w:r w:rsidRPr="00153D48">
        <w:rPr>
          <w:b/>
          <w:bCs/>
          <w:color w:val="000000" w:themeColor="text1"/>
          <w:sz w:val="24"/>
          <w:szCs w:val="24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1A4F39" w:rsidRPr="00153D48" w:rsidRDefault="00CB14FA" w:rsidP="00032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Данные практики доступны для детей раннего возраста, так как направлены на усвоение культурных способов употребления предметов</w:t>
      </w:r>
      <w:r w:rsidRPr="00153D4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. </w:t>
      </w: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 качестве ведущей культурной практики выступает игровая практика, позволяющая создать событийно организованное пространство образовательной деятельности детей и взрослых</w:t>
      </w:r>
    </w:p>
    <w:p w:rsidR="007456F9" w:rsidRPr="00153D48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lastRenderedPageBreak/>
        <w:t xml:space="preserve">Тематику культурных практик </w:t>
      </w:r>
      <w:r w:rsidR="00051564" w:rsidRPr="00153D48">
        <w:rPr>
          <w:color w:val="000000" w:themeColor="text1"/>
          <w:sz w:val="24"/>
          <w:szCs w:val="24"/>
        </w:rPr>
        <w:t>воспитателю</w:t>
      </w:r>
      <w:r w:rsidRPr="00153D48">
        <w:rPr>
          <w:color w:val="000000" w:themeColor="text1"/>
          <w:sz w:val="24"/>
          <w:szCs w:val="24"/>
        </w:rPr>
        <w:t xml:space="preserve">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7456F9" w:rsidRPr="00153D48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0A0DB7" w:rsidRPr="00153D48" w:rsidRDefault="000A0DB7" w:rsidP="00736E7C">
      <w:pPr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:rsidR="000B175C" w:rsidRPr="00153D48" w:rsidRDefault="000B175C" w:rsidP="000B175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b/>
          <w:color w:val="000000" w:themeColor="text1"/>
          <w:sz w:val="24"/>
          <w:szCs w:val="24"/>
        </w:rPr>
        <w:t>Основные формы организации культурных практик в</w:t>
      </w:r>
      <w:r w:rsidR="007571BD" w:rsidRPr="00153D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66CD" w:rsidRPr="00153D48">
        <w:rPr>
          <w:rFonts w:ascii="Times New Roman" w:hAnsi="Times New Roman"/>
          <w:b/>
          <w:color w:val="000000" w:themeColor="text1"/>
          <w:sz w:val="24"/>
          <w:szCs w:val="24"/>
        </w:rPr>
        <w:t>группе раннего возраста</w:t>
      </w:r>
      <w:r w:rsidRPr="00153D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B175C" w:rsidRPr="00153D48" w:rsidRDefault="000B175C" w:rsidP="00E941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846"/>
        <w:gridCol w:w="4536"/>
        <w:gridCol w:w="8895"/>
      </w:tblGrid>
      <w:tr w:rsidR="00E94173" w:rsidRPr="00153D48" w:rsidTr="00A17692">
        <w:tc>
          <w:tcPr>
            <w:tcW w:w="846" w:type="dxa"/>
          </w:tcPr>
          <w:p w:rsidR="000B175C" w:rsidRPr="00153D48" w:rsidRDefault="000B175C" w:rsidP="005967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:rsidR="000B175C" w:rsidRPr="00153D48" w:rsidRDefault="000B175C" w:rsidP="005967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Вид </w:t>
            </w:r>
            <w:r w:rsidR="007C74F7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практики</w:t>
            </w:r>
          </w:p>
        </w:tc>
        <w:tc>
          <w:tcPr>
            <w:tcW w:w="8895" w:type="dxa"/>
          </w:tcPr>
          <w:p w:rsidR="000B175C" w:rsidRPr="00153D48" w:rsidRDefault="007C74F7" w:rsidP="005967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  <w:r w:rsidR="000B175C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практики</w:t>
            </w:r>
          </w:p>
          <w:p w:rsidR="000B175C" w:rsidRPr="00153D48" w:rsidRDefault="000B175C" w:rsidP="005967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4173" w:rsidRPr="00153D48" w:rsidTr="00A17692">
        <w:tc>
          <w:tcPr>
            <w:tcW w:w="846" w:type="dxa"/>
          </w:tcPr>
          <w:p w:rsidR="000B175C" w:rsidRPr="00153D48" w:rsidRDefault="000B175C" w:rsidP="005967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B175C" w:rsidRPr="00153D48" w:rsidRDefault="000B175C" w:rsidP="005967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Игровая </w:t>
            </w:r>
            <w:r w:rsidR="007C74F7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  <w:p w:rsidR="000B175C" w:rsidRPr="00153D48" w:rsidRDefault="000B175C" w:rsidP="005967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95" w:type="dxa"/>
          </w:tcPr>
          <w:p w:rsidR="00155335" w:rsidRPr="00153D48" w:rsidRDefault="00084CC2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- </w:t>
            </w:r>
            <w:r w:rsidR="00155335"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игры с составными 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и</w:t>
            </w:r>
            <w:r w:rsidR="00155335"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грушками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: матрешки, пирамидки, разрезные картинки; </w:t>
            </w:r>
          </w:p>
          <w:p w:rsidR="00084CC2" w:rsidRPr="00153D48" w:rsidRDefault="00084CC2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 игры с динамическими игрушками: неваляшки, юла, волчок, клюющий цыпленок, игрушки с элементами вращения, кручения, кувыркания;</w:t>
            </w:r>
          </w:p>
          <w:p w:rsidR="00084CC2" w:rsidRPr="00153D48" w:rsidRDefault="00084CC2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 игры с бытовыми предметами: крышечки, пластмассовые баночки и бутылочки;</w:t>
            </w:r>
          </w:p>
          <w:p w:rsidR="00084CC2" w:rsidRPr="00153D48" w:rsidRDefault="00084CC2" w:rsidP="005F57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игры с прищепками;</w:t>
            </w:r>
          </w:p>
          <w:p w:rsidR="00B90B26" w:rsidRPr="00153D48" w:rsidRDefault="00B90B26" w:rsidP="005F57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игры-шнуровки;</w:t>
            </w:r>
          </w:p>
          <w:p w:rsidR="00421A0E" w:rsidRPr="00153D48" w:rsidRDefault="00421A0E" w:rsidP="005F57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сенсорные игры;</w:t>
            </w:r>
          </w:p>
          <w:p w:rsidR="00084CC2" w:rsidRPr="00153D48" w:rsidRDefault="00084CC2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4268FC"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игры с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4268FC"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сыпучим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и</w:t>
            </w:r>
            <w:r w:rsidR="004268FC"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материал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ами;</w:t>
            </w:r>
          </w:p>
          <w:p w:rsidR="005D5967" w:rsidRPr="00153D48" w:rsidRDefault="004268FC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  <w:r w:rsidR="00084CC2"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- игры-нанизывание: пуговицы, макароны, </w:t>
            </w:r>
            <w:r w:rsidR="00B90B26"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сушки и др.;</w:t>
            </w:r>
          </w:p>
          <w:p w:rsidR="000B175C" w:rsidRPr="00153D48" w:rsidRDefault="00B90B26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 игры-забавы</w:t>
            </w:r>
            <w:r w:rsidR="001D3090"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;</w:t>
            </w:r>
          </w:p>
          <w:p w:rsidR="001D3090" w:rsidRPr="00153D48" w:rsidRDefault="001D3090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 отобразительные, сюжетно-отобразительные игры</w:t>
            </w:r>
          </w:p>
          <w:p w:rsidR="007B285B" w:rsidRPr="00153D48" w:rsidRDefault="007B285B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</w:tr>
      <w:tr w:rsidR="00E94173" w:rsidRPr="00153D48" w:rsidTr="00A17692">
        <w:tc>
          <w:tcPr>
            <w:tcW w:w="846" w:type="dxa"/>
          </w:tcPr>
          <w:p w:rsidR="000B175C" w:rsidRPr="00153D48" w:rsidRDefault="000B175C" w:rsidP="005967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B175C" w:rsidRPr="00153D48" w:rsidRDefault="000B175C" w:rsidP="005967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Продуктивная </w:t>
            </w:r>
            <w:r w:rsidR="007C74F7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  <w:p w:rsidR="000B175C" w:rsidRPr="00153D48" w:rsidRDefault="000B175C" w:rsidP="005967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95" w:type="dxa"/>
          </w:tcPr>
          <w:p w:rsidR="00AA287C" w:rsidRPr="00153D48" w:rsidRDefault="00AA287C" w:rsidP="005F573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  <w:lang w:eastAsia="ru-RU"/>
              </w:rPr>
              <w:t>- конструирование со строительным материалом: настольным, напольным (кубик, кирпичик, призма);</w:t>
            </w:r>
          </w:p>
          <w:p w:rsidR="009D0779" w:rsidRPr="00153D48" w:rsidRDefault="000473C3" w:rsidP="005F573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  <w:lang w:eastAsia="ru-RU"/>
              </w:rPr>
              <w:t>-</w:t>
            </w:r>
            <w:r w:rsidR="009D0779" w:rsidRPr="00153D48">
              <w:rPr>
                <w:color w:val="000000" w:themeColor="text1"/>
                <w:szCs w:val="24"/>
              </w:rPr>
              <w:t xml:space="preserve"> рисование, лепка, аппликац</w:t>
            </w:r>
            <w:r w:rsidRPr="00153D48">
              <w:rPr>
                <w:color w:val="000000" w:themeColor="text1"/>
                <w:szCs w:val="24"/>
              </w:rPr>
              <w:t>ия</w:t>
            </w:r>
            <w:r w:rsidR="009D0779" w:rsidRPr="00153D48">
              <w:rPr>
                <w:color w:val="000000" w:themeColor="text1"/>
                <w:szCs w:val="24"/>
              </w:rPr>
              <w:t>;</w:t>
            </w:r>
          </w:p>
          <w:p w:rsidR="000473C3" w:rsidRPr="00153D48" w:rsidRDefault="000473C3" w:rsidP="005F573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- изготовление простейших поделок</w:t>
            </w:r>
          </w:p>
          <w:p w:rsidR="00E94173" w:rsidRPr="00153D48" w:rsidRDefault="00E94173" w:rsidP="005F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173" w:rsidRPr="00153D48" w:rsidTr="00A17692">
        <w:tc>
          <w:tcPr>
            <w:tcW w:w="846" w:type="dxa"/>
          </w:tcPr>
          <w:p w:rsidR="000B175C" w:rsidRPr="00153D48" w:rsidRDefault="000B175C" w:rsidP="005967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B175C" w:rsidRPr="00153D48" w:rsidRDefault="000B175C" w:rsidP="005967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Коммуникативная </w:t>
            </w:r>
            <w:r w:rsidR="007C74F7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  <w:p w:rsidR="000B175C" w:rsidRPr="00153D48" w:rsidRDefault="000B175C" w:rsidP="005967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95" w:type="dxa"/>
          </w:tcPr>
          <w:p w:rsidR="007B285B" w:rsidRPr="00153D48" w:rsidRDefault="007B285B" w:rsidP="005F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 коммуникативные сеансы;</w:t>
            </w:r>
          </w:p>
          <w:p w:rsidR="007B285B" w:rsidRPr="00153D48" w:rsidRDefault="007B285B" w:rsidP="005F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 коммуникативные игры;</w:t>
            </w:r>
          </w:p>
          <w:p w:rsidR="007B285B" w:rsidRPr="00153D48" w:rsidRDefault="007B285B" w:rsidP="005F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 пальчиковые игры;</w:t>
            </w:r>
          </w:p>
          <w:p w:rsidR="007B285B" w:rsidRPr="00153D48" w:rsidRDefault="007B285B" w:rsidP="005F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-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эмоционально-образные беседы</w:t>
            </w:r>
          </w:p>
          <w:p w:rsidR="00466699" w:rsidRPr="00153D48" w:rsidRDefault="00466699" w:rsidP="005F57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94173" w:rsidRPr="00153D48" w:rsidTr="00A17692">
        <w:tc>
          <w:tcPr>
            <w:tcW w:w="846" w:type="dxa"/>
          </w:tcPr>
          <w:p w:rsidR="000B175C" w:rsidRPr="00153D48" w:rsidRDefault="000B175C" w:rsidP="005967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B175C" w:rsidRPr="00153D48" w:rsidRDefault="000B175C" w:rsidP="005967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Познавательно-исследовательская </w:t>
            </w:r>
            <w:r w:rsidR="007C74F7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8895" w:type="dxa"/>
          </w:tcPr>
          <w:p w:rsidR="00155335" w:rsidRPr="00153D48" w:rsidRDefault="00421A0E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 э</w:t>
            </w:r>
            <w:r w:rsidR="00155335"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кспериментирование с материалами и веществами (песок, вода, тесто и пр.)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;</w:t>
            </w:r>
          </w:p>
          <w:p w:rsidR="00421A0E" w:rsidRPr="00153D48" w:rsidRDefault="00421A0E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 наблюдение за природными объектами;</w:t>
            </w:r>
          </w:p>
          <w:p w:rsidR="00DA53D4" w:rsidRPr="00153D48" w:rsidRDefault="00421A0E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lastRenderedPageBreak/>
              <w:t>- наблюдение за ситуациями из социальной жизни и за специально смоделированными ситуациями</w:t>
            </w:r>
            <w:r w:rsidR="005F573E"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;</w:t>
            </w:r>
          </w:p>
          <w:p w:rsidR="00421A0E" w:rsidRPr="00153D48" w:rsidRDefault="005F573E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- коллекционирование</w:t>
            </w:r>
          </w:p>
          <w:p w:rsidR="005F573E" w:rsidRPr="00153D48" w:rsidRDefault="005F573E" w:rsidP="005F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</w:tr>
      <w:tr w:rsidR="00E94173" w:rsidRPr="00153D48" w:rsidTr="00A17692">
        <w:tc>
          <w:tcPr>
            <w:tcW w:w="846" w:type="dxa"/>
          </w:tcPr>
          <w:p w:rsidR="00B7272C" w:rsidRPr="00153D48" w:rsidRDefault="00E94173" w:rsidP="005967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B7272C" w:rsidRPr="00153D48" w:rsidRDefault="00B7272C" w:rsidP="005967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895" w:type="dxa"/>
          </w:tcPr>
          <w:p w:rsidR="005F4E03" w:rsidRPr="00153D48" w:rsidRDefault="00E94173" w:rsidP="005F573E">
            <w:pPr>
              <w:jc w:val="both"/>
              <w:rPr>
                <w:rStyle w:val="c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Style w:val="c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</w:t>
            </w:r>
            <w:r w:rsidR="005F4E03" w:rsidRPr="00153D48">
              <w:rPr>
                <w:rStyle w:val="c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тение </w:t>
            </w:r>
            <w:r w:rsidR="005F573E" w:rsidRPr="00153D48">
              <w:rPr>
                <w:rStyle w:val="c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потешек, стихов, сказок;</w:t>
            </w:r>
          </w:p>
          <w:p w:rsidR="005967A8" w:rsidRPr="00153D48" w:rsidRDefault="005F573E" w:rsidP="005F57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c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A6D3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инсценирование потешек, песенок, сказок, небольших литературных текстов с </w:t>
            </w:r>
            <w:r w:rsidR="00EA6D3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помощью игрушек или самими детьми</w:t>
            </w:r>
          </w:p>
          <w:p w:rsidR="005967A8" w:rsidRPr="00153D48" w:rsidRDefault="005967A8" w:rsidP="005F57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1E1FCE" w:rsidRPr="00153D48" w:rsidRDefault="001E1FCE" w:rsidP="001E1FCE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:sz w:val="23"/>
          <w:szCs w:val="23"/>
          <w:lang w:eastAsia="ru-RU"/>
        </w:rPr>
      </w:pPr>
    </w:p>
    <w:p w:rsidR="000E0D95" w:rsidRPr="00153D48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53D4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Результатом </w:t>
      </w: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организации культурных</w:t>
      </w:r>
      <w:r w:rsidR="00404A03"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практик является</w:t>
      </w:r>
      <w:r w:rsidR="00E11413"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индивидуальный социокультурный опыт ребенка</w:t>
      </w:r>
      <w:r w:rsidR="00404A03"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, а именно</w:t>
      </w: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:</w:t>
      </w:r>
    </w:p>
    <w:p w:rsidR="000E0D95" w:rsidRPr="00153D48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опыт поведения в различных жизненных ситуациях;</w:t>
      </w:r>
    </w:p>
    <w:p w:rsidR="000E0D95" w:rsidRPr="00153D48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опыт применения норм и правил поведения;</w:t>
      </w:r>
    </w:p>
    <w:p w:rsidR="000E0D95" w:rsidRPr="00153D48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опыт эмоциональной реакции на происходящее;</w:t>
      </w:r>
    </w:p>
    <w:p w:rsidR="000E0D95" w:rsidRPr="00153D48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опыт организации своей деятельности;</w:t>
      </w:r>
    </w:p>
    <w:p w:rsidR="000E0D95" w:rsidRPr="00153D48" w:rsidRDefault="000E0D95" w:rsidP="0040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опыт общения и взаимодействия;</w:t>
      </w:r>
    </w:p>
    <w:p w:rsidR="00B71076" w:rsidRPr="00153D48" w:rsidRDefault="000E0D95" w:rsidP="00BB1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опыт проявления инициативы и самостоятельности.</w:t>
      </w:r>
    </w:p>
    <w:p w:rsidR="00B71076" w:rsidRPr="00153D48" w:rsidRDefault="00B71076" w:rsidP="00E22397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7D0017" w:rsidRPr="00153D48" w:rsidRDefault="007C5962" w:rsidP="000D1B62">
      <w:pPr>
        <w:pStyle w:val="23"/>
        <w:numPr>
          <w:ilvl w:val="1"/>
          <w:numId w:val="35"/>
        </w:numPr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 xml:space="preserve"> </w:t>
      </w:r>
      <w:r w:rsidR="007D0017" w:rsidRPr="00153D48">
        <w:rPr>
          <w:b/>
          <w:color w:val="000000" w:themeColor="text1"/>
          <w:sz w:val="24"/>
          <w:szCs w:val="24"/>
        </w:rPr>
        <w:t>Способы и направления поддержки детской инициативы</w:t>
      </w:r>
    </w:p>
    <w:p w:rsidR="002F6746" w:rsidRPr="00153D48" w:rsidRDefault="002F6746" w:rsidP="002F6746">
      <w:pPr>
        <w:pStyle w:val="23"/>
        <w:shd w:val="clear" w:color="auto" w:fill="auto"/>
        <w:tabs>
          <w:tab w:val="left" w:pos="1138"/>
        </w:tabs>
        <w:spacing w:before="0" w:after="0" w:line="240" w:lineRule="auto"/>
        <w:rPr>
          <w:b/>
          <w:i/>
          <w:iCs/>
          <w:color w:val="000000" w:themeColor="text1"/>
          <w:sz w:val="24"/>
          <w:szCs w:val="24"/>
        </w:rPr>
      </w:pPr>
    </w:p>
    <w:p w:rsidR="006D6FD4" w:rsidRPr="00153D48" w:rsidRDefault="006D6FD4" w:rsidP="006D6FD4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как уверенность в себе, чувство защищенности, комфорта, положительного самоощущения.</w:t>
      </w:r>
    </w:p>
    <w:p w:rsidR="006D6FD4" w:rsidRPr="00153D48" w:rsidRDefault="006D6FD4" w:rsidP="006D6FD4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детский сад, и вторая половина дня.</w:t>
      </w:r>
    </w:p>
    <w:p w:rsidR="00A66CF2" w:rsidRPr="00153D48" w:rsidRDefault="00A66CF2" w:rsidP="00A66CF2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Для детей </w:t>
      </w:r>
      <w:r w:rsidR="006D6FD4" w:rsidRPr="00153D48">
        <w:rPr>
          <w:rFonts w:ascii="Times New Roman" w:hAnsi="Times New Roman"/>
          <w:color w:val="000000" w:themeColor="text1"/>
          <w:sz w:val="24"/>
          <w:szCs w:val="24"/>
        </w:rPr>
        <w:t>раннего возраста</w:t>
      </w: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 в форме самостоятельной деятельности могут осуществляться следующие виды игр:</w:t>
      </w:r>
    </w:p>
    <w:p w:rsidR="00B503B8" w:rsidRPr="00153D48" w:rsidRDefault="00B503B8" w:rsidP="00B503B8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rFonts w:eastAsiaTheme="minorHAnsi"/>
          <w:b/>
          <w:bCs/>
          <w:color w:val="000000" w:themeColor="text1"/>
          <w:sz w:val="24"/>
          <w:szCs w:val="24"/>
        </w:rPr>
        <w:t>- на втором году жизни</w:t>
      </w:r>
      <w:r w:rsidRPr="00153D48">
        <w:rPr>
          <w:rFonts w:eastAsiaTheme="minorHAnsi"/>
          <w:color w:val="000000" w:themeColor="text1"/>
          <w:sz w:val="24"/>
          <w:szCs w:val="24"/>
        </w:rPr>
        <w:t xml:space="preserve"> это игры, связанные с движениями: с мячом, игрушками-двигателями (машина, тележка), влезание на горку и слезание с нее, на улице зимой катание на санках и др.</w:t>
      </w:r>
      <w:r w:rsidRPr="00153D48"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  <w:r w:rsidRPr="00153D48">
        <w:rPr>
          <w:rFonts w:eastAsiaTheme="minorHAnsi"/>
          <w:color w:val="000000" w:themeColor="text1"/>
          <w:sz w:val="24"/>
          <w:szCs w:val="24"/>
        </w:rPr>
        <w:t>Большое место занимает познавательная ориентировочная деятельность малыша. Она проявляется в рассматривании окружающего, затем в наблюдении, рассматривании картинок, книг. Удовлетворяя свои потребности в познании окружающего, малыш много действует с предметами - со строительным материалом, с дидактическими игрушками, с простым конструктором, со складными картинками и с орудиями - тесьмой, с помощью которой он ведет машину, молоточком, забивая гвоздики в отверстия, со специально изготовленным станочком из пластмассы или дерева и другими предметами;</w:t>
      </w:r>
    </w:p>
    <w:p w:rsidR="00B503B8" w:rsidRPr="00153D48" w:rsidRDefault="00B503B8" w:rsidP="00B503B8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rFonts w:eastAsiaTheme="minorHAnsi"/>
          <w:color w:val="000000" w:themeColor="text1"/>
          <w:sz w:val="24"/>
          <w:szCs w:val="24"/>
        </w:rPr>
        <w:t>-</w:t>
      </w:r>
      <w:r w:rsidRPr="00153D48">
        <w:rPr>
          <w:rFonts w:eastAsiaTheme="minorHAnsi"/>
          <w:b/>
          <w:bCs/>
          <w:color w:val="000000" w:themeColor="text1"/>
          <w:sz w:val="24"/>
          <w:szCs w:val="24"/>
        </w:rPr>
        <w:t xml:space="preserve"> во втором полугодии второго года жизни</w:t>
      </w:r>
      <w:r w:rsidRPr="00153D48">
        <w:rPr>
          <w:rFonts w:eastAsiaTheme="minorHAnsi"/>
          <w:color w:val="000000" w:themeColor="text1"/>
          <w:sz w:val="24"/>
          <w:szCs w:val="24"/>
        </w:rPr>
        <w:t xml:space="preserve"> у ребенка наблюдаются предметно-игровые условные действия с игрушками - куклой, </w:t>
      </w:r>
      <w:r w:rsidRPr="00153D48">
        <w:rPr>
          <w:rFonts w:eastAsiaTheme="minorHAnsi"/>
          <w:color w:val="000000" w:themeColor="text1"/>
          <w:sz w:val="24"/>
          <w:szCs w:val="24"/>
        </w:rPr>
        <w:lastRenderedPageBreak/>
        <w:t>собакой, зайчонком и другими. Во втором полугодии дети уже владеют достаточно большим опытом и, научившись ориентироваться в группе, начинают сами готовить для себя игровые ситуации. Так, зная, где размещены куклы, посуда, они сами находят для себя куклу, тарелку, ложку и начинают кормить «дочку»;</w:t>
      </w:r>
    </w:p>
    <w:p w:rsidR="00A26A06" w:rsidRPr="00153D48" w:rsidRDefault="00B503B8" w:rsidP="00B503B8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rFonts w:eastAsiaTheme="minorHAnsi"/>
          <w:color w:val="000000" w:themeColor="text1"/>
          <w:sz w:val="24"/>
          <w:szCs w:val="24"/>
        </w:rPr>
        <w:t>-</w:t>
      </w:r>
      <w:r w:rsidRPr="00153D48">
        <w:rPr>
          <w:rFonts w:eastAsiaTheme="minorHAnsi"/>
          <w:b/>
          <w:bCs/>
          <w:color w:val="000000" w:themeColor="text1"/>
          <w:sz w:val="24"/>
          <w:szCs w:val="24"/>
        </w:rPr>
        <w:t xml:space="preserve"> на третьем году жизни</w:t>
      </w:r>
      <w:r w:rsidRPr="00153D48">
        <w:rPr>
          <w:rFonts w:eastAsiaTheme="minorHAnsi"/>
          <w:color w:val="000000" w:themeColor="text1"/>
          <w:sz w:val="24"/>
          <w:szCs w:val="24"/>
        </w:rPr>
        <w:t xml:space="preserve"> игровая деятельность разнообразна: сюжетно-ролевые, строительные, дидактические игры. </w:t>
      </w:r>
    </w:p>
    <w:p w:rsidR="00A66CF2" w:rsidRPr="00153D48" w:rsidRDefault="00B503B8" w:rsidP="00A26A06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rFonts w:eastAsiaTheme="minorHAnsi"/>
          <w:b/>
          <w:bCs/>
          <w:color w:val="000000" w:themeColor="text1"/>
          <w:sz w:val="24"/>
          <w:szCs w:val="24"/>
        </w:rPr>
      </w:pPr>
      <w:r w:rsidRPr="00153D48">
        <w:rPr>
          <w:rFonts w:eastAsiaTheme="minorHAnsi"/>
          <w:color w:val="000000" w:themeColor="text1"/>
          <w:sz w:val="24"/>
          <w:szCs w:val="24"/>
        </w:rPr>
        <w:t>Также самостоятельно</w:t>
      </w:r>
      <w:r w:rsidR="00A26A06" w:rsidRPr="00153D48">
        <w:rPr>
          <w:rFonts w:eastAsiaTheme="minorHAnsi"/>
          <w:color w:val="000000" w:themeColor="text1"/>
          <w:sz w:val="24"/>
          <w:szCs w:val="24"/>
        </w:rPr>
        <w:t xml:space="preserve"> могут осуществляться:</w:t>
      </w:r>
      <w:r w:rsidRPr="00153D48">
        <w:rPr>
          <w:rFonts w:eastAsiaTheme="minorHAnsi"/>
          <w:color w:val="000000" w:themeColor="text1"/>
          <w:sz w:val="24"/>
          <w:szCs w:val="24"/>
        </w:rPr>
        <w:t xml:space="preserve"> предметная деятельность, движения, ориентировочно-познавательная деятельность, наблюдения, рассматривание книг, картинок,</w:t>
      </w:r>
      <w:r w:rsidR="00A26A06" w:rsidRPr="00153D48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153D48">
        <w:rPr>
          <w:rFonts w:eastAsiaTheme="minorHAnsi"/>
          <w:color w:val="000000" w:themeColor="text1"/>
          <w:sz w:val="24"/>
          <w:szCs w:val="24"/>
        </w:rPr>
        <w:t>изобразительная деятельность, проявление элементов труда в виде самообслуживания, выполнения практических поручений взрослого.</w:t>
      </w:r>
    </w:p>
    <w:p w:rsidR="00A26A06" w:rsidRPr="00153D48" w:rsidRDefault="00A26A06" w:rsidP="006D6FD4">
      <w:pPr>
        <w:pStyle w:val="a9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26A06" w:rsidRPr="00153D48" w:rsidRDefault="006D6FD4" w:rsidP="00A26A06">
      <w:pPr>
        <w:pStyle w:val="a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Деятельность воспитателя по поддержке инициативы у детей раннего возраста</w:t>
      </w:r>
    </w:p>
    <w:p w:rsidR="006D6FD4" w:rsidRPr="00153D48" w:rsidRDefault="006D6FD4" w:rsidP="006D6FD4">
      <w:pPr>
        <w:pStyle w:val="a9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6D6FD4" w:rsidRPr="00153D48" w:rsidRDefault="006D6FD4" w:rsidP="006D6FD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>- созда</w:t>
      </w:r>
      <w:r w:rsidR="005F2A4B" w:rsidRPr="00153D48">
        <w:rPr>
          <w:rFonts w:ascii="Times New Roman" w:hAnsi="Times New Roman"/>
          <w:color w:val="000000" w:themeColor="text1"/>
          <w:sz w:val="24"/>
          <w:szCs w:val="24"/>
        </w:rPr>
        <w:t>ва</w:t>
      </w: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ть условия для развития предметной деятельности, ознакомления с миром предметов и действий с ними; </w:t>
      </w:r>
    </w:p>
    <w:p w:rsidR="006D6FD4" w:rsidRPr="00153D48" w:rsidRDefault="006D6FD4" w:rsidP="006D6FD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- стимулировать познавательную активность ребенка; </w:t>
      </w:r>
    </w:p>
    <w:p w:rsidR="006D6FD4" w:rsidRPr="00153D48" w:rsidRDefault="006D6FD4" w:rsidP="006D6FD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- создавать условия для развивающего взаимодействия в общении, познании и выполнении элементарных правил поведения, ощущения успешности в деятельности и развития позитивного образа «Я»; </w:t>
      </w:r>
    </w:p>
    <w:p w:rsidR="006D6FD4" w:rsidRPr="00153D48" w:rsidRDefault="006D6FD4" w:rsidP="006D6FD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- содействовать развитию элементарного эстетического восприятия; </w:t>
      </w:r>
    </w:p>
    <w:p w:rsidR="006D6FD4" w:rsidRPr="00153D48" w:rsidRDefault="006D6FD4" w:rsidP="006D6FD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- содействовать появлению у ребенка предпосылок позиции субъекта деятельности (инициативное целеполагание, целенаправленные при элементарном контроле действия, достижение результата); </w:t>
      </w:r>
    </w:p>
    <w:p w:rsidR="007C3595" w:rsidRPr="00153D48" w:rsidRDefault="006D6FD4" w:rsidP="00485EA1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- содействовать развитию личности ребенка: самостоятельности в разных видах деятельности; самоуважения, чувства собственного достоинства через оценку успехов в деятельности и общении. </w:t>
      </w:r>
    </w:p>
    <w:p w:rsidR="003F4931" w:rsidRPr="00153D48" w:rsidRDefault="003F4931" w:rsidP="00304C71">
      <w:pPr>
        <w:pStyle w:val="23"/>
        <w:shd w:val="clear" w:color="auto" w:fill="auto"/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:rsidR="00A26A06" w:rsidRPr="00153D48" w:rsidRDefault="00A26A06" w:rsidP="00304C71">
      <w:pPr>
        <w:pStyle w:val="23"/>
        <w:shd w:val="clear" w:color="auto" w:fill="auto"/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:rsidR="00110A78" w:rsidRPr="00153D48" w:rsidRDefault="00110A78" w:rsidP="000D1B62">
      <w:pPr>
        <w:pStyle w:val="23"/>
        <w:numPr>
          <w:ilvl w:val="1"/>
          <w:numId w:val="35"/>
        </w:numPr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color w:val="000000" w:themeColor="text1"/>
          <w:sz w:val="24"/>
          <w:szCs w:val="24"/>
        </w:rPr>
      </w:pPr>
      <w:bookmarkStart w:id="30" w:name="_Hlk134088567"/>
      <w:r w:rsidRPr="00153D48">
        <w:rPr>
          <w:b/>
          <w:color w:val="000000" w:themeColor="text1"/>
          <w:sz w:val="24"/>
          <w:szCs w:val="24"/>
        </w:rPr>
        <w:t>Особенности взаимодействия педагогического коллектива с сем</w:t>
      </w:r>
      <w:r w:rsidR="00FD0894" w:rsidRPr="00153D48">
        <w:rPr>
          <w:b/>
          <w:color w:val="000000" w:themeColor="text1"/>
          <w:sz w:val="24"/>
          <w:szCs w:val="24"/>
        </w:rPr>
        <w:t>ьей</w:t>
      </w:r>
    </w:p>
    <w:bookmarkEnd w:id="30"/>
    <w:p w:rsidR="00B42A6A" w:rsidRPr="00153D48" w:rsidRDefault="00B42A6A" w:rsidP="000F2D94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color w:val="000000" w:themeColor="text1"/>
          <w:sz w:val="24"/>
          <w:szCs w:val="24"/>
        </w:rPr>
      </w:pPr>
    </w:p>
    <w:p w:rsidR="00B42A6A" w:rsidRPr="00153D48" w:rsidRDefault="00B42A6A" w:rsidP="00B42A6A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left="1760" w:right="20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Цели</w:t>
      </w:r>
      <w:r w:rsidR="000F2D94" w:rsidRPr="00153D48">
        <w:rPr>
          <w:b/>
          <w:bCs/>
          <w:color w:val="000000" w:themeColor="text1"/>
          <w:sz w:val="24"/>
          <w:szCs w:val="24"/>
        </w:rPr>
        <w:t xml:space="preserve">, </w:t>
      </w:r>
      <w:r w:rsidRPr="00153D48">
        <w:rPr>
          <w:b/>
          <w:bCs/>
          <w:color w:val="000000" w:themeColor="text1"/>
          <w:sz w:val="24"/>
          <w:szCs w:val="24"/>
        </w:rPr>
        <w:t xml:space="preserve">задачи </w:t>
      </w:r>
      <w:r w:rsidR="000F2D94" w:rsidRPr="00153D48">
        <w:rPr>
          <w:b/>
          <w:bCs/>
          <w:color w:val="000000" w:themeColor="text1"/>
          <w:sz w:val="24"/>
          <w:szCs w:val="24"/>
        </w:rPr>
        <w:t xml:space="preserve">и принципы </w:t>
      </w:r>
      <w:r w:rsidRPr="00153D48">
        <w:rPr>
          <w:b/>
          <w:bCs/>
          <w:color w:val="000000" w:themeColor="text1"/>
          <w:sz w:val="24"/>
          <w:szCs w:val="24"/>
        </w:rPr>
        <w:t>взаимодействия с родителями</w:t>
      </w:r>
    </w:p>
    <w:p w:rsidR="000F2D94" w:rsidRPr="00153D48" w:rsidRDefault="000F2D94" w:rsidP="00B42A6A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left="1760" w:right="20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Ind w:w="137" w:type="dxa"/>
        <w:tblLook w:val="04A0"/>
      </w:tblPr>
      <w:tblGrid>
        <w:gridCol w:w="14140"/>
      </w:tblGrid>
      <w:tr w:rsidR="00B42A6A" w:rsidRPr="00153D48" w:rsidTr="002F598B">
        <w:tc>
          <w:tcPr>
            <w:tcW w:w="14140" w:type="dxa"/>
          </w:tcPr>
          <w:p w:rsidR="00B42A6A" w:rsidRPr="00153D48" w:rsidRDefault="00B42A6A" w:rsidP="000F2D94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Цели взаимодействия</w:t>
            </w:r>
            <w:r w:rsidR="00FE54BF"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 по ФОП</w:t>
            </w:r>
          </w:p>
          <w:p w:rsidR="00BE359D" w:rsidRPr="00153D48" w:rsidRDefault="00BE359D" w:rsidP="000F2D94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42A6A" w:rsidRPr="00153D48" w:rsidTr="002F598B">
        <w:tc>
          <w:tcPr>
            <w:tcW w:w="14140" w:type="dxa"/>
          </w:tcPr>
          <w:p w:rsidR="00B42A6A" w:rsidRPr="00153D48" w:rsidRDefault="00B42A6A" w:rsidP="000D1B62">
            <w:pPr>
              <w:pStyle w:val="23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</w:t>
            </w:r>
            <w:r w:rsidR="0041115C" w:rsidRPr="00153D48">
              <w:rPr>
                <w:color w:val="000000" w:themeColor="text1"/>
                <w:sz w:val="24"/>
                <w:szCs w:val="24"/>
              </w:rPr>
              <w:t>раннего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возрастов.</w:t>
            </w:r>
          </w:p>
          <w:p w:rsidR="0035498D" w:rsidRPr="00153D48" w:rsidRDefault="00B42A6A" w:rsidP="000D1B62">
            <w:pPr>
              <w:pStyle w:val="23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семьи.</w:t>
            </w:r>
          </w:p>
        </w:tc>
      </w:tr>
      <w:tr w:rsidR="00B42A6A" w:rsidRPr="00153D48" w:rsidTr="002F598B">
        <w:tc>
          <w:tcPr>
            <w:tcW w:w="14140" w:type="dxa"/>
          </w:tcPr>
          <w:p w:rsidR="00B42A6A" w:rsidRPr="00153D48" w:rsidRDefault="000F2D94" w:rsidP="000F2D9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Задачи взаимодействия</w:t>
            </w:r>
            <w:r w:rsidR="00485EA1"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 с родителями </w:t>
            </w:r>
          </w:p>
          <w:p w:rsidR="00BE359D" w:rsidRPr="00153D48" w:rsidRDefault="00BE359D" w:rsidP="000F2D9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42A6A" w:rsidRPr="00153D48" w:rsidTr="002F598B">
        <w:tc>
          <w:tcPr>
            <w:tcW w:w="14140" w:type="dxa"/>
          </w:tcPr>
          <w:p w:rsidR="000F2D94" w:rsidRPr="00153D48" w:rsidRDefault="00FD0894" w:rsidP="00FD089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 xml:space="preserve">1) </w:t>
            </w:r>
            <w:r w:rsidR="00733BDE" w:rsidRPr="00153D48">
              <w:rPr>
                <w:color w:val="000000" w:themeColor="text1"/>
                <w:sz w:val="24"/>
                <w:szCs w:val="24"/>
              </w:rPr>
              <w:t>И</w:t>
            </w:r>
            <w:r w:rsidR="000F2D94" w:rsidRPr="00153D48">
              <w:rPr>
                <w:color w:val="000000" w:themeColor="text1"/>
                <w:sz w:val="24"/>
                <w:szCs w:val="24"/>
              </w:rPr>
              <w:t xml:space="preserve">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</w:t>
            </w:r>
            <w:r w:rsidR="0041115C" w:rsidRPr="00153D48">
              <w:rPr>
                <w:color w:val="000000" w:themeColor="text1"/>
                <w:sz w:val="24"/>
                <w:szCs w:val="24"/>
              </w:rPr>
              <w:t>раннего</w:t>
            </w:r>
            <w:r w:rsidR="000F2D94" w:rsidRPr="00153D48">
              <w:rPr>
                <w:color w:val="000000" w:themeColor="text1"/>
                <w:sz w:val="24"/>
                <w:szCs w:val="24"/>
              </w:rPr>
              <w:t xml:space="preserve"> возраста, а также об образовательной программе, реализуемой в ДОО</w:t>
            </w:r>
            <w:r w:rsidR="00733BDE" w:rsidRPr="00153D48">
              <w:rPr>
                <w:color w:val="000000" w:themeColor="text1"/>
                <w:sz w:val="24"/>
                <w:szCs w:val="24"/>
              </w:rPr>
              <w:t>.</w:t>
            </w:r>
          </w:p>
          <w:p w:rsidR="000F2D94" w:rsidRPr="00153D48" w:rsidRDefault="00FD0894" w:rsidP="00FD089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2) </w:t>
            </w:r>
            <w:r w:rsidR="00733BDE" w:rsidRPr="00153D48">
              <w:rPr>
                <w:color w:val="000000" w:themeColor="text1"/>
                <w:sz w:val="24"/>
                <w:szCs w:val="24"/>
              </w:rPr>
              <w:t>П</w:t>
            </w:r>
            <w:r w:rsidR="000F2D94" w:rsidRPr="00153D48">
              <w:rPr>
                <w:color w:val="000000" w:themeColor="text1"/>
                <w:sz w:val="24"/>
                <w:szCs w:val="24"/>
              </w:rPr>
              <w:t>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  <w:r w:rsidR="00733BDE" w:rsidRPr="00153D48">
              <w:rPr>
                <w:color w:val="000000" w:themeColor="text1"/>
                <w:sz w:val="24"/>
                <w:szCs w:val="24"/>
              </w:rPr>
              <w:t>.</w:t>
            </w:r>
          </w:p>
          <w:p w:rsidR="000F2D94" w:rsidRPr="00153D48" w:rsidRDefault="00FD0894" w:rsidP="00FD089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3) </w:t>
            </w:r>
            <w:r w:rsidR="00733BDE" w:rsidRPr="00153D48">
              <w:rPr>
                <w:color w:val="000000" w:themeColor="text1"/>
                <w:sz w:val="24"/>
                <w:szCs w:val="24"/>
              </w:rPr>
              <w:t>С</w:t>
            </w:r>
            <w:r w:rsidR="000F2D94" w:rsidRPr="00153D48">
              <w:rPr>
                <w:color w:val="000000" w:themeColor="text1"/>
                <w:sz w:val="24"/>
                <w:szCs w:val="24"/>
              </w:rPr>
              <w:t>пособствование развитию ответственного и осознанного родительства как базовой основы благополучия семьи</w:t>
            </w:r>
            <w:r w:rsidR="00733BDE" w:rsidRPr="00153D48">
              <w:rPr>
                <w:color w:val="000000" w:themeColor="text1"/>
                <w:sz w:val="24"/>
                <w:szCs w:val="24"/>
              </w:rPr>
              <w:t>.</w:t>
            </w:r>
          </w:p>
          <w:p w:rsidR="000F2D94" w:rsidRPr="00153D48" w:rsidRDefault="00FD0894" w:rsidP="00FD089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4) </w:t>
            </w:r>
            <w:r w:rsidR="00733BDE" w:rsidRPr="00153D48">
              <w:rPr>
                <w:color w:val="000000" w:themeColor="text1"/>
                <w:sz w:val="24"/>
                <w:szCs w:val="24"/>
              </w:rPr>
              <w:t>П</w:t>
            </w:r>
            <w:r w:rsidR="000F2D94" w:rsidRPr="00153D48">
              <w:rPr>
                <w:color w:val="000000" w:themeColor="text1"/>
                <w:sz w:val="24"/>
                <w:szCs w:val="24"/>
              </w:rPr>
              <w:t xml:space="preserve">остроение взаимодействия в форме сотрудничества и установления партнёрских отношений с родителями (законными представителями) детей </w:t>
            </w:r>
            <w:r w:rsidR="0041115C" w:rsidRPr="00153D48">
              <w:rPr>
                <w:color w:val="000000" w:themeColor="text1"/>
                <w:sz w:val="24"/>
                <w:szCs w:val="24"/>
              </w:rPr>
              <w:t>раннего возраста</w:t>
            </w:r>
            <w:r w:rsidR="000F2D94" w:rsidRPr="00153D48">
              <w:rPr>
                <w:color w:val="000000" w:themeColor="text1"/>
                <w:sz w:val="24"/>
                <w:szCs w:val="24"/>
              </w:rPr>
              <w:t xml:space="preserve"> для решения образовательных задач</w:t>
            </w:r>
            <w:r w:rsidR="00733BDE" w:rsidRPr="00153D48">
              <w:rPr>
                <w:color w:val="000000" w:themeColor="text1"/>
                <w:sz w:val="24"/>
                <w:szCs w:val="24"/>
              </w:rPr>
              <w:t>.</w:t>
            </w:r>
          </w:p>
          <w:p w:rsidR="000F2D94" w:rsidRPr="00153D48" w:rsidRDefault="00FD0894" w:rsidP="00FD089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5) </w:t>
            </w:r>
            <w:r w:rsidR="00733BDE" w:rsidRPr="00153D48">
              <w:rPr>
                <w:color w:val="000000" w:themeColor="text1"/>
                <w:sz w:val="24"/>
                <w:szCs w:val="24"/>
              </w:rPr>
              <w:t>В</w:t>
            </w:r>
            <w:r w:rsidR="000F2D94" w:rsidRPr="00153D48">
              <w:rPr>
                <w:color w:val="000000" w:themeColor="text1"/>
                <w:sz w:val="24"/>
                <w:szCs w:val="24"/>
              </w:rPr>
              <w:t>овлечение родителей (законных представителей) в образовательный процесс.</w:t>
            </w:r>
          </w:p>
          <w:p w:rsidR="00304C71" w:rsidRPr="00153D48" w:rsidRDefault="00304C71" w:rsidP="007D523F">
            <w:pPr>
              <w:pStyle w:val="23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1115C" w:rsidRPr="00153D48" w:rsidRDefault="0041115C" w:rsidP="004974AF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41115C" w:rsidRPr="00153D48" w:rsidRDefault="0041115C" w:rsidP="004974A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Воспитание, обучение и развитие ребенка раннего возраста будут максимально эффективными только при условии активного включения родителей в этот процесс. Данная работа в группе строится по принципу совместно-разделенной деятельности. Одной из основных задач воспитателей является передача своего опыта семье ребенка.  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  В основу совместной деятельности педагогов и родителей заложены следующие </w:t>
      </w:r>
      <w:r w:rsidRPr="00153D48">
        <w:rPr>
          <w:rFonts w:ascii="Times New Roman" w:hAnsi="Times New Roman"/>
          <w:b/>
          <w:iCs/>
          <w:color w:val="000000" w:themeColor="text1"/>
          <w:sz w:val="24"/>
          <w:szCs w:val="24"/>
        </w:rPr>
        <w:t>подходы</w:t>
      </w:r>
      <w:r w:rsidRPr="00153D4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>- единый подход к процессу воспитания ребенка;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>-  открытость образовательного учреждения для родителей;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>- взаимное доверие во взаимоотношениях воспитателей группы, специалистов ДОО и родителей;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- уважение и доброжелательность друг к другу; 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>- дифференцированный подход к каждой семье</w:t>
      </w:r>
      <w:r w:rsidR="003756AB" w:rsidRPr="00153D4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b/>
          <w:color w:val="000000" w:themeColor="text1"/>
          <w:sz w:val="24"/>
          <w:szCs w:val="24"/>
        </w:rPr>
        <w:t>Взаимодействие педагогов с родителями включает: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eastAsia="Wingdings 2" w:hAnsi="Times New Roman"/>
          <w:b/>
          <w:bCs/>
          <w:color w:val="000000" w:themeColor="text1"/>
          <w:sz w:val="24"/>
          <w:szCs w:val="24"/>
          <w:vertAlign w:val="superscript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>- ознакомление родителей с результатами работы педагогов группы на родительских собраниях, с анализом участия родительской общественности в жизни группы;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eastAsia="Wingdings 2" w:hAnsi="Times New Roman"/>
          <w:b/>
          <w:bCs/>
          <w:color w:val="000000" w:themeColor="text1"/>
          <w:sz w:val="24"/>
          <w:szCs w:val="24"/>
          <w:vertAlign w:val="superscript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>- ознакомление родителей с содержанием образовательного процесса, направленного на физическое, психическое, познавательное и социальное развитие ребенка;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eastAsia="Wingdings 2" w:hAnsi="Times New Roman"/>
          <w:b/>
          <w:bCs/>
          <w:color w:val="000000" w:themeColor="text1"/>
          <w:sz w:val="24"/>
          <w:szCs w:val="24"/>
          <w:vertAlign w:val="superscript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3756AB"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совместное </w:t>
      </w:r>
      <w:r w:rsidRPr="00153D48">
        <w:rPr>
          <w:rFonts w:ascii="Times New Roman" w:hAnsi="Times New Roman"/>
          <w:color w:val="000000" w:themeColor="text1"/>
          <w:sz w:val="24"/>
          <w:szCs w:val="24"/>
        </w:rPr>
        <w:t>участие в составлении планов образовательных и досуговых мероприятий и организованное участие в них;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eastAsia="Wingdings 2" w:hAnsi="Times New Roman"/>
          <w:b/>
          <w:bCs/>
          <w:color w:val="000000" w:themeColor="text1"/>
          <w:sz w:val="24"/>
          <w:szCs w:val="24"/>
          <w:vertAlign w:val="superscript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- участие </w:t>
      </w:r>
      <w:r w:rsidR="00C4226B"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родителей </w:t>
      </w:r>
      <w:r w:rsidRPr="00153D48">
        <w:rPr>
          <w:rFonts w:ascii="Times New Roman" w:hAnsi="Times New Roman"/>
          <w:color w:val="000000" w:themeColor="text1"/>
          <w:sz w:val="24"/>
          <w:szCs w:val="24"/>
        </w:rPr>
        <w:t>в работе р</w:t>
      </w:r>
      <w:r w:rsidR="00C4226B" w:rsidRPr="00153D48">
        <w:rPr>
          <w:rFonts w:ascii="Times New Roman" w:hAnsi="Times New Roman"/>
          <w:color w:val="000000" w:themeColor="text1"/>
          <w:sz w:val="24"/>
          <w:szCs w:val="24"/>
        </w:rPr>
        <w:t>азличных сообществ детского сада и группы</w:t>
      </w:r>
      <w:r w:rsidRPr="00153D4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eastAsia="Wingdings 2" w:hAnsi="Times New Roman"/>
          <w:b/>
          <w:bCs/>
          <w:color w:val="000000" w:themeColor="text1"/>
          <w:sz w:val="24"/>
          <w:szCs w:val="24"/>
          <w:vertAlign w:val="superscript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>- обучение конкретным приемам и методам воспитания и развития ребенка в разных видах детской деятельности через организацию консультаций, семинаров-практикумов</w:t>
      </w:r>
      <w:r w:rsidR="004974AF" w:rsidRPr="00153D48">
        <w:rPr>
          <w:rFonts w:ascii="Times New Roman" w:hAnsi="Times New Roman"/>
          <w:color w:val="000000" w:themeColor="text1"/>
          <w:sz w:val="24"/>
          <w:szCs w:val="24"/>
        </w:rPr>
        <w:t>, мастер-классов</w:t>
      </w:r>
      <w:r w:rsidRPr="00153D48">
        <w:rPr>
          <w:rFonts w:ascii="Times New Roman" w:hAnsi="Times New Roman"/>
          <w:color w:val="000000" w:themeColor="text1"/>
          <w:sz w:val="24"/>
          <w:szCs w:val="24"/>
        </w:rPr>
        <w:t xml:space="preserve"> и открытых занятий.</w:t>
      </w:r>
    </w:p>
    <w:p w:rsidR="0041115C" w:rsidRPr="00153D48" w:rsidRDefault="0041115C" w:rsidP="004974AF">
      <w:pPr>
        <w:tabs>
          <w:tab w:val="left" w:pos="108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115C" w:rsidRPr="00153D48" w:rsidRDefault="0041115C" w:rsidP="004974AF">
      <w:pPr>
        <w:tabs>
          <w:tab w:val="left" w:pos="108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такого взаимодействия создается и отрабатывается модель включения родителей в образовательное пространство группы. Она опирается на следующие принципы:</w:t>
      </w:r>
    </w:p>
    <w:p w:rsidR="0041115C" w:rsidRPr="00153D48" w:rsidRDefault="0041115C" w:rsidP="004974A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- </w:t>
      </w:r>
      <w:r w:rsidRPr="00153D4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Единства педагогического просвещения и самообразования родителей.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просвещение предлагает родителям лишь общие знания о закономерностях развития и становления личности, предлагает доступные формы и методы эффективного взаимодействия с детьми. Педагогическое самообразование родителей позволяет выбрать наилучший способ общения с ребенком, усовершенствовать на практике приемы и способы взаимодействия в семье.</w:t>
      </w:r>
    </w:p>
    <w:p w:rsidR="0041115C" w:rsidRPr="00153D48" w:rsidRDefault="0041115C" w:rsidP="004974A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- Многообразия форм работы с родителями.</w:t>
      </w:r>
      <w:r w:rsidRPr="00153D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Суть данного принципа заключается в логическом дополнении коллективных форм повышения педагогической культуры семьи групповой и индивидуальной работой с родителями на основе дифференцированного и индивидуального подходов. </w:t>
      </w:r>
    </w:p>
    <w:p w:rsidR="0041115C" w:rsidRPr="00153D48" w:rsidRDefault="0041115C" w:rsidP="004974A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53D4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Опоры на положительный опыт семейного воспитания.</w:t>
      </w:r>
      <w:r w:rsidRPr="00153D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974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 группы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</w:t>
      </w:r>
      <w:r w:rsidR="004974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имеющийся в семье опыт и традиции воспитания, национальные и религиозные особенности и только на них ст</w:t>
      </w:r>
      <w:r w:rsidR="004974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роят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программу дальнейшего совершенствования педагогического мастерства семьи.</w:t>
      </w:r>
    </w:p>
    <w:p w:rsidR="0041115C" w:rsidRPr="00153D48" w:rsidRDefault="0041115C" w:rsidP="004974AF">
      <w:pPr>
        <w:pStyle w:val="a9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color w:val="000000" w:themeColor="text1"/>
          <w:sz w:val="24"/>
          <w:szCs w:val="24"/>
        </w:rPr>
        <w:t>Осуществляя взаимодействие с семьями воспитанников, воспитателями группы активно используются разнообразные</w:t>
      </w:r>
      <w:r w:rsidRPr="00153D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методы </w:t>
      </w:r>
      <w:r w:rsidRPr="00153D48">
        <w:rPr>
          <w:rFonts w:ascii="Times New Roman" w:hAnsi="Times New Roman"/>
          <w:color w:val="000000" w:themeColor="text1"/>
          <w:sz w:val="24"/>
          <w:szCs w:val="24"/>
        </w:rPr>
        <w:t>работы с родителями. Они делятся на методы активизации родителей и методы формирования педагогической рефлексии.</w:t>
      </w:r>
    </w:p>
    <w:p w:rsidR="004974AF" w:rsidRPr="00153D48" w:rsidRDefault="004974AF" w:rsidP="004974A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методы способствуют повышению педагогической компетенции родителей по вопросам воспитания и развития детей раннего возраста. </w:t>
      </w:r>
    </w:p>
    <w:p w:rsidR="004974AF" w:rsidRPr="00153D48" w:rsidRDefault="004974AF" w:rsidP="00F83733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7138"/>
        <w:gridCol w:w="7139"/>
      </w:tblGrid>
      <w:tr w:rsidR="004974AF" w:rsidRPr="00153D48" w:rsidTr="004974AF">
        <w:tc>
          <w:tcPr>
            <w:tcW w:w="7138" w:type="dxa"/>
          </w:tcPr>
          <w:p w:rsidR="004974AF" w:rsidRPr="00153D48" w:rsidRDefault="004974AF" w:rsidP="00497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активации родителей</w:t>
            </w:r>
          </w:p>
          <w:p w:rsidR="004974AF" w:rsidRPr="00153D48" w:rsidRDefault="004974AF" w:rsidP="004974A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9" w:type="dxa"/>
          </w:tcPr>
          <w:p w:rsidR="004974AF" w:rsidRPr="00153D48" w:rsidRDefault="004974AF" w:rsidP="00497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формирования педагогической рефлексии</w:t>
            </w:r>
          </w:p>
          <w:p w:rsidR="004974AF" w:rsidRPr="00153D48" w:rsidRDefault="004974AF" w:rsidP="004974A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74AF" w:rsidRPr="00153D48" w:rsidTr="004974AF">
        <w:tc>
          <w:tcPr>
            <w:tcW w:w="7138" w:type="dxa"/>
          </w:tcPr>
          <w:p w:rsidR="004974AF" w:rsidRPr="00153D48" w:rsidRDefault="004974AF" w:rsidP="00497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вопросы родителям в связи с излагаемым материалом;</w:t>
            </w:r>
          </w:p>
          <w:p w:rsidR="004974AF" w:rsidRPr="00153D48" w:rsidRDefault="004974AF" w:rsidP="00497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дискуссионные вопросы;</w:t>
            </w:r>
          </w:p>
          <w:p w:rsidR="004974AF" w:rsidRPr="00153D48" w:rsidRDefault="004974AF" w:rsidP="00497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предложения с предоставлением альтернативы;</w:t>
            </w:r>
          </w:p>
          <w:p w:rsidR="004974AF" w:rsidRPr="00153D48" w:rsidRDefault="004974AF" w:rsidP="00497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приведение примеров из литературных источников;</w:t>
            </w:r>
          </w:p>
          <w:p w:rsidR="004974AF" w:rsidRPr="00153D48" w:rsidRDefault="004974AF" w:rsidP="00497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приведение примеров из собственного опыта.   </w:t>
            </w:r>
          </w:p>
          <w:p w:rsidR="004974AF" w:rsidRPr="00153D48" w:rsidRDefault="004974AF" w:rsidP="004974AF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9" w:type="dxa"/>
          </w:tcPr>
          <w:p w:rsidR="004974AF" w:rsidRPr="00153D48" w:rsidRDefault="004974AF" w:rsidP="00497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решение педагогических задач;</w:t>
            </w:r>
          </w:p>
          <w:p w:rsidR="004974AF" w:rsidRPr="00153D48" w:rsidRDefault="004974AF" w:rsidP="00497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метод домашних заданий.</w:t>
            </w:r>
          </w:p>
          <w:p w:rsidR="004974AF" w:rsidRPr="00153D48" w:rsidRDefault="004974AF" w:rsidP="004974AF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24749" w:rsidRPr="00153D48" w:rsidRDefault="00A24749" w:rsidP="004974A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A10BE" w:rsidRPr="00153D48" w:rsidRDefault="007A10BE" w:rsidP="007A10B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План работы с родителями</w:t>
      </w:r>
    </w:p>
    <w:p w:rsidR="00634387" w:rsidRPr="00153D48" w:rsidRDefault="00634387" w:rsidP="007A10B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7"/>
        <w:gridCol w:w="12928"/>
      </w:tblGrid>
      <w:tr w:rsidR="00634387" w:rsidRPr="00153D48" w:rsidTr="005E2052">
        <w:tc>
          <w:tcPr>
            <w:tcW w:w="1247" w:type="dxa"/>
          </w:tcPr>
          <w:p w:rsidR="00634387" w:rsidRPr="00153D48" w:rsidRDefault="00634387" w:rsidP="005E205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2928" w:type="dxa"/>
          </w:tcPr>
          <w:p w:rsidR="00634387" w:rsidRPr="00153D48" w:rsidRDefault="00634387" w:rsidP="005E205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Формы сотрудничества</w:t>
            </w:r>
          </w:p>
        </w:tc>
      </w:tr>
      <w:tr w:rsidR="00634387" w:rsidRPr="00153D48" w:rsidTr="005E2052">
        <w:tc>
          <w:tcPr>
            <w:tcW w:w="1247" w:type="dxa"/>
          </w:tcPr>
          <w:p w:rsidR="00634387" w:rsidRPr="00153D48" w:rsidRDefault="00634387" w:rsidP="005E2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928" w:type="dxa"/>
          </w:tcPr>
          <w:p w:rsidR="00634387" w:rsidRPr="00153D48" w:rsidRDefault="00634387" w:rsidP="000D1B6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на тему «</w:t>
            </w:r>
            <w:r w:rsidR="008E16DC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развития детей раннего возраста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634387" w:rsidRPr="00153D48" w:rsidRDefault="00634387" w:rsidP="000D1B62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 на тему «Сотрудничество детского сада и семьи».</w:t>
            </w:r>
          </w:p>
          <w:p w:rsidR="00634387" w:rsidRPr="00153D48" w:rsidRDefault="00634387" w:rsidP="000D1B6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информационного стенда для родителей.</w:t>
            </w:r>
          </w:p>
          <w:p w:rsidR="00634387" w:rsidRPr="00153D48" w:rsidRDefault="00634387" w:rsidP="000D1B6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родительского уголка «</w:t>
            </w:r>
            <w:r w:rsidR="008E16DC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Адаптация ребенка к условиям детского сада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634387" w:rsidRPr="00153D48" w:rsidRDefault="00634387" w:rsidP="000D1B6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«Родительского чата» в социальной сети в ВКонтакте и в мессенджере Ватсап.</w:t>
            </w:r>
          </w:p>
          <w:p w:rsidR="00634387" w:rsidRPr="00153D48" w:rsidRDefault="00634387" w:rsidP="005E20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34387" w:rsidRPr="00153D48" w:rsidTr="005E2052">
        <w:tc>
          <w:tcPr>
            <w:tcW w:w="1247" w:type="dxa"/>
          </w:tcPr>
          <w:p w:rsidR="00634387" w:rsidRPr="00153D48" w:rsidRDefault="00634387" w:rsidP="005E2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928" w:type="dxa"/>
          </w:tcPr>
          <w:p w:rsidR="00634387" w:rsidRPr="00153D48" w:rsidRDefault="00634387" w:rsidP="000D1B62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rStyle w:val="c2"/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Заседание в п</w:t>
            </w:r>
            <w:r w:rsidRPr="00153D48">
              <w:rPr>
                <w:rStyle w:val="c2"/>
                <w:color w:val="000000" w:themeColor="text1"/>
                <w:szCs w:val="24"/>
              </w:rPr>
              <w:t>рофессионально-семейном клубе «</w:t>
            </w:r>
            <w:r w:rsidR="008E16DC" w:rsidRPr="00153D48">
              <w:rPr>
                <w:rStyle w:val="c2"/>
                <w:color w:val="000000" w:themeColor="text1"/>
                <w:szCs w:val="24"/>
              </w:rPr>
              <w:t>Материнская школа</w:t>
            </w:r>
            <w:r w:rsidRPr="00153D48">
              <w:rPr>
                <w:rStyle w:val="c2"/>
                <w:color w:val="000000" w:themeColor="text1"/>
                <w:szCs w:val="24"/>
              </w:rPr>
              <w:t xml:space="preserve">»: выявление педагогических запросов родителей, обсуждение плана совместных мероприятий. </w:t>
            </w:r>
          </w:p>
          <w:p w:rsidR="00634387" w:rsidRPr="00153D48" w:rsidRDefault="00634387" w:rsidP="000D1B62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папки-передвижки «Оздоров</w:t>
            </w:r>
            <w:r w:rsidR="008E16DC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ление и </w:t>
            </w:r>
            <w:r w:rsidR="00AB154D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эмоционального благополучия</w:t>
            </w:r>
            <w:r w:rsidR="008E16DC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малыша в адаптационный период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C04E4" w:rsidRPr="00153D48" w:rsidRDefault="00634387" w:rsidP="000D1B62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Индивидуальные консультации по теме «</w:t>
            </w:r>
            <w:r w:rsidR="002C04E4" w:rsidRPr="00153D48">
              <w:rPr>
                <w:rStyle w:val="fontstyle01"/>
                <w:color w:val="000000" w:themeColor="text1"/>
                <w:sz w:val="24"/>
                <w:szCs w:val="24"/>
              </w:rPr>
              <w:t>Как помочь ребенку в период адаптации»</w:t>
            </w:r>
            <w:r w:rsidR="001E6F69" w:rsidRPr="00153D48">
              <w:rPr>
                <w:rStyle w:val="fontstyle01"/>
                <w:color w:val="000000" w:themeColor="text1"/>
                <w:sz w:val="24"/>
                <w:szCs w:val="24"/>
              </w:rPr>
              <w:t>.</w:t>
            </w:r>
          </w:p>
          <w:p w:rsidR="00634387" w:rsidRPr="00153D48" w:rsidRDefault="001E6F69" w:rsidP="000D1B62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Изготовление с родителями п</w:t>
            </w:r>
            <w:r w:rsidR="00634387" w:rsidRPr="00153D48">
              <w:rPr>
                <w:color w:val="000000" w:themeColor="text1"/>
                <w:szCs w:val="24"/>
              </w:rPr>
              <w:t>особи</w:t>
            </w:r>
            <w:r w:rsidRPr="00153D48">
              <w:rPr>
                <w:color w:val="000000" w:themeColor="text1"/>
                <w:szCs w:val="24"/>
              </w:rPr>
              <w:t>й</w:t>
            </w:r>
            <w:r w:rsidR="00634387" w:rsidRPr="00153D48">
              <w:rPr>
                <w:color w:val="000000" w:themeColor="text1"/>
                <w:szCs w:val="24"/>
              </w:rPr>
              <w:t xml:space="preserve"> и обо</w:t>
            </w:r>
            <w:r w:rsidRPr="00153D48">
              <w:rPr>
                <w:color w:val="000000" w:themeColor="text1"/>
                <w:szCs w:val="24"/>
              </w:rPr>
              <w:t>рудования</w:t>
            </w:r>
            <w:r w:rsidR="00634387" w:rsidRPr="00153D48">
              <w:rPr>
                <w:color w:val="000000" w:themeColor="text1"/>
                <w:szCs w:val="24"/>
              </w:rPr>
              <w:t xml:space="preserve"> из нетрадиционных материалов для</w:t>
            </w:r>
            <w:r w:rsidR="00AB154D" w:rsidRPr="00153D48">
              <w:rPr>
                <w:color w:val="000000" w:themeColor="text1"/>
                <w:szCs w:val="24"/>
              </w:rPr>
              <w:t xml:space="preserve"> игровой деятельности</w:t>
            </w:r>
            <w:r w:rsidR="00634387" w:rsidRPr="00153D48">
              <w:rPr>
                <w:color w:val="000000" w:themeColor="text1"/>
                <w:szCs w:val="24"/>
              </w:rPr>
              <w:t xml:space="preserve"> с детьми.</w:t>
            </w:r>
          </w:p>
          <w:p w:rsidR="00634387" w:rsidRPr="00153D48" w:rsidRDefault="00634387" w:rsidP="000D1B62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для «Родительского чата» по теме «</w:t>
            </w:r>
            <w:r w:rsidR="002B74D7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игры для детей в адаптационный период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634387" w:rsidRPr="00153D48" w:rsidRDefault="00634387" w:rsidP="000D1B62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Совместное мероприятие </w:t>
            </w:r>
            <w:r w:rsidR="002B74D7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детьми и родителями «Игры-забавы с детворой»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34387" w:rsidRPr="00153D48" w:rsidRDefault="00634387" w:rsidP="00084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4387" w:rsidRPr="00153D48" w:rsidTr="005E2052">
        <w:tc>
          <w:tcPr>
            <w:tcW w:w="1247" w:type="dxa"/>
          </w:tcPr>
          <w:p w:rsidR="00634387" w:rsidRPr="00153D48" w:rsidRDefault="00634387" w:rsidP="005E2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928" w:type="dxa"/>
          </w:tcPr>
          <w:p w:rsidR="00985FF0" w:rsidRPr="00153D48" w:rsidRDefault="00634387" w:rsidP="000D1B62">
            <w:pPr>
              <w:pStyle w:val="a7"/>
              <w:numPr>
                <w:ilvl w:val="0"/>
                <w:numId w:val="2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Заседание в п</w:t>
            </w:r>
            <w:r w:rsidRPr="00153D48">
              <w:rPr>
                <w:rStyle w:val="c2"/>
                <w:color w:val="000000" w:themeColor="text1"/>
                <w:szCs w:val="24"/>
              </w:rPr>
              <w:t>рофессионально-семейном клубе «</w:t>
            </w:r>
            <w:r w:rsidR="008E16DC" w:rsidRPr="00153D48">
              <w:rPr>
                <w:rStyle w:val="c2"/>
                <w:color w:val="000000" w:themeColor="text1"/>
                <w:szCs w:val="24"/>
              </w:rPr>
              <w:t>Материнская школа</w:t>
            </w:r>
            <w:r w:rsidRPr="00153D48">
              <w:rPr>
                <w:rStyle w:val="c2"/>
                <w:color w:val="000000" w:themeColor="text1"/>
                <w:szCs w:val="24"/>
              </w:rPr>
              <w:t>» по теме</w:t>
            </w:r>
            <w:r w:rsidR="00985FF0" w:rsidRPr="00153D48">
              <w:rPr>
                <w:color w:val="000000" w:themeColor="text1"/>
                <w:szCs w:val="24"/>
              </w:rPr>
              <w:t xml:space="preserve"> «Обучение детей навыкам самообслуживания посредством игровой деятельности».</w:t>
            </w:r>
          </w:p>
          <w:p w:rsidR="00E329A3" w:rsidRPr="00153D48" w:rsidRDefault="00634387" w:rsidP="000D1B62">
            <w:pPr>
              <w:pStyle w:val="a7"/>
              <w:numPr>
                <w:ilvl w:val="0"/>
                <w:numId w:val="2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Консультация для родительского уголка </w:t>
            </w:r>
            <w:r w:rsidR="00703E68" w:rsidRPr="00153D48">
              <w:rPr>
                <w:color w:val="000000" w:themeColor="text1"/>
                <w:szCs w:val="24"/>
              </w:rPr>
              <w:t xml:space="preserve">«Воспитываем малыша при помощи народного </w:t>
            </w:r>
            <w:r w:rsidR="00E329A3" w:rsidRPr="00153D48">
              <w:rPr>
                <w:color w:val="000000" w:themeColor="text1"/>
                <w:szCs w:val="24"/>
              </w:rPr>
              <w:t>фольклора».</w:t>
            </w:r>
          </w:p>
          <w:p w:rsidR="005A316A" w:rsidRPr="00153D48" w:rsidRDefault="00703E68" w:rsidP="000D1B62">
            <w:pPr>
              <w:pStyle w:val="a7"/>
              <w:numPr>
                <w:ilvl w:val="0"/>
                <w:numId w:val="2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Совместное с родителями и</w:t>
            </w:r>
            <w:r w:rsidR="005A316A" w:rsidRPr="00153D48">
              <w:rPr>
                <w:color w:val="000000" w:themeColor="text1"/>
                <w:szCs w:val="24"/>
              </w:rPr>
              <w:t>гровое моделирование ситуаций:</w:t>
            </w:r>
            <w:r w:rsidR="00084CB7" w:rsidRPr="00153D48">
              <w:rPr>
                <w:color w:val="000000" w:themeColor="text1"/>
                <w:szCs w:val="24"/>
              </w:rPr>
              <w:t xml:space="preserve"> </w:t>
            </w:r>
            <w:r w:rsidR="005A316A" w:rsidRPr="00153D48">
              <w:rPr>
                <w:color w:val="000000" w:themeColor="text1"/>
                <w:szCs w:val="24"/>
              </w:rPr>
              <w:t>«Успокаиваем плачущего малыша»</w:t>
            </w:r>
            <w:r w:rsidR="00084CB7" w:rsidRPr="00153D48">
              <w:rPr>
                <w:color w:val="000000" w:themeColor="text1"/>
                <w:szCs w:val="24"/>
              </w:rPr>
              <w:t xml:space="preserve">, </w:t>
            </w:r>
            <w:r w:rsidR="005A316A" w:rsidRPr="00153D48">
              <w:rPr>
                <w:color w:val="000000" w:themeColor="text1"/>
                <w:szCs w:val="24"/>
              </w:rPr>
              <w:t xml:space="preserve">«Обыгрываем сюжет </w:t>
            </w:r>
            <w:r w:rsidR="00084CB7" w:rsidRPr="00153D48">
              <w:rPr>
                <w:color w:val="000000" w:themeColor="text1"/>
                <w:szCs w:val="24"/>
              </w:rPr>
              <w:t xml:space="preserve">потешки или </w:t>
            </w:r>
            <w:r w:rsidR="005A316A" w:rsidRPr="00153D48">
              <w:rPr>
                <w:color w:val="000000" w:themeColor="text1"/>
                <w:szCs w:val="24"/>
              </w:rPr>
              <w:t>сказки».</w:t>
            </w:r>
          </w:p>
          <w:p w:rsidR="00634387" w:rsidRPr="00153D48" w:rsidRDefault="00634387" w:rsidP="000D1B62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буклета «</w:t>
            </w:r>
            <w:r w:rsidR="00084CB7"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Фольклорные игры для детей раннего возраста».</w:t>
            </w:r>
          </w:p>
          <w:p w:rsidR="00634387" w:rsidRPr="00153D48" w:rsidRDefault="00634387" w:rsidP="000D1B62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родителей на тему «Традиции в семье».</w:t>
            </w:r>
          </w:p>
          <w:p w:rsidR="00634387" w:rsidRPr="00153D48" w:rsidRDefault="00634387" w:rsidP="000D1B62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Совместное </w:t>
            </w:r>
            <w:r w:rsidR="00E329A3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«У бабушки Арины в гостях».</w:t>
            </w:r>
          </w:p>
          <w:p w:rsidR="002B74D7" w:rsidRPr="00153D48" w:rsidRDefault="002B74D7" w:rsidP="002B7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4387" w:rsidRPr="00153D48" w:rsidTr="005E2052">
        <w:tc>
          <w:tcPr>
            <w:tcW w:w="1247" w:type="dxa"/>
          </w:tcPr>
          <w:p w:rsidR="00634387" w:rsidRPr="00153D48" w:rsidRDefault="00634387" w:rsidP="005E2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928" w:type="dxa"/>
          </w:tcPr>
          <w:p w:rsidR="00634387" w:rsidRPr="00153D48" w:rsidRDefault="00634387" w:rsidP="000D1B62">
            <w:pPr>
              <w:pStyle w:val="c20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  <w:rPr>
                <w:rStyle w:val="c2"/>
                <w:color w:val="000000" w:themeColor="text1"/>
              </w:rPr>
            </w:pPr>
            <w:r w:rsidRPr="00153D48">
              <w:rPr>
                <w:color w:val="000000" w:themeColor="text1"/>
              </w:rPr>
              <w:t>Заседание в п</w:t>
            </w:r>
            <w:r w:rsidRPr="00153D48">
              <w:rPr>
                <w:rStyle w:val="c2"/>
                <w:color w:val="000000" w:themeColor="text1"/>
              </w:rPr>
              <w:t>рофессионально-семейном клубе «</w:t>
            </w:r>
            <w:r w:rsidR="008E16DC" w:rsidRPr="00153D48">
              <w:rPr>
                <w:rStyle w:val="c2"/>
                <w:color w:val="000000" w:themeColor="text1"/>
              </w:rPr>
              <w:t>Материнская школа</w:t>
            </w:r>
            <w:r w:rsidRPr="00153D48">
              <w:rPr>
                <w:rStyle w:val="c2"/>
                <w:color w:val="000000" w:themeColor="text1"/>
              </w:rPr>
              <w:t xml:space="preserve">» по теме </w:t>
            </w:r>
            <w:r w:rsidRPr="00153D48">
              <w:rPr>
                <w:rStyle w:val="c1"/>
                <w:rFonts w:eastAsia="Cambria"/>
                <w:color w:val="000000" w:themeColor="text1"/>
              </w:rPr>
              <w:t>«</w:t>
            </w:r>
            <w:r w:rsidR="00E51C48" w:rsidRPr="00153D48">
              <w:rPr>
                <w:color w:val="000000" w:themeColor="text1"/>
              </w:rPr>
              <w:t>Воспитание детей раннего возраста на основе культурных детских практик</w:t>
            </w:r>
            <w:r w:rsidRPr="00153D48">
              <w:rPr>
                <w:rStyle w:val="c2"/>
                <w:color w:val="000000" w:themeColor="text1"/>
              </w:rPr>
              <w:t>».</w:t>
            </w:r>
          </w:p>
          <w:p w:rsidR="00634387" w:rsidRPr="00153D48" w:rsidRDefault="00634387" w:rsidP="000D1B62">
            <w:pPr>
              <w:pStyle w:val="c20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Консультация для родительского уголка</w:t>
            </w:r>
            <w:r w:rsidR="00985FF0" w:rsidRPr="00153D48">
              <w:rPr>
                <w:color w:val="000000" w:themeColor="text1"/>
              </w:rPr>
              <w:t xml:space="preserve"> </w:t>
            </w:r>
            <w:r w:rsidR="00985FF0" w:rsidRPr="00153D48">
              <w:rPr>
                <w:bCs/>
                <w:color w:val="000000" w:themeColor="text1"/>
              </w:rPr>
              <w:t>«Краткосрочные образовательные практики для малышей. Что это такое</w:t>
            </w:r>
            <w:r w:rsidRPr="00153D48">
              <w:rPr>
                <w:color w:val="000000" w:themeColor="text1"/>
              </w:rPr>
              <w:t xml:space="preserve">». </w:t>
            </w:r>
          </w:p>
          <w:p w:rsidR="00E51C48" w:rsidRPr="00153D48" w:rsidRDefault="003B1875" w:rsidP="000D1B62">
            <w:pPr>
              <w:pStyle w:val="c20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 w:rsidRPr="00153D48">
              <w:rPr>
                <w:rStyle w:val="c1"/>
                <w:rFonts w:eastAsia="Cambria"/>
                <w:color w:val="000000" w:themeColor="text1"/>
              </w:rPr>
              <w:t xml:space="preserve">Мастер-класс </w:t>
            </w:r>
            <w:r w:rsidR="00E51C48" w:rsidRPr="00153D48">
              <w:rPr>
                <w:rStyle w:val="c1"/>
                <w:rFonts w:eastAsia="Cambria"/>
                <w:color w:val="000000" w:themeColor="text1"/>
              </w:rPr>
              <w:t>по теме «</w:t>
            </w:r>
            <w:r w:rsidRPr="00153D48">
              <w:rPr>
                <w:rStyle w:val="c1"/>
                <w:rFonts w:eastAsia="Cambria"/>
                <w:color w:val="000000" w:themeColor="text1"/>
              </w:rPr>
              <w:t>Культурные детские практики</w:t>
            </w:r>
            <w:r w:rsidR="00E51C48" w:rsidRPr="00153D48">
              <w:rPr>
                <w:rStyle w:val="c1"/>
                <w:rFonts w:eastAsia="Cambria"/>
                <w:color w:val="000000" w:themeColor="text1"/>
              </w:rPr>
              <w:t xml:space="preserve"> в домашних условиях».</w:t>
            </w:r>
          </w:p>
          <w:p w:rsidR="003C7996" w:rsidRPr="00153D48" w:rsidRDefault="00634387" w:rsidP="000D1B62">
            <w:pPr>
              <w:pStyle w:val="c20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 xml:space="preserve">Презентация для «Родительского чата» по </w:t>
            </w:r>
            <w:r w:rsidR="00E51C48" w:rsidRPr="00153D48">
              <w:rPr>
                <w:color w:val="000000" w:themeColor="text1"/>
              </w:rPr>
              <w:t xml:space="preserve">теме </w:t>
            </w:r>
            <w:r w:rsidR="003C7996" w:rsidRPr="00153D48">
              <w:rPr>
                <w:color w:val="000000" w:themeColor="text1"/>
              </w:rPr>
              <w:t>«Кризис трёхлеток. Что это такое?»</w:t>
            </w:r>
            <w:r w:rsidR="00E51C48" w:rsidRPr="00153D48">
              <w:rPr>
                <w:color w:val="000000" w:themeColor="text1"/>
              </w:rPr>
              <w:t>.</w:t>
            </w:r>
          </w:p>
          <w:p w:rsidR="00634387" w:rsidRPr="00153D48" w:rsidRDefault="00634387" w:rsidP="000D1B6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творческой мастерской «Новогодние подарки для детей своими руками».</w:t>
            </w:r>
          </w:p>
          <w:p w:rsidR="00634387" w:rsidRPr="00153D48" w:rsidRDefault="00634387" w:rsidP="000D1B6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подготовка и проведение новогоднего праздника.</w:t>
            </w:r>
          </w:p>
          <w:p w:rsidR="00B70C97" w:rsidRPr="00153D48" w:rsidRDefault="00B70C97" w:rsidP="00E43636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color w:val="000000" w:themeColor="text1"/>
              </w:rPr>
            </w:pPr>
          </w:p>
        </w:tc>
      </w:tr>
      <w:tr w:rsidR="00634387" w:rsidRPr="00153D48" w:rsidTr="005E2052">
        <w:tc>
          <w:tcPr>
            <w:tcW w:w="1247" w:type="dxa"/>
          </w:tcPr>
          <w:p w:rsidR="00634387" w:rsidRPr="00153D48" w:rsidRDefault="00634387" w:rsidP="005E2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928" w:type="dxa"/>
          </w:tcPr>
          <w:p w:rsidR="00634387" w:rsidRPr="00153D48" w:rsidRDefault="00634387" w:rsidP="000D1B62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в п</w:t>
            </w:r>
            <w:r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рофессионально-семейном клубе «</w:t>
            </w:r>
            <w:r w:rsidR="008E16DC"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Материнская школа</w:t>
            </w:r>
            <w:r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теме «</w:t>
            </w:r>
            <w:r w:rsidRPr="00153D48">
              <w:rPr>
                <w:rStyle w:val="FontStyle3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 дете</w:t>
            </w:r>
            <w:r w:rsidR="00B509A3" w:rsidRPr="00153D48">
              <w:rPr>
                <w:rStyle w:val="FontStyle3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раннего </w:t>
            </w:r>
            <w:r w:rsidRPr="00153D48">
              <w:rPr>
                <w:rStyle w:val="FontStyle3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</w:t>
            </w:r>
            <w:r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634387" w:rsidRPr="00153D48" w:rsidRDefault="00634387" w:rsidP="000D1B6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буклета </w:t>
            </w:r>
            <w:r w:rsidR="00985FF0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«Применение технологии «Лэпбук» при ознакомлении детей с окружающим миром».</w:t>
            </w:r>
            <w:r w:rsidR="00985FF0" w:rsidRPr="00153D48">
              <w:rPr>
                <w:rStyle w:val="c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34387" w:rsidRPr="00153D48" w:rsidRDefault="00634387" w:rsidP="000D1B6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</w:t>
            </w:r>
            <w:r w:rsidR="003B1875"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семинара-практикума</w:t>
            </w: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509A3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о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пыты с детьми </w:t>
            </w:r>
            <w:r w:rsidR="00B509A3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домашних условиях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C248F7" w:rsidRPr="00153D48" w:rsidRDefault="00C248F7" w:rsidP="000D1B6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для родительского уголка </w:t>
            </w:r>
            <w:r w:rsidRPr="00153D48">
              <w:rPr>
                <w:rStyle w:val="ae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«Роль наблюдений в ознакомлении детей с природным миром».</w:t>
            </w:r>
          </w:p>
          <w:p w:rsidR="00634387" w:rsidRPr="00153D48" w:rsidRDefault="00634387" w:rsidP="000D1B6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совместной деятельности по обогащению развивающей предметно-пространственной среды в группе.</w:t>
            </w:r>
          </w:p>
          <w:p w:rsidR="00634387" w:rsidRPr="00153D48" w:rsidRDefault="001A50A4" w:rsidP="000D1B6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Совместное</w:t>
            </w:r>
            <w:r w:rsidR="00634387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образовательное мероприятие познавательно-исследовательской направленности</w:t>
            </w:r>
            <w:r w:rsidR="00634387"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34387" w:rsidRPr="00153D48">
              <w:rPr>
                <w:rStyle w:val="afa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«Путешествие капельки воды»</w:t>
            </w:r>
            <w:r w:rsidR="00634387" w:rsidRPr="00153D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634387" w:rsidRPr="00153D48" w:rsidRDefault="00634387" w:rsidP="005E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4387" w:rsidRPr="00153D48" w:rsidTr="005E2052">
        <w:tc>
          <w:tcPr>
            <w:tcW w:w="1247" w:type="dxa"/>
          </w:tcPr>
          <w:p w:rsidR="00634387" w:rsidRPr="00153D48" w:rsidRDefault="00634387" w:rsidP="005E2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928" w:type="dxa"/>
          </w:tcPr>
          <w:p w:rsidR="00634387" w:rsidRPr="00153D48" w:rsidRDefault="00634387" w:rsidP="000D1B62">
            <w:pPr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в п</w:t>
            </w:r>
            <w:r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рофессионально-семейном клубе «</w:t>
            </w:r>
            <w:r w:rsidR="008E16DC"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Материнская школа</w:t>
            </w:r>
            <w:r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теме «Р</w:t>
            </w:r>
            <w:r w:rsidR="00C248F7"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ечевое развитие</w:t>
            </w:r>
            <w:r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</w:t>
            </w:r>
            <w:r w:rsidR="00C248F7"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раннего</w:t>
            </w:r>
            <w:r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возраста».</w:t>
            </w:r>
          </w:p>
          <w:p w:rsidR="00634387" w:rsidRPr="00153D48" w:rsidRDefault="00634387" w:rsidP="000D1B62">
            <w:pPr>
              <w:pStyle w:val="c20"/>
              <w:numPr>
                <w:ilvl w:val="0"/>
                <w:numId w:val="73"/>
              </w:numPr>
              <w:spacing w:before="0" w:beforeAutospacing="0" w:after="0" w:afterAutospacing="0"/>
              <w:ind w:left="0" w:firstLine="0"/>
              <w:jc w:val="both"/>
              <w:rPr>
                <w:rStyle w:val="c1"/>
                <w:rFonts w:eastAsia="Cambria"/>
                <w:color w:val="000000" w:themeColor="text1"/>
              </w:rPr>
            </w:pPr>
            <w:r w:rsidRPr="00153D48">
              <w:rPr>
                <w:color w:val="000000" w:themeColor="text1"/>
              </w:rPr>
              <w:t xml:space="preserve">Консультация для родительского уголка </w:t>
            </w:r>
            <w:r w:rsidRPr="00153D48">
              <w:rPr>
                <w:rStyle w:val="ae"/>
                <w:b w:val="0"/>
                <w:bCs/>
                <w:color w:val="000000" w:themeColor="text1"/>
              </w:rPr>
              <w:t>«Роль потешек и прибауток в развитии предпосылок активной речи ребенка».</w:t>
            </w:r>
          </w:p>
          <w:p w:rsidR="00634387" w:rsidRPr="00153D48" w:rsidRDefault="00D53766" w:rsidP="000D1B62">
            <w:pPr>
              <w:pStyle w:val="c20"/>
              <w:numPr>
                <w:ilvl w:val="0"/>
                <w:numId w:val="73"/>
              </w:numPr>
              <w:spacing w:before="0" w:beforeAutospacing="0" w:after="0" w:afterAutospacing="0"/>
              <w:ind w:left="0" w:firstLine="0"/>
              <w:jc w:val="both"/>
              <w:rPr>
                <w:rFonts w:eastAsia="Cambria"/>
                <w:color w:val="000000" w:themeColor="text1"/>
              </w:rPr>
            </w:pPr>
            <w:r w:rsidRPr="00153D48">
              <w:rPr>
                <w:rStyle w:val="c1"/>
                <w:rFonts w:eastAsia="Cambria"/>
                <w:color w:val="000000" w:themeColor="text1"/>
              </w:rPr>
              <w:t xml:space="preserve">Мастер-класс </w:t>
            </w:r>
            <w:r w:rsidR="00D21578" w:rsidRPr="00153D48">
              <w:rPr>
                <w:color w:val="000000" w:themeColor="text1"/>
              </w:rPr>
              <w:t>«Речевые игры на основе народного фольклора».</w:t>
            </w:r>
          </w:p>
          <w:p w:rsidR="00634387" w:rsidRPr="00153D48" w:rsidRDefault="00634387" w:rsidP="000D1B62">
            <w:pPr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для «Родительского чата»: «</w:t>
            </w:r>
            <w:r w:rsidRPr="00153D48">
              <w:rPr>
                <w:rStyle w:val="c1"/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Пальчиковые игры для малышей».</w:t>
            </w:r>
            <w:r w:rsidR="00D53766" w:rsidRPr="00153D48">
              <w:rPr>
                <w:rStyle w:val="c1"/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2A34" w:rsidRPr="00153D48" w:rsidRDefault="007C2A34" w:rsidP="000D1B62">
            <w:pPr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изготовление л</w:t>
            </w:r>
            <w:r w:rsidRPr="00153D48">
              <w:rPr>
                <w:rStyle w:val="c1"/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эпбуков: «Мамины помощники», «Домашние животные».</w:t>
            </w:r>
          </w:p>
          <w:p w:rsidR="00634387" w:rsidRPr="00153D48" w:rsidRDefault="00634387" w:rsidP="000D1B62">
            <w:pPr>
              <w:pStyle w:val="a7"/>
              <w:numPr>
                <w:ilvl w:val="0"/>
                <w:numId w:val="7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Совместная подготовка и проведение праздника «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День защитника Отечества».</w:t>
            </w:r>
          </w:p>
          <w:p w:rsidR="00634387" w:rsidRPr="00153D48" w:rsidRDefault="00634387" w:rsidP="007C2A34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tr w:rsidR="00634387" w:rsidRPr="00153D48" w:rsidTr="005E2052">
        <w:tc>
          <w:tcPr>
            <w:tcW w:w="1247" w:type="dxa"/>
          </w:tcPr>
          <w:p w:rsidR="00634387" w:rsidRPr="00153D48" w:rsidRDefault="00634387" w:rsidP="005E2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928" w:type="dxa"/>
          </w:tcPr>
          <w:p w:rsidR="00634387" w:rsidRPr="00153D48" w:rsidRDefault="00634387" w:rsidP="000D1B62">
            <w:pPr>
              <w:pStyle w:val="a7"/>
              <w:numPr>
                <w:ilvl w:val="0"/>
                <w:numId w:val="74"/>
              </w:numPr>
              <w:shd w:val="clear" w:color="auto" w:fill="FFFFFF"/>
              <w:ind w:left="0" w:firstLine="0"/>
              <w:jc w:val="both"/>
              <w:rPr>
                <w:rStyle w:val="c2"/>
                <w:color w:val="000000" w:themeColor="text1"/>
                <w:szCs w:val="24"/>
                <w:shd w:val="clear" w:color="auto" w:fill="FFFFFF"/>
              </w:rPr>
            </w:pPr>
            <w:r w:rsidRPr="00153D48">
              <w:rPr>
                <w:color w:val="000000" w:themeColor="text1"/>
                <w:szCs w:val="24"/>
              </w:rPr>
              <w:t>Заседание в п</w:t>
            </w:r>
            <w:r w:rsidRPr="00153D48">
              <w:rPr>
                <w:rStyle w:val="c2"/>
                <w:color w:val="000000" w:themeColor="text1"/>
                <w:szCs w:val="24"/>
              </w:rPr>
              <w:t>рофессионально-семейном клубе «</w:t>
            </w:r>
            <w:r w:rsidR="008E16DC" w:rsidRPr="00153D48">
              <w:rPr>
                <w:rStyle w:val="c2"/>
                <w:color w:val="000000" w:themeColor="text1"/>
                <w:szCs w:val="24"/>
              </w:rPr>
              <w:t>Материнская школа</w:t>
            </w:r>
            <w:r w:rsidRPr="00153D48">
              <w:rPr>
                <w:rStyle w:val="c2"/>
                <w:color w:val="000000" w:themeColor="text1"/>
                <w:szCs w:val="24"/>
              </w:rPr>
              <w:t>» по теме «</w:t>
            </w:r>
            <w:r w:rsidR="00635917" w:rsidRPr="00153D48">
              <w:rPr>
                <w:color w:val="000000" w:themeColor="text1"/>
                <w:szCs w:val="24"/>
                <w:shd w:val="clear" w:color="auto" w:fill="FFFFFF"/>
              </w:rPr>
              <w:t>Развитие двигательной активности детей раннего возраста</w:t>
            </w:r>
            <w:r w:rsidRPr="00153D48">
              <w:rPr>
                <w:rStyle w:val="c2"/>
                <w:color w:val="000000" w:themeColor="text1"/>
                <w:szCs w:val="24"/>
              </w:rPr>
              <w:t>».</w:t>
            </w:r>
          </w:p>
          <w:p w:rsidR="00635917" w:rsidRPr="00153D48" w:rsidRDefault="00634387" w:rsidP="000D1B62">
            <w:pPr>
              <w:pStyle w:val="a7"/>
              <w:numPr>
                <w:ilvl w:val="0"/>
                <w:numId w:val="74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 w:rsidRPr="00153D48">
              <w:rPr>
                <w:color w:val="000000" w:themeColor="text1"/>
                <w:szCs w:val="24"/>
              </w:rPr>
              <w:t>Консультация для родительского уголка «</w:t>
            </w:r>
            <w:r w:rsidR="00635917" w:rsidRPr="00153D48">
              <w:rPr>
                <w:color w:val="000000" w:themeColor="text1"/>
                <w:szCs w:val="24"/>
              </w:rPr>
              <w:t>Значение подвижной игры в физическом развитии ребенка до 3-х лет».</w:t>
            </w:r>
          </w:p>
          <w:p w:rsidR="00635917" w:rsidRPr="00153D48" w:rsidRDefault="00635917" w:rsidP="000D1B62">
            <w:pPr>
              <w:pStyle w:val="a7"/>
              <w:numPr>
                <w:ilvl w:val="0"/>
                <w:numId w:val="74"/>
              </w:numPr>
              <w:shd w:val="clear" w:color="auto" w:fill="FFFFFF"/>
              <w:ind w:left="0" w:firstLine="0"/>
              <w:jc w:val="both"/>
              <w:rPr>
                <w:rStyle w:val="c1"/>
                <w:color w:val="000000" w:themeColor="text1"/>
                <w:szCs w:val="24"/>
                <w:shd w:val="clear" w:color="auto" w:fill="FFFFFF"/>
              </w:rPr>
            </w:pPr>
            <w:r w:rsidRPr="00153D48">
              <w:rPr>
                <w:rStyle w:val="c1"/>
                <w:rFonts w:eastAsia="Cambria"/>
                <w:color w:val="000000" w:themeColor="text1"/>
                <w:szCs w:val="24"/>
              </w:rPr>
              <w:t>Мастер-класс по теме «Коррекция плоскостопия и осанки для малышей посредством подвижных игр и игровых упражнений».</w:t>
            </w:r>
          </w:p>
          <w:p w:rsidR="005D06B2" w:rsidRPr="00153D48" w:rsidRDefault="005D06B2" w:rsidP="000D1B62">
            <w:pPr>
              <w:pStyle w:val="c20"/>
              <w:numPr>
                <w:ilvl w:val="0"/>
                <w:numId w:val="74"/>
              </w:numPr>
              <w:spacing w:before="0" w:beforeAutospacing="0" w:after="0" w:afterAutospacing="0"/>
              <w:ind w:left="0" w:firstLine="0"/>
              <w:jc w:val="both"/>
              <w:rPr>
                <w:rStyle w:val="c1"/>
                <w:color w:val="000000" w:themeColor="text1"/>
              </w:rPr>
            </w:pPr>
            <w:r w:rsidRPr="00153D48">
              <w:rPr>
                <w:color w:val="000000" w:themeColor="text1"/>
              </w:rPr>
              <w:t xml:space="preserve">Презентация для «Родительского чата» по теме: </w:t>
            </w:r>
            <w:r w:rsidRPr="00153D48">
              <w:rPr>
                <w:rStyle w:val="c1"/>
                <w:rFonts w:eastAsia="Cambria"/>
                <w:color w:val="000000" w:themeColor="text1"/>
              </w:rPr>
              <w:t>«Подвижные игры на прогулке».</w:t>
            </w:r>
          </w:p>
          <w:p w:rsidR="007C2A34" w:rsidRPr="00153D48" w:rsidRDefault="007C2A34" w:rsidP="000D1B62">
            <w:pPr>
              <w:pStyle w:val="a7"/>
              <w:numPr>
                <w:ilvl w:val="0"/>
                <w:numId w:val="74"/>
              </w:numPr>
              <w:ind w:left="0" w:firstLine="0"/>
              <w:jc w:val="both"/>
              <w:rPr>
                <w:rStyle w:val="ae"/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Разработка для родителей электронной библиотеки по воспитанию, обучению и развитию детей раннего возраста. </w:t>
            </w:r>
          </w:p>
          <w:p w:rsidR="00634387" w:rsidRPr="00153D48" w:rsidRDefault="00634387" w:rsidP="000D1B62">
            <w:pPr>
              <w:pStyle w:val="a7"/>
              <w:numPr>
                <w:ilvl w:val="0"/>
                <w:numId w:val="74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Совместная подготовка и проведение праздника «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8 Марта».</w:t>
            </w:r>
          </w:p>
          <w:p w:rsidR="00634387" w:rsidRPr="00153D48" w:rsidRDefault="00634387" w:rsidP="007C2A34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  <w:tr w:rsidR="00634387" w:rsidRPr="00153D48" w:rsidTr="005E2052">
        <w:tc>
          <w:tcPr>
            <w:tcW w:w="1247" w:type="dxa"/>
          </w:tcPr>
          <w:p w:rsidR="00634387" w:rsidRPr="00153D48" w:rsidRDefault="00634387" w:rsidP="005E2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928" w:type="dxa"/>
          </w:tcPr>
          <w:p w:rsidR="00634387" w:rsidRPr="00153D48" w:rsidRDefault="00634387" w:rsidP="000D1B6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в п</w:t>
            </w:r>
            <w:r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рофессионально-семейном клубе «</w:t>
            </w:r>
            <w:r w:rsidR="008E16DC"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Материнская школа</w:t>
            </w:r>
            <w:r w:rsidRPr="00153D4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теме «</w:t>
            </w:r>
            <w:r w:rsidR="003B187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сенсорного опыта у дете</w:t>
            </w:r>
            <w:r w:rsidR="00FA7B7F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раннего</w:t>
            </w:r>
            <w:r w:rsidR="003B187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в процессе игровой деятельности».</w:t>
            </w:r>
          </w:p>
          <w:p w:rsidR="00634387" w:rsidRPr="00153D48" w:rsidRDefault="00634387" w:rsidP="000D1B6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для «Родительского чата» по теме </w:t>
            </w:r>
            <w:r w:rsidR="00FA7B7F" w:rsidRPr="00153D48">
              <w:rPr>
                <w:rStyle w:val="ae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«Формы взаимодействия с детьми по сенсорному развитию».</w:t>
            </w:r>
          </w:p>
          <w:p w:rsidR="00634387" w:rsidRPr="00153D48" w:rsidRDefault="00634387" w:rsidP="000D1B62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Мастер-класс </w:t>
            </w:r>
            <w:r w:rsidR="00861F77" w:rsidRPr="00153D48">
              <w:rPr>
                <w:color w:val="000000" w:themeColor="text1"/>
                <w:szCs w:val="24"/>
              </w:rPr>
              <w:t>«</w:t>
            </w:r>
            <w:r w:rsidR="00861F77" w:rsidRPr="00153D48">
              <w:rPr>
                <w:rStyle w:val="c1"/>
                <w:rFonts w:eastAsia="Cambria"/>
                <w:color w:val="000000" w:themeColor="text1"/>
                <w:szCs w:val="24"/>
              </w:rPr>
              <w:t>Сенсорные игры для детей</w:t>
            </w:r>
            <w:r w:rsidR="00483C7E" w:rsidRPr="00153D48">
              <w:rPr>
                <w:rStyle w:val="c1"/>
                <w:rFonts w:eastAsia="Cambria"/>
                <w:color w:val="000000" w:themeColor="text1"/>
                <w:szCs w:val="24"/>
              </w:rPr>
              <w:t xml:space="preserve"> от года до трех лет</w:t>
            </w:r>
            <w:r w:rsidRPr="00153D48">
              <w:rPr>
                <w:rStyle w:val="ae"/>
                <w:b w:val="0"/>
                <w:bCs/>
                <w:color w:val="000000" w:themeColor="text1"/>
                <w:szCs w:val="24"/>
              </w:rPr>
              <w:t>».</w:t>
            </w:r>
          </w:p>
          <w:p w:rsidR="00483C7E" w:rsidRPr="00153D48" w:rsidRDefault="00483C7E" w:rsidP="000D1B62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Изготовление с родителями игр и пособий для сенсорного развития детей.</w:t>
            </w:r>
          </w:p>
          <w:p w:rsidR="00634387" w:rsidRPr="00153D48" w:rsidRDefault="00634387" w:rsidP="000D1B6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r w:rsidR="00483C7E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конкурса среди родителей на лучшую сенсорную игру</w:t>
            </w:r>
            <w:r w:rsidR="00157B57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C04E4" w:rsidRPr="00153D48" w:rsidRDefault="002C04E4" w:rsidP="000D1B6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совместно с родителями</w:t>
            </w: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детьми </w:t>
            </w:r>
            <w:r w:rsidR="00483C7E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игры-развлечение «Любимые игрушки наших деток</w:t>
            </w:r>
            <w:r w:rsidR="00483C7E" w:rsidRPr="00153D48">
              <w:rPr>
                <w:rStyle w:val="c1"/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83C7E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основе сенсорных игр).</w:t>
            </w:r>
          </w:p>
          <w:p w:rsidR="00634387" w:rsidRPr="00153D48" w:rsidRDefault="00634387" w:rsidP="005E20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34387" w:rsidRPr="00153D48" w:rsidTr="005E2052">
        <w:tc>
          <w:tcPr>
            <w:tcW w:w="1247" w:type="dxa"/>
          </w:tcPr>
          <w:p w:rsidR="00634387" w:rsidRPr="00153D48" w:rsidRDefault="00634387" w:rsidP="005E2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928" w:type="dxa"/>
          </w:tcPr>
          <w:p w:rsidR="00634387" w:rsidRPr="00153D48" w:rsidRDefault="00634387" w:rsidP="000D1B62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Style w:val="c2"/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Анкетирование родителей по результатам работы п</w:t>
            </w:r>
            <w:r w:rsidRPr="00153D48">
              <w:rPr>
                <w:rStyle w:val="c2"/>
                <w:color w:val="000000" w:themeColor="text1"/>
                <w:szCs w:val="24"/>
              </w:rPr>
              <w:t>рофессионально-семейного клуба «</w:t>
            </w:r>
            <w:r w:rsidR="008E16DC" w:rsidRPr="00153D48">
              <w:rPr>
                <w:rStyle w:val="c2"/>
                <w:color w:val="000000" w:themeColor="text1"/>
                <w:szCs w:val="24"/>
              </w:rPr>
              <w:t>Материнская школа</w:t>
            </w:r>
            <w:r w:rsidRPr="00153D48">
              <w:rPr>
                <w:rStyle w:val="c2"/>
                <w:color w:val="000000" w:themeColor="text1"/>
                <w:szCs w:val="24"/>
              </w:rPr>
              <w:t>».</w:t>
            </w:r>
          </w:p>
          <w:p w:rsidR="00634387" w:rsidRPr="00153D48" w:rsidRDefault="00634387" w:rsidP="000D1B62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Style w:val="c2"/>
                <w:color w:val="000000" w:themeColor="text1"/>
                <w:szCs w:val="24"/>
              </w:rPr>
              <w:t>Организация совместной</w:t>
            </w:r>
            <w:r w:rsidRPr="00153D48">
              <w:rPr>
                <w:color w:val="000000" w:themeColor="text1"/>
                <w:szCs w:val="24"/>
              </w:rPr>
              <w:t xml:space="preserve"> фотовыставки «Семейный альбом».</w:t>
            </w:r>
          </w:p>
          <w:p w:rsidR="00634387" w:rsidRPr="00153D48" w:rsidRDefault="00634387" w:rsidP="000D1B62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Индивидуальные консультации по вопросам воспитания, обучения и развития детей группы</w:t>
            </w:r>
            <w:r w:rsidR="00157B57" w:rsidRPr="00153D48">
              <w:rPr>
                <w:color w:val="000000" w:themeColor="text1"/>
                <w:szCs w:val="24"/>
              </w:rPr>
              <w:t xml:space="preserve"> раннего возраста</w:t>
            </w:r>
            <w:r w:rsidRPr="00153D48">
              <w:rPr>
                <w:color w:val="000000" w:themeColor="text1"/>
                <w:szCs w:val="24"/>
              </w:rPr>
              <w:t>.</w:t>
            </w:r>
          </w:p>
          <w:p w:rsidR="00634387" w:rsidRPr="00153D48" w:rsidRDefault="00634387" w:rsidP="000D1B62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lastRenderedPageBreak/>
              <w:t>Итоговое родительское собрание: «Наши успехи за год».</w:t>
            </w:r>
          </w:p>
          <w:p w:rsidR="00634387" w:rsidRPr="00153D48" w:rsidRDefault="00634387" w:rsidP="000D1B62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Общесадовская родительская конференция «Лучшие практики воспитания детей </w:t>
            </w:r>
            <w:r w:rsidR="00157B57" w:rsidRPr="00153D48">
              <w:rPr>
                <w:color w:val="000000" w:themeColor="text1"/>
                <w:szCs w:val="24"/>
              </w:rPr>
              <w:t xml:space="preserve">раннего и </w:t>
            </w:r>
            <w:r w:rsidRPr="00153D48">
              <w:rPr>
                <w:color w:val="000000" w:themeColor="text1"/>
                <w:szCs w:val="24"/>
              </w:rPr>
              <w:t>дошкольного возраста».</w:t>
            </w:r>
          </w:p>
          <w:p w:rsidR="005771DF" w:rsidRPr="00153D48" w:rsidRDefault="005771DF" w:rsidP="005771DF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</w:p>
        </w:tc>
      </w:tr>
    </w:tbl>
    <w:p w:rsidR="000760EC" w:rsidRPr="00153D48" w:rsidRDefault="000760EC" w:rsidP="00047C15">
      <w:pPr>
        <w:pStyle w:val="23"/>
        <w:shd w:val="clear" w:color="auto" w:fill="auto"/>
        <w:tabs>
          <w:tab w:val="left" w:pos="1138"/>
        </w:tabs>
        <w:spacing w:before="0" w:after="0" w:line="240" w:lineRule="auto"/>
        <w:rPr>
          <w:b/>
          <w:color w:val="000000" w:themeColor="text1"/>
          <w:sz w:val="24"/>
          <w:szCs w:val="24"/>
        </w:rPr>
      </w:pPr>
    </w:p>
    <w:p w:rsidR="00110A78" w:rsidRPr="00153D48" w:rsidRDefault="00110A78" w:rsidP="000D1B62">
      <w:pPr>
        <w:pStyle w:val="23"/>
        <w:numPr>
          <w:ilvl w:val="1"/>
          <w:numId w:val="12"/>
        </w:numPr>
        <w:shd w:val="clear" w:color="auto" w:fill="auto"/>
        <w:tabs>
          <w:tab w:val="left" w:pos="1138"/>
        </w:tabs>
        <w:spacing w:before="0" w:after="0" w:line="24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>Направления и задачи коррекционно-развивающей работы</w:t>
      </w:r>
    </w:p>
    <w:p w:rsidR="00040397" w:rsidRPr="00153D48" w:rsidRDefault="00040397" w:rsidP="00047C15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110A78" w:rsidRPr="00153D48" w:rsidRDefault="00110A78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К</w:t>
      </w:r>
      <w:r w:rsidR="00C31D56" w:rsidRPr="00153D48">
        <w:rPr>
          <w:color w:val="000000" w:themeColor="text1"/>
          <w:sz w:val="24"/>
          <w:szCs w:val="24"/>
        </w:rPr>
        <w:t>оррекционно-развивающая работа</w:t>
      </w:r>
      <w:r w:rsidR="00470A8D" w:rsidRPr="00153D48">
        <w:rPr>
          <w:color w:val="000000" w:themeColor="text1"/>
          <w:sz w:val="24"/>
          <w:szCs w:val="24"/>
        </w:rPr>
        <w:t xml:space="preserve"> (далее – КРР)</w:t>
      </w:r>
      <w:r w:rsidRPr="00153D48">
        <w:rPr>
          <w:color w:val="000000" w:themeColor="text1"/>
          <w:sz w:val="24"/>
          <w:szCs w:val="24"/>
        </w:rPr>
        <w:t xml:space="preserve"> и инклюзивное образование в ДОО направлено на обеспечение коррекции нарушений развития у различных категорий детей (целевые группы), включая детей с </w:t>
      </w:r>
      <w:r w:rsidR="00AF0AB6" w:rsidRPr="00153D48">
        <w:rPr>
          <w:color w:val="000000" w:themeColor="text1"/>
          <w:sz w:val="24"/>
          <w:szCs w:val="24"/>
        </w:rPr>
        <w:t>особыми образовательными потребностями (далее – ООП)</w:t>
      </w:r>
      <w:r w:rsidRPr="00153D48">
        <w:rPr>
          <w:color w:val="000000" w:themeColor="text1"/>
          <w:sz w:val="24"/>
          <w:szCs w:val="24"/>
        </w:rPr>
        <w:t>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A631E7" w:rsidRPr="00153D48" w:rsidRDefault="00D53312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Коррекционно-развивающая работа</w:t>
      </w:r>
      <w:r w:rsidR="00110A78" w:rsidRPr="00153D48">
        <w:rPr>
          <w:color w:val="000000" w:themeColor="text1"/>
          <w:sz w:val="24"/>
          <w:szCs w:val="24"/>
        </w:rPr>
        <w:t xml:space="preserve"> объединяет комплекс мер по психолого-педагогическому сопровождению </w:t>
      </w:r>
      <w:r w:rsidRPr="00153D48">
        <w:rPr>
          <w:color w:val="000000" w:themeColor="text1"/>
          <w:sz w:val="24"/>
          <w:szCs w:val="24"/>
        </w:rPr>
        <w:t>детей</w:t>
      </w:r>
      <w:r w:rsidR="00A631E7" w:rsidRPr="00153D48">
        <w:rPr>
          <w:color w:val="000000" w:themeColor="text1"/>
          <w:sz w:val="24"/>
          <w:szCs w:val="24"/>
        </w:rPr>
        <w:t xml:space="preserve"> и</w:t>
      </w:r>
      <w:r w:rsidR="00110A78" w:rsidRPr="00153D48">
        <w:rPr>
          <w:color w:val="000000" w:themeColor="text1"/>
          <w:sz w:val="24"/>
          <w:szCs w:val="24"/>
        </w:rPr>
        <w:t xml:space="preserve"> включа</w:t>
      </w:r>
      <w:r w:rsidR="00A631E7" w:rsidRPr="00153D48">
        <w:rPr>
          <w:color w:val="000000" w:themeColor="text1"/>
          <w:sz w:val="24"/>
          <w:szCs w:val="24"/>
        </w:rPr>
        <w:t>ет:</w:t>
      </w:r>
    </w:p>
    <w:p w:rsidR="00A631E7" w:rsidRPr="00153D48" w:rsidRDefault="00A631E7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-</w:t>
      </w:r>
      <w:r w:rsidR="00110A78" w:rsidRPr="00153D48">
        <w:rPr>
          <w:color w:val="000000" w:themeColor="text1"/>
          <w:sz w:val="24"/>
          <w:szCs w:val="24"/>
        </w:rPr>
        <w:t xml:space="preserve"> психолого-педагогическое обследование</w:t>
      </w:r>
      <w:r w:rsidRPr="00153D48">
        <w:rPr>
          <w:color w:val="000000" w:themeColor="text1"/>
          <w:sz w:val="24"/>
          <w:szCs w:val="24"/>
        </w:rPr>
        <w:t>;</w:t>
      </w:r>
    </w:p>
    <w:p w:rsidR="00A631E7" w:rsidRPr="00153D48" w:rsidRDefault="00A631E7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-</w:t>
      </w:r>
      <w:r w:rsidR="00110A78" w:rsidRPr="00153D48">
        <w:rPr>
          <w:color w:val="000000" w:themeColor="text1"/>
          <w:sz w:val="24"/>
          <w:szCs w:val="24"/>
        </w:rPr>
        <w:t xml:space="preserve"> проведение индивидуальных и групповых коррекционно</w:t>
      </w:r>
      <w:r w:rsidRPr="00153D48">
        <w:rPr>
          <w:color w:val="000000" w:themeColor="text1"/>
          <w:sz w:val="24"/>
          <w:szCs w:val="24"/>
        </w:rPr>
        <w:t>-</w:t>
      </w:r>
      <w:r w:rsidR="00110A78" w:rsidRPr="00153D48">
        <w:rPr>
          <w:color w:val="000000" w:themeColor="text1"/>
          <w:sz w:val="24"/>
          <w:szCs w:val="24"/>
        </w:rPr>
        <w:softHyphen/>
        <w:t>развивающих занятий</w:t>
      </w:r>
      <w:r w:rsidRPr="00153D48">
        <w:rPr>
          <w:color w:val="000000" w:themeColor="text1"/>
          <w:sz w:val="24"/>
          <w:szCs w:val="24"/>
        </w:rPr>
        <w:t>;</w:t>
      </w:r>
    </w:p>
    <w:p w:rsidR="00A631E7" w:rsidRPr="00153D48" w:rsidRDefault="00A631E7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-</w:t>
      </w:r>
      <w:r w:rsidR="00110A78" w:rsidRPr="00153D48">
        <w:rPr>
          <w:color w:val="000000" w:themeColor="text1"/>
          <w:sz w:val="24"/>
          <w:szCs w:val="24"/>
        </w:rPr>
        <w:t xml:space="preserve"> мониторинг динамики развития</w:t>
      </w:r>
      <w:r w:rsidRPr="00153D48">
        <w:rPr>
          <w:color w:val="000000" w:themeColor="text1"/>
          <w:sz w:val="24"/>
          <w:szCs w:val="24"/>
        </w:rPr>
        <w:t xml:space="preserve"> дошкольников</w:t>
      </w:r>
      <w:r w:rsidR="00110A78" w:rsidRPr="00153D48">
        <w:rPr>
          <w:color w:val="000000" w:themeColor="text1"/>
          <w:sz w:val="24"/>
          <w:szCs w:val="24"/>
        </w:rPr>
        <w:t xml:space="preserve">. </w:t>
      </w:r>
    </w:p>
    <w:p w:rsidR="00110A78" w:rsidRPr="00153D48" w:rsidRDefault="00110A78" w:rsidP="00047C15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КРР в ДОО осуществляют </w:t>
      </w:r>
      <w:r w:rsidR="00742F39" w:rsidRPr="00153D48">
        <w:rPr>
          <w:color w:val="000000" w:themeColor="text1"/>
          <w:sz w:val="24"/>
          <w:szCs w:val="24"/>
        </w:rPr>
        <w:t>воспитатели</w:t>
      </w:r>
      <w:r w:rsidRPr="00153D48">
        <w:rPr>
          <w:color w:val="000000" w:themeColor="text1"/>
          <w:sz w:val="24"/>
          <w:szCs w:val="24"/>
        </w:rPr>
        <w:t>, педагог-психолог, учител</w:t>
      </w:r>
      <w:r w:rsidR="00A631E7" w:rsidRPr="00153D48">
        <w:rPr>
          <w:color w:val="000000" w:themeColor="text1"/>
          <w:sz w:val="24"/>
          <w:szCs w:val="24"/>
        </w:rPr>
        <w:t>ь</w:t>
      </w:r>
      <w:r w:rsidRPr="00153D48">
        <w:rPr>
          <w:color w:val="000000" w:themeColor="text1"/>
          <w:sz w:val="24"/>
          <w:szCs w:val="24"/>
        </w:rPr>
        <w:t>-логопед и другие квалифицированные специалисты.</w:t>
      </w:r>
    </w:p>
    <w:p w:rsidR="00110A78" w:rsidRPr="00153D48" w:rsidRDefault="00D53312" w:rsidP="00047C15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Педагоги</w:t>
      </w:r>
      <w:r w:rsidR="00110A78" w:rsidRPr="00153D48">
        <w:rPr>
          <w:color w:val="000000" w:themeColor="text1"/>
          <w:sz w:val="24"/>
          <w:szCs w:val="24"/>
        </w:rPr>
        <w:t xml:space="preserve"> име</w:t>
      </w:r>
      <w:r w:rsidRPr="00153D48">
        <w:rPr>
          <w:color w:val="000000" w:themeColor="text1"/>
          <w:sz w:val="24"/>
          <w:szCs w:val="24"/>
        </w:rPr>
        <w:t>ю</w:t>
      </w:r>
      <w:r w:rsidR="00110A78" w:rsidRPr="00153D48">
        <w:rPr>
          <w:color w:val="000000" w:themeColor="text1"/>
          <w:sz w:val="24"/>
          <w:szCs w:val="24"/>
        </w:rPr>
        <w:t>т право и возможность разработать программу КРР в соответствии с ФГОС ДО, которая включа</w:t>
      </w:r>
      <w:r w:rsidR="00A631E7" w:rsidRPr="00153D48">
        <w:rPr>
          <w:color w:val="000000" w:themeColor="text1"/>
          <w:sz w:val="24"/>
          <w:szCs w:val="24"/>
        </w:rPr>
        <w:t>ет</w:t>
      </w:r>
      <w:r w:rsidR="00110A78" w:rsidRPr="00153D48">
        <w:rPr>
          <w:color w:val="000000" w:themeColor="text1"/>
          <w:sz w:val="24"/>
          <w:szCs w:val="24"/>
        </w:rPr>
        <w:t>:</w:t>
      </w:r>
    </w:p>
    <w:p w:rsidR="00110A78" w:rsidRPr="00153D48" w:rsidRDefault="00A631E7" w:rsidP="00047C15">
      <w:pPr>
        <w:pStyle w:val="23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</w:t>
      </w:r>
      <w:r w:rsidR="00110A78" w:rsidRPr="00153D48">
        <w:rPr>
          <w:color w:val="000000" w:themeColor="text1"/>
          <w:sz w:val="24"/>
          <w:szCs w:val="24"/>
        </w:rPr>
        <w:t>план диагностических и коррекционно-развивающих мероприятий;</w:t>
      </w:r>
    </w:p>
    <w:p w:rsidR="00110A78" w:rsidRPr="00153D48" w:rsidRDefault="00A631E7" w:rsidP="00047C15">
      <w:pPr>
        <w:pStyle w:val="23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</w:t>
      </w:r>
      <w:r w:rsidR="00110A78" w:rsidRPr="00153D48">
        <w:rPr>
          <w:color w:val="000000" w:themeColor="text1"/>
          <w:sz w:val="24"/>
          <w:szCs w:val="24"/>
        </w:rPr>
        <w:t>рабочие программы КРР с обучающимися различных целевых групп, имеющих различные ООП и стартовые условия освоения Программы</w:t>
      </w:r>
      <w:r w:rsidRPr="00153D48">
        <w:rPr>
          <w:color w:val="000000" w:themeColor="text1"/>
          <w:sz w:val="24"/>
          <w:szCs w:val="24"/>
        </w:rPr>
        <w:t>;</w:t>
      </w:r>
    </w:p>
    <w:p w:rsidR="00110A78" w:rsidRPr="00153D48" w:rsidRDefault="00A631E7" w:rsidP="00047C15">
      <w:pPr>
        <w:pStyle w:val="23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</w:t>
      </w:r>
      <w:r w:rsidR="00110A78" w:rsidRPr="00153D48">
        <w:rPr>
          <w:color w:val="000000" w:themeColor="text1"/>
          <w:sz w:val="24"/>
          <w:szCs w:val="24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ED04CA" w:rsidRPr="00153D48" w:rsidRDefault="00ED04CA" w:rsidP="00047C15">
      <w:pPr>
        <w:pStyle w:val="23"/>
        <w:shd w:val="clear" w:color="auto" w:fill="auto"/>
        <w:tabs>
          <w:tab w:val="left" w:pos="1349"/>
        </w:tabs>
        <w:spacing w:before="0" w:after="0" w:line="240" w:lineRule="auto"/>
        <w:rPr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14317" w:type="dxa"/>
        <w:tblInd w:w="-5" w:type="dxa"/>
        <w:tblLook w:val="04A0"/>
      </w:tblPr>
      <w:tblGrid>
        <w:gridCol w:w="14317"/>
      </w:tblGrid>
      <w:tr w:rsidR="00D266EA" w:rsidRPr="00153D48" w:rsidTr="004826BD">
        <w:tc>
          <w:tcPr>
            <w:tcW w:w="14317" w:type="dxa"/>
          </w:tcPr>
          <w:p w:rsidR="00D266EA" w:rsidRPr="00153D48" w:rsidRDefault="00645B0A" w:rsidP="00047C15">
            <w:pPr>
              <w:pStyle w:val="23"/>
              <w:shd w:val="clear" w:color="auto" w:fill="auto"/>
              <w:tabs>
                <w:tab w:val="left" w:pos="1349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Задачи КРР </w:t>
            </w:r>
          </w:p>
        </w:tc>
      </w:tr>
      <w:tr w:rsidR="00AF0AB6" w:rsidRPr="00153D48" w:rsidTr="004826BD">
        <w:tc>
          <w:tcPr>
            <w:tcW w:w="14317" w:type="dxa"/>
          </w:tcPr>
          <w:p w:rsidR="00CF191E" w:rsidRPr="00153D48" w:rsidRDefault="00CF191E" w:rsidP="000D1B62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Определить</w:t>
            </w:r>
            <w:r w:rsidR="00645B0A" w:rsidRPr="00153D48">
              <w:rPr>
                <w:color w:val="000000" w:themeColor="text1"/>
                <w:sz w:val="24"/>
                <w:szCs w:val="24"/>
              </w:rPr>
              <w:t xml:space="preserve"> детей с особыми образовательными потребностями</w:t>
            </w:r>
            <w:r w:rsidRPr="00153D48">
              <w:rPr>
                <w:color w:val="000000" w:themeColor="text1"/>
                <w:sz w:val="24"/>
                <w:szCs w:val="24"/>
              </w:rPr>
              <w:t>, в том числе с трудностями освоения Федеральной программы и социализации в ДОО.</w:t>
            </w:r>
          </w:p>
          <w:p w:rsidR="00645B0A" w:rsidRPr="00153D48" w:rsidRDefault="00645B0A" w:rsidP="000D1B62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Своевременно выявить детей с трудностями социальной адаптации, обусловленными различными причинами.</w:t>
            </w:r>
          </w:p>
          <w:p w:rsidR="00780228" w:rsidRPr="00153D48" w:rsidRDefault="00645B0A" w:rsidP="000D1B62">
            <w:pPr>
              <w:pStyle w:val="a7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Осуществить индивидуально ориентированную психолого-педагогическую помощь дошкольникам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</w:t>
            </w:r>
            <w:r w:rsidR="00780228" w:rsidRPr="00153D48">
              <w:rPr>
                <w:color w:val="000000" w:themeColor="text1"/>
                <w:szCs w:val="24"/>
              </w:rPr>
              <w:t>или психолого-педагогического консилиума образовательной организации (далее - ППК)</w:t>
            </w:r>
            <w:r w:rsidR="00CC4D2C" w:rsidRPr="00153D48">
              <w:rPr>
                <w:color w:val="000000" w:themeColor="text1"/>
                <w:szCs w:val="24"/>
              </w:rPr>
              <w:t>.</w:t>
            </w:r>
          </w:p>
          <w:p w:rsidR="00645B0A" w:rsidRPr="00153D48" w:rsidRDefault="00645B0A" w:rsidP="000D1B62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Оказать родителям (законным представителям) консультативную психолого-педагогическую помощь по вопросам развития и воспитания детей </w:t>
            </w:r>
            <w:r w:rsidR="00047C15" w:rsidRPr="00153D48">
              <w:rPr>
                <w:color w:val="000000" w:themeColor="text1"/>
                <w:sz w:val="24"/>
                <w:szCs w:val="24"/>
              </w:rPr>
              <w:t>раннего возраста</w:t>
            </w:r>
            <w:r w:rsidRPr="00153D48">
              <w:rPr>
                <w:color w:val="000000" w:themeColor="text1"/>
                <w:sz w:val="24"/>
                <w:szCs w:val="24"/>
              </w:rPr>
              <w:t>.</w:t>
            </w:r>
          </w:p>
          <w:p w:rsidR="00645B0A" w:rsidRPr="00153D48" w:rsidRDefault="00645B0A" w:rsidP="000D1B62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Содействовать поиску и отбору одаренных детей, их творческому развитию.</w:t>
            </w:r>
          </w:p>
          <w:p w:rsidR="00645B0A" w:rsidRPr="00153D48" w:rsidRDefault="00645B0A" w:rsidP="000D1B62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Выявить детей с проблемами развития эмоциональной и интеллектуальной сферы.</w:t>
            </w:r>
          </w:p>
          <w:p w:rsidR="00AF0AB6" w:rsidRPr="00153D48" w:rsidRDefault="00645B0A" w:rsidP="000D1B62">
            <w:pPr>
              <w:pStyle w:val="2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Реализовать комплекс индивидуально ориентированных мер по ослаблению, снижению или устранению отклонений в развитии и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проблем поведения у д</w:t>
            </w:r>
            <w:r w:rsidR="00047C15" w:rsidRPr="00153D48">
              <w:rPr>
                <w:color w:val="000000" w:themeColor="text1"/>
                <w:sz w:val="24"/>
                <w:szCs w:val="24"/>
              </w:rPr>
              <w:t>етей от года до трех лет</w:t>
            </w:r>
            <w:r w:rsidRPr="00153D48">
              <w:rPr>
                <w:color w:val="000000" w:themeColor="text1"/>
                <w:sz w:val="24"/>
                <w:szCs w:val="24"/>
              </w:rPr>
              <w:t>.</w:t>
            </w:r>
          </w:p>
          <w:p w:rsidR="00AF27CA" w:rsidRPr="00153D48" w:rsidRDefault="00AF27CA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E02E3" w:rsidRPr="00153D48" w:rsidRDefault="008E02E3" w:rsidP="00047C15">
      <w:pPr>
        <w:pStyle w:val="23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p w:rsidR="00D849A8" w:rsidRPr="00153D48" w:rsidRDefault="00110A78" w:rsidP="00047C15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КРР организуется: </w:t>
      </w:r>
    </w:p>
    <w:p w:rsidR="00D849A8" w:rsidRPr="00153D48" w:rsidRDefault="00D849A8" w:rsidP="00047C15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</w:t>
      </w:r>
      <w:r w:rsidR="00110A78" w:rsidRPr="00153D48">
        <w:rPr>
          <w:color w:val="000000" w:themeColor="text1"/>
          <w:sz w:val="24"/>
          <w:szCs w:val="24"/>
        </w:rPr>
        <w:t xml:space="preserve">по обоснованному запросу педагогов и родителей (законных представителей); </w:t>
      </w:r>
    </w:p>
    <w:p w:rsidR="00D849A8" w:rsidRPr="00153D48" w:rsidRDefault="00D849A8" w:rsidP="00047C15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</w:t>
      </w:r>
      <w:r w:rsidR="00110A78" w:rsidRPr="00153D48">
        <w:rPr>
          <w:color w:val="000000" w:themeColor="text1"/>
          <w:sz w:val="24"/>
          <w:szCs w:val="24"/>
        </w:rPr>
        <w:t xml:space="preserve">на основании результатов психологической диагностики; </w:t>
      </w:r>
    </w:p>
    <w:p w:rsidR="00110A78" w:rsidRPr="00153D48" w:rsidRDefault="00D849A8" w:rsidP="00047C15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- </w:t>
      </w:r>
      <w:r w:rsidR="00110A78" w:rsidRPr="00153D48">
        <w:rPr>
          <w:color w:val="000000" w:themeColor="text1"/>
          <w:sz w:val="24"/>
          <w:szCs w:val="24"/>
        </w:rPr>
        <w:t>на основании рекомендаций ППК.</w:t>
      </w:r>
    </w:p>
    <w:p w:rsidR="00341954" w:rsidRPr="00153D48" w:rsidRDefault="00110A78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КРР в ДОО реализуется в форме групповых и (или) индивидуальных коррекционно-развивающих занятий. Выбор конкретной программы коррекционно</w:t>
      </w:r>
      <w:r w:rsidR="00C31E1E" w:rsidRPr="00153D48">
        <w:rPr>
          <w:color w:val="000000" w:themeColor="text1"/>
          <w:sz w:val="24"/>
          <w:szCs w:val="24"/>
        </w:rPr>
        <w:t>-</w:t>
      </w:r>
      <w:r w:rsidRPr="00153D48">
        <w:rPr>
          <w:color w:val="000000" w:themeColor="text1"/>
          <w:sz w:val="24"/>
          <w:szCs w:val="24"/>
        </w:rPr>
        <w:softHyphen/>
        <w:t>развивающих мероприятий, их количестве, форме организации, методов и технологий реализации определяется</w:t>
      </w:r>
      <w:r w:rsidR="00D849A8" w:rsidRPr="00153D48">
        <w:rPr>
          <w:color w:val="000000" w:themeColor="text1"/>
          <w:sz w:val="24"/>
          <w:szCs w:val="24"/>
        </w:rPr>
        <w:t xml:space="preserve"> педагогами группы</w:t>
      </w:r>
      <w:r w:rsidRPr="00153D48">
        <w:rPr>
          <w:color w:val="000000" w:themeColor="text1"/>
          <w:sz w:val="24"/>
          <w:szCs w:val="24"/>
        </w:rPr>
        <w:t xml:space="preserve"> самостоятельно, исходя из возрастных особенностей и ООП </w:t>
      </w:r>
      <w:r w:rsidR="00D849A8" w:rsidRPr="00153D48">
        <w:rPr>
          <w:color w:val="000000" w:themeColor="text1"/>
          <w:sz w:val="24"/>
          <w:szCs w:val="24"/>
        </w:rPr>
        <w:t>дошкольников</w:t>
      </w:r>
      <w:r w:rsidRPr="00153D48">
        <w:rPr>
          <w:color w:val="000000" w:themeColor="text1"/>
          <w:sz w:val="24"/>
          <w:szCs w:val="24"/>
        </w:rPr>
        <w:t>.</w:t>
      </w:r>
      <w:r w:rsidR="004826BD" w:rsidRPr="00153D48">
        <w:rPr>
          <w:color w:val="000000" w:themeColor="text1"/>
          <w:sz w:val="24"/>
          <w:szCs w:val="24"/>
        </w:rPr>
        <w:t xml:space="preserve"> </w:t>
      </w:r>
      <w:r w:rsidRPr="00153D48">
        <w:rPr>
          <w:color w:val="000000" w:themeColor="text1"/>
          <w:sz w:val="24"/>
          <w:szCs w:val="24"/>
        </w:rPr>
        <w:t xml:space="preserve">Содержание КРР для каждого </w:t>
      </w:r>
      <w:r w:rsidR="00D849A8" w:rsidRPr="00153D48">
        <w:rPr>
          <w:color w:val="000000" w:themeColor="text1"/>
          <w:sz w:val="24"/>
          <w:szCs w:val="24"/>
        </w:rPr>
        <w:t>ребенка</w:t>
      </w:r>
      <w:r w:rsidRPr="00153D48">
        <w:rPr>
          <w:color w:val="000000" w:themeColor="text1"/>
          <w:sz w:val="24"/>
          <w:szCs w:val="24"/>
        </w:rPr>
        <w:t xml:space="preserve"> определяется с учётом его ООП на основе рекомендаций </w:t>
      </w:r>
      <w:r w:rsidR="00D849A8" w:rsidRPr="00153D48">
        <w:rPr>
          <w:color w:val="000000" w:themeColor="text1"/>
          <w:sz w:val="24"/>
          <w:szCs w:val="24"/>
        </w:rPr>
        <w:t>П</w:t>
      </w:r>
      <w:r w:rsidR="00C31E1E" w:rsidRPr="00153D48">
        <w:rPr>
          <w:color w:val="000000" w:themeColor="text1"/>
          <w:sz w:val="24"/>
          <w:szCs w:val="24"/>
        </w:rPr>
        <w:t>П</w:t>
      </w:r>
      <w:r w:rsidRPr="00153D48">
        <w:rPr>
          <w:color w:val="000000" w:themeColor="text1"/>
          <w:sz w:val="24"/>
          <w:szCs w:val="24"/>
          <w:lang w:val="en-US"/>
        </w:rPr>
        <w:t>K</w:t>
      </w:r>
      <w:r w:rsidRPr="00153D48">
        <w:rPr>
          <w:color w:val="000000" w:themeColor="text1"/>
          <w:sz w:val="24"/>
          <w:szCs w:val="24"/>
        </w:rPr>
        <w:t xml:space="preserve"> ДОО.</w:t>
      </w:r>
      <w:r w:rsidR="004826BD" w:rsidRPr="00153D48">
        <w:rPr>
          <w:color w:val="000000" w:themeColor="text1"/>
          <w:sz w:val="24"/>
          <w:szCs w:val="24"/>
        </w:rPr>
        <w:t xml:space="preserve"> </w:t>
      </w:r>
    </w:p>
    <w:p w:rsidR="00763CFB" w:rsidRPr="00153D48" w:rsidRDefault="00763CFB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сопровождения.</w:t>
      </w:r>
    </w:p>
    <w:p w:rsidR="00AF27CA" w:rsidRPr="00153D48" w:rsidRDefault="00AF27CA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rPr>
          <w:b/>
          <w:bCs/>
          <w:color w:val="000000" w:themeColor="text1"/>
          <w:sz w:val="24"/>
          <w:szCs w:val="24"/>
        </w:rPr>
      </w:pPr>
    </w:p>
    <w:p w:rsidR="00F60ED0" w:rsidRPr="00153D48" w:rsidRDefault="00F60ED0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 xml:space="preserve">Целевые группы </w:t>
      </w:r>
      <w:r w:rsidR="00814D05" w:rsidRPr="00153D48">
        <w:rPr>
          <w:b/>
          <w:bCs/>
          <w:color w:val="000000" w:themeColor="text1"/>
          <w:sz w:val="24"/>
          <w:szCs w:val="24"/>
        </w:rPr>
        <w:t>обучающихся</w:t>
      </w:r>
      <w:r w:rsidR="00763CFB" w:rsidRPr="00153D48">
        <w:rPr>
          <w:b/>
          <w:bCs/>
          <w:color w:val="000000" w:themeColor="text1"/>
          <w:sz w:val="24"/>
          <w:szCs w:val="24"/>
        </w:rPr>
        <w:t>, нуждающиеся в адресной психологической помощи</w:t>
      </w:r>
    </w:p>
    <w:p w:rsidR="00763CFB" w:rsidRPr="00153D48" w:rsidRDefault="00763CFB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/>
      </w:tblPr>
      <w:tblGrid>
        <w:gridCol w:w="851"/>
        <w:gridCol w:w="13431"/>
      </w:tblGrid>
      <w:tr w:rsidR="00AF27CA" w:rsidRPr="00153D48" w:rsidTr="004826BD">
        <w:tc>
          <w:tcPr>
            <w:tcW w:w="85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Целевая группа</w:t>
            </w:r>
          </w:p>
        </w:tc>
      </w:tr>
      <w:tr w:rsidR="00AF27CA" w:rsidRPr="00153D48" w:rsidTr="004826BD">
        <w:tc>
          <w:tcPr>
            <w:tcW w:w="85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43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Нормотипичные дети с нормативным кризисом развития.</w:t>
            </w:r>
          </w:p>
        </w:tc>
      </w:tr>
      <w:tr w:rsidR="00AF27CA" w:rsidRPr="00153D48" w:rsidTr="004826BD">
        <w:tc>
          <w:tcPr>
            <w:tcW w:w="85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43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Обучающиеся с ООП:</w:t>
            </w:r>
          </w:p>
          <w:p w:rsidR="00763CFB" w:rsidRPr="00153D48" w:rsidRDefault="00763CFB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с ОВЗ и (или) инвалидностью, получившие статус в порядке, установленном законодательством Российской Федерации;</w:t>
            </w:r>
          </w:p>
          <w:p w:rsidR="00763CFB" w:rsidRPr="00153D48" w:rsidRDefault="00763CFB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      </w:r>
          </w:p>
          <w:p w:rsidR="00763CFB" w:rsidRPr="00153D48" w:rsidRDefault="00763CFB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обучающиеся, испытывающие трудности в освоении образовательных программ, развитии, социальной адаптации;</w:t>
            </w:r>
          </w:p>
          <w:p w:rsidR="00763CFB" w:rsidRPr="00153D48" w:rsidRDefault="00763CFB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одаренные обучающиеся.</w:t>
            </w:r>
          </w:p>
        </w:tc>
      </w:tr>
      <w:tr w:rsidR="00AF27CA" w:rsidRPr="00153D48" w:rsidTr="004826BD">
        <w:tc>
          <w:tcPr>
            <w:tcW w:w="85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43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Дети и (или) семьи, находящиеся в трудной жизненной ситуации, признанные таковыми в нормативно установленном порядке.</w:t>
            </w:r>
          </w:p>
        </w:tc>
      </w:tr>
      <w:tr w:rsidR="00AF27CA" w:rsidRPr="00153D48" w:rsidTr="004826BD">
        <w:tc>
          <w:tcPr>
            <w:tcW w:w="85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43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      </w:r>
          </w:p>
        </w:tc>
      </w:tr>
      <w:tr w:rsidR="00AF27CA" w:rsidRPr="00153D48" w:rsidTr="004826BD">
        <w:tc>
          <w:tcPr>
            <w:tcW w:w="85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431" w:type="dxa"/>
          </w:tcPr>
          <w:p w:rsidR="00763CFB" w:rsidRPr="00153D48" w:rsidRDefault="00763CFB" w:rsidP="00047C15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      </w:r>
          </w:p>
        </w:tc>
      </w:tr>
    </w:tbl>
    <w:p w:rsidR="00763CFB" w:rsidRPr="00153D48" w:rsidRDefault="00763CFB" w:rsidP="00047C15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110A78" w:rsidRPr="00153D48" w:rsidRDefault="00110A78" w:rsidP="00214584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КРР с обучающимися целевых групп в </w:t>
      </w:r>
      <w:r w:rsidR="002B227A" w:rsidRPr="00153D48">
        <w:rPr>
          <w:color w:val="000000" w:themeColor="text1"/>
          <w:sz w:val="24"/>
          <w:szCs w:val="24"/>
        </w:rPr>
        <w:t xml:space="preserve">группе и в </w:t>
      </w:r>
      <w:r w:rsidRPr="00153D48">
        <w:rPr>
          <w:color w:val="000000" w:themeColor="text1"/>
          <w:sz w:val="24"/>
          <w:szCs w:val="24"/>
        </w:rPr>
        <w:t xml:space="preserve">ДОО осуществляется в ходе всего образовательного процесса, во всех видах и </w:t>
      </w:r>
      <w:r w:rsidRPr="00153D48">
        <w:rPr>
          <w:color w:val="000000" w:themeColor="text1"/>
          <w:sz w:val="24"/>
          <w:szCs w:val="24"/>
        </w:rPr>
        <w:lastRenderedPageBreak/>
        <w:t>формах деятельности, как в совместной деятельности детей в условиях дошкольной группы, так и в форме коррекционно</w:t>
      </w:r>
      <w:r w:rsidR="006D61F3" w:rsidRPr="00153D48">
        <w:rPr>
          <w:color w:val="000000" w:themeColor="text1"/>
          <w:sz w:val="24"/>
          <w:szCs w:val="24"/>
        </w:rPr>
        <w:t>-</w:t>
      </w:r>
      <w:r w:rsidRPr="00153D48">
        <w:rPr>
          <w:color w:val="000000" w:themeColor="text1"/>
          <w:sz w:val="24"/>
          <w:szCs w:val="24"/>
        </w:rPr>
        <w:softHyphen/>
        <w:t>развивающих групповых (индивидуальных) занятий.</w:t>
      </w:r>
      <w:r w:rsidR="004826BD" w:rsidRPr="00153D48">
        <w:rPr>
          <w:color w:val="000000" w:themeColor="text1"/>
          <w:sz w:val="24"/>
          <w:szCs w:val="24"/>
        </w:rPr>
        <w:t xml:space="preserve"> </w:t>
      </w:r>
      <w:r w:rsidRPr="00153D48">
        <w:rPr>
          <w:color w:val="000000" w:themeColor="text1"/>
          <w:sz w:val="24"/>
          <w:szCs w:val="24"/>
        </w:rPr>
        <w:t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110A78" w:rsidRPr="00153D48" w:rsidRDefault="00110A78" w:rsidP="00047C15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p w:rsidR="00110A78" w:rsidRPr="00153D48" w:rsidRDefault="00110A78" w:rsidP="00047C15">
      <w:pPr>
        <w:pStyle w:val="23"/>
        <w:shd w:val="clear" w:color="auto" w:fill="auto"/>
        <w:tabs>
          <w:tab w:val="left" w:pos="1158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 xml:space="preserve">Содержание </w:t>
      </w:r>
      <w:r w:rsidR="00652248" w:rsidRPr="00153D48">
        <w:rPr>
          <w:b/>
          <w:bCs/>
          <w:color w:val="000000" w:themeColor="text1"/>
          <w:sz w:val="24"/>
          <w:szCs w:val="24"/>
        </w:rPr>
        <w:t>коррекционно-развивающей работы</w:t>
      </w:r>
    </w:p>
    <w:p w:rsidR="00FF7B45" w:rsidRPr="00153D48" w:rsidRDefault="00FF7B45" w:rsidP="00047C15">
      <w:pPr>
        <w:pStyle w:val="23"/>
        <w:shd w:val="clear" w:color="auto" w:fill="auto"/>
        <w:tabs>
          <w:tab w:val="left" w:pos="1158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FF7B45" w:rsidRPr="00153D48" w:rsidRDefault="00C51021" w:rsidP="00047C15">
      <w:pPr>
        <w:pStyle w:val="23"/>
        <w:shd w:val="clear" w:color="auto" w:fill="auto"/>
        <w:tabs>
          <w:tab w:val="left" w:pos="1158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 xml:space="preserve">Направления </w:t>
      </w:r>
      <w:r w:rsidR="006F3CBD" w:rsidRPr="00153D48">
        <w:rPr>
          <w:b/>
          <w:bCs/>
          <w:color w:val="000000" w:themeColor="text1"/>
          <w:sz w:val="24"/>
          <w:szCs w:val="24"/>
        </w:rPr>
        <w:t>деятельности педагогов</w:t>
      </w:r>
    </w:p>
    <w:p w:rsidR="00C51021" w:rsidRPr="00153D48" w:rsidRDefault="00C51021" w:rsidP="00047C15">
      <w:pPr>
        <w:pStyle w:val="23"/>
        <w:shd w:val="clear" w:color="auto" w:fill="auto"/>
        <w:tabs>
          <w:tab w:val="left" w:pos="1158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699"/>
        <w:gridCol w:w="2184"/>
        <w:gridCol w:w="11620"/>
      </w:tblGrid>
      <w:tr w:rsidR="00C51021" w:rsidRPr="00153D48" w:rsidTr="00C51021">
        <w:tc>
          <w:tcPr>
            <w:tcW w:w="699" w:type="dxa"/>
          </w:tcPr>
          <w:p w:rsidR="00C51021" w:rsidRPr="00153D48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1706" w:type="dxa"/>
          </w:tcPr>
          <w:p w:rsidR="00C51021" w:rsidRPr="00153D48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1872" w:type="dxa"/>
          </w:tcPr>
          <w:p w:rsidR="00C51021" w:rsidRPr="00153D48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C51021" w:rsidRPr="00153D48" w:rsidTr="00C51021">
        <w:tc>
          <w:tcPr>
            <w:tcW w:w="699" w:type="dxa"/>
          </w:tcPr>
          <w:p w:rsidR="00C51021" w:rsidRPr="00153D48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C51021" w:rsidRPr="00153D48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11872" w:type="dxa"/>
          </w:tcPr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своевременное выявление детей, нуждающихся в психолого-педагогическом сопровождении;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раннюю (с первых дней пребывания обучающегося в ДОО) диагностику отклонений в развитии и анализ причин трудностей социальной адаптации;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комплексный сбор сведений об обучающемся на основании диагностической информации от специалистов разного профиля;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изучение развития эмоционально-волевой сферы и личностных особенностей обучающихся;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изучение индивидуальных образовательных и социально-коммуникативных потребностей обучающихся;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изучение социальной ситуации развития и условий семейного воспитания ребёнка;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изучение уровня адаптации и адаптивных возможностей обучающегося; изучение направленности детской одаренности;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изучение, констатацию в развитии ребёнка его интересов и склонностей, одаренности;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мониторинг развития детей и предупреждение возникновения психолого</w:t>
            </w:r>
            <w:r w:rsidRPr="00153D48">
              <w:rPr>
                <w:color w:val="000000" w:themeColor="text1"/>
                <w:sz w:val="24"/>
                <w:szCs w:val="24"/>
              </w:rPr>
              <w:softHyphen/>
              <w:t>педагогических проблем в их развитии;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выявление детей-мигрантов, имеющих трудности в обучении и социально</w:t>
            </w:r>
            <w:r w:rsidR="00370F64" w:rsidRPr="00153D48">
              <w:rPr>
                <w:color w:val="000000" w:themeColor="text1"/>
                <w:sz w:val="24"/>
                <w:szCs w:val="24"/>
              </w:rPr>
              <w:t>-</w:t>
            </w:r>
            <w:r w:rsidRPr="00153D48">
              <w:rPr>
                <w:color w:val="000000" w:themeColor="text1"/>
                <w:sz w:val="24"/>
                <w:szCs w:val="24"/>
              </w:rPr>
              <w:softHyphen/>
              <w:t>психологической адаптации, дифференциальная диагностика и оценка этнокультурной природы имеющихся трудностей;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системный разносторонний контроль специалистов за уровнем и динамикой развития обучающегося, а </w:t>
            </w: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также за созданием необходимых условий, соответствующих особым (индивидуальным) образовательным потребностям обучающегося.</w:t>
            </w:r>
          </w:p>
        </w:tc>
      </w:tr>
      <w:tr w:rsidR="00C51021" w:rsidRPr="00153D48" w:rsidTr="00C51021">
        <w:tc>
          <w:tcPr>
            <w:tcW w:w="699" w:type="dxa"/>
          </w:tcPr>
          <w:p w:rsidR="00C51021" w:rsidRPr="00153D48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6" w:type="dxa"/>
          </w:tcPr>
          <w:p w:rsidR="00C51021" w:rsidRPr="00153D48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КРР</w:t>
            </w:r>
          </w:p>
        </w:tc>
        <w:tc>
          <w:tcPr>
            <w:tcW w:w="11872" w:type="dxa"/>
          </w:tcPr>
          <w:p w:rsidR="00C51021" w:rsidRPr="00153D48" w:rsidRDefault="00C51021" w:rsidP="000D1B62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коррекцию и развитие высших психических функций;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развитие эмоционально-волевой и личностной сферы обучающегося и психологическую коррекцию его поведения;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коррекцию и развитие психомоторной сферы, координации и регуляции движений;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создание насыщенной РППС для разных видов деятельности;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      </w:r>
          </w:p>
          <w:p w:rsidR="00C51021" w:rsidRPr="00153D48" w:rsidRDefault="00C51021" w:rsidP="000D1B62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      </w:r>
          </w:p>
          <w:p w:rsidR="00312CB7" w:rsidRPr="00153D48" w:rsidRDefault="00C51021" w:rsidP="000D1B62">
            <w:pPr>
              <w:pStyle w:val="2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помощь в устранении психотравмирующих ситуаций в жизни ребёнка.</w:t>
            </w:r>
          </w:p>
        </w:tc>
      </w:tr>
      <w:tr w:rsidR="00C51021" w:rsidRPr="00153D48" w:rsidTr="00C51021">
        <w:tc>
          <w:tcPr>
            <w:tcW w:w="699" w:type="dxa"/>
          </w:tcPr>
          <w:p w:rsidR="00C51021" w:rsidRPr="00153D48" w:rsidRDefault="00C5102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06" w:type="dxa"/>
          </w:tcPr>
          <w:p w:rsidR="00C51021" w:rsidRPr="00153D48" w:rsidRDefault="006F3CBD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Консультативная работа</w:t>
            </w:r>
          </w:p>
        </w:tc>
        <w:tc>
          <w:tcPr>
            <w:tcW w:w="11872" w:type="dxa"/>
          </w:tcPr>
          <w:p w:rsidR="00133BAF" w:rsidRPr="00153D48" w:rsidRDefault="00133BAF" w:rsidP="000D1B62">
            <w:pPr>
              <w:pStyle w:val="23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разработк</w:t>
            </w:r>
            <w:r w:rsidR="00DD77EF" w:rsidRPr="00153D48">
              <w:rPr>
                <w:color w:val="000000" w:themeColor="text1"/>
                <w:sz w:val="24"/>
                <w:szCs w:val="24"/>
              </w:rPr>
              <w:t>а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      </w:r>
          </w:p>
          <w:p w:rsidR="00133BAF" w:rsidRPr="00153D48" w:rsidRDefault="00133BAF" w:rsidP="000D1B62">
            <w:pPr>
              <w:pStyle w:val="23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консультирование специалистами педагогов по выбору индивидуально ориентированных методов и приемов работы с обучающимся;</w:t>
            </w:r>
          </w:p>
          <w:p w:rsidR="00C51021" w:rsidRPr="00153D48" w:rsidRDefault="00133BAF" w:rsidP="000D1B62">
            <w:pPr>
              <w:pStyle w:val="23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консультативную помощь семье в вопросах выбора оптимальной стратегии воспитания и приемов КРР с ребёнком</w:t>
            </w:r>
            <w:r w:rsidR="00312CB7" w:rsidRPr="00153D4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33BAF" w:rsidRPr="00153D48" w:rsidTr="00C51021">
        <w:tc>
          <w:tcPr>
            <w:tcW w:w="699" w:type="dxa"/>
          </w:tcPr>
          <w:p w:rsidR="00133BAF" w:rsidRPr="00153D48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06" w:type="dxa"/>
          </w:tcPr>
          <w:p w:rsidR="00133BAF" w:rsidRPr="00153D48" w:rsidRDefault="00133BAF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Информационно-</w:t>
            </w: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просветительская работа</w:t>
            </w:r>
          </w:p>
        </w:tc>
        <w:tc>
          <w:tcPr>
            <w:tcW w:w="11872" w:type="dxa"/>
          </w:tcPr>
          <w:p w:rsidR="00133BAF" w:rsidRPr="00153D48" w:rsidRDefault="005B4553" w:rsidP="00047C15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3C1800" w:rsidRPr="00153D48">
              <w:rPr>
                <w:color w:val="000000" w:themeColor="text1"/>
                <w:sz w:val="24"/>
                <w:szCs w:val="24"/>
              </w:rPr>
              <w:t>р</w:t>
            </w:r>
            <w:r w:rsidR="00133BAF" w:rsidRPr="00153D48">
              <w:rPr>
                <w:color w:val="000000" w:themeColor="text1"/>
                <w:sz w:val="24"/>
                <w:szCs w:val="24"/>
              </w:rPr>
              <w:t xml:space="preserve">азличные формы просветительской деятельности (лекции, беседы, информационные стенды, печатные </w:t>
            </w:r>
            <w:r w:rsidR="00133BAF" w:rsidRPr="00153D48">
              <w:rPr>
                <w:color w:val="000000" w:themeColor="text1"/>
                <w:sz w:val="24"/>
                <w:szCs w:val="24"/>
              </w:rPr>
              <w:lastRenderedPageBreak/>
              <w:t>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      </w:r>
          </w:p>
          <w:p w:rsidR="00133BAF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133BAF" w:rsidRPr="00153D48">
              <w:rPr>
                <w:color w:val="000000" w:themeColor="text1"/>
                <w:sz w:val="24"/>
                <w:szCs w:val="24"/>
              </w:rPr>
              <w:t>проведение тематических выступлений, онлайн-консультаций для педагогов и родителей (законных представителей) по разъяснению индивидуально-</w:t>
            </w:r>
            <w:r w:rsidR="00133BAF" w:rsidRPr="00153D48">
              <w:rPr>
                <w:color w:val="000000" w:themeColor="text1"/>
                <w:sz w:val="24"/>
                <w:szCs w:val="24"/>
              </w:rPr>
              <w:softHyphen/>
              <w:t>типологических особенностей различных категорий обучающихся, в том числе с ОВЗ, трудностями в обучении и социализации.</w:t>
            </w:r>
          </w:p>
        </w:tc>
      </w:tr>
      <w:tr w:rsidR="00133BAF" w:rsidRPr="00153D48" w:rsidTr="00C51021">
        <w:tc>
          <w:tcPr>
            <w:tcW w:w="699" w:type="dxa"/>
          </w:tcPr>
          <w:p w:rsidR="00133BAF" w:rsidRPr="00153D48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6" w:type="dxa"/>
          </w:tcPr>
          <w:p w:rsidR="00133BAF" w:rsidRPr="00153D48" w:rsidRDefault="006D5F58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Работа с обучающимися с ОВЗ и детьми-инвалидами</w:t>
            </w:r>
          </w:p>
        </w:tc>
        <w:tc>
          <w:tcPr>
            <w:tcW w:w="11872" w:type="dxa"/>
          </w:tcPr>
          <w:p w:rsidR="005B4553" w:rsidRPr="00153D48" w:rsidRDefault="005B4553" w:rsidP="00047C1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6D5F58" w:rsidRPr="00153D48">
              <w:rPr>
                <w:color w:val="000000" w:themeColor="text1"/>
                <w:sz w:val="24"/>
                <w:szCs w:val="24"/>
              </w:rPr>
              <w:t xml:space="preserve">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</w:t>
            </w:r>
          </w:p>
          <w:p w:rsidR="00623C03" w:rsidRPr="00153D48" w:rsidRDefault="005B4553" w:rsidP="00047C1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6D5F58" w:rsidRPr="00153D48">
              <w:rPr>
                <w:color w:val="000000" w:themeColor="text1"/>
                <w:sz w:val="24"/>
                <w:szCs w:val="24"/>
              </w:rPr>
              <w:t>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      </w:r>
          </w:p>
        </w:tc>
      </w:tr>
      <w:tr w:rsidR="006D5F58" w:rsidRPr="00153D48" w:rsidTr="00C51021">
        <w:tc>
          <w:tcPr>
            <w:tcW w:w="699" w:type="dxa"/>
          </w:tcPr>
          <w:p w:rsidR="006D5F58" w:rsidRPr="00153D48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06" w:type="dxa"/>
          </w:tcPr>
          <w:p w:rsidR="009407E7" w:rsidRPr="00153D48" w:rsidRDefault="006D5F58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Работа с детьми, находящимися под диспансерным наблюдением, в том числе </w:t>
            </w:r>
            <w:r w:rsidR="00806397"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с </w:t>
            </w: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часто болеющи</w:t>
            </w:r>
            <w:r w:rsidR="00806397" w:rsidRPr="00153D48">
              <w:rPr>
                <w:b/>
                <w:bCs/>
                <w:color w:val="000000" w:themeColor="text1"/>
                <w:sz w:val="24"/>
                <w:szCs w:val="24"/>
              </w:rPr>
              <w:t>ми</w:t>
            </w: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 дет</w:t>
            </w:r>
            <w:r w:rsidR="00806397" w:rsidRPr="00153D48">
              <w:rPr>
                <w:b/>
                <w:bCs/>
                <w:color w:val="000000" w:themeColor="text1"/>
                <w:sz w:val="24"/>
                <w:szCs w:val="24"/>
              </w:rPr>
              <w:t>ьми</w:t>
            </w:r>
          </w:p>
        </w:tc>
        <w:tc>
          <w:tcPr>
            <w:tcW w:w="11872" w:type="dxa"/>
          </w:tcPr>
          <w:p w:rsidR="006D5F58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6D5F58" w:rsidRPr="00153D48">
              <w:rPr>
                <w:color w:val="000000" w:themeColor="text1"/>
                <w:sz w:val="24"/>
                <w:szCs w:val="24"/>
              </w:rPr>
              <w:t>коррекция (развитие) коммуникативной, личностной, эмоционально-волевой сфер, познавательных процессов;</w:t>
            </w:r>
          </w:p>
          <w:p w:rsidR="006D5F58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6D5F58" w:rsidRPr="00153D48">
              <w:rPr>
                <w:color w:val="000000" w:themeColor="text1"/>
                <w:sz w:val="24"/>
                <w:szCs w:val="24"/>
              </w:rPr>
              <w:t>снижение тревожности;</w:t>
            </w:r>
          </w:p>
          <w:p w:rsidR="006D5F58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6D5F58" w:rsidRPr="00153D48">
              <w:rPr>
                <w:color w:val="000000" w:themeColor="text1"/>
                <w:sz w:val="24"/>
                <w:szCs w:val="24"/>
              </w:rPr>
              <w:t>помощь в разрешении поведенческих проблем;</w:t>
            </w:r>
          </w:p>
          <w:p w:rsidR="006D5F58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6D5F58" w:rsidRPr="00153D48">
              <w:rPr>
                <w:color w:val="000000" w:themeColor="text1"/>
                <w:sz w:val="24"/>
                <w:szCs w:val="24"/>
              </w:rPr>
              <w:t>создание условий для успешной социализации, оптимизация межличностного взаимодействия со взрослыми и сверстниками.</w:t>
            </w:r>
          </w:p>
          <w:p w:rsidR="006D5F58" w:rsidRPr="00153D48" w:rsidRDefault="006D5F58" w:rsidP="00047C15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D5F58" w:rsidRPr="00153D48" w:rsidTr="00C51021">
        <w:tc>
          <w:tcPr>
            <w:tcW w:w="699" w:type="dxa"/>
          </w:tcPr>
          <w:p w:rsidR="006D5F58" w:rsidRPr="00153D48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06" w:type="dxa"/>
          </w:tcPr>
          <w:p w:rsidR="006D5F58" w:rsidRPr="00153D48" w:rsidRDefault="006D5F58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1872" w:type="dxa"/>
          </w:tcPr>
          <w:p w:rsidR="003D2265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D2265" w:rsidRPr="00153D48">
              <w:rPr>
                <w:color w:val="000000" w:themeColor="text1"/>
                <w:sz w:val="24"/>
                <w:szCs w:val="24"/>
              </w:rPr>
              <w:t>определение вида одаренности, интеллектуальных и личностных особенностей детей, прогноз возможных проблем и потенциала развития</w:t>
            </w:r>
            <w:r w:rsidRPr="00153D48">
              <w:rPr>
                <w:color w:val="000000" w:themeColor="text1"/>
                <w:sz w:val="24"/>
                <w:szCs w:val="24"/>
              </w:rPr>
              <w:t>;</w:t>
            </w:r>
          </w:p>
          <w:p w:rsidR="003D2265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D2265" w:rsidRPr="00153D48">
              <w:rPr>
                <w:color w:val="000000" w:themeColor="text1"/>
                <w:sz w:val="24"/>
                <w:szCs w:val="24"/>
              </w:rPr>
      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      </w:r>
          </w:p>
          <w:p w:rsidR="003D2265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D2265" w:rsidRPr="00153D48">
              <w:rPr>
                <w:color w:val="000000" w:themeColor="text1"/>
                <w:sz w:val="24"/>
                <w:szCs w:val="24"/>
              </w:rPr>
      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      </w:r>
          </w:p>
          <w:p w:rsidR="003D2265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D2265" w:rsidRPr="00153D48">
              <w:rPr>
                <w:color w:val="000000" w:themeColor="text1"/>
                <w:sz w:val="24"/>
                <w:szCs w:val="24"/>
              </w:rPr>
      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      </w:r>
          </w:p>
          <w:p w:rsidR="003D2265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D2265" w:rsidRPr="00153D48">
              <w:rPr>
                <w:color w:val="000000" w:themeColor="text1"/>
                <w:sz w:val="24"/>
                <w:szCs w:val="24"/>
              </w:rPr>
              <w:t>формирование коммуникативных навыков и развитие эмоциональной устойчивости;</w:t>
            </w:r>
          </w:p>
          <w:p w:rsidR="009407E7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D2265" w:rsidRPr="00153D48">
              <w:rPr>
                <w:color w:val="000000" w:themeColor="text1"/>
                <w:sz w:val="24"/>
                <w:szCs w:val="24"/>
              </w:rPr>
              <w:t>организация предметно-развивающей, обогащённой образовательной среды в условиях ДОО, благоприятную для развития различных видов способностей и одаренности.</w:t>
            </w:r>
          </w:p>
        </w:tc>
      </w:tr>
      <w:tr w:rsidR="007D1DD2" w:rsidRPr="00153D48" w:rsidTr="00C51021">
        <w:tc>
          <w:tcPr>
            <w:tcW w:w="699" w:type="dxa"/>
          </w:tcPr>
          <w:p w:rsidR="007D1DD2" w:rsidRPr="00153D48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06" w:type="dxa"/>
          </w:tcPr>
          <w:p w:rsidR="009407E7" w:rsidRPr="00153D48" w:rsidRDefault="007D1DD2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Работа с </w:t>
            </w: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билингвальными обучающимися, детьми мигрантов, испытывающими трудности с пониманием государственного языка </w:t>
            </w:r>
            <w:r w:rsidR="00806397" w:rsidRPr="00153D48">
              <w:rPr>
                <w:b/>
                <w:bCs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872" w:type="dxa"/>
          </w:tcPr>
          <w:p w:rsidR="008040C7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8040C7" w:rsidRPr="00153D48">
              <w:rPr>
                <w:color w:val="000000" w:themeColor="text1"/>
                <w:sz w:val="24"/>
                <w:szCs w:val="24"/>
              </w:rPr>
              <w:t xml:space="preserve">развитие коммуникативных навыков, формирование чувствительности к сверстнику, его эмоциональному </w:t>
            </w:r>
            <w:r w:rsidR="008040C7" w:rsidRPr="00153D48">
              <w:rPr>
                <w:color w:val="000000" w:themeColor="text1"/>
                <w:sz w:val="24"/>
                <w:szCs w:val="24"/>
              </w:rPr>
              <w:lastRenderedPageBreak/>
              <w:t>состоянию, намерениям и желаниям;</w:t>
            </w:r>
          </w:p>
          <w:p w:rsidR="008040C7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8040C7" w:rsidRPr="00153D48">
              <w:rPr>
                <w:color w:val="000000" w:themeColor="text1"/>
                <w:sz w:val="24"/>
                <w:szCs w:val="24"/>
              </w:rPr>
              <w:t>формирование уверенного поведения и социальной успешности;</w:t>
            </w:r>
          </w:p>
          <w:p w:rsidR="008040C7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8040C7" w:rsidRPr="00153D48">
              <w:rPr>
                <w:color w:val="000000" w:themeColor="text1"/>
                <w:sz w:val="24"/>
                <w:szCs w:val="24"/>
              </w:rPr>
              <w:t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      </w:r>
          </w:p>
          <w:p w:rsidR="008040C7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8040C7" w:rsidRPr="00153D48">
              <w:rPr>
                <w:color w:val="000000" w:themeColor="text1"/>
                <w:sz w:val="24"/>
                <w:szCs w:val="24"/>
              </w:rPr>
              <w:t>создание атмосферы доброжелательности, заботы и уважения по отношению к ребёнку.</w:t>
            </w:r>
          </w:p>
          <w:p w:rsidR="007D1DD2" w:rsidRPr="00153D48" w:rsidRDefault="007D1DD2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D1DD2" w:rsidRPr="00153D48" w:rsidTr="00C51021">
        <w:tc>
          <w:tcPr>
            <w:tcW w:w="699" w:type="dxa"/>
          </w:tcPr>
          <w:p w:rsidR="007D1DD2" w:rsidRPr="00153D48" w:rsidRDefault="005B4553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06" w:type="dxa"/>
          </w:tcPr>
          <w:p w:rsidR="007D1DD2" w:rsidRPr="00153D48" w:rsidRDefault="00093891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Работа с детьми из «группы риска», имеющими девиации развития и поведения</w:t>
            </w:r>
          </w:p>
          <w:p w:rsidR="00E1595F" w:rsidRPr="00153D48" w:rsidRDefault="00E1595F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771DF" w:rsidRPr="00153D48" w:rsidRDefault="005771DF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0C1DB5" w:rsidRPr="00153D48" w:rsidRDefault="000C1DB5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0C1DB5" w:rsidRPr="00153D48" w:rsidRDefault="000C1DB5" w:rsidP="00047C15">
            <w:pPr>
              <w:pStyle w:val="23"/>
              <w:shd w:val="clear" w:color="auto" w:fill="auto"/>
              <w:tabs>
                <w:tab w:val="left" w:pos="115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72" w:type="dxa"/>
          </w:tcPr>
          <w:p w:rsidR="00093891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93891" w:rsidRPr="00153D48">
              <w:rPr>
                <w:color w:val="000000" w:themeColor="text1"/>
                <w:sz w:val="24"/>
                <w:szCs w:val="24"/>
              </w:rPr>
              <w:t>коррекция (развитие) социально-коммуникативной, личностной, эмоционально-волевой сферы;</w:t>
            </w:r>
          </w:p>
          <w:p w:rsidR="00093891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93891" w:rsidRPr="00153D48">
              <w:rPr>
                <w:color w:val="000000" w:themeColor="text1"/>
                <w:sz w:val="24"/>
                <w:szCs w:val="24"/>
              </w:rPr>
              <w:t>помощь в решении поведенческих проблем;</w:t>
            </w:r>
          </w:p>
          <w:p w:rsidR="00093891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93891" w:rsidRPr="00153D48">
              <w:rPr>
                <w:color w:val="000000" w:themeColor="text1"/>
                <w:sz w:val="24"/>
                <w:szCs w:val="24"/>
              </w:rPr>
              <w:t>формирование адекватных, социально-приемлемых способов поведения;</w:t>
            </w:r>
          </w:p>
          <w:p w:rsidR="00093891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93891" w:rsidRPr="00153D48">
              <w:rPr>
                <w:color w:val="000000" w:themeColor="text1"/>
                <w:sz w:val="24"/>
                <w:szCs w:val="24"/>
              </w:rPr>
              <w:t>развитие рефлексивных способностей;</w:t>
            </w:r>
          </w:p>
          <w:p w:rsidR="00093891" w:rsidRPr="00153D48" w:rsidRDefault="005B4553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93891" w:rsidRPr="00153D48">
              <w:rPr>
                <w:color w:val="000000" w:themeColor="text1"/>
                <w:sz w:val="24"/>
                <w:szCs w:val="24"/>
              </w:rPr>
              <w:t>совершенствование способов саморегуляции.</w:t>
            </w:r>
          </w:p>
          <w:p w:rsidR="007D1DD2" w:rsidRPr="00153D48" w:rsidRDefault="007D1DD2" w:rsidP="00047C1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00A45" w:rsidRPr="00153D48" w:rsidRDefault="00C00A45" w:rsidP="00693924">
      <w:pPr>
        <w:rPr>
          <w:b/>
          <w:i/>
          <w:iCs/>
          <w:color w:val="000000" w:themeColor="text1"/>
          <w:szCs w:val="24"/>
        </w:rPr>
      </w:pPr>
    </w:p>
    <w:p w:rsidR="00C279FB" w:rsidRPr="00153D48" w:rsidRDefault="000F532A" w:rsidP="006C41B9">
      <w:pPr>
        <w:pStyle w:val="a7"/>
        <w:ind w:left="0"/>
        <w:jc w:val="center"/>
        <w:rPr>
          <w:b/>
          <w:color w:val="000000" w:themeColor="text1"/>
          <w:szCs w:val="24"/>
        </w:rPr>
      </w:pPr>
      <w:r w:rsidRPr="00153D48">
        <w:rPr>
          <w:b/>
          <w:color w:val="000000" w:themeColor="text1"/>
          <w:szCs w:val="24"/>
        </w:rPr>
        <w:t xml:space="preserve"> </w:t>
      </w:r>
      <w:bookmarkStart w:id="31" w:name="_Hlk140394872"/>
      <w:r w:rsidR="00C279FB" w:rsidRPr="00153D48">
        <w:rPr>
          <w:b/>
          <w:color w:val="000000" w:themeColor="text1"/>
          <w:szCs w:val="24"/>
        </w:rPr>
        <w:t xml:space="preserve">Часть, </w:t>
      </w:r>
      <w:bookmarkStart w:id="32" w:name="_Hlk19998382"/>
      <w:r w:rsidR="00C279FB" w:rsidRPr="00153D48">
        <w:rPr>
          <w:b/>
          <w:color w:val="000000" w:themeColor="text1"/>
          <w:szCs w:val="24"/>
        </w:rPr>
        <w:t>формируемая участниками образовательных отношений</w:t>
      </w:r>
      <w:bookmarkEnd w:id="32"/>
    </w:p>
    <w:p w:rsidR="006C41B9" w:rsidRPr="00153D48" w:rsidRDefault="006C41B9" w:rsidP="006C41B9">
      <w:pPr>
        <w:pStyle w:val="a7"/>
        <w:ind w:left="0"/>
        <w:jc w:val="center"/>
        <w:rPr>
          <w:b/>
          <w:color w:val="000000" w:themeColor="text1"/>
          <w:szCs w:val="24"/>
        </w:rPr>
      </w:pPr>
    </w:p>
    <w:p w:rsidR="00BE0B88" w:rsidRPr="00153D48" w:rsidRDefault="006C41B9" w:rsidP="000D1B62">
      <w:pPr>
        <w:pStyle w:val="a7"/>
        <w:numPr>
          <w:ilvl w:val="1"/>
          <w:numId w:val="12"/>
        </w:numPr>
        <w:ind w:left="0"/>
        <w:jc w:val="center"/>
        <w:rPr>
          <w:b/>
          <w:color w:val="000000" w:themeColor="text1"/>
          <w:szCs w:val="24"/>
        </w:rPr>
      </w:pPr>
      <w:r w:rsidRPr="00153D48">
        <w:rPr>
          <w:b/>
          <w:color w:val="000000" w:themeColor="text1"/>
          <w:szCs w:val="24"/>
        </w:rPr>
        <w:t xml:space="preserve"> </w:t>
      </w:r>
      <w:r w:rsidR="00C279FB" w:rsidRPr="00153D48">
        <w:rPr>
          <w:b/>
          <w:color w:val="000000" w:themeColor="text1"/>
          <w:szCs w:val="24"/>
        </w:rPr>
        <w:t>Описание образовательной деятельности</w:t>
      </w:r>
      <w:r w:rsidR="00C279FB" w:rsidRPr="00153D48">
        <w:rPr>
          <w:color w:val="000000" w:themeColor="text1"/>
          <w:szCs w:val="24"/>
        </w:rPr>
        <w:t xml:space="preserve"> </w:t>
      </w:r>
    </w:p>
    <w:p w:rsidR="00C279FB" w:rsidRPr="00153D48" w:rsidRDefault="00C279FB" w:rsidP="00BE0B88">
      <w:pPr>
        <w:pStyle w:val="a7"/>
        <w:ind w:left="0"/>
        <w:jc w:val="center"/>
        <w:rPr>
          <w:b/>
          <w:color w:val="000000" w:themeColor="text1"/>
          <w:szCs w:val="24"/>
        </w:rPr>
      </w:pPr>
      <w:r w:rsidRPr="00153D48">
        <w:rPr>
          <w:b/>
          <w:color w:val="000000" w:themeColor="text1"/>
          <w:szCs w:val="24"/>
        </w:rPr>
        <w:t>по реализации парциальн</w:t>
      </w:r>
      <w:r w:rsidR="00F77B9C" w:rsidRPr="00153D48">
        <w:rPr>
          <w:b/>
          <w:color w:val="000000" w:themeColor="text1"/>
          <w:szCs w:val="24"/>
        </w:rPr>
        <w:t>ой</w:t>
      </w:r>
      <w:r w:rsidRPr="00153D48">
        <w:rPr>
          <w:b/>
          <w:color w:val="000000" w:themeColor="text1"/>
          <w:szCs w:val="24"/>
        </w:rPr>
        <w:t xml:space="preserve"> программ</w:t>
      </w:r>
      <w:r w:rsidR="00F77B9C" w:rsidRPr="00153D48">
        <w:rPr>
          <w:b/>
          <w:color w:val="000000" w:themeColor="text1"/>
          <w:szCs w:val="24"/>
        </w:rPr>
        <w:t>ы</w:t>
      </w:r>
      <w:r w:rsidRPr="00153D48">
        <w:rPr>
          <w:b/>
          <w:color w:val="000000" w:themeColor="text1"/>
          <w:szCs w:val="24"/>
        </w:rPr>
        <w:t xml:space="preserve"> и </w:t>
      </w:r>
      <w:r w:rsidR="00F77B9C" w:rsidRPr="00153D48">
        <w:rPr>
          <w:b/>
          <w:color w:val="000000" w:themeColor="text1"/>
          <w:szCs w:val="24"/>
        </w:rPr>
        <w:t>краткосрочных образовательных практик</w:t>
      </w:r>
    </w:p>
    <w:bookmarkEnd w:id="31"/>
    <w:p w:rsidR="00C279FB" w:rsidRPr="00153D48" w:rsidRDefault="00C279FB" w:rsidP="00FF38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279FB" w:rsidRPr="00153D48" w:rsidRDefault="00C279FB" w:rsidP="006C4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Данная часть Программы учитывает образовательные потребности и интересы воспитанников, членов их семей, педагогов</w:t>
      </w:r>
      <w:r w:rsidR="0037618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153D48">
        <w:rPr>
          <w:rStyle w:val="ae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ориентирована на специфику социокультурных условий</w:t>
      </w:r>
      <w:r w:rsidR="00F77B9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, в которых воспитываются дети раннего возраста.</w:t>
      </w:r>
    </w:p>
    <w:p w:rsidR="00C279FB" w:rsidRPr="00153D48" w:rsidRDefault="00C279FB" w:rsidP="006C4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по реализации парциальн</w:t>
      </w:r>
      <w:r w:rsidR="0037618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37618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37618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КОП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строится в соответствии с доминирующим направлением развития, определенным для каждой из них.</w:t>
      </w:r>
    </w:p>
    <w:p w:rsidR="00C279FB" w:rsidRPr="00153D48" w:rsidRDefault="00C279FB" w:rsidP="006C4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Цель, задачи и конкретное содержание образовательной деятельности определяются целями и задачами соответствующей парциальной программы</w:t>
      </w:r>
      <w:r w:rsidR="001408F3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КОП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возрастных и индивидуальных особенностей детей. </w:t>
      </w:r>
    </w:p>
    <w:p w:rsidR="00C279FB" w:rsidRPr="00153D48" w:rsidRDefault="00C279FB" w:rsidP="006C4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Парциальн</w:t>
      </w:r>
      <w:r w:rsidR="0037126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37126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2081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37126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КОП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реализуются:</w:t>
      </w:r>
    </w:p>
    <w:p w:rsidR="00C279FB" w:rsidRPr="00153D48" w:rsidRDefault="00C279FB" w:rsidP="000D1B62">
      <w:pPr>
        <w:pStyle w:val="a7"/>
        <w:numPr>
          <w:ilvl w:val="0"/>
          <w:numId w:val="23"/>
        </w:numPr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lastRenderedPageBreak/>
        <w:t>в специально отведенное для этого время, в соответствии с учебным планом и расписанием непосредственно образовательной деятельности;</w:t>
      </w:r>
    </w:p>
    <w:p w:rsidR="00C279FB" w:rsidRPr="00153D48" w:rsidRDefault="00C279FB" w:rsidP="000D1B62">
      <w:pPr>
        <w:pStyle w:val="a7"/>
        <w:numPr>
          <w:ilvl w:val="0"/>
          <w:numId w:val="23"/>
        </w:numPr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 xml:space="preserve"> в течение времени пребывания детей в </w:t>
      </w:r>
      <w:r w:rsidR="00C00A45" w:rsidRPr="00153D48">
        <w:rPr>
          <w:color w:val="000000" w:themeColor="text1"/>
          <w:szCs w:val="24"/>
        </w:rPr>
        <w:t>группе</w:t>
      </w:r>
      <w:r w:rsidRPr="00153D48">
        <w:rPr>
          <w:color w:val="000000" w:themeColor="text1"/>
          <w:szCs w:val="24"/>
        </w:rPr>
        <w:t xml:space="preserve"> через совместную деятельность взрослых и детей, самостоятельную деятельность, при проведении режимных моментов, а также в процессе взаимодействия с семьями воспитанников.</w:t>
      </w:r>
    </w:p>
    <w:p w:rsidR="00C279FB" w:rsidRPr="00153D48" w:rsidRDefault="00C279FB" w:rsidP="00365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Выбор программ</w:t>
      </w:r>
      <w:r w:rsidR="0037126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81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7126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КОП</w:t>
      </w:r>
      <w:r w:rsidR="0082081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сделан на основе анализа и учёта специфики</w:t>
      </w:r>
      <w:r w:rsidR="00C00A4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подготовленности </w:t>
      </w:r>
      <w:r w:rsidR="00C00A4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 группы,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создания условий и методического обеспечения, запросов родителей, интересов и способностей воспитанников</w:t>
      </w:r>
      <w:r w:rsidR="0037126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79FB" w:rsidRPr="00153D48" w:rsidRDefault="00C279FB" w:rsidP="003657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AE04B6" w:rsidRPr="00153D48" w:rsidRDefault="00AE04B6" w:rsidP="00AE04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Парциальная программа</w:t>
      </w:r>
    </w:p>
    <w:p w:rsidR="00AE04B6" w:rsidRPr="00153D48" w:rsidRDefault="00AE04B6" w:rsidP="00AE04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«Программа художественного воспитания, обучения и развития детей 2-7 лет «Цветные ладошки», </w:t>
      </w:r>
    </w:p>
    <w:p w:rsidR="00AE04B6" w:rsidRPr="00153D48" w:rsidRDefault="00AE04B6" w:rsidP="00AE04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 И.А. Лыкова</w:t>
      </w:r>
    </w:p>
    <w:p w:rsidR="007E3A55" w:rsidRPr="00153D48" w:rsidRDefault="007E3A55" w:rsidP="000D102F">
      <w:pPr>
        <w:pStyle w:val="a7"/>
        <w:autoSpaceDE w:val="0"/>
        <w:autoSpaceDN w:val="0"/>
        <w:adjustRightInd w:val="0"/>
        <w:ind w:left="0"/>
        <w:jc w:val="center"/>
        <w:rPr>
          <w:b/>
          <w:i/>
          <w:iCs/>
          <w:color w:val="000000" w:themeColor="text1"/>
          <w:szCs w:val="24"/>
        </w:rPr>
      </w:pPr>
    </w:p>
    <w:p w:rsidR="00347EE7" w:rsidRPr="00153D48" w:rsidRDefault="00347EE7" w:rsidP="000D102F">
      <w:pPr>
        <w:pStyle w:val="a7"/>
        <w:autoSpaceDE w:val="0"/>
        <w:autoSpaceDN w:val="0"/>
        <w:adjustRightInd w:val="0"/>
        <w:ind w:left="0"/>
        <w:jc w:val="center"/>
        <w:rPr>
          <w:b/>
          <w:color w:val="000000" w:themeColor="text1"/>
          <w:szCs w:val="24"/>
        </w:rPr>
      </w:pPr>
      <w:r w:rsidRPr="00153D48">
        <w:rPr>
          <w:b/>
          <w:color w:val="000000" w:themeColor="text1"/>
          <w:szCs w:val="24"/>
        </w:rPr>
        <w:t>Рекомендации по работе с детьми 2-3 лет</w:t>
      </w:r>
    </w:p>
    <w:p w:rsidR="00BE0B88" w:rsidRPr="00153D48" w:rsidRDefault="00BE0B88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kern w:val="2"/>
          <w:szCs w:val="24"/>
        </w:rPr>
      </w:pPr>
    </w:p>
    <w:p w:rsidR="00347EE7" w:rsidRPr="00153D48" w:rsidRDefault="00AE04B6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kern w:val="2"/>
          <w:szCs w:val="24"/>
        </w:rPr>
      </w:pPr>
      <w:r w:rsidRPr="00153D48">
        <w:rPr>
          <w:rFonts w:eastAsiaTheme="minorHAnsi"/>
          <w:color w:val="000000" w:themeColor="text1"/>
          <w:kern w:val="2"/>
          <w:szCs w:val="24"/>
        </w:rPr>
        <w:t>Основу художественного образования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детей раннего возраста составляет сенсорное развитие. В раннем детстве накапливаются представления о цвете, форме,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величине. Важно, чтобы эти представления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были разнообразными. Для этого необходимо создавать условия для познавательной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деятельности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(выявлять цвет, размер, форму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предметов путем зрительного, осязательного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и двигательного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обследования, сравнения).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</w:p>
    <w:p w:rsidR="00347EE7" w:rsidRPr="00153D48" w:rsidRDefault="00AE04B6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kern w:val="2"/>
          <w:szCs w:val="24"/>
        </w:rPr>
      </w:pPr>
      <w:r w:rsidRPr="00153D48">
        <w:rPr>
          <w:rFonts w:eastAsiaTheme="minorHAnsi"/>
          <w:color w:val="000000" w:themeColor="text1"/>
          <w:kern w:val="2"/>
          <w:szCs w:val="24"/>
        </w:rPr>
        <w:t xml:space="preserve">Сенсорное воспитание предполагает решение следующих задач: </w:t>
      </w:r>
    </w:p>
    <w:p w:rsidR="00AE04B6" w:rsidRPr="00153D48" w:rsidRDefault="00347EE7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kern w:val="2"/>
          <w:szCs w:val="24"/>
        </w:rPr>
      </w:pPr>
      <w:r w:rsidRPr="00153D48">
        <w:rPr>
          <w:rFonts w:eastAsiaTheme="minorHAnsi"/>
          <w:color w:val="000000" w:themeColor="text1"/>
          <w:kern w:val="2"/>
          <w:szCs w:val="24"/>
        </w:rPr>
        <w:t xml:space="preserve">- </w:t>
      </w:r>
      <w:r w:rsidR="00AE04B6" w:rsidRPr="00153D48">
        <w:rPr>
          <w:rFonts w:eastAsiaTheme="minorHAnsi"/>
          <w:color w:val="000000" w:themeColor="text1"/>
          <w:kern w:val="2"/>
          <w:szCs w:val="24"/>
        </w:rPr>
        <w:t>развитие органо</w:t>
      </w:r>
      <w:r w:rsidR="00FE2C74" w:rsidRPr="00153D48">
        <w:rPr>
          <w:rFonts w:eastAsiaTheme="minorHAnsi"/>
          <w:color w:val="000000" w:themeColor="text1"/>
          <w:kern w:val="2"/>
          <w:szCs w:val="24"/>
        </w:rPr>
        <w:t>в чувств (зрения, слуха, обоняния, осязания</w:t>
      </w:r>
      <w:r w:rsidR="009E0529" w:rsidRPr="00153D48">
        <w:rPr>
          <w:rFonts w:eastAsiaTheme="minorHAnsi"/>
          <w:color w:val="000000" w:themeColor="text1"/>
          <w:kern w:val="2"/>
          <w:szCs w:val="24"/>
        </w:rPr>
        <w:t xml:space="preserve"> и др.)</w:t>
      </w:r>
      <w:r w:rsidRPr="00153D48">
        <w:rPr>
          <w:rFonts w:eastAsiaTheme="minorHAnsi"/>
          <w:color w:val="000000" w:themeColor="text1"/>
          <w:kern w:val="2"/>
          <w:szCs w:val="24"/>
        </w:rPr>
        <w:t>;</w:t>
      </w:r>
    </w:p>
    <w:p w:rsidR="00347EE7" w:rsidRPr="00153D48" w:rsidRDefault="00347EE7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kern w:val="2"/>
          <w:szCs w:val="24"/>
        </w:rPr>
      </w:pPr>
      <w:r w:rsidRPr="00153D48">
        <w:rPr>
          <w:rFonts w:eastAsiaTheme="minorHAnsi"/>
          <w:color w:val="000000" w:themeColor="text1"/>
          <w:kern w:val="2"/>
          <w:szCs w:val="24"/>
        </w:rPr>
        <w:t xml:space="preserve">- </w:t>
      </w:r>
      <w:r w:rsidR="009E0529" w:rsidRPr="00153D48">
        <w:rPr>
          <w:rFonts w:eastAsiaTheme="minorHAnsi"/>
          <w:color w:val="000000" w:themeColor="text1"/>
          <w:kern w:val="2"/>
          <w:szCs w:val="24"/>
        </w:rPr>
        <w:t>знакомство с сенсорными эталонами</w:t>
      </w:r>
      <w:r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="009E0529" w:rsidRPr="00153D48">
        <w:rPr>
          <w:rFonts w:eastAsiaTheme="minorHAnsi"/>
          <w:color w:val="000000" w:themeColor="text1"/>
          <w:kern w:val="2"/>
          <w:szCs w:val="24"/>
        </w:rPr>
        <w:t xml:space="preserve">(формы, цветы, величины и др.); </w:t>
      </w:r>
    </w:p>
    <w:p w:rsidR="00347EE7" w:rsidRPr="00153D48" w:rsidRDefault="00347EE7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kern w:val="2"/>
          <w:szCs w:val="24"/>
        </w:rPr>
      </w:pPr>
      <w:r w:rsidRPr="00153D48">
        <w:rPr>
          <w:rFonts w:eastAsiaTheme="minorHAnsi"/>
          <w:color w:val="000000" w:themeColor="text1"/>
          <w:kern w:val="2"/>
          <w:szCs w:val="24"/>
        </w:rPr>
        <w:t xml:space="preserve">- </w:t>
      </w:r>
      <w:r w:rsidR="009E0529" w:rsidRPr="00153D48">
        <w:rPr>
          <w:rFonts w:eastAsiaTheme="minorHAnsi"/>
          <w:color w:val="000000" w:themeColor="text1"/>
          <w:kern w:val="2"/>
          <w:szCs w:val="24"/>
        </w:rPr>
        <w:t>освоение</w:t>
      </w:r>
      <w:r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="009E0529" w:rsidRPr="00153D48">
        <w:rPr>
          <w:rFonts w:eastAsiaTheme="minorHAnsi"/>
          <w:color w:val="000000" w:themeColor="text1"/>
          <w:kern w:val="2"/>
          <w:szCs w:val="24"/>
        </w:rPr>
        <w:t>способов обследования предметов (перцептивных действий).</w:t>
      </w:r>
    </w:p>
    <w:p w:rsidR="00347EE7" w:rsidRPr="00153D48" w:rsidRDefault="009E0529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kern w:val="2"/>
          <w:szCs w:val="24"/>
        </w:rPr>
      </w:pPr>
      <w:r w:rsidRPr="00153D48">
        <w:rPr>
          <w:rFonts w:eastAsiaTheme="minorHAnsi"/>
          <w:color w:val="000000" w:themeColor="text1"/>
          <w:kern w:val="2"/>
          <w:szCs w:val="24"/>
        </w:rPr>
        <w:t>Все методы обучения детей третьего года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жизни носят игровой и наглядно-действенный характер. Оптимальным является вариант образовательной ситуации, в которой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дети сначала обследуют предмет, играют с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ним и затем изображают. Желательно, чтобы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сначала дети создали образ предмета в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 xml:space="preserve">лепке, затем в аппликации и, наконец, </w:t>
      </w:r>
      <w:r w:rsidR="00347EE7" w:rsidRPr="00153D48">
        <w:rPr>
          <w:rFonts w:eastAsiaTheme="minorHAnsi"/>
          <w:i/>
          <w:iCs/>
          <w:color w:val="000000" w:themeColor="text1"/>
          <w:kern w:val="2"/>
          <w:szCs w:val="24"/>
        </w:rPr>
        <w:t>-</w:t>
      </w:r>
      <w:r w:rsidRPr="00153D48">
        <w:rPr>
          <w:rFonts w:eastAsiaTheme="minorHAnsi"/>
          <w:i/>
          <w:iCs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в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рисовании как самом сложном виде изобразительной деятельности.</w:t>
      </w:r>
    </w:p>
    <w:p w:rsidR="00347EE7" w:rsidRPr="00153D48" w:rsidRDefault="009E0529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kern w:val="2"/>
          <w:szCs w:val="24"/>
        </w:rPr>
      </w:pPr>
      <w:r w:rsidRPr="00153D48">
        <w:rPr>
          <w:rFonts w:eastAsiaTheme="minorHAnsi"/>
          <w:color w:val="000000" w:themeColor="text1"/>
          <w:kern w:val="2"/>
          <w:szCs w:val="24"/>
        </w:rPr>
        <w:t>Поэтому в программе «Цветные ладошки» многие темы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представлены в такой последовательности.</w:t>
      </w:r>
    </w:p>
    <w:p w:rsidR="009E0529" w:rsidRPr="00153D48" w:rsidRDefault="009E0529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kern w:val="2"/>
          <w:szCs w:val="24"/>
        </w:rPr>
      </w:pPr>
      <w:r w:rsidRPr="00153D48">
        <w:rPr>
          <w:rFonts w:eastAsiaTheme="minorHAnsi"/>
          <w:color w:val="000000" w:themeColor="text1"/>
          <w:kern w:val="2"/>
          <w:szCs w:val="24"/>
        </w:rPr>
        <w:t>Зачастую одна и та же тема раскрывается в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течение недели сначала в лепке или аппликации и затем в рисовании.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Работая с детьми раннего возраста, педагог может гибко подходить к планированию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задач и содержания изобразительной деятельности. Так, если планируется освоение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детьми нового способа лепки или рисования, педагог может спланировать два занятия в неделю по одному виду деятельнос</w:t>
      </w:r>
      <w:r w:rsidR="00347EE7" w:rsidRPr="00153D48">
        <w:rPr>
          <w:rFonts w:eastAsiaTheme="minorHAnsi"/>
          <w:color w:val="000000" w:themeColor="text1"/>
          <w:kern w:val="2"/>
          <w:szCs w:val="24"/>
        </w:rPr>
        <w:t>ти для закрепления освоенного умения.</w:t>
      </w:r>
    </w:p>
    <w:p w:rsidR="00347EE7" w:rsidRPr="00153D48" w:rsidRDefault="00347EE7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kern w:val="2"/>
          <w:szCs w:val="24"/>
        </w:rPr>
      </w:pPr>
      <w:r w:rsidRPr="00153D48">
        <w:rPr>
          <w:rFonts w:eastAsiaTheme="minorHAnsi"/>
          <w:color w:val="000000" w:themeColor="text1"/>
          <w:kern w:val="2"/>
          <w:szCs w:val="24"/>
        </w:rPr>
        <w:t>Иначе через время оно может быть утеряно без подкрепления. По этой же причине важно проводить индивидуальную работу с детьми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более тесно взаимодействовать с родителями – разъяснять им необходимость закрепления программного материала.</w:t>
      </w:r>
    </w:p>
    <w:p w:rsidR="00C2450D" w:rsidRPr="00153D48" w:rsidRDefault="00C2450D" w:rsidP="00347EE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kern w:val="2"/>
          <w:szCs w:val="24"/>
        </w:rPr>
      </w:pPr>
    </w:p>
    <w:tbl>
      <w:tblPr>
        <w:tblStyle w:val="af7"/>
        <w:tblW w:w="0" w:type="auto"/>
        <w:tblLook w:val="04A0"/>
      </w:tblPr>
      <w:tblGrid>
        <w:gridCol w:w="4759"/>
        <w:gridCol w:w="4759"/>
        <w:gridCol w:w="4759"/>
      </w:tblGrid>
      <w:tr w:rsidR="00C2450D" w:rsidRPr="00153D48" w:rsidTr="00B645EB">
        <w:tc>
          <w:tcPr>
            <w:tcW w:w="14277" w:type="dxa"/>
            <w:gridSpan w:val="3"/>
          </w:tcPr>
          <w:p w:rsidR="00C2450D" w:rsidRPr="00153D48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iCs/>
                <w:color w:val="000000" w:themeColor="text1"/>
                <w:szCs w:val="24"/>
              </w:rPr>
            </w:pPr>
            <w:r w:rsidRPr="00153D48">
              <w:rPr>
                <w:b/>
                <w:color w:val="000000" w:themeColor="text1"/>
                <w:szCs w:val="24"/>
              </w:rPr>
              <w:t>Содержание образовательной работы</w:t>
            </w:r>
          </w:p>
        </w:tc>
      </w:tr>
      <w:tr w:rsidR="00C2450D" w:rsidRPr="00153D48" w:rsidTr="00C2450D">
        <w:tc>
          <w:tcPr>
            <w:tcW w:w="4759" w:type="dxa"/>
          </w:tcPr>
          <w:p w:rsidR="00C2450D" w:rsidRPr="00153D48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153D48">
              <w:rPr>
                <w:b/>
                <w:color w:val="000000" w:themeColor="text1"/>
                <w:szCs w:val="24"/>
              </w:rPr>
              <w:lastRenderedPageBreak/>
              <w:t>Лепка</w:t>
            </w:r>
          </w:p>
        </w:tc>
        <w:tc>
          <w:tcPr>
            <w:tcW w:w="4759" w:type="dxa"/>
          </w:tcPr>
          <w:p w:rsidR="00C2450D" w:rsidRPr="00153D48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153D48">
              <w:rPr>
                <w:b/>
                <w:color w:val="000000" w:themeColor="text1"/>
                <w:szCs w:val="24"/>
              </w:rPr>
              <w:t>Аппликация</w:t>
            </w:r>
          </w:p>
        </w:tc>
        <w:tc>
          <w:tcPr>
            <w:tcW w:w="4759" w:type="dxa"/>
          </w:tcPr>
          <w:p w:rsidR="00C2450D" w:rsidRPr="00153D48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 w:themeColor="text1"/>
                <w:szCs w:val="24"/>
              </w:rPr>
            </w:pPr>
            <w:r w:rsidRPr="00153D48">
              <w:rPr>
                <w:b/>
                <w:color w:val="000000" w:themeColor="text1"/>
                <w:szCs w:val="24"/>
              </w:rPr>
              <w:t>Рисование</w:t>
            </w:r>
          </w:p>
        </w:tc>
      </w:tr>
      <w:tr w:rsidR="00C2450D" w:rsidRPr="00153D48" w:rsidTr="00C2450D">
        <w:tc>
          <w:tcPr>
            <w:tcW w:w="4759" w:type="dxa"/>
          </w:tcPr>
          <w:p w:rsidR="00C2450D" w:rsidRPr="00153D48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b/>
                <w:bCs/>
                <w:color w:val="000000" w:themeColor="text1"/>
                <w:szCs w:val="24"/>
              </w:rPr>
              <w:t xml:space="preserve">В лепке </w:t>
            </w:r>
            <w:r w:rsidRPr="00153D48">
              <w:rPr>
                <w:color w:val="000000" w:themeColor="text1"/>
                <w:szCs w:val="24"/>
              </w:rPr>
              <w:t>педагог показывает детям разнообразие пластических материалов (</w:t>
            </w:r>
            <w:r w:rsidRPr="00153D48">
              <w:rPr>
                <w:i/>
                <w:iCs/>
                <w:color w:val="000000" w:themeColor="text1"/>
                <w:szCs w:val="24"/>
              </w:rPr>
              <w:t>глина, пластилин, солёное тесто, влажный песок, снег, бумажная масса для папье-маше</w:t>
            </w:r>
            <w:r w:rsidRPr="00153D48">
              <w:rPr>
                <w:color w:val="000000" w:themeColor="text1"/>
                <w:szCs w:val="24"/>
              </w:rPr>
              <w:t>), знакомит с их свойствами (</w:t>
            </w:r>
            <w:r w:rsidRPr="00153D48">
              <w:rPr>
                <w:i/>
                <w:iCs/>
                <w:color w:val="000000" w:themeColor="text1"/>
                <w:szCs w:val="24"/>
              </w:rPr>
              <w:t>пластичность, вязкость, величина, масса, объем, цельность массы – в отличие от рассыпчатого песка или манки</w:t>
            </w:r>
            <w:r w:rsidRPr="00153D48">
              <w:rPr>
                <w:color w:val="000000" w:themeColor="text1"/>
                <w:szCs w:val="24"/>
              </w:rPr>
              <w:t>), расширяет возможности воздействия на материал с помощью рук и различных приспособлений (</w:t>
            </w:r>
            <w:r w:rsidRPr="00153D48">
              <w:rPr>
                <w:i/>
                <w:iCs/>
                <w:color w:val="000000" w:themeColor="text1"/>
                <w:szCs w:val="24"/>
              </w:rPr>
              <w:t>формочки</w:t>
            </w:r>
            <w:r w:rsidRPr="00153D48">
              <w:rPr>
                <w:color w:val="000000" w:themeColor="text1"/>
                <w:szCs w:val="24"/>
              </w:rPr>
              <w:t xml:space="preserve">). </w:t>
            </w:r>
          </w:p>
          <w:p w:rsidR="00C2450D" w:rsidRPr="00153D48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В образовательном процессе и в свободной</w:t>
            </w:r>
            <w:r w:rsidRPr="00153D48">
              <w:rPr>
                <w:color w:val="000000" w:themeColor="text1"/>
                <w:szCs w:val="24"/>
              </w:rPr>
              <w:br/>
              <w:t>художественной деятельности создает</w:t>
            </w:r>
            <w:r w:rsidRPr="00153D48">
              <w:rPr>
                <w:color w:val="000000" w:themeColor="text1"/>
                <w:szCs w:val="24"/>
              </w:rPr>
              <w:br/>
              <w:t>ситуации, в которых дети при поддержке</w:t>
            </w:r>
            <w:r w:rsidRPr="00153D48">
              <w:rPr>
                <w:color w:val="000000" w:themeColor="text1"/>
                <w:szCs w:val="24"/>
              </w:rPr>
              <w:br/>
              <w:t>педагога:</w:t>
            </w:r>
            <w:r w:rsidRPr="00153D48">
              <w:rPr>
                <w:color w:val="000000" w:themeColor="text1"/>
                <w:szCs w:val="24"/>
              </w:rPr>
              <w:br/>
              <w:t>• опытным путем и в сотворчестве с педагогом осваивают различные способы преобразования пластического материала</w:t>
            </w:r>
            <w:r w:rsidRPr="00153D48">
              <w:rPr>
                <w:color w:val="000000" w:themeColor="text1"/>
                <w:szCs w:val="24"/>
              </w:rPr>
              <w:br/>
              <w:t>(месят, разминают, сминают, похлопывают,</w:t>
            </w:r>
            <w:r w:rsidRPr="00153D48">
              <w:rPr>
                <w:color w:val="000000" w:themeColor="text1"/>
                <w:szCs w:val="24"/>
              </w:rPr>
              <w:br/>
              <w:t>отрывают, отщипывают кусочки и снова</w:t>
            </w:r>
            <w:r w:rsidRPr="00153D48">
              <w:rPr>
                <w:color w:val="000000" w:themeColor="text1"/>
                <w:szCs w:val="24"/>
              </w:rPr>
              <w:br/>
              <w:t>соединяют вместе, сплющивают, делают</w:t>
            </w:r>
            <w:r w:rsidRPr="00153D48">
              <w:rPr>
                <w:color w:val="000000" w:themeColor="text1"/>
                <w:szCs w:val="24"/>
              </w:rPr>
              <w:br/>
              <w:t>углубления пальчиком, выдавливают силуэты с помощью формочек и др.);</w:t>
            </w:r>
          </w:p>
          <w:p w:rsidR="00C2450D" w:rsidRPr="00153D48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• учатся наблюдать, узнавать и сравнивать формы предметов по аналогии с предметами-эталонами (как шарик, как мячик, как колбаска, как карандашик, как морковка, как пирамидка, как колесико и др.); сравнивать объекты, похожие по форме и величине (яблоко и апельсин, мяч и арбуз, бублик и колечко от пирамидки);</w:t>
            </w:r>
            <w:r w:rsidRPr="00153D48">
              <w:rPr>
                <w:color w:val="000000" w:themeColor="text1"/>
                <w:szCs w:val="24"/>
              </w:rPr>
              <w:br/>
              <w:t xml:space="preserve">• создают простейшие формы и </w:t>
            </w:r>
            <w:r w:rsidRPr="00153D48">
              <w:rPr>
                <w:color w:val="000000" w:themeColor="text1"/>
                <w:szCs w:val="24"/>
              </w:rPr>
              <w:lastRenderedPageBreak/>
              <w:t xml:space="preserve">устанавливают сходство с предметами окружающего мира: </w:t>
            </w:r>
            <w:r w:rsidRPr="00153D48">
              <w:rPr>
                <w:i/>
                <w:iCs/>
                <w:color w:val="000000" w:themeColor="text1"/>
                <w:szCs w:val="24"/>
              </w:rPr>
              <w:t xml:space="preserve">цилиндры (столбики, валики, «колбаски») </w:t>
            </w:r>
            <w:r w:rsidRPr="00153D48">
              <w:rPr>
                <w:color w:val="000000" w:themeColor="text1"/>
                <w:szCs w:val="24"/>
              </w:rPr>
              <w:t xml:space="preserve">раскатывают прямыми движениями ладоней и узнают в них карандашики, конфетки етки, палочки, кустики; </w:t>
            </w:r>
            <w:r w:rsidRPr="00153D48">
              <w:rPr>
                <w:i/>
                <w:iCs/>
                <w:color w:val="000000" w:themeColor="text1"/>
                <w:szCs w:val="24"/>
              </w:rPr>
              <w:t xml:space="preserve">шары (шарики) </w:t>
            </w:r>
            <w:r w:rsidRPr="00153D48">
              <w:rPr>
                <w:color w:val="000000" w:themeColor="text1"/>
                <w:szCs w:val="24"/>
              </w:rPr>
              <w:t>раскатывают круговыми движениями ладоней и называют их мячиками, яблоками,</w:t>
            </w:r>
            <w:r w:rsidRPr="00153D48">
              <w:rPr>
                <w:color w:val="000000" w:themeColor="text1"/>
                <w:szCs w:val="24"/>
              </w:rPr>
              <w:br/>
              <w:t>колобками, ягодками и пр.;</w:t>
            </w:r>
            <w:r w:rsidRPr="00153D48">
              <w:rPr>
                <w:color w:val="000000" w:themeColor="text1"/>
                <w:szCs w:val="24"/>
              </w:rPr>
              <w:br/>
              <w:t>• приобретают опыт изменения формы и</w:t>
            </w:r>
            <w:r w:rsidRPr="00153D48">
              <w:rPr>
                <w:color w:val="000000" w:themeColor="text1"/>
                <w:szCs w:val="24"/>
              </w:rPr>
              <w:br/>
              <w:t xml:space="preserve">превращения ее в другую: </w:t>
            </w:r>
            <w:r w:rsidRPr="00153D48">
              <w:rPr>
                <w:i/>
                <w:iCs/>
                <w:color w:val="000000" w:themeColor="text1"/>
                <w:szCs w:val="24"/>
              </w:rPr>
              <w:t xml:space="preserve">шар </w:t>
            </w:r>
            <w:r w:rsidRPr="00153D48">
              <w:rPr>
                <w:color w:val="000000" w:themeColor="text1"/>
                <w:szCs w:val="24"/>
              </w:rPr>
              <w:t xml:space="preserve">расплющивают ладошками в </w:t>
            </w:r>
            <w:r w:rsidRPr="00153D48">
              <w:rPr>
                <w:i/>
                <w:iCs/>
                <w:color w:val="000000" w:themeColor="text1"/>
                <w:szCs w:val="24"/>
              </w:rPr>
              <w:t xml:space="preserve">диск </w:t>
            </w:r>
            <w:r w:rsidRPr="00153D48">
              <w:rPr>
                <w:color w:val="000000" w:themeColor="text1"/>
                <w:szCs w:val="24"/>
              </w:rPr>
              <w:t>и получают печенье,</w:t>
            </w:r>
            <w:r w:rsidR="00AE065E" w:rsidRPr="00153D48">
              <w:rPr>
                <w:color w:val="000000" w:themeColor="text1"/>
                <w:szCs w:val="24"/>
              </w:rPr>
              <w:t xml:space="preserve"> </w:t>
            </w:r>
            <w:r w:rsidRPr="00153D48">
              <w:rPr>
                <w:color w:val="000000" w:themeColor="text1"/>
                <w:szCs w:val="24"/>
              </w:rPr>
              <w:t xml:space="preserve">колесико, тарелочку; </w:t>
            </w:r>
            <w:r w:rsidRPr="00153D48">
              <w:rPr>
                <w:i/>
                <w:iCs/>
                <w:color w:val="000000" w:themeColor="text1"/>
                <w:szCs w:val="24"/>
              </w:rPr>
              <w:t xml:space="preserve">цилиндр </w:t>
            </w:r>
            <w:r w:rsidRPr="00153D48">
              <w:rPr>
                <w:color w:val="000000" w:themeColor="text1"/>
                <w:szCs w:val="24"/>
              </w:rPr>
              <w:t>(столбик)</w:t>
            </w:r>
            <w:r w:rsidR="00AE065E" w:rsidRPr="00153D48">
              <w:rPr>
                <w:color w:val="000000" w:themeColor="text1"/>
                <w:szCs w:val="24"/>
              </w:rPr>
              <w:t xml:space="preserve"> </w:t>
            </w:r>
            <w:r w:rsidRPr="00153D48">
              <w:rPr>
                <w:color w:val="000000" w:themeColor="text1"/>
                <w:szCs w:val="24"/>
              </w:rPr>
              <w:t xml:space="preserve">замыкают в </w:t>
            </w:r>
            <w:r w:rsidRPr="00153D48">
              <w:rPr>
                <w:i/>
                <w:iCs/>
                <w:color w:val="000000" w:themeColor="text1"/>
                <w:szCs w:val="24"/>
              </w:rPr>
              <w:t xml:space="preserve">тор </w:t>
            </w:r>
            <w:r w:rsidRPr="00153D48">
              <w:rPr>
                <w:color w:val="000000" w:themeColor="text1"/>
                <w:szCs w:val="24"/>
              </w:rPr>
              <w:t>(кольцо) и получают бублики, баранки, колечки для пирамидки.</w:t>
            </w:r>
            <w:r w:rsidRPr="00153D48">
              <w:rPr>
                <w:color w:val="000000" w:themeColor="text1"/>
                <w:szCs w:val="24"/>
              </w:rPr>
              <w:br/>
              <w:t>• создают фигурки, состоящие из</w:t>
            </w:r>
            <w:r w:rsidRPr="00153D48">
              <w:rPr>
                <w:color w:val="000000" w:themeColor="text1"/>
                <w:szCs w:val="24"/>
              </w:rPr>
              <w:br/>
              <w:t>двух–трех частей, для этого соединяют части</w:t>
            </w:r>
            <w:r w:rsidR="00AE065E" w:rsidRPr="00153D48">
              <w:rPr>
                <w:color w:val="000000" w:themeColor="text1"/>
                <w:szCs w:val="24"/>
              </w:rPr>
              <w:t xml:space="preserve"> </w:t>
            </w:r>
            <w:r w:rsidRPr="00153D48">
              <w:rPr>
                <w:color w:val="000000" w:themeColor="text1"/>
                <w:szCs w:val="24"/>
              </w:rPr>
              <w:t>и видят целое (</w:t>
            </w:r>
            <w:r w:rsidRPr="00153D48">
              <w:rPr>
                <w:i/>
                <w:iCs/>
                <w:color w:val="000000" w:themeColor="text1"/>
                <w:szCs w:val="24"/>
              </w:rPr>
              <w:t>грибок, неваляшка, птенчик,</w:t>
            </w:r>
            <w:r w:rsidR="00AE065E" w:rsidRPr="00153D48">
              <w:rPr>
                <w:i/>
                <w:iCs/>
                <w:color w:val="000000" w:themeColor="text1"/>
                <w:szCs w:val="24"/>
              </w:rPr>
              <w:t xml:space="preserve"> </w:t>
            </w:r>
            <w:r w:rsidRPr="00153D48">
              <w:rPr>
                <w:i/>
                <w:iCs/>
                <w:color w:val="000000" w:themeColor="text1"/>
                <w:szCs w:val="24"/>
              </w:rPr>
              <w:t>погремушка, самолет</w:t>
            </w:r>
            <w:r w:rsidRPr="00153D48">
              <w:rPr>
                <w:color w:val="000000" w:themeColor="text1"/>
                <w:szCs w:val="24"/>
              </w:rPr>
              <w:t>).</w:t>
            </w:r>
            <w:r w:rsidRPr="00153D48">
              <w:rPr>
                <w:color w:val="000000" w:themeColor="text1"/>
                <w:szCs w:val="24"/>
              </w:rPr>
              <w:br/>
            </w:r>
          </w:p>
        </w:tc>
        <w:tc>
          <w:tcPr>
            <w:tcW w:w="4759" w:type="dxa"/>
          </w:tcPr>
          <w:p w:rsidR="0055084E" w:rsidRPr="00153D48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b/>
                <w:bCs/>
                <w:color w:val="000000" w:themeColor="text1"/>
                <w:szCs w:val="24"/>
              </w:rPr>
              <w:lastRenderedPageBreak/>
              <w:t xml:space="preserve">В аппликации </w:t>
            </w:r>
            <w:r w:rsidRPr="00153D48">
              <w:rPr>
                <w:color w:val="000000" w:themeColor="text1"/>
                <w:szCs w:val="24"/>
              </w:rPr>
              <w:t>педагог знакомит детей с</w:t>
            </w:r>
            <w:r w:rsidRPr="00153D48">
              <w:rPr>
                <w:color w:val="000000" w:themeColor="text1"/>
                <w:szCs w:val="24"/>
              </w:rPr>
              <w:br/>
              <w:t>бумагой как художественным материалом,</w:t>
            </w:r>
            <w:r w:rsidRPr="00153D48">
              <w:rPr>
                <w:color w:val="000000" w:themeColor="text1"/>
                <w:szCs w:val="24"/>
              </w:rPr>
              <w:br/>
              <w:t>создает условия для экспериментального</w:t>
            </w:r>
            <w:r w:rsidRPr="00153D48">
              <w:rPr>
                <w:color w:val="000000" w:themeColor="text1"/>
                <w:szCs w:val="24"/>
              </w:rPr>
              <w:br/>
              <w:t>освоения ее свойств (</w:t>
            </w:r>
            <w:r w:rsidRPr="00153D48">
              <w:rPr>
                <w:i/>
                <w:iCs/>
                <w:color w:val="000000" w:themeColor="text1"/>
                <w:szCs w:val="24"/>
              </w:rPr>
              <w:t>легкая, тонкая, красивая, яркая, «послушная», бывает мягкая и</w:t>
            </w:r>
            <w:r w:rsidRPr="00153D48">
              <w:rPr>
                <w:i/>
                <w:iCs/>
                <w:color w:val="000000" w:themeColor="text1"/>
                <w:szCs w:val="24"/>
              </w:rPr>
              <w:br/>
              <w:t>жесткая, белая и цветная</w:t>
            </w:r>
            <w:r w:rsidRPr="00153D48">
              <w:rPr>
                <w:color w:val="000000" w:themeColor="text1"/>
                <w:szCs w:val="24"/>
              </w:rPr>
              <w:t>), способов изменения в результате различных действий (</w:t>
            </w:r>
            <w:r w:rsidRPr="00153D48">
              <w:rPr>
                <w:i/>
                <w:iCs/>
                <w:color w:val="000000" w:themeColor="text1"/>
                <w:szCs w:val="24"/>
              </w:rPr>
              <w:t>сминается, складывается, разрывается, разрезается, приклеивается</w:t>
            </w:r>
            <w:r w:rsidRPr="00153D48">
              <w:rPr>
                <w:color w:val="000000" w:themeColor="text1"/>
                <w:szCs w:val="24"/>
              </w:rPr>
              <w:t>) и на этой основе дети:</w:t>
            </w:r>
            <w:r w:rsidR="0055084E" w:rsidRPr="00153D48">
              <w:rPr>
                <w:color w:val="000000" w:themeColor="text1"/>
                <w:szCs w:val="24"/>
              </w:rPr>
              <w:t xml:space="preserve"> </w:t>
            </w:r>
          </w:p>
          <w:p w:rsidR="00C2450D" w:rsidRPr="00153D48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iCs/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• создают выразительные образы (</w:t>
            </w:r>
            <w:r w:rsidRPr="00153D48">
              <w:rPr>
                <w:i/>
                <w:iCs/>
                <w:color w:val="000000" w:themeColor="text1"/>
                <w:szCs w:val="24"/>
              </w:rPr>
              <w:t>пушистые тучки</w:t>
            </w:r>
            <w:r w:rsidRPr="00153D48">
              <w:rPr>
                <w:color w:val="000000" w:themeColor="text1"/>
                <w:szCs w:val="24"/>
              </w:rPr>
              <w:t xml:space="preserve">, </w:t>
            </w:r>
            <w:r w:rsidRPr="00153D48">
              <w:rPr>
                <w:i/>
                <w:iCs/>
                <w:color w:val="000000" w:themeColor="text1"/>
                <w:szCs w:val="24"/>
              </w:rPr>
              <w:t>цыплята на лугу, цветы в букете, жучки на траве, кудрявая овечка</w:t>
            </w:r>
            <w:r w:rsidRPr="00153D48">
              <w:rPr>
                <w:color w:val="000000" w:themeColor="text1"/>
                <w:szCs w:val="24"/>
              </w:rPr>
              <w:t>) из комков мятой и сжатой, кусочков и полосок рваной бумаги;</w:t>
            </w:r>
            <w:r w:rsidRPr="00153D48">
              <w:rPr>
                <w:color w:val="000000" w:themeColor="text1"/>
                <w:szCs w:val="24"/>
              </w:rPr>
              <w:br/>
              <w:t>• раскладывают и приклеивают готовые</w:t>
            </w:r>
            <w:r w:rsidRPr="00153D48">
              <w:rPr>
                <w:color w:val="000000" w:themeColor="text1"/>
                <w:szCs w:val="24"/>
              </w:rPr>
              <w:br/>
              <w:t>формы (</w:t>
            </w:r>
            <w:r w:rsidRPr="00153D48">
              <w:rPr>
                <w:i/>
                <w:iCs/>
                <w:color w:val="000000" w:themeColor="text1"/>
                <w:szCs w:val="24"/>
              </w:rPr>
              <w:t>наклейки, фантики, силуэты из</w:t>
            </w:r>
            <w:r w:rsidRPr="00153D48">
              <w:rPr>
                <w:i/>
                <w:iCs/>
                <w:color w:val="000000" w:themeColor="text1"/>
                <w:szCs w:val="24"/>
              </w:rPr>
              <w:br/>
              <w:t>цветной и фактурной бумаги</w:t>
            </w:r>
            <w:r w:rsidRPr="00153D48">
              <w:rPr>
                <w:color w:val="000000" w:themeColor="text1"/>
                <w:szCs w:val="24"/>
              </w:rPr>
              <w:t>), создавая при</w:t>
            </w:r>
            <w:r w:rsidRPr="00153D48">
              <w:rPr>
                <w:color w:val="000000" w:themeColor="text1"/>
                <w:szCs w:val="24"/>
              </w:rPr>
              <w:br/>
              <w:t>этом выразительные образы, коллективные</w:t>
            </w:r>
            <w:r w:rsidRPr="00153D48">
              <w:rPr>
                <w:color w:val="000000" w:themeColor="text1"/>
                <w:szCs w:val="24"/>
              </w:rPr>
              <w:br/>
              <w:t>коллажи и простые сюжетные композиции</w:t>
            </w:r>
          </w:p>
        </w:tc>
        <w:tc>
          <w:tcPr>
            <w:tcW w:w="4759" w:type="dxa"/>
          </w:tcPr>
          <w:p w:rsidR="00C2450D" w:rsidRPr="00153D48" w:rsidRDefault="00C2450D" w:rsidP="00C245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 рисовании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содействует развитию зрительного восприятия, формирует четкие представления о предметах и явлениях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окружающего мира, создает условия для их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активного познания, обогащения художественного опыта, на основе которого дети: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• замечают «след», оставленный на бумаге карандашом, фломастером, кистью с краской; постепенно – на основе устойчивых</w:t>
            </w:r>
            <w:r w:rsidR="0055084E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ассоциаций –начинают понимать, что это</w:t>
            </w:r>
            <w:r w:rsidR="0055084E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(изображение) реального предмета;</w:t>
            </w:r>
          </w:p>
          <w:p w:rsidR="00C2450D" w:rsidRPr="00153D48" w:rsidRDefault="00C2450D" w:rsidP="00C245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учатся держать карандаш, фломастер,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мелок и оставлять свои «следы» на листе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бумаги или другой поверхности (доска,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асфальт); осваивают способы создания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линий (прямых, кривых, волнистых) и форм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(замыкают линии);</w:t>
            </w:r>
          </w:p>
          <w:p w:rsidR="00C2450D" w:rsidRPr="00153D48" w:rsidRDefault="00C2450D" w:rsidP="00C245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понимают назначение красок и кисти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как взаимосвязанных предметов; знают их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особенности и учатся пользоваться ими: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правильно держать кисть, смачивать ворс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водой, набирать краску, вести по ворсу 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проводить линии, промывать, просушивать,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ставить в стаканчик или на подставку, не оставляя кисть в воде, не пачкать краски;</w:t>
            </w:r>
          </w:p>
          <w:p w:rsidR="00C2450D" w:rsidRPr="00153D48" w:rsidRDefault="00C2450D" w:rsidP="00C245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воспринимают лист бумаги как пространство, видят его границы и могут действовать в заданных пределах – не выходят</w:t>
            </w:r>
            <w:r w:rsidR="0055084E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край листа бумаги и за контур изображения в процессе раскрашивания;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• начинают передавать свои представления и впечатления об окружающем мире 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своем эмоциональном состоянии доступными средствами – графическими (</w:t>
            </w:r>
            <w:r w:rsidRPr="00153D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линия,</w:t>
            </w:r>
            <w:r w:rsidR="0055084E" w:rsidRPr="00153D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ритм, форма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 живописными (</w:t>
            </w:r>
            <w:r w:rsidRPr="00153D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цвет,</w:t>
            </w:r>
            <w:r w:rsidR="0055084E" w:rsidRPr="00153D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пятно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 при этом сопровождают движения</w:t>
            </w:r>
            <w:r w:rsidR="0055084E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карандаша или кисти игровыми действиями,</w:t>
            </w:r>
            <w:r w:rsidR="0055084E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ритмичными попевками и словами (например: </w:t>
            </w:r>
            <w:r w:rsidRPr="00153D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«Дождик, чаще – кап-кап-кап!», «Бегут</w:t>
            </w:r>
            <w:r w:rsidR="0055084E" w:rsidRPr="00153D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ножки по дорожке – топ-топ-топ!»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C2450D" w:rsidRPr="00153D48" w:rsidRDefault="00C2450D" w:rsidP="00C245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 самостоятельной художественной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деятельности проявляют заметный интерес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рассматриванию иллюстраций, рисованию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сотворчестве и раскрашиванию.</w:t>
            </w:r>
          </w:p>
          <w:p w:rsidR="00C2450D" w:rsidRPr="00153D48" w:rsidRDefault="00C2450D" w:rsidP="00C2450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iCs/>
                <w:color w:val="000000" w:themeColor="text1"/>
                <w:szCs w:val="24"/>
              </w:rPr>
            </w:pPr>
          </w:p>
        </w:tc>
      </w:tr>
    </w:tbl>
    <w:p w:rsidR="000D102F" w:rsidRPr="00153D48" w:rsidRDefault="00BE0B88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lastRenderedPageBreak/>
        <w:t>Краткосрочные образовательные практики</w:t>
      </w:r>
    </w:p>
    <w:p w:rsidR="00F77B9C" w:rsidRPr="00153D48" w:rsidRDefault="00F77B9C" w:rsidP="007E3A55">
      <w:pPr>
        <w:pStyle w:val="23"/>
        <w:shd w:val="clear" w:color="auto" w:fill="auto"/>
        <w:tabs>
          <w:tab w:val="left" w:pos="1142"/>
        </w:tabs>
        <w:spacing w:before="0" w:after="0" w:line="240" w:lineRule="auto"/>
        <w:rPr>
          <w:b/>
          <w:i/>
          <w:iCs/>
          <w:color w:val="000000" w:themeColor="text1"/>
          <w:sz w:val="24"/>
          <w:szCs w:val="24"/>
        </w:rPr>
      </w:pPr>
    </w:p>
    <w:p w:rsidR="00F77B9C" w:rsidRPr="00153D48" w:rsidRDefault="00F77B9C" w:rsidP="00307AA8">
      <w:pPr>
        <w:pStyle w:val="ac"/>
        <w:ind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КОП являются культурными детскими практиками и образовательным средством, которые помогают обеспечить развитие ребенка раннего возраста, способствуют самостоятельности и позитивной социализации.</w:t>
      </w:r>
    </w:p>
    <w:p w:rsidR="00F77B9C" w:rsidRPr="00153D48" w:rsidRDefault="00F77B9C" w:rsidP="00307AA8">
      <w:pPr>
        <w:pStyle w:val="ac"/>
        <w:ind w:firstLine="709"/>
        <w:jc w:val="both"/>
        <w:rPr>
          <w:color w:val="000000" w:themeColor="text1"/>
          <w:shd w:val="clear" w:color="auto" w:fill="FFFFFF"/>
        </w:rPr>
      </w:pPr>
      <w:r w:rsidRPr="00153D48">
        <w:rPr>
          <w:color w:val="000000" w:themeColor="text1"/>
          <w:shd w:val="clear" w:color="auto" w:fill="FFFFFF"/>
        </w:rPr>
        <w:t>Благодаря КОП построение педагогического процесса происходит на основе индивидуальных особенностей каждого ребенка, при котором сам ребенок становится активным в выборе содержания своего образования, т</w:t>
      </w:r>
      <w:r w:rsidR="00134BE3" w:rsidRPr="00153D48">
        <w:rPr>
          <w:color w:val="000000" w:themeColor="text1"/>
          <w:shd w:val="clear" w:color="auto" w:fill="FFFFFF"/>
        </w:rPr>
        <w:t xml:space="preserve">о </w:t>
      </w:r>
      <w:r w:rsidRPr="00153D48">
        <w:rPr>
          <w:color w:val="000000" w:themeColor="text1"/>
          <w:shd w:val="clear" w:color="auto" w:fill="FFFFFF"/>
        </w:rPr>
        <w:t>е</w:t>
      </w:r>
      <w:r w:rsidR="00134BE3" w:rsidRPr="00153D48">
        <w:rPr>
          <w:color w:val="000000" w:themeColor="text1"/>
          <w:shd w:val="clear" w:color="auto" w:fill="FFFFFF"/>
        </w:rPr>
        <w:t>сть</w:t>
      </w:r>
      <w:r w:rsidRPr="00153D48">
        <w:rPr>
          <w:color w:val="000000" w:themeColor="text1"/>
          <w:shd w:val="clear" w:color="auto" w:fill="FFFFFF"/>
        </w:rPr>
        <w:t xml:space="preserve"> становится субъектом образования. Ребенок сможет приобрести новые умения, навыки и свойства личности.</w:t>
      </w:r>
    </w:p>
    <w:p w:rsidR="00F77B9C" w:rsidRPr="00153D48" w:rsidRDefault="00F77B9C" w:rsidP="00307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Механизм реализации краткосрочных образовательных практик</w:t>
      </w:r>
    </w:p>
    <w:p w:rsidR="00F77B9C" w:rsidRPr="00153D48" w:rsidRDefault="00F77B9C" w:rsidP="00307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Детские краткосрочные образовательные практики проводятся 1-2 раза в неделю, длительность занятий согласно возрастным особенностям, в первую или во вторую половину дня.</w:t>
      </w:r>
    </w:p>
    <w:p w:rsidR="00F77B9C" w:rsidRPr="00153D48" w:rsidRDefault="00F77B9C" w:rsidP="00307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Каждая краткосрочная образовательная практика направлена на формирование конкретного умения или создание собственного продукта деятельности.</w:t>
      </w:r>
    </w:p>
    <w:p w:rsidR="00F77B9C" w:rsidRPr="00153D48" w:rsidRDefault="00F77B9C" w:rsidP="00307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 обучение проходит в практической деятельности. В каждой образовательной практике ребенок становится соучастником и соавтором процесса собственного обучения.</w:t>
      </w:r>
    </w:p>
    <w:p w:rsidR="00F77B9C" w:rsidRPr="00153D48" w:rsidRDefault="00F77B9C" w:rsidP="00307AA8">
      <w:pPr>
        <w:pStyle w:val="ac"/>
        <w:ind w:firstLine="709"/>
        <w:jc w:val="both"/>
        <w:rPr>
          <w:color w:val="000000" w:themeColor="text1"/>
          <w:shd w:val="clear" w:color="auto" w:fill="FFFFFF"/>
        </w:rPr>
      </w:pPr>
      <w:r w:rsidRPr="00153D48">
        <w:rPr>
          <w:color w:val="000000" w:themeColor="text1"/>
          <w:shd w:val="clear" w:color="auto" w:fill="FFFFFF"/>
        </w:rPr>
        <w:t>Максимальная длительная краткосрочных образовательных практик – 4-6 занятий. Количество детей, участвующих в одной краткосрочной образовательной практике 6-8 человек.</w:t>
      </w:r>
    </w:p>
    <w:p w:rsidR="00F77B9C" w:rsidRPr="00153D48" w:rsidRDefault="00F77B9C" w:rsidP="00F77B9C">
      <w:pPr>
        <w:pStyle w:val="ac"/>
        <w:ind w:firstLine="709"/>
        <w:jc w:val="both"/>
        <w:rPr>
          <w:color w:val="000000" w:themeColor="text1"/>
          <w:shd w:val="clear" w:color="auto" w:fill="FFFFFF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3544"/>
        <w:gridCol w:w="6804"/>
      </w:tblGrid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33" w:name="_Hlk142495205"/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и название КОП</w:t>
            </w: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область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Программное содержание</w:t>
            </w: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</w:t>
            </w:r>
            <w:r w:rsidR="00F31A9B"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Здоровячок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pStyle w:val="a7"/>
              <w:numPr>
                <w:ilvl w:val="0"/>
                <w:numId w:val="7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Обучить элементарным упражнениями игрового самомассажа.</w:t>
            </w:r>
          </w:p>
          <w:p w:rsidR="00F77B9C" w:rsidRPr="00153D48" w:rsidRDefault="00F77B9C" w:rsidP="000D1B62">
            <w:pPr>
              <w:pStyle w:val="a7"/>
              <w:numPr>
                <w:ilvl w:val="0"/>
                <w:numId w:val="75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Формировать умение использовать для дыхательной гимнастики разнообразные приспособления: вертушки, мыльные пузыри, снежинки из бумажных салфеток.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«Водичка, умой моё личико»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развитие,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предметами и объектами, необходимыми для умывания (вода, мыло, полотенце).</w:t>
            </w:r>
          </w:p>
          <w:p w:rsidR="00F77B9C" w:rsidRPr="00153D48" w:rsidRDefault="00F77B9C" w:rsidP="000D1B62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Обучить последовательности действий при умывании.</w:t>
            </w:r>
          </w:p>
          <w:p w:rsidR="00F77B9C" w:rsidRPr="00153D48" w:rsidRDefault="00F77B9C" w:rsidP="000D1B62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навык пользования индивидуальным полотенцем.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 xml:space="preserve">«Сапожки </w:t>
            </w:r>
            <w:r w:rsidR="00F31A9B"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на ножки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numPr>
                <w:ilvl w:val="0"/>
                <w:numId w:val="7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самостоятельно надевать обувь.</w:t>
            </w:r>
          </w:p>
          <w:p w:rsidR="00F77B9C" w:rsidRPr="00153D48" w:rsidRDefault="00F77B9C" w:rsidP="000D1B62">
            <w:pPr>
              <w:numPr>
                <w:ilvl w:val="0"/>
                <w:numId w:val="7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различать правую и левую ногу.</w:t>
            </w:r>
          </w:p>
          <w:p w:rsidR="00F83733" w:rsidRPr="00153D48" w:rsidRDefault="00F83733" w:rsidP="00F837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«Молнии и застежки»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pStyle w:val="a7"/>
              <w:numPr>
                <w:ilvl w:val="0"/>
                <w:numId w:val="7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Обучать умению застегивать и расстёгивать молнии.</w:t>
            </w:r>
          </w:p>
          <w:p w:rsidR="00F77B9C" w:rsidRPr="00153D48" w:rsidRDefault="00F77B9C" w:rsidP="000D1B62">
            <w:pPr>
              <w:pStyle w:val="a7"/>
              <w:numPr>
                <w:ilvl w:val="0"/>
                <w:numId w:val="78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Обучать умению пользоваться застежками на липучках.</w:t>
            </w: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31A9B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 сам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B9C" w:rsidRPr="00153D48" w:rsidRDefault="00F77B9C" w:rsidP="000D1B62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элементарные трудовые навыки: убирать за собой игрушки.</w:t>
            </w:r>
          </w:p>
          <w:p w:rsidR="00F77B9C" w:rsidRPr="00153D48" w:rsidRDefault="00F77B9C" w:rsidP="000D1B62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аккуратно раскладывать на стульчике свою одежду.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«Моя любимая игрушка»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Социально-коммуникативное развитие,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804" w:type="dxa"/>
          </w:tcPr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Создать условия для развития активной речи и желания ребенка рассказать о своей любимой игрушке.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Способствовать самостоятельной игровой деятельности ребенка со своей игрушкой.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«Пляшут наши ножки»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numPr>
                <w:ilvl w:val="0"/>
                <w:numId w:val="8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выполнять простейшие танцевальные движения: притопывание, кружение, приседание, «фонарики» и др.</w:t>
            </w:r>
          </w:p>
          <w:p w:rsidR="00F77B9C" w:rsidRPr="00153D48" w:rsidRDefault="00F77B9C" w:rsidP="000D1B62">
            <w:pPr>
              <w:numPr>
                <w:ilvl w:val="0"/>
                <w:numId w:val="80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Содействовать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выполнению сюжетно-игровых действий (мишка идет, зайка прыгает, птичка поет).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</w:t>
            </w:r>
            <w:r w:rsidR="00F31A9B"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Играю с картинками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развитие,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numPr>
                <w:ilvl w:val="0"/>
                <w:numId w:val="8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внимательному рассматриванию картинки и называнию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изображенных на ней предметов.</w:t>
            </w:r>
          </w:p>
          <w:p w:rsidR="00F77B9C" w:rsidRPr="00153D48" w:rsidRDefault="00F77B9C" w:rsidP="000D1B62">
            <w:pPr>
              <w:numPr>
                <w:ilvl w:val="0"/>
                <w:numId w:val="8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умение выполнять действие, которое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видит на картинке.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</w:t>
            </w:r>
            <w:r w:rsidR="00F31A9B"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Топ-топ малыши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pStyle w:val="a7"/>
              <w:numPr>
                <w:ilvl w:val="0"/>
                <w:numId w:val="8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Обучать хождению в колонне друг за другом.</w:t>
            </w:r>
          </w:p>
          <w:p w:rsidR="00F77B9C" w:rsidRPr="00153D48" w:rsidRDefault="00F77B9C" w:rsidP="000D1B62">
            <w:pPr>
              <w:pStyle w:val="a7"/>
              <w:numPr>
                <w:ilvl w:val="0"/>
                <w:numId w:val="8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Обучать умению</w:t>
            </w:r>
            <w:r w:rsidRPr="00153D48">
              <w:rPr>
                <w:color w:val="000000" w:themeColor="text1"/>
                <w:szCs w:val="24"/>
              </w:rPr>
              <w:t xml:space="preserve"> ходить в паре с другим ребенком.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</w:t>
            </w:r>
            <w:r w:rsidR="00F31A9B"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В гостях у сказки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Речевое развитие,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 знание сюжета р.н. сказок «Курочка Ряба», «Колобок», «Репка».</w:t>
            </w:r>
          </w:p>
          <w:p w:rsidR="00F77B9C" w:rsidRPr="00153D48" w:rsidRDefault="00F77B9C" w:rsidP="000D1B62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имитировать некоторые игровые действия сказочных персонажей.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31A9B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Игры для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языч</w:t>
            </w:r>
            <w:r w:rsidR="00F31A9B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B9C" w:rsidRPr="00153D48" w:rsidRDefault="00F77B9C" w:rsidP="000D1B62">
            <w:pPr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умение самостоятельно выполнять артикуляционные упражнения: «Улыбка», «Хоботок», «Часики», «Хомячок», «Кошка лакает молоко». </w:t>
            </w:r>
          </w:p>
          <w:p w:rsidR="00F77B9C" w:rsidRPr="00153D48" w:rsidRDefault="00F77B9C" w:rsidP="000D1B62">
            <w:pPr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выполнению длительного, плавного выдоха.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«Грустный, веселый»</w:t>
            </w: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развитие,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pStyle w:val="a7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</w:rPr>
              <w:t>Познакомить с основными эмоциями.</w:t>
            </w:r>
          </w:p>
          <w:p w:rsidR="00F77B9C" w:rsidRPr="00153D48" w:rsidRDefault="00F77B9C" w:rsidP="000D1B62">
            <w:pPr>
              <w:pStyle w:val="a7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Cs/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Формировать умение передавать несложные эмоциональные состояния.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 xml:space="preserve">«Волшебные 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lastRenderedPageBreak/>
              <w:t>ладошки»</w:t>
            </w: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Художественно-эстетическое </w:t>
            </w: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Познакомить с простыми нетрадиционными способами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рисования.</w:t>
            </w:r>
          </w:p>
          <w:p w:rsidR="00F77B9C" w:rsidRPr="00153D48" w:rsidRDefault="00F77B9C" w:rsidP="000D1B62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овладению некоторыми техническими приемами рисования пальчиками и ладошкой.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</w:t>
            </w:r>
            <w:r w:rsidR="006825BD"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Наши пальчики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развитие,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pStyle w:val="ac"/>
              <w:numPr>
                <w:ilvl w:val="0"/>
                <w:numId w:val="55"/>
              </w:numPr>
              <w:ind w:left="0" w:firstLine="0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Закрепить знание пальчиковых игр на основе русских народных потешек.</w:t>
            </w:r>
          </w:p>
          <w:p w:rsidR="00F77B9C" w:rsidRPr="00153D48" w:rsidRDefault="00F77B9C" w:rsidP="000D1B62">
            <w:pPr>
              <w:pStyle w:val="ac"/>
              <w:numPr>
                <w:ilvl w:val="0"/>
                <w:numId w:val="55"/>
              </w:numPr>
              <w:ind w:left="0" w:firstLine="0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 xml:space="preserve">Формировать умение проговаривать текст совместно с выполняемыми действиями. 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«Веселые шарики»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скатывать мелкие шарики из кусочков салфетки и наклеивать их.</w:t>
            </w:r>
          </w:p>
          <w:p w:rsidR="00F77B9C" w:rsidRPr="00153D48" w:rsidRDefault="00F77B9C" w:rsidP="000D1B62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пользоваться кистью и клеем.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6825BD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Колбаски из теста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pStyle w:val="ac"/>
              <w:numPr>
                <w:ilvl w:val="0"/>
                <w:numId w:val="57"/>
              </w:numPr>
              <w:ind w:left="0" w:firstLine="0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Познакомить с соленым тестом, его свойствами.</w:t>
            </w:r>
          </w:p>
          <w:p w:rsidR="00F77B9C" w:rsidRPr="00153D48" w:rsidRDefault="00F77B9C" w:rsidP="000D1B62">
            <w:pPr>
              <w:pStyle w:val="ac"/>
              <w:numPr>
                <w:ilvl w:val="0"/>
                <w:numId w:val="57"/>
              </w:numPr>
              <w:ind w:left="0" w:firstLine="0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Способствовать умению катать шарики, «колбаски» из кусочков теста, вытягивать тесто пальчиками.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«Юные исследователи»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обобщенными способами обследования разных предметов и объектов окружающей жизни. </w:t>
            </w:r>
          </w:p>
          <w:p w:rsidR="00F77B9C" w:rsidRPr="00153D48" w:rsidRDefault="00F77B9C" w:rsidP="000D1B62">
            <w:pPr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элементарные предметные и исследовательские действия.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7B9C" w:rsidRPr="00153D48" w:rsidTr="00F83733">
        <w:tc>
          <w:tcPr>
            <w:tcW w:w="709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«Театральные игрушки»</w:t>
            </w:r>
          </w:p>
        </w:tc>
        <w:tc>
          <w:tcPr>
            <w:tcW w:w="3544" w:type="dxa"/>
          </w:tcPr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Художественно-эстетическое развитие,</w:t>
            </w:r>
          </w:p>
          <w:p w:rsidR="00F77B9C" w:rsidRPr="00153D48" w:rsidRDefault="00F77B9C" w:rsidP="0068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6804" w:type="dxa"/>
          </w:tcPr>
          <w:p w:rsidR="00F77B9C" w:rsidRPr="00153D48" w:rsidRDefault="00F77B9C" w:rsidP="000D1B62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игрушками-персонажами различных видов театра.</w:t>
            </w:r>
          </w:p>
          <w:p w:rsidR="00F77B9C" w:rsidRPr="00153D48" w:rsidRDefault="00F77B9C" w:rsidP="000D1B62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самостоятельности и активности в игре с игрушками-персонажами.</w:t>
            </w:r>
          </w:p>
          <w:p w:rsidR="00F77B9C" w:rsidRPr="00153D48" w:rsidRDefault="00F77B9C" w:rsidP="00682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77B9C" w:rsidRPr="00153D48" w:rsidRDefault="00F77B9C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i/>
          <w:iCs/>
          <w:color w:val="000000" w:themeColor="text1"/>
          <w:sz w:val="24"/>
          <w:szCs w:val="24"/>
        </w:rPr>
      </w:pPr>
    </w:p>
    <w:bookmarkEnd w:id="33"/>
    <w:p w:rsidR="000D102F" w:rsidRPr="00153D48" w:rsidRDefault="000D102F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i/>
          <w:iCs/>
          <w:color w:val="000000" w:themeColor="text1"/>
          <w:sz w:val="24"/>
          <w:szCs w:val="24"/>
        </w:rPr>
      </w:pPr>
    </w:p>
    <w:p w:rsidR="00FA4416" w:rsidRPr="00153D48" w:rsidRDefault="006C41B9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>2</w:t>
      </w:r>
      <w:r w:rsidR="000910A4" w:rsidRPr="00153D48">
        <w:rPr>
          <w:b/>
          <w:color w:val="000000" w:themeColor="text1"/>
          <w:sz w:val="24"/>
          <w:szCs w:val="24"/>
        </w:rPr>
        <w:t>.8.</w:t>
      </w:r>
      <w:r w:rsidR="0075175F" w:rsidRPr="00153D48">
        <w:rPr>
          <w:b/>
          <w:color w:val="000000" w:themeColor="text1"/>
          <w:sz w:val="24"/>
          <w:szCs w:val="24"/>
        </w:rPr>
        <w:t xml:space="preserve"> </w:t>
      </w:r>
      <w:r w:rsidR="007846D1" w:rsidRPr="00153D48">
        <w:rPr>
          <w:b/>
          <w:color w:val="000000" w:themeColor="text1"/>
          <w:sz w:val="24"/>
          <w:szCs w:val="24"/>
        </w:rPr>
        <w:t>Р</w:t>
      </w:r>
      <w:r w:rsidR="00FA4416" w:rsidRPr="00153D48">
        <w:rPr>
          <w:b/>
          <w:color w:val="000000" w:themeColor="text1"/>
          <w:sz w:val="24"/>
          <w:szCs w:val="24"/>
        </w:rPr>
        <w:t>абочая программа воспитания</w:t>
      </w:r>
    </w:p>
    <w:p w:rsidR="00272C44" w:rsidRPr="00153D48" w:rsidRDefault="00272C4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color w:val="000000" w:themeColor="text1"/>
          <w:sz w:val="24"/>
          <w:szCs w:val="24"/>
        </w:rPr>
      </w:pPr>
    </w:p>
    <w:p w:rsidR="00110A78" w:rsidRPr="00153D48" w:rsidRDefault="006C41B9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2</w:t>
      </w:r>
      <w:r w:rsidR="000910A4" w:rsidRPr="00153D48">
        <w:rPr>
          <w:b/>
          <w:bCs/>
          <w:color w:val="000000" w:themeColor="text1"/>
          <w:sz w:val="24"/>
          <w:szCs w:val="24"/>
        </w:rPr>
        <w:t xml:space="preserve">.8.1. </w:t>
      </w:r>
      <w:r w:rsidR="00FA4416" w:rsidRPr="00153D48">
        <w:rPr>
          <w:b/>
          <w:bCs/>
          <w:color w:val="000000" w:themeColor="text1"/>
          <w:sz w:val="24"/>
          <w:szCs w:val="24"/>
        </w:rPr>
        <w:t>Пояснительная записка</w:t>
      </w:r>
    </w:p>
    <w:p w:rsidR="00AC598F" w:rsidRPr="00153D48" w:rsidRDefault="00AC598F" w:rsidP="00272C44">
      <w:pPr>
        <w:pStyle w:val="23"/>
        <w:shd w:val="clear" w:color="auto" w:fill="auto"/>
        <w:tabs>
          <w:tab w:val="left" w:pos="134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</w:p>
    <w:p w:rsidR="00C600B2" w:rsidRPr="00153D48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lastRenderedPageBreak/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600B2" w:rsidRPr="00153D48" w:rsidRDefault="00C600B2" w:rsidP="00272C44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600B2" w:rsidRPr="00153D48" w:rsidRDefault="00C600B2" w:rsidP="00272C44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72C44" w:rsidRPr="00153D48">
        <w:rPr>
          <w:color w:val="000000" w:themeColor="text1"/>
          <w:sz w:val="24"/>
          <w:szCs w:val="24"/>
        </w:rPr>
        <w:t>.</w:t>
      </w:r>
    </w:p>
    <w:p w:rsidR="00C600B2" w:rsidRPr="00153D48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600B2" w:rsidRPr="00153D48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C600B2" w:rsidRPr="00153D48" w:rsidRDefault="00C600B2" w:rsidP="000D1B62">
      <w:pPr>
        <w:pStyle w:val="23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C600B2" w:rsidRPr="00153D48" w:rsidRDefault="00C600B2" w:rsidP="000D1B62">
      <w:pPr>
        <w:pStyle w:val="23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C600B2" w:rsidRPr="00153D48" w:rsidRDefault="00C600B2" w:rsidP="000D1B62">
      <w:pPr>
        <w:pStyle w:val="23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C600B2" w:rsidRPr="00153D48" w:rsidRDefault="00C600B2" w:rsidP="000D1B62">
      <w:pPr>
        <w:pStyle w:val="23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Ценность познание лежит в основе познавательного направления воспитания.</w:t>
      </w:r>
    </w:p>
    <w:p w:rsidR="00C600B2" w:rsidRPr="00153D48" w:rsidRDefault="00C600B2" w:rsidP="000D1B62">
      <w:pPr>
        <w:pStyle w:val="23"/>
        <w:numPr>
          <w:ilvl w:val="0"/>
          <w:numId w:val="16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C600B2" w:rsidRPr="00153D48" w:rsidRDefault="00C600B2" w:rsidP="000D1B62">
      <w:pPr>
        <w:pStyle w:val="23"/>
        <w:numPr>
          <w:ilvl w:val="0"/>
          <w:numId w:val="16"/>
        </w:numPr>
        <w:shd w:val="clear" w:color="auto" w:fill="auto"/>
        <w:tabs>
          <w:tab w:val="left" w:pos="1148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Ценность труд лежит в основе трудового направления воспитания.</w:t>
      </w:r>
    </w:p>
    <w:p w:rsidR="00C600B2" w:rsidRPr="00153D48" w:rsidRDefault="00C600B2" w:rsidP="000D1B62">
      <w:pPr>
        <w:pStyle w:val="23"/>
        <w:numPr>
          <w:ilvl w:val="0"/>
          <w:numId w:val="16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C600B2" w:rsidRPr="00153D48" w:rsidRDefault="00C600B2" w:rsidP="00272C44">
      <w:pPr>
        <w:pStyle w:val="23"/>
        <w:shd w:val="clear" w:color="auto" w:fill="auto"/>
        <w:tabs>
          <w:tab w:val="left" w:pos="1167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C600B2" w:rsidRPr="00153D48" w:rsidRDefault="00C600B2" w:rsidP="00272C44">
      <w:pPr>
        <w:pStyle w:val="23"/>
        <w:shd w:val="clear" w:color="auto" w:fill="auto"/>
        <w:tabs>
          <w:tab w:val="left" w:pos="1177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513174" w:rsidRPr="00153D48" w:rsidRDefault="00513174" w:rsidP="00DB600E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:rsidR="00243321" w:rsidRPr="00153D48" w:rsidRDefault="00E00D97" w:rsidP="00C659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2</w:t>
      </w:r>
      <w:r w:rsidR="000910A4" w:rsidRPr="00153D48">
        <w:rPr>
          <w:b/>
          <w:bCs/>
          <w:color w:val="000000" w:themeColor="text1"/>
          <w:sz w:val="24"/>
          <w:szCs w:val="24"/>
        </w:rPr>
        <w:t>.8.2.</w:t>
      </w:r>
      <w:r w:rsidR="00D11424" w:rsidRPr="00153D48">
        <w:rPr>
          <w:b/>
          <w:bCs/>
          <w:color w:val="000000" w:themeColor="text1"/>
          <w:sz w:val="24"/>
          <w:szCs w:val="24"/>
        </w:rPr>
        <w:t xml:space="preserve"> </w:t>
      </w:r>
      <w:r w:rsidR="00243321" w:rsidRPr="00153D48">
        <w:rPr>
          <w:b/>
          <w:bCs/>
          <w:color w:val="000000" w:themeColor="text1"/>
          <w:sz w:val="24"/>
          <w:szCs w:val="24"/>
        </w:rPr>
        <w:t>Целевой раздел Программы воспитания</w:t>
      </w:r>
    </w:p>
    <w:p w:rsidR="00D11424" w:rsidRPr="00153D48" w:rsidRDefault="00D11424" w:rsidP="00D1142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left="2240"/>
        <w:rPr>
          <w:b/>
          <w:bCs/>
          <w:color w:val="000000" w:themeColor="text1"/>
          <w:sz w:val="24"/>
          <w:szCs w:val="24"/>
        </w:rPr>
      </w:pPr>
    </w:p>
    <w:p w:rsidR="00243321" w:rsidRPr="00153D48" w:rsidRDefault="00E00D97" w:rsidP="00E00D97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2.8.2.1.</w:t>
      </w:r>
      <w:r w:rsidR="00902B93" w:rsidRPr="00153D48">
        <w:rPr>
          <w:b/>
          <w:bCs/>
          <w:color w:val="000000" w:themeColor="text1"/>
          <w:sz w:val="24"/>
          <w:szCs w:val="24"/>
        </w:rPr>
        <w:t xml:space="preserve"> </w:t>
      </w:r>
      <w:r w:rsidR="00243321" w:rsidRPr="00153D48">
        <w:rPr>
          <w:b/>
          <w:bCs/>
          <w:color w:val="000000" w:themeColor="text1"/>
          <w:sz w:val="24"/>
          <w:szCs w:val="24"/>
        </w:rPr>
        <w:t>Цели и задачи воспитания</w:t>
      </w:r>
    </w:p>
    <w:p w:rsidR="00093313" w:rsidRPr="00153D48" w:rsidRDefault="00093313" w:rsidP="002D1467">
      <w:pPr>
        <w:pStyle w:val="23"/>
        <w:shd w:val="clear" w:color="auto" w:fill="auto"/>
        <w:tabs>
          <w:tab w:val="left" w:pos="1782"/>
        </w:tabs>
        <w:spacing w:before="0" w:after="0" w:line="276" w:lineRule="auto"/>
        <w:ind w:left="740" w:right="20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243321" w:rsidRPr="00153D48" w:rsidRDefault="00243321" w:rsidP="00187B3D">
      <w:pPr>
        <w:pStyle w:val="23"/>
        <w:shd w:val="clear" w:color="auto" w:fill="auto"/>
        <w:tabs>
          <w:tab w:val="left" w:pos="1782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Общая цель воспитания в ДОО</w:t>
      </w:r>
      <w:r w:rsidRPr="00153D48">
        <w:rPr>
          <w:color w:val="000000" w:themeColor="text1"/>
          <w:sz w:val="24"/>
          <w:szCs w:val="24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43321" w:rsidRPr="00153D48" w:rsidRDefault="00243321" w:rsidP="000D1B62">
      <w:pPr>
        <w:pStyle w:val="23"/>
        <w:numPr>
          <w:ilvl w:val="1"/>
          <w:numId w:val="17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43321" w:rsidRPr="00153D48" w:rsidRDefault="00243321" w:rsidP="000D1B62">
      <w:pPr>
        <w:pStyle w:val="23"/>
        <w:numPr>
          <w:ilvl w:val="1"/>
          <w:numId w:val="17"/>
        </w:numPr>
        <w:shd w:val="clear" w:color="auto" w:fill="auto"/>
        <w:tabs>
          <w:tab w:val="left" w:pos="1052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AC3344" w:rsidRPr="00153D48" w:rsidRDefault="00243321" w:rsidP="000D1B62">
      <w:pPr>
        <w:pStyle w:val="23"/>
        <w:numPr>
          <w:ilvl w:val="1"/>
          <w:numId w:val="17"/>
        </w:numPr>
        <w:shd w:val="clear" w:color="auto" w:fill="auto"/>
        <w:tabs>
          <w:tab w:val="left" w:pos="1057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43321" w:rsidRPr="00153D48" w:rsidRDefault="00243321" w:rsidP="008642FB">
      <w:pPr>
        <w:pStyle w:val="23"/>
        <w:shd w:val="clear" w:color="auto" w:fill="auto"/>
        <w:tabs>
          <w:tab w:val="left" w:pos="1786"/>
        </w:tabs>
        <w:spacing w:before="0" w:after="0" w:line="240" w:lineRule="auto"/>
        <w:ind w:firstLine="680"/>
        <w:jc w:val="both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Общие задачи воспитания:</w:t>
      </w:r>
    </w:p>
    <w:p w:rsidR="00243321" w:rsidRPr="00153D48" w:rsidRDefault="00243321" w:rsidP="000D1B62">
      <w:pPr>
        <w:pStyle w:val="23"/>
        <w:numPr>
          <w:ilvl w:val="0"/>
          <w:numId w:val="18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243321" w:rsidRPr="00153D48" w:rsidRDefault="00243321" w:rsidP="000D1B62">
      <w:pPr>
        <w:pStyle w:val="23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43321" w:rsidRPr="00153D48" w:rsidRDefault="00243321" w:rsidP="000D1B62">
      <w:pPr>
        <w:pStyle w:val="23"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83733" w:rsidRPr="00153D48" w:rsidRDefault="00243321" w:rsidP="000D1B62">
      <w:pPr>
        <w:pStyle w:val="23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AA0735" w:rsidRPr="00153D48" w:rsidRDefault="00080A04" w:rsidP="008642FB">
      <w:pPr>
        <w:pStyle w:val="23"/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 xml:space="preserve">Задачи </w:t>
      </w:r>
      <w:r w:rsidR="001043AF" w:rsidRPr="00153D48">
        <w:rPr>
          <w:b/>
          <w:bCs/>
          <w:color w:val="000000" w:themeColor="text1"/>
          <w:sz w:val="24"/>
          <w:szCs w:val="24"/>
        </w:rPr>
        <w:t xml:space="preserve">воспитания </w:t>
      </w:r>
      <w:r w:rsidRPr="00153D48">
        <w:rPr>
          <w:b/>
          <w:bCs/>
          <w:color w:val="000000" w:themeColor="text1"/>
          <w:sz w:val="24"/>
          <w:szCs w:val="24"/>
        </w:rPr>
        <w:t xml:space="preserve">для детей </w:t>
      </w:r>
      <w:r w:rsidR="00F83733" w:rsidRPr="00153D48">
        <w:rPr>
          <w:b/>
          <w:bCs/>
          <w:color w:val="000000" w:themeColor="text1"/>
          <w:sz w:val="24"/>
          <w:szCs w:val="24"/>
        </w:rPr>
        <w:t>раннего возраста</w:t>
      </w:r>
      <w:r w:rsidRPr="00153D48">
        <w:rPr>
          <w:b/>
          <w:bCs/>
          <w:color w:val="000000" w:themeColor="text1"/>
          <w:sz w:val="24"/>
          <w:szCs w:val="24"/>
        </w:rPr>
        <w:t>:</w:t>
      </w:r>
    </w:p>
    <w:p w:rsidR="00C66B74" w:rsidRPr="00153D48" w:rsidRDefault="00C66B74" w:rsidP="000D1B62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Формировать культурно-гигиенические навыки</w:t>
      </w:r>
      <w:r w:rsidR="001043AF" w:rsidRPr="00153D48">
        <w:rPr>
          <w:color w:val="000000" w:themeColor="text1"/>
          <w:sz w:val="24"/>
          <w:szCs w:val="24"/>
        </w:rPr>
        <w:t>, поддерживать стремление к самостоятельности.</w:t>
      </w:r>
    </w:p>
    <w:p w:rsidR="00A50CB0" w:rsidRPr="00153D48" w:rsidRDefault="00A50CB0" w:rsidP="000D1B62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  <w:lang w:eastAsia="ru-RU"/>
        </w:rPr>
        <w:t>Формировать первичные представления о себе, своей семье, малой Родине.</w:t>
      </w:r>
    </w:p>
    <w:p w:rsidR="00A50CB0" w:rsidRPr="00153D48" w:rsidRDefault="00A50CB0" w:rsidP="000D1B62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  <w:lang w:eastAsia="ru-RU"/>
        </w:rPr>
        <w:t>Содействовать позитивной социализации ребенка в окружающем мире.</w:t>
      </w:r>
    </w:p>
    <w:p w:rsidR="00A50CB0" w:rsidRPr="00153D48" w:rsidRDefault="00A50CB0" w:rsidP="000D1B62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  <w:lang w:eastAsia="ru-RU"/>
        </w:rPr>
        <w:t>Способствовать усвоению детьми общепринятых морально-нравственных норм и ценностей.</w:t>
      </w:r>
    </w:p>
    <w:p w:rsidR="001043AF" w:rsidRPr="00153D48" w:rsidRDefault="001043AF" w:rsidP="000D1B62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  <w:lang w:eastAsia="ru-RU"/>
        </w:rPr>
        <w:t>Приобщать к элементарным трудовым действиям.</w:t>
      </w:r>
    </w:p>
    <w:p w:rsidR="00A50CB0" w:rsidRPr="00153D48" w:rsidRDefault="00A50CB0" w:rsidP="000D1B62">
      <w:pPr>
        <w:pStyle w:val="23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Воспитывать </w:t>
      </w:r>
      <w:r w:rsidR="001043AF" w:rsidRPr="00153D48">
        <w:rPr>
          <w:color w:val="000000" w:themeColor="text1"/>
          <w:sz w:val="24"/>
          <w:szCs w:val="24"/>
        </w:rPr>
        <w:t>доброжелательное</w:t>
      </w:r>
      <w:r w:rsidRPr="00153D48">
        <w:rPr>
          <w:color w:val="000000" w:themeColor="text1"/>
          <w:sz w:val="24"/>
          <w:szCs w:val="24"/>
        </w:rPr>
        <w:t xml:space="preserve"> отношение к</w:t>
      </w:r>
      <w:r w:rsidR="001043AF" w:rsidRPr="00153D48">
        <w:rPr>
          <w:color w:val="000000" w:themeColor="text1"/>
          <w:sz w:val="24"/>
          <w:szCs w:val="24"/>
        </w:rPr>
        <w:t xml:space="preserve"> </w:t>
      </w:r>
      <w:r w:rsidRPr="00153D48">
        <w:rPr>
          <w:color w:val="000000" w:themeColor="text1"/>
          <w:sz w:val="24"/>
          <w:szCs w:val="24"/>
        </w:rPr>
        <w:t>сверст</w:t>
      </w:r>
      <w:r w:rsidR="001043AF" w:rsidRPr="00153D48">
        <w:rPr>
          <w:color w:val="000000" w:themeColor="text1"/>
          <w:sz w:val="24"/>
          <w:szCs w:val="24"/>
        </w:rPr>
        <w:t>никам и окружающим взрослым.</w:t>
      </w:r>
    </w:p>
    <w:p w:rsidR="00CC2107" w:rsidRPr="00153D48" w:rsidRDefault="00CC2107" w:rsidP="008642FB">
      <w:pPr>
        <w:pStyle w:val="a7"/>
        <w:shd w:val="clear" w:color="auto" w:fill="FFFFFF"/>
        <w:ind w:left="0" w:firstLine="680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243321" w:rsidRPr="00153D48" w:rsidRDefault="00E00D97" w:rsidP="00A7123C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bookmarkStart w:id="34" w:name="_Hlk139960699"/>
      <w:r w:rsidRPr="00153D48">
        <w:rPr>
          <w:b/>
          <w:bCs/>
          <w:color w:val="000000" w:themeColor="text1"/>
          <w:sz w:val="24"/>
          <w:szCs w:val="24"/>
        </w:rPr>
        <w:t>2.8.2.2.</w:t>
      </w:r>
      <w:r w:rsidR="0080532E" w:rsidRPr="00153D48">
        <w:rPr>
          <w:b/>
          <w:bCs/>
          <w:color w:val="000000" w:themeColor="text1"/>
          <w:sz w:val="24"/>
          <w:szCs w:val="24"/>
        </w:rPr>
        <w:t xml:space="preserve"> </w:t>
      </w:r>
      <w:r w:rsidR="00243321" w:rsidRPr="00153D48">
        <w:rPr>
          <w:b/>
          <w:bCs/>
          <w:color w:val="000000" w:themeColor="text1"/>
          <w:sz w:val="24"/>
          <w:szCs w:val="24"/>
        </w:rPr>
        <w:t>Направления воспитания</w:t>
      </w:r>
    </w:p>
    <w:p w:rsidR="002D1467" w:rsidRPr="00153D48" w:rsidRDefault="002D1467" w:rsidP="00A7123C">
      <w:pPr>
        <w:pStyle w:val="23"/>
        <w:shd w:val="clear" w:color="auto" w:fill="auto"/>
        <w:tabs>
          <w:tab w:val="left" w:pos="1570"/>
        </w:tabs>
        <w:spacing w:before="0" w:after="0" w:line="240" w:lineRule="auto"/>
        <w:rPr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Ind w:w="-147" w:type="dxa"/>
        <w:tblLayout w:type="fixed"/>
        <w:tblLook w:val="04A0"/>
      </w:tblPr>
      <w:tblGrid>
        <w:gridCol w:w="2127"/>
        <w:gridCol w:w="3118"/>
        <w:gridCol w:w="3969"/>
        <w:gridCol w:w="5210"/>
      </w:tblGrid>
      <w:tr w:rsidR="00AD1B84" w:rsidRPr="00153D48" w:rsidTr="00990170">
        <w:tc>
          <w:tcPr>
            <w:tcW w:w="2127" w:type="dxa"/>
          </w:tcPr>
          <w:p w:rsidR="00213853" w:rsidRPr="00153D48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  <w:r w:rsidR="00365A50"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 воспитания</w:t>
            </w:r>
          </w:p>
        </w:tc>
        <w:tc>
          <w:tcPr>
            <w:tcW w:w="3118" w:type="dxa"/>
          </w:tcPr>
          <w:p w:rsidR="00213853" w:rsidRPr="00153D48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213853" w:rsidRPr="00153D48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Ценности</w:t>
            </w:r>
          </w:p>
        </w:tc>
        <w:tc>
          <w:tcPr>
            <w:tcW w:w="5210" w:type="dxa"/>
          </w:tcPr>
          <w:p w:rsidR="00C879BB" w:rsidRPr="00153D48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  <w:r w:rsidR="00990170"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022D0" w:rsidRPr="00153D48">
              <w:rPr>
                <w:b/>
                <w:bCs/>
                <w:color w:val="000000" w:themeColor="text1"/>
                <w:sz w:val="24"/>
                <w:szCs w:val="24"/>
              </w:rPr>
              <w:t>воспитания</w:t>
            </w:r>
          </w:p>
          <w:p w:rsidR="00213853" w:rsidRPr="00153D48" w:rsidRDefault="00F022D0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0170" w:rsidRPr="00153D48">
              <w:rPr>
                <w:b/>
                <w:bCs/>
                <w:color w:val="000000" w:themeColor="text1"/>
                <w:sz w:val="24"/>
                <w:szCs w:val="24"/>
              </w:rPr>
              <w:t>для детей</w:t>
            </w:r>
            <w:r w:rsidR="00C879BB"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 раннего возраста</w:t>
            </w:r>
          </w:p>
        </w:tc>
      </w:tr>
      <w:tr w:rsidR="00AD1B84" w:rsidRPr="00153D48" w:rsidTr="00990170">
        <w:tc>
          <w:tcPr>
            <w:tcW w:w="2127" w:type="dxa"/>
          </w:tcPr>
          <w:p w:rsidR="00213853" w:rsidRPr="00153D48" w:rsidRDefault="00365A50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Патриотическое направление</w:t>
            </w:r>
          </w:p>
        </w:tc>
        <w:tc>
          <w:tcPr>
            <w:tcW w:w="3118" w:type="dxa"/>
          </w:tcPr>
          <w:p w:rsidR="00365A50" w:rsidRPr="00153D48" w:rsidRDefault="00AD1B84" w:rsidP="00A7123C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="00365A50" w:rsidRPr="00153D48">
              <w:rPr>
                <w:color w:val="000000" w:themeColor="text1"/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:rsidR="00213853" w:rsidRPr="00153D48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5A50" w:rsidRPr="00153D48" w:rsidRDefault="00365A50" w:rsidP="00A7123C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      </w:r>
            <w:r w:rsidR="00AD1B84" w:rsidRPr="00153D48">
              <w:rPr>
                <w:color w:val="000000" w:themeColor="text1"/>
                <w:sz w:val="24"/>
                <w:szCs w:val="24"/>
              </w:rPr>
              <w:t>-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:rsidR="00213853" w:rsidRPr="00153D48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5681" w:rsidRPr="00153D48" w:rsidRDefault="00EE5681" w:rsidP="00780C4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Работа по патриотическому воспитанию предполагает: </w:t>
            </w:r>
          </w:p>
          <w:p w:rsidR="001C30BE" w:rsidRPr="00153D48" w:rsidRDefault="001C30BE" w:rsidP="00780C4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344A3" w:rsidRPr="00153D48">
              <w:rPr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>ормирова</w:t>
            </w:r>
            <w:r w:rsidR="004344A3" w:rsidRPr="00153D48">
              <w:rPr>
                <w:color w:val="000000" w:themeColor="text1"/>
                <w:sz w:val="24"/>
                <w:szCs w:val="24"/>
                <w:lang w:eastAsia="ru-RU"/>
              </w:rPr>
              <w:t>ние</w:t>
            </w: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 xml:space="preserve"> у детей положительно</w:t>
            </w:r>
            <w:r w:rsidR="004344A3" w:rsidRPr="00153D48">
              <w:rPr>
                <w:color w:val="000000" w:themeColor="text1"/>
                <w:sz w:val="24"/>
                <w:szCs w:val="24"/>
                <w:lang w:eastAsia="ru-RU"/>
              </w:rPr>
              <w:t>го</w:t>
            </w: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 xml:space="preserve"> отношени</w:t>
            </w:r>
            <w:r w:rsidR="004344A3" w:rsidRPr="00153D48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 xml:space="preserve"> к детскому саду</w:t>
            </w:r>
            <w:r w:rsidR="004344A3" w:rsidRPr="00153D48">
              <w:rPr>
                <w:color w:val="000000" w:themeColor="text1"/>
                <w:sz w:val="24"/>
                <w:szCs w:val="24"/>
                <w:lang w:eastAsia="ru-RU"/>
              </w:rPr>
              <w:t>, взрослым, которые работают в ДОО;</w:t>
            </w:r>
          </w:p>
          <w:p w:rsidR="004344A3" w:rsidRPr="00153D48" w:rsidRDefault="004344A3" w:rsidP="00780C4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>- ознакомление с окружающей природой и природными явлениями;</w:t>
            </w:r>
          </w:p>
          <w:p w:rsidR="004344A3" w:rsidRPr="00153D48" w:rsidRDefault="004344A3" w:rsidP="00780C4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>- приобщение к народным традициям и фольклору</w:t>
            </w:r>
            <w:r w:rsidR="00780C49" w:rsidRPr="00153D48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13853" w:rsidRPr="00153D48" w:rsidRDefault="00213853" w:rsidP="00780C4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13853" w:rsidRPr="00153D48" w:rsidTr="00990170">
        <w:tc>
          <w:tcPr>
            <w:tcW w:w="2127" w:type="dxa"/>
          </w:tcPr>
          <w:p w:rsidR="00213853" w:rsidRPr="00153D48" w:rsidRDefault="001C6AA1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3118" w:type="dxa"/>
          </w:tcPr>
          <w:p w:rsidR="001C6AA1" w:rsidRPr="00153D48" w:rsidRDefault="00AD1B84" w:rsidP="00A7123C">
            <w:pPr>
              <w:pStyle w:val="23"/>
              <w:shd w:val="clear" w:color="auto" w:fill="auto"/>
              <w:tabs>
                <w:tab w:val="left" w:pos="1815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</w:t>
            </w:r>
            <w:r w:rsidR="001C6AA1" w:rsidRPr="00153D48">
              <w:rPr>
                <w:color w:val="000000" w:themeColor="text1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  <w:p w:rsidR="00213853" w:rsidRPr="00153D48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6AA1" w:rsidRPr="00153D48" w:rsidRDefault="00AD1B84" w:rsidP="00A7123C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Ж</w:t>
            </w:r>
            <w:r w:rsidR="001C6AA1" w:rsidRPr="00153D48">
              <w:rPr>
                <w:color w:val="000000" w:themeColor="text1"/>
                <w:sz w:val="24"/>
                <w:szCs w:val="24"/>
              </w:rPr>
              <w:t>изнь, милосердие, добро лежат в основе духовно</w:t>
            </w:r>
            <w:r w:rsidR="001C6AA1" w:rsidRPr="00153D48">
              <w:rPr>
                <w:color w:val="000000" w:themeColor="text1"/>
                <w:sz w:val="24"/>
                <w:szCs w:val="24"/>
              </w:rPr>
              <w:softHyphen/>
              <w:t>-нравственного направления воспитания.</w:t>
            </w:r>
          </w:p>
          <w:p w:rsidR="00213853" w:rsidRPr="00153D48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</w:tcPr>
          <w:p w:rsidR="00A92F0B" w:rsidRPr="00153D48" w:rsidRDefault="00D43228" w:rsidP="00780C4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по духовно-нравственному </w:t>
            </w:r>
            <w:r w:rsidR="00F57EAB"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направлению</w:t>
            </w: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предполагает</w:t>
            </w:r>
            <w:r w:rsidR="00A92F0B"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80C49" w:rsidRPr="00153D48" w:rsidRDefault="00780C49" w:rsidP="00780C4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  <w:lang w:eastAsia="ru-RU"/>
              </w:rPr>
              <w:t>- воспитание эмоциональной отзывчивости на состояние близких людей (пожалеть, посочувствовать);</w:t>
            </w:r>
          </w:p>
          <w:p w:rsidR="00780C49" w:rsidRPr="00153D48" w:rsidRDefault="00780C49" w:rsidP="00780C4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  <w:lang w:eastAsia="ru-RU"/>
              </w:rPr>
              <w:t>- формирование элементарных представлений о том, что хорошо и что плохо;</w:t>
            </w:r>
          </w:p>
          <w:p w:rsidR="00780C49" w:rsidRPr="00153D48" w:rsidRDefault="00780C49" w:rsidP="00780C4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53D48">
              <w:rPr>
                <w:rFonts w:eastAsiaTheme="minorHAnsi"/>
                <w:color w:val="000000" w:themeColor="text1"/>
                <w:kern w:val="2"/>
                <w:szCs w:val="24"/>
              </w:rPr>
              <w:t>- формирование положительных привычек (умения здороваться, благодарить, убирать на место игрушки и др.);</w:t>
            </w:r>
          </w:p>
          <w:p w:rsidR="00780C49" w:rsidRPr="00153D48" w:rsidRDefault="00780C49" w:rsidP="00780C49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  <w:lang w:eastAsia="ru-RU"/>
              </w:rPr>
              <w:t>- воспитание доброжелательного отношения к окружающим людям.</w:t>
            </w:r>
          </w:p>
          <w:p w:rsidR="00EE5681" w:rsidRPr="00153D48" w:rsidRDefault="00EE5681" w:rsidP="00780C49">
            <w:pPr>
              <w:pStyle w:val="a9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13853" w:rsidRPr="00153D48" w:rsidTr="00990170">
        <w:tc>
          <w:tcPr>
            <w:tcW w:w="2127" w:type="dxa"/>
          </w:tcPr>
          <w:p w:rsidR="00213853" w:rsidRPr="00153D48" w:rsidRDefault="00CC38FE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Социальное направление</w:t>
            </w:r>
          </w:p>
        </w:tc>
        <w:tc>
          <w:tcPr>
            <w:tcW w:w="3118" w:type="dxa"/>
          </w:tcPr>
          <w:p w:rsidR="00CC38FE" w:rsidRPr="00153D48" w:rsidRDefault="00AD1B84" w:rsidP="00A7123C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</w:t>
            </w:r>
            <w:r w:rsidR="00CC38FE" w:rsidRPr="00153D48">
              <w:rPr>
                <w:color w:val="000000" w:themeColor="text1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:rsidR="00213853" w:rsidRPr="00153D48" w:rsidRDefault="00213853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3853" w:rsidRPr="00153D48" w:rsidRDefault="00AD1B84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="00CC38FE" w:rsidRPr="00153D48">
              <w:rPr>
                <w:color w:val="000000" w:themeColor="text1"/>
                <w:sz w:val="24"/>
                <w:szCs w:val="24"/>
              </w:rPr>
              <w:t>емья, дружба, человек и сотрудничество лежат в основе социального направления воспитания.</w:t>
            </w:r>
          </w:p>
        </w:tc>
        <w:tc>
          <w:tcPr>
            <w:tcW w:w="5210" w:type="dxa"/>
          </w:tcPr>
          <w:p w:rsidR="004A431B" w:rsidRPr="00153D48" w:rsidRDefault="004A431B" w:rsidP="00A7123C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по социальному направлению предполагает: </w:t>
            </w:r>
          </w:p>
          <w:p w:rsidR="000A371C" w:rsidRPr="00153D48" w:rsidRDefault="000A371C" w:rsidP="00A7123C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ф</w:t>
            </w:r>
            <w:r w:rsidR="00D413CA"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ормирова</w:t>
            </w:r>
            <w:r w:rsidR="00AD5B0E"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  <w:r w:rsidR="00D413CA"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 детей опыт</w:t>
            </w:r>
            <w:r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413CA"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поведения среди сверстников,</w:t>
            </w:r>
            <w:r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опыта </w:t>
            </w:r>
            <w:r w:rsidR="00AD5B0E"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доброжелательного </w:t>
            </w:r>
            <w:r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сотрудничества;</w:t>
            </w:r>
          </w:p>
          <w:p w:rsidR="00AD5B0E" w:rsidRPr="00153D48" w:rsidRDefault="00AD5B0E" w:rsidP="00A7123C">
            <w:pPr>
              <w:pStyle w:val="a9"/>
              <w:jc w:val="both"/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</w:pPr>
            <w:r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t xml:space="preserve">- формирование умения играть рядом, не мешая другим детям, делиться игрушками, проявлять </w:t>
            </w:r>
            <w:r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lastRenderedPageBreak/>
              <w:t>сочувствие,</w:t>
            </w: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t>оказывать помощь при затруднениях;</w:t>
            </w:r>
          </w:p>
          <w:p w:rsidR="000A371C" w:rsidRPr="00153D48" w:rsidRDefault="000A371C" w:rsidP="000A371C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AD5B0E"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азвитие общения</w:t>
            </w:r>
            <w:r w:rsidR="00AD5B0E" w:rsidRPr="00153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процессе игры со сверстниками и близкими взрослыми.</w:t>
            </w:r>
          </w:p>
          <w:p w:rsidR="00213853" w:rsidRPr="00153D48" w:rsidRDefault="00213853" w:rsidP="00AD5B0E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3853" w:rsidRPr="00153D48" w:rsidTr="00990170">
        <w:tc>
          <w:tcPr>
            <w:tcW w:w="2127" w:type="dxa"/>
          </w:tcPr>
          <w:p w:rsidR="00213853" w:rsidRPr="00153D48" w:rsidRDefault="00CC38FE" w:rsidP="00AD5B0E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Познавательное направление</w:t>
            </w:r>
          </w:p>
        </w:tc>
        <w:tc>
          <w:tcPr>
            <w:tcW w:w="3118" w:type="dxa"/>
          </w:tcPr>
          <w:p w:rsidR="00213853" w:rsidRPr="00153D48" w:rsidRDefault="00660A60" w:rsidP="00AD5B0E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</w:t>
            </w:r>
            <w:r w:rsidR="00CC38FE" w:rsidRPr="00153D48">
              <w:rPr>
                <w:color w:val="000000" w:themeColor="text1"/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969" w:type="dxa"/>
          </w:tcPr>
          <w:p w:rsidR="00CC38FE" w:rsidRPr="00153D48" w:rsidRDefault="00660A60" w:rsidP="00AD5B0E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</w:t>
            </w:r>
            <w:r w:rsidR="00CC38FE" w:rsidRPr="00153D48">
              <w:rPr>
                <w:color w:val="000000" w:themeColor="text1"/>
                <w:sz w:val="24"/>
                <w:szCs w:val="24"/>
              </w:rPr>
              <w:t>ознание лежит в основе познавательного направления воспитания.</w:t>
            </w:r>
          </w:p>
          <w:p w:rsidR="00213853" w:rsidRPr="00153D48" w:rsidRDefault="00213853" w:rsidP="00AD5B0E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</w:tcPr>
          <w:p w:rsidR="00AA3597" w:rsidRPr="00153D48" w:rsidRDefault="00AA3597" w:rsidP="00AD5B0E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по </w:t>
            </w:r>
            <w:r w:rsidR="00F06B07"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познавательному</w:t>
            </w: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направлению предполагает: </w:t>
            </w:r>
          </w:p>
          <w:p w:rsidR="00AD5B0E" w:rsidRPr="00153D48" w:rsidRDefault="00AD5B0E" w:rsidP="00AD5B0E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 предметных действий;</w:t>
            </w:r>
          </w:p>
          <w:p w:rsidR="00AD5B0E" w:rsidRPr="00153D48" w:rsidRDefault="00AD5B0E" w:rsidP="00AD5B0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53D48">
              <w:rPr>
                <w:color w:val="000000" w:themeColor="text1"/>
                <w:szCs w:val="24"/>
              </w:rPr>
              <w:t>- ознакомление</w:t>
            </w:r>
            <w:r w:rsidRPr="00153D48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с названиями предметов ближайшего окружения: игрушки, посуда, одежда, обувь, мебель, транспортные средства;</w:t>
            </w:r>
          </w:p>
          <w:p w:rsidR="00AD5B0E" w:rsidRPr="00153D48" w:rsidRDefault="00AD5B0E" w:rsidP="00AD5B0E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исследовательских действий;</w:t>
            </w:r>
          </w:p>
          <w:p w:rsidR="00AD5B0E" w:rsidRPr="00153D48" w:rsidRDefault="00AD5B0E" w:rsidP="00AD5B0E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познавательного интереса и любознательности.</w:t>
            </w:r>
          </w:p>
          <w:p w:rsidR="00213853" w:rsidRPr="00153D48" w:rsidRDefault="00213853" w:rsidP="00AD5B0E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3853" w:rsidRPr="00153D48" w:rsidTr="00990170">
        <w:tc>
          <w:tcPr>
            <w:tcW w:w="2127" w:type="dxa"/>
          </w:tcPr>
          <w:p w:rsidR="00213853" w:rsidRPr="00153D48" w:rsidRDefault="00CC38FE" w:rsidP="00E01676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3118" w:type="dxa"/>
          </w:tcPr>
          <w:p w:rsidR="00CC38FE" w:rsidRPr="00153D48" w:rsidRDefault="00660A60" w:rsidP="00E01676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</w:t>
            </w:r>
            <w:r w:rsidR="00CC38FE" w:rsidRPr="00153D48">
              <w:rPr>
                <w:color w:val="000000" w:themeColor="text1"/>
                <w:sz w:val="24"/>
                <w:szCs w:val="24"/>
              </w:rPr>
              <w:t>ормирование ценностного отношения детей к здоровому образу жизни, овладение элементарными</w:t>
            </w:r>
          </w:p>
          <w:p w:rsidR="00CC38FE" w:rsidRPr="00153D48" w:rsidRDefault="00CC38FE" w:rsidP="00E01676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гигиеническими навыками и правилами безопасности.</w:t>
            </w:r>
          </w:p>
          <w:p w:rsidR="00213853" w:rsidRPr="00153D48" w:rsidRDefault="00213853" w:rsidP="00E01676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8FE" w:rsidRPr="00153D48" w:rsidRDefault="00660A60" w:rsidP="00E01676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Ж</w:t>
            </w:r>
            <w:r w:rsidR="00CC38FE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изнь и здоровье лежит в основе физического и оздоровительного направления воспитания.</w:t>
            </w:r>
          </w:p>
          <w:p w:rsidR="00213853" w:rsidRPr="00153D48" w:rsidRDefault="00213853" w:rsidP="00E01676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</w:tcPr>
          <w:p w:rsidR="006A3BA4" w:rsidRPr="00153D48" w:rsidRDefault="006A3BA4" w:rsidP="00E01676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по физическому и оздоровительному направлению предполагает: </w:t>
            </w:r>
          </w:p>
          <w:p w:rsidR="00E01676" w:rsidRPr="00153D48" w:rsidRDefault="00AD5B0E" w:rsidP="00E01676">
            <w:pPr>
              <w:pStyle w:val="a9"/>
              <w:jc w:val="both"/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</w:pPr>
            <w:r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t xml:space="preserve">- </w:t>
            </w:r>
            <w:r w:rsidR="00E01676"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t>привитие культурно-гигиенических навыков;</w:t>
            </w:r>
          </w:p>
          <w:p w:rsidR="00E01676" w:rsidRPr="00153D48" w:rsidRDefault="00E01676" w:rsidP="00E01676">
            <w:pPr>
              <w:pStyle w:val="a9"/>
              <w:jc w:val="both"/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</w:pPr>
            <w:r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t>- формирование элементарных представлений о нормах и правилах здорового образа жизни;</w:t>
            </w:r>
          </w:p>
          <w:p w:rsidR="00E01676" w:rsidRPr="00153D48" w:rsidRDefault="00E01676" w:rsidP="00E01676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t>- развитие двигательной активности.</w:t>
            </w:r>
          </w:p>
          <w:p w:rsidR="00213853" w:rsidRPr="00153D48" w:rsidRDefault="00213853" w:rsidP="00E01676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13853" w:rsidRPr="00153D48" w:rsidTr="00990170">
        <w:tc>
          <w:tcPr>
            <w:tcW w:w="2127" w:type="dxa"/>
          </w:tcPr>
          <w:p w:rsidR="00213853" w:rsidRPr="00153D48" w:rsidRDefault="00CC38FE" w:rsidP="00301EA2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Трудовое направление</w:t>
            </w:r>
          </w:p>
        </w:tc>
        <w:tc>
          <w:tcPr>
            <w:tcW w:w="3118" w:type="dxa"/>
          </w:tcPr>
          <w:p w:rsidR="00213853" w:rsidRPr="00153D48" w:rsidRDefault="00660A60" w:rsidP="00301EA2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Ф</w:t>
            </w:r>
            <w:r w:rsidR="00CC38FE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969" w:type="dxa"/>
          </w:tcPr>
          <w:p w:rsidR="00CC38FE" w:rsidRPr="00153D48" w:rsidRDefault="00660A60" w:rsidP="00301EA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</w:t>
            </w:r>
            <w:r w:rsidR="00CC38FE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руд лежит в основе трудового направления воспитания.</w:t>
            </w:r>
          </w:p>
          <w:p w:rsidR="00213853" w:rsidRPr="00153D48" w:rsidRDefault="00213853" w:rsidP="00301EA2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</w:tcPr>
          <w:p w:rsidR="00D8474E" w:rsidRPr="00153D48" w:rsidRDefault="00D8474E" w:rsidP="00301EA2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по трудовому направлению предполагает: </w:t>
            </w:r>
          </w:p>
          <w:p w:rsidR="001B44D5" w:rsidRPr="00153D48" w:rsidRDefault="00835946" w:rsidP="00301EA2">
            <w:pPr>
              <w:pStyle w:val="a9"/>
              <w:jc w:val="both"/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приобщение к </w:t>
            </w:r>
            <w:r w:rsidR="00780C49"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t>начальным формам</w:t>
            </w:r>
            <w:r w:rsidR="00780C49"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br/>
              <w:t>трудовой деятельности</w:t>
            </w:r>
            <w:r w:rsidR="00301EA2"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t xml:space="preserve"> (помочь при накрывании стола к обеду, поставить стул на место, разложить карандаши и др.)</w:t>
            </w:r>
            <w:r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t>;</w:t>
            </w:r>
          </w:p>
          <w:p w:rsidR="00835946" w:rsidRPr="00153D48" w:rsidRDefault="00835946" w:rsidP="00301EA2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Theme="minorHAnsi" w:hAnsi="Times New Roman"/>
                <w:color w:val="000000" w:themeColor="text1"/>
                <w:kern w:val="2"/>
                <w:sz w:val="24"/>
                <w:szCs w:val="24"/>
              </w:rPr>
              <w:t>- содействие стремлению</w:t>
            </w:r>
            <w:r w:rsidR="001B44D5"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самостоятельности (при одевании, умывании, во время еды);</w:t>
            </w:r>
          </w:p>
          <w:p w:rsidR="00301EA2" w:rsidRPr="00153D48" w:rsidRDefault="00301EA2" w:rsidP="00301EA2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формирование бережного отношения к труду других людей: не бросать на пол мусор, аккуратно обращаться с вещами и предметами, </w:t>
            </w: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 ломать игрушки, не рвать книги и др.</w:t>
            </w:r>
          </w:p>
          <w:p w:rsidR="00213853" w:rsidRPr="00153D48" w:rsidRDefault="00213853" w:rsidP="00301EA2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8FE" w:rsidRPr="00153D48" w:rsidTr="00990170">
        <w:tc>
          <w:tcPr>
            <w:tcW w:w="2127" w:type="dxa"/>
          </w:tcPr>
          <w:p w:rsidR="00CC38FE" w:rsidRPr="00153D48" w:rsidRDefault="00CC38FE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Эстетическое направление</w:t>
            </w:r>
          </w:p>
        </w:tc>
        <w:tc>
          <w:tcPr>
            <w:tcW w:w="3118" w:type="dxa"/>
          </w:tcPr>
          <w:p w:rsidR="00CC38FE" w:rsidRPr="00153D48" w:rsidRDefault="00660A60" w:rsidP="00A7123C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</w:t>
            </w:r>
            <w:r w:rsidR="00CC38FE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пособствовать становлению у ребёнка ценностного отношения к красоте.</w:t>
            </w:r>
          </w:p>
          <w:p w:rsidR="00CC38FE" w:rsidRPr="00153D48" w:rsidRDefault="00CC38FE" w:rsidP="00A7123C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8FE" w:rsidRPr="00153D48" w:rsidRDefault="00660A60" w:rsidP="00A712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</w:t>
            </w:r>
            <w:r w:rsidR="00CC38FE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ультура, красота, лежат в основе эстетического направления воспитания.</w:t>
            </w:r>
          </w:p>
        </w:tc>
        <w:tc>
          <w:tcPr>
            <w:tcW w:w="5210" w:type="dxa"/>
          </w:tcPr>
          <w:p w:rsidR="0039177C" w:rsidRPr="00153D48" w:rsidRDefault="0039177C" w:rsidP="00A7123C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эстетическому направлению предполагает:</w:t>
            </w:r>
          </w:p>
          <w:p w:rsidR="00A01199" w:rsidRPr="00153D48" w:rsidRDefault="00A01199" w:rsidP="00A7123C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 умения замечать красоту природы, окружающей обстановки;</w:t>
            </w:r>
          </w:p>
          <w:p w:rsidR="00A01199" w:rsidRPr="00153D48" w:rsidRDefault="00A01199" w:rsidP="00A0119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153D48">
              <w:rPr>
                <w:rStyle w:val="fontstyle01"/>
                <w:color w:val="000000" w:themeColor="text1"/>
                <w:sz w:val="24"/>
                <w:szCs w:val="24"/>
              </w:rPr>
              <w:t>формирование представлений об опрятности внешнего вида человека, чистоте помещений, окружающей среды;</w:t>
            </w:r>
          </w:p>
          <w:p w:rsidR="00A01199" w:rsidRPr="00153D48" w:rsidRDefault="00A01199" w:rsidP="00A0119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Fonts w:eastAsia="Century Schoolboo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fontstyle01"/>
                <w:color w:val="000000" w:themeColor="text1"/>
                <w:sz w:val="24"/>
                <w:szCs w:val="24"/>
              </w:rPr>
              <w:t xml:space="preserve">- </w:t>
            </w:r>
            <w:r w:rsidRPr="00153D48">
              <w:rPr>
                <w:color w:val="000000" w:themeColor="text1"/>
                <w:sz w:val="24"/>
                <w:szCs w:val="24"/>
              </w:rPr>
              <w:t>воспитание любви к прекрасному через доступные по восприятию произведения музыкального и изобразительного искусства.</w:t>
            </w:r>
          </w:p>
          <w:p w:rsidR="00913EC4" w:rsidRPr="00153D48" w:rsidRDefault="00913EC4" w:rsidP="00A0119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</w:tr>
      <w:bookmarkEnd w:id="34"/>
    </w:tbl>
    <w:p w:rsidR="00213853" w:rsidRPr="00153D48" w:rsidRDefault="00213853" w:rsidP="00F42583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:rsidR="00E575D3" w:rsidRPr="00153D48" w:rsidRDefault="00CD0E80" w:rsidP="000D1B62">
      <w:pPr>
        <w:pStyle w:val="23"/>
        <w:numPr>
          <w:ilvl w:val="3"/>
          <w:numId w:val="36"/>
        </w:numPr>
        <w:shd w:val="clear" w:color="auto" w:fill="auto"/>
        <w:tabs>
          <w:tab w:val="left" w:pos="1575"/>
        </w:tabs>
        <w:spacing w:before="0" w:after="0" w:line="240" w:lineRule="auto"/>
        <w:ind w:left="720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E575D3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Целевые ориентиры воспитания</w:t>
      </w:r>
    </w:p>
    <w:p w:rsidR="00F42583" w:rsidRPr="00153D48" w:rsidRDefault="00F42583" w:rsidP="00F42583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</w:p>
    <w:p w:rsidR="00E575D3" w:rsidRPr="00153D48" w:rsidRDefault="00E575D3" w:rsidP="00F42583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</w:t>
      </w:r>
      <w:r w:rsidR="00B613CB" w:rsidRPr="00153D48">
        <w:rPr>
          <w:rStyle w:val="11"/>
          <w:rFonts w:eastAsia="Century Schoolbook"/>
          <w:color w:val="000000" w:themeColor="text1"/>
          <w:sz w:val="24"/>
          <w:szCs w:val="24"/>
        </w:rPr>
        <w:t>й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«портрет» ребёнка к концу дошкольного возраст</w:t>
      </w:r>
      <w:r w:rsidR="00B613CB" w:rsidRPr="00153D48">
        <w:rPr>
          <w:rStyle w:val="11"/>
          <w:rFonts w:eastAsia="Century Schoolbook"/>
          <w:color w:val="000000" w:themeColor="text1"/>
          <w:sz w:val="24"/>
          <w:szCs w:val="24"/>
        </w:rPr>
        <w:t>а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.</w:t>
      </w:r>
    </w:p>
    <w:p w:rsidR="00E575D3" w:rsidRPr="00153D48" w:rsidRDefault="00E575D3" w:rsidP="00913EC4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образовательной программы</w:t>
      </w:r>
      <w:r w:rsidR="00683974" w:rsidRPr="00153D48">
        <w:rPr>
          <w:color w:val="000000" w:themeColor="text1"/>
          <w:sz w:val="24"/>
          <w:szCs w:val="24"/>
        </w:rPr>
        <w:t xml:space="preserve">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1B5F56" w:rsidRPr="00153D48" w:rsidRDefault="001B5F56" w:rsidP="00913EC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5F56" w:rsidRPr="00153D48" w:rsidRDefault="001B5F56" w:rsidP="00913E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Целевые ориентиры воспитания детей </w:t>
      </w:r>
      <w:r w:rsidR="006C52D8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 концу дошкольного возраста</w:t>
      </w:r>
    </w:p>
    <w:p w:rsidR="001B5F56" w:rsidRPr="00153D48" w:rsidRDefault="001B5F56" w:rsidP="00913E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7"/>
        <w:tblW w:w="14312" w:type="dxa"/>
        <w:tblLook w:val="04A0"/>
      </w:tblPr>
      <w:tblGrid>
        <w:gridCol w:w="2405"/>
        <w:gridCol w:w="3544"/>
        <w:gridCol w:w="8363"/>
      </w:tblGrid>
      <w:tr w:rsidR="001B5F56" w:rsidRPr="00153D48" w:rsidTr="007C469B">
        <w:trPr>
          <w:tblHeader/>
        </w:trPr>
        <w:tc>
          <w:tcPr>
            <w:tcW w:w="2405" w:type="dxa"/>
            <w:vAlign w:val="center"/>
          </w:tcPr>
          <w:p w:rsidR="001B5F56" w:rsidRPr="00153D48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  <w:p w:rsidR="001B5F56" w:rsidRPr="00153D48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воспитания</w:t>
            </w:r>
          </w:p>
        </w:tc>
        <w:tc>
          <w:tcPr>
            <w:tcW w:w="3544" w:type="dxa"/>
            <w:vAlign w:val="center"/>
          </w:tcPr>
          <w:p w:rsidR="001B5F56" w:rsidRPr="00153D48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Ценности</w:t>
            </w:r>
          </w:p>
        </w:tc>
        <w:tc>
          <w:tcPr>
            <w:tcW w:w="8363" w:type="dxa"/>
            <w:vAlign w:val="center"/>
          </w:tcPr>
          <w:p w:rsidR="001B5F56" w:rsidRPr="00153D48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Целевые ориентиры</w:t>
            </w:r>
          </w:p>
        </w:tc>
      </w:tr>
      <w:tr w:rsidR="001B5F56" w:rsidRPr="00153D48" w:rsidTr="007C469B">
        <w:tc>
          <w:tcPr>
            <w:tcW w:w="2405" w:type="dxa"/>
          </w:tcPr>
          <w:p w:rsidR="001B5F56" w:rsidRPr="00153D48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bookmarkStart w:id="35" w:name="_Hlk142552412"/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Патриотическое</w:t>
            </w:r>
            <w:r w:rsidR="00F42583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153D48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Родина, природа</w:t>
            </w:r>
          </w:p>
        </w:tc>
        <w:tc>
          <w:tcPr>
            <w:tcW w:w="8363" w:type="dxa"/>
          </w:tcPr>
          <w:p w:rsidR="001B5F56" w:rsidRPr="00153D48" w:rsidRDefault="001B5F56" w:rsidP="00913EC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  <w:p w:rsidR="00804553" w:rsidRPr="00153D48" w:rsidRDefault="00804553" w:rsidP="00913EC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B5F56" w:rsidRPr="00153D48" w:rsidTr="007C469B">
        <w:tc>
          <w:tcPr>
            <w:tcW w:w="2405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Духовно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softHyphen/>
            </w:r>
          </w:p>
          <w:p w:rsidR="001B5F56" w:rsidRPr="00153D48" w:rsidRDefault="00F42583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Н</w:t>
            </w:r>
            <w:r w:rsidR="001B5F56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равственное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Жизнь,</w:t>
            </w:r>
          </w:p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милосердие, добро</w:t>
            </w:r>
          </w:p>
        </w:tc>
        <w:tc>
          <w:tcPr>
            <w:tcW w:w="8363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Способный не оставаться равнодушным к чужому горю, проявлять заботу</w:t>
            </w:r>
            <w:r w:rsidR="007F2A4B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.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Самостоятельно</w:t>
            </w:r>
            <w:r w:rsidR="007F2A4B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  <w:p w:rsidR="00804553" w:rsidRPr="00153D48" w:rsidRDefault="00804553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B5F56" w:rsidRPr="00153D48" w:rsidTr="007C469B">
        <w:tc>
          <w:tcPr>
            <w:tcW w:w="2405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Социальное</w:t>
            </w:r>
            <w:r w:rsidR="00F42583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Человек, семья,</w:t>
            </w:r>
          </w:p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дружба,</w:t>
            </w:r>
          </w:p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сотрудничество</w:t>
            </w:r>
          </w:p>
        </w:tc>
        <w:tc>
          <w:tcPr>
            <w:tcW w:w="8363" w:type="dxa"/>
          </w:tcPr>
          <w:p w:rsidR="00F66B11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  <w:p w:rsidR="00913EC4" w:rsidRPr="00153D48" w:rsidRDefault="00913EC4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entury Schoolbook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B5F56" w:rsidRPr="00153D48" w:rsidTr="007C469B">
        <w:tc>
          <w:tcPr>
            <w:tcW w:w="2405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Познавательное</w:t>
            </w:r>
            <w:r w:rsidR="00F42583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Познание</w:t>
            </w:r>
          </w:p>
        </w:tc>
        <w:tc>
          <w:tcPr>
            <w:tcW w:w="8363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  <w:p w:rsidR="00804553" w:rsidRPr="00153D48" w:rsidRDefault="00804553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B5F56" w:rsidRPr="00153D48" w:rsidTr="007C469B">
        <w:tc>
          <w:tcPr>
            <w:tcW w:w="2405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Физическое и оздоровительное</w:t>
            </w:r>
            <w:r w:rsidR="00F42583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Здоровье, жизнь</w:t>
            </w:r>
          </w:p>
        </w:tc>
        <w:tc>
          <w:tcPr>
            <w:tcW w:w="8363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  <w:p w:rsidR="00804553" w:rsidRPr="00153D48" w:rsidRDefault="00804553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B5F56" w:rsidRPr="00153D48" w:rsidTr="007C469B">
        <w:tc>
          <w:tcPr>
            <w:tcW w:w="2405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Трудовое</w:t>
            </w:r>
            <w:r w:rsidR="00F42583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8363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  <w:p w:rsidR="00804553" w:rsidRPr="00153D48" w:rsidRDefault="00804553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B5F56" w:rsidRPr="00153D48" w:rsidTr="007C469B">
        <w:tc>
          <w:tcPr>
            <w:tcW w:w="2405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Эстетическое</w:t>
            </w:r>
            <w:r w:rsidR="00F42583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4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Культура и красота</w:t>
            </w:r>
          </w:p>
        </w:tc>
        <w:tc>
          <w:tcPr>
            <w:tcW w:w="8363" w:type="dxa"/>
          </w:tcPr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1B5F56" w:rsidRPr="00153D48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  <w:p w:rsidR="007C469B" w:rsidRPr="00153D48" w:rsidRDefault="007C469B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13EC4" w:rsidRPr="00153D48" w:rsidRDefault="00913EC4" w:rsidP="00804553">
      <w:pPr>
        <w:pStyle w:val="23"/>
        <w:shd w:val="clear" w:color="auto" w:fill="auto"/>
        <w:tabs>
          <w:tab w:val="left" w:pos="1364"/>
        </w:tabs>
        <w:spacing w:before="0" w:after="0" w:line="240" w:lineRule="auto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bookmarkStart w:id="36" w:name="_Hlk134209549"/>
      <w:bookmarkStart w:id="37" w:name="_Hlk137852033"/>
      <w:bookmarkEnd w:id="35"/>
    </w:p>
    <w:p w:rsidR="0036639E" w:rsidRPr="00153D48" w:rsidRDefault="0036639E" w:rsidP="000D1B62">
      <w:pPr>
        <w:pStyle w:val="23"/>
        <w:numPr>
          <w:ilvl w:val="2"/>
          <w:numId w:val="36"/>
        </w:numPr>
        <w:shd w:val="clear" w:color="auto" w:fill="auto"/>
        <w:tabs>
          <w:tab w:val="left" w:pos="1364"/>
        </w:tabs>
        <w:spacing w:before="0" w:after="0" w:line="240" w:lineRule="auto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Содержательный раздел Программы воспитания</w:t>
      </w:r>
    </w:p>
    <w:p w:rsidR="009925D2" w:rsidRPr="00153D48" w:rsidRDefault="009925D2" w:rsidP="00BA3AA1">
      <w:pPr>
        <w:pStyle w:val="23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  <w:highlight w:val="red"/>
        </w:rPr>
      </w:pPr>
    </w:p>
    <w:p w:rsidR="00D855BC" w:rsidRPr="00153D48" w:rsidRDefault="00EB650D" w:rsidP="00EB650D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left="720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2.8.3.1.</w:t>
      </w:r>
      <w:r w:rsidR="00A878C7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36639E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Уклад </w:t>
      </w:r>
      <w:bookmarkEnd w:id="36"/>
      <w:r w:rsidR="00E663EA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в группе раннего возраста</w:t>
      </w:r>
    </w:p>
    <w:bookmarkEnd w:id="37"/>
    <w:p w:rsidR="00EB650D" w:rsidRPr="00153D48" w:rsidRDefault="00EB650D" w:rsidP="00373B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D855BC" w:rsidRPr="00153D48" w:rsidRDefault="00846836" w:rsidP="00493ED1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Уклад</w:t>
      </w:r>
      <w:r w:rsidR="00D855B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93ED1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группе</w:t>
      </w:r>
      <w:r w:rsidR="00D855B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3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раннего возраста </w:t>
      </w:r>
      <w:r w:rsidR="00D855B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основывается на</w:t>
      </w:r>
      <w:r w:rsidR="00D855BC" w:rsidRPr="00153D48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 общепедагогических принципах, изложенных в ФГОС дошкольного образования (Раздел </w:t>
      </w:r>
      <w:r w:rsidR="00D855BC" w:rsidRPr="00153D48">
        <w:rPr>
          <w:rStyle w:val="c2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D855BC" w:rsidRPr="00153D48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, пункт 1.2.):</w:t>
      </w:r>
    </w:p>
    <w:p w:rsidR="00D855BC" w:rsidRPr="00153D48" w:rsidRDefault="00D855BC" w:rsidP="00493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поддержка разнообразия детства;</w:t>
      </w:r>
    </w:p>
    <w:p w:rsidR="00D855BC" w:rsidRPr="00153D48" w:rsidRDefault="00D855BC" w:rsidP="008541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D855BC" w:rsidRPr="00153D48" w:rsidRDefault="00D855BC" w:rsidP="008541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D855BC" w:rsidRPr="00153D48" w:rsidRDefault="00D855BC" w:rsidP="008541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уважение личности ребенка.</w:t>
      </w:r>
    </w:p>
    <w:p w:rsidR="00A515B2" w:rsidRPr="00153D48" w:rsidRDefault="00A515B2" w:rsidP="0085417D">
      <w:pPr>
        <w:pStyle w:val="a7"/>
        <w:ind w:left="0" w:firstLine="709"/>
        <w:jc w:val="both"/>
        <w:rPr>
          <w:b/>
          <w:bCs/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В основе процесса воспитания лежат конституционные и национальные ценности российского общества.</w:t>
      </w:r>
    </w:p>
    <w:p w:rsidR="001627A3" w:rsidRPr="00153D48" w:rsidRDefault="001627A3" w:rsidP="0085417D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 xml:space="preserve">Они находят </w:t>
      </w:r>
      <w:r w:rsidR="005358CC" w:rsidRPr="00153D48">
        <w:rPr>
          <w:color w:val="000000" w:themeColor="text1"/>
          <w:szCs w:val="24"/>
        </w:rPr>
        <w:t xml:space="preserve">своё </w:t>
      </w:r>
      <w:r w:rsidRPr="00153D48">
        <w:rPr>
          <w:color w:val="000000" w:themeColor="text1"/>
          <w:szCs w:val="24"/>
        </w:rPr>
        <w:t xml:space="preserve">отражение во всей жизнедеятельности </w:t>
      </w:r>
      <w:r w:rsidR="00493ED1" w:rsidRPr="00153D48">
        <w:rPr>
          <w:color w:val="000000" w:themeColor="text1"/>
          <w:szCs w:val="24"/>
        </w:rPr>
        <w:t>группы</w:t>
      </w:r>
      <w:r w:rsidRPr="00153D48">
        <w:rPr>
          <w:color w:val="000000" w:themeColor="text1"/>
          <w:szCs w:val="24"/>
        </w:rPr>
        <w:t xml:space="preserve">, а именно: </w:t>
      </w:r>
    </w:p>
    <w:p w:rsidR="001627A3" w:rsidRPr="00153D48" w:rsidRDefault="001627A3" w:rsidP="00507695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 xml:space="preserve">- в правилах и нормах; </w:t>
      </w:r>
    </w:p>
    <w:p w:rsidR="001627A3" w:rsidRPr="00153D48" w:rsidRDefault="001627A3" w:rsidP="00507695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 xml:space="preserve">- в </w:t>
      </w:r>
      <w:r w:rsidR="00493ED1" w:rsidRPr="00153D48">
        <w:rPr>
          <w:color w:val="000000" w:themeColor="text1"/>
          <w:szCs w:val="24"/>
        </w:rPr>
        <w:t xml:space="preserve">групповых </w:t>
      </w:r>
      <w:r w:rsidRPr="00153D48">
        <w:rPr>
          <w:color w:val="000000" w:themeColor="text1"/>
          <w:szCs w:val="24"/>
        </w:rPr>
        <w:t>традициях;</w:t>
      </w:r>
    </w:p>
    <w:p w:rsidR="001627A3" w:rsidRPr="00153D48" w:rsidRDefault="001627A3" w:rsidP="00507695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в системе отношений в разных типах общностей;</w:t>
      </w:r>
    </w:p>
    <w:p w:rsidR="001627A3" w:rsidRPr="00153D48" w:rsidRDefault="001627A3" w:rsidP="00507695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 xml:space="preserve"> - в характере воспитательных процессов;</w:t>
      </w:r>
    </w:p>
    <w:p w:rsidR="0085417D" w:rsidRPr="00153D48" w:rsidRDefault="001627A3" w:rsidP="00507695">
      <w:pPr>
        <w:pStyle w:val="a7"/>
        <w:ind w:left="0" w:firstLine="709"/>
        <w:jc w:val="both"/>
        <w:rPr>
          <w:rStyle w:val="11"/>
          <w:rFonts w:eastAsia="Calibri"/>
          <w:color w:val="000000" w:themeColor="text1"/>
          <w:sz w:val="24"/>
          <w:szCs w:val="24"/>
          <w:shd w:val="clear" w:color="auto" w:fill="auto"/>
        </w:rPr>
      </w:pPr>
      <w:r w:rsidRPr="00153D48">
        <w:rPr>
          <w:color w:val="000000" w:themeColor="text1"/>
          <w:szCs w:val="24"/>
        </w:rPr>
        <w:t xml:space="preserve"> - в предметно-пространственной среде.</w:t>
      </w:r>
    </w:p>
    <w:p w:rsidR="00865B7E" w:rsidRPr="00153D48" w:rsidRDefault="00DB6531" w:rsidP="00865B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Уклад задает и удерживает ценности </w:t>
      </w:r>
      <w:r w:rsidR="00441971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процесса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воспитания</w:t>
      </w:r>
      <w:r w:rsidR="00441971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в </w:t>
      </w:r>
      <w:r w:rsidR="00C45E47" w:rsidRPr="00153D48">
        <w:rPr>
          <w:rStyle w:val="11"/>
          <w:rFonts w:eastAsia="Century Schoolbook"/>
          <w:color w:val="000000" w:themeColor="text1"/>
          <w:sz w:val="24"/>
          <w:szCs w:val="24"/>
        </w:rPr>
        <w:t>группе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. </w:t>
      </w:r>
      <w:r w:rsidR="00865B7E" w:rsidRPr="00153D48">
        <w:rPr>
          <w:rStyle w:val="11"/>
          <w:rFonts w:eastAsia="Century Schoolbook"/>
          <w:color w:val="000000" w:themeColor="text1"/>
          <w:sz w:val="24"/>
          <w:szCs w:val="24"/>
        </w:rPr>
        <w:t>Основой</w:t>
      </w:r>
      <w:r w:rsidR="00865B7E"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воспитательной работы </w:t>
      </w:r>
      <w:r w:rsidR="001D6A5E"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в группе </w:t>
      </w:r>
      <w:r w:rsidR="00865B7E"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являются </w:t>
      </w:r>
      <w:r w:rsidR="00865B7E" w:rsidRPr="00153D4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традиции.</w:t>
      </w:r>
      <w:r w:rsidR="001D6A5E"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</w:p>
    <w:p w:rsidR="007874DF" w:rsidRPr="00153D48" w:rsidRDefault="00D96490" w:rsidP="00913EC4">
      <w:pPr>
        <w:suppressAutoHyphens/>
        <w:spacing w:after="0" w:line="240" w:lineRule="auto"/>
        <w:ind w:firstLine="709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Fonts w:ascii="Times New Roman" w:eastAsia="Century Schoolbook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Педагогами разработан годовой цикл проведения традиционных мероприятий,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позитивно влияют на </w:t>
      </w:r>
      <w:r w:rsidR="00635752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адаптацию,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социализацию и развитие личностных качеств д</w:t>
      </w:r>
      <w:r w:rsidR="00635752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етей раннего возраста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Каждое традиционное событие или мероприятие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направлено на достижение определенной воспитательной цели.</w:t>
      </w:r>
    </w:p>
    <w:p w:rsidR="002B447D" w:rsidRPr="00153D48" w:rsidRDefault="002B447D" w:rsidP="002B4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Уклад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учитывает </w:t>
      </w: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этнокультурные, конфессиональные и региональные особенности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воспитательного процесса в группе.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основе лежат идеи этнопедагогики, которые являются составной частью общей духовной культуры народа. Посредством реализации различных проектов, ежедневных социокультурных воспитательных ситуаций, досуговых и образовательных мероприятий педагоги, работающие с детьми </w:t>
      </w:r>
      <w:r w:rsidR="00234F6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раннего возраста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формируют у </w:t>
      </w:r>
      <w:r w:rsidR="00234F65"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малышей</w:t>
      </w:r>
      <w:r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первичные знания о себе, своем этносе, местных традициях и </w:t>
      </w:r>
      <w:r w:rsidR="00234F6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культуре</w:t>
      </w:r>
      <w:r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 результате у воспитанников закладываются основы личностных качеств, необходимых для формирования уважительного отношения и чувства принадлежности к своей семье и окружающему социуму.</w:t>
      </w:r>
    </w:p>
    <w:p w:rsidR="002B447D" w:rsidRPr="00153D48" w:rsidRDefault="002B447D" w:rsidP="002B4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Детская художественная литература и народное творчество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рассматриваются педагогами группы в качестве наиболее доступных и действенных в воспитательном отношении видов искусства, обеспечивающих развитие </w:t>
      </w:r>
      <w:r w:rsidR="00234F6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общероссийскими ценностными установками.</w:t>
      </w:r>
    </w:p>
    <w:p w:rsidR="00397158" w:rsidRPr="00153D48" w:rsidRDefault="00397158" w:rsidP="00913E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_Hlk142476659"/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уровне ДОО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752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 до трех лет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</w:t>
      </w:r>
      <w:r w:rsidR="000D008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</w:t>
      </w:r>
      <w:r w:rsidR="000D008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одятся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</w:t>
      </w:r>
      <w:r w:rsidR="000D008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0D008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как:</w:t>
      </w:r>
    </w:p>
    <w:p w:rsidR="00397158" w:rsidRPr="00153D48" w:rsidRDefault="00397158" w:rsidP="00913E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общественно-политические праздники</w:t>
      </w:r>
      <w:r w:rsidR="00ED31B0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35752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«День защитника Отечества», «Международный женский день»,</w:t>
      </w:r>
      <w:r w:rsidR="00635752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31B0" w:rsidRPr="00153D48">
        <w:rPr>
          <w:rStyle w:val="11"/>
          <w:rFonts w:eastAsia="Century Schoolbook"/>
          <w:color w:val="000000" w:themeColor="text1"/>
          <w:sz w:val="24"/>
          <w:szCs w:val="24"/>
        </w:rPr>
        <w:t>«День защиты детей»</w:t>
      </w:r>
      <w:r w:rsidR="00ED31B0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7158" w:rsidRPr="00153D48" w:rsidRDefault="00397158" w:rsidP="00913EC4">
      <w:pPr>
        <w:pStyle w:val="a7"/>
        <w:ind w:left="0" w:firstLine="709"/>
        <w:jc w:val="both"/>
        <w:rPr>
          <w:rFonts w:eastAsia="Century Schoolbook"/>
          <w:color w:val="000000" w:themeColor="text1"/>
          <w:szCs w:val="24"/>
          <w:shd w:val="clear" w:color="auto" w:fill="FFFFFF"/>
        </w:rPr>
      </w:pPr>
      <w:r w:rsidRPr="00153D48">
        <w:rPr>
          <w:color w:val="000000" w:themeColor="text1"/>
          <w:szCs w:val="24"/>
        </w:rPr>
        <w:t>- тематически</w:t>
      </w:r>
      <w:r w:rsidR="00ED31B0" w:rsidRPr="00153D48">
        <w:rPr>
          <w:color w:val="000000" w:themeColor="text1"/>
          <w:szCs w:val="24"/>
        </w:rPr>
        <w:t>е</w:t>
      </w:r>
      <w:r w:rsidRPr="00153D48">
        <w:rPr>
          <w:color w:val="000000" w:themeColor="text1"/>
          <w:szCs w:val="24"/>
        </w:rPr>
        <w:t xml:space="preserve"> </w:t>
      </w:r>
      <w:r w:rsidR="00ED31B0" w:rsidRPr="00153D48">
        <w:rPr>
          <w:color w:val="000000" w:themeColor="text1"/>
          <w:szCs w:val="24"/>
        </w:rPr>
        <w:t xml:space="preserve">дни: </w:t>
      </w:r>
      <w:r w:rsidRPr="00153D48">
        <w:rPr>
          <w:color w:val="000000" w:themeColor="text1"/>
          <w:szCs w:val="24"/>
        </w:rPr>
        <w:t>«День Здоровья»,</w:t>
      </w:r>
      <w:r w:rsidR="00ED31B0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«Всемирный день театра», «День семьи, любви и верности», «День физкультурника», «День защиты животных»;</w:t>
      </w:r>
    </w:p>
    <w:p w:rsidR="00ED31B0" w:rsidRPr="00153D48" w:rsidRDefault="00ED31B0" w:rsidP="00913EC4">
      <w:pPr>
        <w:pStyle w:val="23"/>
        <w:shd w:val="clear" w:color="auto" w:fill="auto"/>
        <w:tabs>
          <w:tab w:val="left" w:pos="994"/>
        </w:tabs>
        <w:spacing w:before="0" w:after="0" w:line="240" w:lineRule="auto"/>
        <w:ind w:firstLine="709"/>
        <w:jc w:val="both"/>
        <w:rPr>
          <w:rFonts w:eastAsia="Century Schoolbook"/>
          <w:color w:val="000000" w:themeColor="text1"/>
          <w:sz w:val="24"/>
          <w:szCs w:val="24"/>
          <w:shd w:val="clear" w:color="auto" w:fill="FFFFFF"/>
        </w:rPr>
      </w:pPr>
      <w:r w:rsidRPr="00153D48">
        <w:rPr>
          <w:color w:val="000000" w:themeColor="text1"/>
          <w:sz w:val="24"/>
          <w:szCs w:val="24"/>
        </w:rPr>
        <w:t>- тематические недели: «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Книжкина неделя», «Неделя фольклора», «Экологическая неделя», «Неделя игры и игрушки», «Неделя семьи», «Региональная неделя», «Неделя здоровья», «Неделя безопасности»</w:t>
      </w:r>
      <w:r w:rsidR="00C67AC7" w:rsidRPr="00153D48">
        <w:rPr>
          <w:rStyle w:val="11"/>
          <w:rFonts w:eastAsia="Century Schoolbook"/>
          <w:color w:val="000000" w:themeColor="text1"/>
          <w:sz w:val="24"/>
          <w:szCs w:val="24"/>
        </w:rPr>
        <w:t>.</w:t>
      </w:r>
    </w:p>
    <w:p w:rsidR="00397158" w:rsidRPr="00153D48" w:rsidRDefault="00397158" w:rsidP="00913EC4">
      <w:pPr>
        <w:pStyle w:val="a7"/>
        <w:ind w:left="0" w:firstLine="709"/>
        <w:jc w:val="both"/>
        <w:rPr>
          <w:rFonts w:eastAsia="Century Schoolbook"/>
          <w:color w:val="000000" w:themeColor="text1"/>
          <w:szCs w:val="24"/>
          <w:shd w:val="clear" w:color="auto" w:fill="FFFFFF"/>
        </w:rPr>
      </w:pPr>
      <w:r w:rsidRPr="00153D48">
        <w:rPr>
          <w:color w:val="000000" w:themeColor="text1"/>
          <w:szCs w:val="24"/>
        </w:rPr>
        <w:t>- социальны</w:t>
      </w:r>
      <w:r w:rsidR="00C67AC7" w:rsidRPr="00153D48">
        <w:rPr>
          <w:color w:val="000000" w:themeColor="text1"/>
          <w:szCs w:val="24"/>
        </w:rPr>
        <w:t>е</w:t>
      </w:r>
      <w:r w:rsidRPr="00153D48">
        <w:rPr>
          <w:color w:val="000000" w:themeColor="text1"/>
          <w:szCs w:val="24"/>
        </w:rPr>
        <w:t xml:space="preserve"> и экологически</w:t>
      </w:r>
      <w:r w:rsidR="00C67AC7" w:rsidRPr="00153D48">
        <w:rPr>
          <w:color w:val="000000" w:themeColor="text1"/>
          <w:szCs w:val="24"/>
        </w:rPr>
        <w:t>е</w:t>
      </w:r>
      <w:r w:rsidRPr="00153D48">
        <w:rPr>
          <w:color w:val="000000" w:themeColor="text1"/>
          <w:szCs w:val="24"/>
        </w:rPr>
        <w:t xml:space="preserve"> акци</w:t>
      </w:r>
      <w:r w:rsidR="00C67AC7" w:rsidRPr="00153D48">
        <w:rPr>
          <w:color w:val="000000" w:themeColor="text1"/>
          <w:szCs w:val="24"/>
        </w:rPr>
        <w:t xml:space="preserve">и: </w:t>
      </w:r>
      <w:r w:rsidR="00C67AC7" w:rsidRPr="00153D48">
        <w:rPr>
          <w:rStyle w:val="11"/>
          <w:rFonts w:eastAsia="Century Schoolbook"/>
          <w:color w:val="000000" w:themeColor="text1"/>
          <w:sz w:val="24"/>
          <w:szCs w:val="24"/>
        </w:rPr>
        <w:t>«Чистые дорожки», «Помоги животным», «Поможем другим людям».</w:t>
      </w:r>
    </w:p>
    <w:p w:rsidR="00B645CC" w:rsidRPr="00153D48" w:rsidRDefault="00C93F96" w:rsidP="00913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9" w:name="_Hlk141862612"/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Традиции </w:t>
      </w:r>
      <w:r w:rsidR="000A6071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уровне группы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bookmarkStart w:id="40" w:name="_Hlk140047292"/>
    </w:p>
    <w:p w:rsidR="00234F65" w:rsidRPr="00153D48" w:rsidRDefault="00C93F96" w:rsidP="00A22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«</w:t>
      </w:r>
      <w:r w:rsidR="00234F6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Радостное утро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526CE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(создание благоприятной положительной атмосферы в группе)</w:t>
      </w:r>
      <w:r w:rsidR="00C7553B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553B" w:rsidRPr="00153D48" w:rsidRDefault="00C7553B" w:rsidP="00A22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«Минутка здоровья»</w:t>
      </w:r>
      <w:r w:rsidR="006526CE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(приобщение к здоровому образу жизни, развитие двигательной активности)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34F65" w:rsidRPr="00153D48" w:rsidRDefault="00234F65" w:rsidP="00234F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«Любимые сказки и потешки» (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ежедневное чтение детских фольклорных и литературных произведений произведений);</w:t>
      </w:r>
    </w:p>
    <w:p w:rsidR="00234F65" w:rsidRPr="00153D48" w:rsidRDefault="00234F65" w:rsidP="00234F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«Куклы в гости к нам пришли» (игры-драматизации на основе различных видов кукольного театра).</w:t>
      </w:r>
    </w:p>
    <w:p w:rsidR="00A22F77" w:rsidRPr="00153D48" w:rsidRDefault="00A22F77" w:rsidP="00234F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«Мастерим с мамой и папой»</w:t>
      </w:r>
      <w:r w:rsidR="00F27D52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(творческая мастерская).</w:t>
      </w:r>
    </w:p>
    <w:bookmarkEnd w:id="38"/>
    <w:bookmarkEnd w:id="39"/>
    <w:bookmarkEnd w:id="40"/>
    <w:p w:rsidR="00A22F77" w:rsidRPr="00153D48" w:rsidRDefault="00A22F77" w:rsidP="00A2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основных условий организации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уклада в группе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создание системы личностно-ориентированного взаимодействия воспитателей и родителей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(законных представителей). </w:t>
      </w:r>
      <w:r w:rsidRPr="00153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Характеризуется данное сотрудничество преобладающей активностью семьи в инициировании и поддержании совместных мероприятий, проявлением сознательной педагогической позиции, пропаганде ценностей воспитания в семье. </w:t>
      </w:r>
    </w:p>
    <w:p w:rsidR="00913EC4" w:rsidRPr="00153D48" w:rsidRDefault="00913EC4" w:rsidP="00805D2B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left="720"/>
        <w:jc w:val="center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080F5A" w:rsidRPr="00153D48" w:rsidRDefault="00805D2B" w:rsidP="00805D2B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left="720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2.8.3.2.</w:t>
      </w:r>
      <w:r w:rsidR="0073659A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080F5A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Воспитывающая среда </w:t>
      </w:r>
      <w:r w:rsidR="00303DBF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группы</w:t>
      </w:r>
    </w:p>
    <w:p w:rsidR="00BD6F2C" w:rsidRPr="00153D48" w:rsidRDefault="00BD6F2C" w:rsidP="000E1AB4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</w:pPr>
    </w:p>
    <w:p w:rsidR="00BE1957" w:rsidRPr="00153D48" w:rsidRDefault="00AB639F" w:rsidP="00BE1957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Воспитывающая среда </w:t>
      </w:r>
      <w:r w:rsidR="00062D70" w:rsidRPr="00153D48">
        <w:rPr>
          <w:rStyle w:val="11"/>
          <w:rFonts w:eastAsia="Century Schoolbook"/>
          <w:color w:val="000000" w:themeColor="text1"/>
          <w:sz w:val="24"/>
          <w:szCs w:val="24"/>
        </w:rPr>
        <w:t>-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это пространство, в рамках которого происходит процесс воспитания. Она определяется целью и задачами воспитания.</w:t>
      </w:r>
    </w:p>
    <w:p w:rsidR="00BE1957" w:rsidRPr="00153D48" w:rsidRDefault="00BE1957" w:rsidP="00DF2197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Для организации воспитывающей среды педагоги группы </w:t>
      </w:r>
      <w:r w:rsidRPr="00153D48">
        <w:rPr>
          <w:b/>
          <w:bCs/>
          <w:color w:val="000000" w:themeColor="text1"/>
          <w:sz w:val="24"/>
          <w:szCs w:val="24"/>
        </w:rPr>
        <w:t>создали комплекс благоприятных условий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, которые способствуют </w:t>
      </w:r>
      <w:r w:rsidR="00A22F77" w:rsidRPr="00153D48">
        <w:rPr>
          <w:color w:val="000000" w:themeColor="text1"/>
          <w:sz w:val="24"/>
          <w:szCs w:val="24"/>
        </w:rPr>
        <w:t>позитивной социализации</w:t>
      </w:r>
      <w:r w:rsidRPr="00153D48">
        <w:rPr>
          <w:color w:val="000000" w:themeColor="text1"/>
          <w:sz w:val="24"/>
          <w:szCs w:val="24"/>
        </w:rPr>
        <w:t xml:space="preserve"> каждого ребёнка на основе традиционных ценностей российского общества:</w:t>
      </w:r>
    </w:p>
    <w:p w:rsidR="00BE1957" w:rsidRPr="00153D48" w:rsidRDefault="00DF2197" w:rsidP="00F71B66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lastRenderedPageBreak/>
        <w:t xml:space="preserve">- </w:t>
      </w:r>
      <w:r w:rsidR="00BE1957" w:rsidRPr="00153D48">
        <w:rPr>
          <w:rStyle w:val="11"/>
          <w:rFonts w:eastAsia="Century Schoolbook"/>
          <w:color w:val="000000" w:themeColor="text1"/>
          <w:sz w:val="24"/>
          <w:szCs w:val="24"/>
        </w:rPr>
        <w:t>условия для формирования эмоционально-ценностного отношения дошкольника к окружающему миру, другим людям, себе;</w:t>
      </w:r>
    </w:p>
    <w:p w:rsidR="00BE1957" w:rsidRPr="00153D48" w:rsidRDefault="00DF2197" w:rsidP="00F71B66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- </w:t>
      </w:r>
      <w:r w:rsidR="00BE1957" w:rsidRPr="00153D48">
        <w:rPr>
          <w:rStyle w:val="11"/>
          <w:rFonts w:eastAsia="Century Schoolbook"/>
          <w:color w:val="000000" w:themeColor="text1"/>
          <w:sz w:val="24"/>
          <w:szCs w:val="24"/>
        </w:rPr>
        <w:t>условия для обретения ребёнком первичного опыта деятельности и поступка в соответствии с</w:t>
      </w:r>
      <w:r w:rsidR="00BE1957" w:rsidRPr="00153D48">
        <w:rPr>
          <w:color w:val="000000" w:themeColor="text1"/>
          <w:sz w:val="24"/>
          <w:szCs w:val="24"/>
        </w:rPr>
        <w:t xml:space="preserve"> социально-ценностными ориентирами;</w:t>
      </w:r>
    </w:p>
    <w:p w:rsidR="00BE1957" w:rsidRPr="00153D48" w:rsidRDefault="00DF2197" w:rsidP="00F71B66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- </w:t>
      </w:r>
      <w:r w:rsidR="00BE1957" w:rsidRPr="00153D48">
        <w:rPr>
          <w:rStyle w:val="11"/>
          <w:rFonts w:eastAsia="Century Schoolbook"/>
          <w:color w:val="000000" w:themeColor="text1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</w:t>
      </w:r>
      <w:r w:rsidR="00A22F77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и детских </w:t>
      </w:r>
      <w:r w:rsidR="00BE1957" w:rsidRPr="00153D48">
        <w:rPr>
          <w:rStyle w:val="11"/>
          <w:rFonts w:eastAsia="Century Schoolbook"/>
          <w:color w:val="000000" w:themeColor="text1"/>
          <w:sz w:val="24"/>
          <w:szCs w:val="24"/>
        </w:rPr>
        <w:t>общностях, включая разновозрастное детское сообщество.</w:t>
      </w:r>
    </w:p>
    <w:p w:rsidR="00D12F2B" w:rsidRPr="00153D48" w:rsidRDefault="00BD75E5" w:rsidP="00430A4D">
      <w:pPr>
        <w:pStyle w:val="23"/>
        <w:shd w:val="clear" w:color="auto" w:fill="auto"/>
        <w:spacing w:before="0" w:after="0" w:line="240" w:lineRule="auto"/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В рамках созданных условий особое внимание удел</w:t>
      </w:r>
      <w:r w:rsidR="00893780" w:rsidRPr="00153D48">
        <w:rPr>
          <w:rStyle w:val="11"/>
          <w:rFonts w:eastAsia="Century Schoolbook"/>
          <w:color w:val="000000" w:themeColor="text1"/>
          <w:sz w:val="24"/>
          <w:szCs w:val="24"/>
        </w:rPr>
        <w:t>яется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Pr="00153D48">
        <w:rPr>
          <w:b/>
          <w:bCs/>
          <w:color w:val="000000" w:themeColor="text1"/>
          <w:spacing w:val="6"/>
          <w:sz w:val="24"/>
          <w:szCs w:val="24"/>
        </w:rPr>
        <w:t>в</w:t>
      </w:r>
      <w:r w:rsidR="004F65C8" w:rsidRPr="00153D48">
        <w:rPr>
          <w:b/>
          <w:bCs/>
          <w:color w:val="000000" w:themeColor="text1"/>
          <w:spacing w:val="6"/>
          <w:sz w:val="24"/>
          <w:szCs w:val="24"/>
        </w:rPr>
        <w:t>заимоотношения</w:t>
      </w:r>
      <w:r w:rsidRPr="00153D48">
        <w:rPr>
          <w:b/>
          <w:bCs/>
          <w:color w:val="000000" w:themeColor="text1"/>
          <w:spacing w:val="6"/>
          <w:sz w:val="24"/>
          <w:szCs w:val="24"/>
        </w:rPr>
        <w:t>м</w:t>
      </w:r>
      <w:r w:rsidR="006F520D" w:rsidRPr="00153D48">
        <w:rPr>
          <w:color w:val="000000" w:themeColor="text1"/>
          <w:spacing w:val="6"/>
          <w:sz w:val="24"/>
          <w:szCs w:val="24"/>
        </w:rPr>
        <w:t xml:space="preserve"> между детьми и взрослыми</w:t>
      </w:r>
      <w:r w:rsidRPr="00153D48">
        <w:rPr>
          <w:color w:val="000000" w:themeColor="text1"/>
          <w:spacing w:val="6"/>
          <w:sz w:val="24"/>
          <w:szCs w:val="24"/>
        </w:rPr>
        <w:t>, которые</w:t>
      </w:r>
      <w:r w:rsidR="004F65C8" w:rsidRPr="00153D48">
        <w:rPr>
          <w:color w:val="000000" w:themeColor="text1"/>
          <w:spacing w:val="6"/>
          <w:sz w:val="24"/>
          <w:szCs w:val="24"/>
        </w:rPr>
        <w:t xml:space="preserve"> </w:t>
      </w:r>
      <w:r w:rsidR="00AB639F" w:rsidRPr="00153D48">
        <w:rPr>
          <w:color w:val="000000" w:themeColor="text1"/>
          <w:sz w:val="24"/>
          <w:szCs w:val="24"/>
        </w:rPr>
        <w:t>строятся</w:t>
      </w:r>
      <w:r w:rsidR="00AB639F" w:rsidRPr="00153D48">
        <w:rPr>
          <w:color w:val="000000" w:themeColor="text1"/>
          <w:spacing w:val="1"/>
          <w:sz w:val="24"/>
          <w:szCs w:val="24"/>
        </w:rPr>
        <w:t xml:space="preserve"> </w:t>
      </w:r>
      <w:r w:rsidR="00AB639F" w:rsidRPr="00153D48">
        <w:rPr>
          <w:color w:val="000000" w:themeColor="text1"/>
          <w:sz w:val="24"/>
          <w:szCs w:val="24"/>
        </w:rPr>
        <w:t>на основе</w:t>
      </w:r>
      <w:r w:rsidR="00AB639F" w:rsidRPr="00153D48">
        <w:rPr>
          <w:color w:val="000000" w:themeColor="text1"/>
          <w:spacing w:val="1"/>
          <w:sz w:val="24"/>
          <w:szCs w:val="24"/>
        </w:rPr>
        <w:t xml:space="preserve"> </w:t>
      </w:r>
      <w:r w:rsidR="00AB639F" w:rsidRPr="00153D48">
        <w:rPr>
          <w:color w:val="000000" w:themeColor="text1"/>
          <w:sz w:val="24"/>
          <w:szCs w:val="24"/>
        </w:rPr>
        <w:t>доброжелательности, поддержки</w:t>
      </w:r>
      <w:r w:rsidR="006F520D" w:rsidRPr="00153D48">
        <w:rPr>
          <w:color w:val="000000" w:themeColor="text1"/>
          <w:sz w:val="24"/>
          <w:szCs w:val="24"/>
        </w:rPr>
        <w:t xml:space="preserve"> и</w:t>
      </w:r>
      <w:r w:rsidR="00AB639F" w:rsidRPr="00153D48">
        <w:rPr>
          <w:color w:val="000000" w:themeColor="text1"/>
          <w:spacing w:val="1"/>
          <w:sz w:val="24"/>
          <w:szCs w:val="24"/>
        </w:rPr>
        <w:t xml:space="preserve"> </w:t>
      </w:r>
      <w:r w:rsidR="00AB639F" w:rsidRPr="00153D48">
        <w:rPr>
          <w:color w:val="000000" w:themeColor="text1"/>
          <w:sz w:val="24"/>
          <w:szCs w:val="24"/>
        </w:rPr>
        <w:t>доверия</w:t>
      </w:r>
      <w:r w:rsidR="00F64B4B" w:rsidRPr="00153D48">
        <w:rPr>
          <w:color w:val="000000" w:themeColor="text1"/>
          <w:sz w:val="24"/>
          <w:szCs w:val="24"/>
        </w:rPr>
        <w:t>.</w:t>
      </w:r>
      <w:r w:rsidR="00F772F4" w:rsidRPr="00153D48">
        <w:rPr>
          <w:rFonts w:eastAsia="Cambria"/>
          <w:color w:val="000000" w:themeColor="text1"/>
          <w:sz w:val="24"/>
          <w:szCs w:val="24"/>
        </w:rPr>
        <w:t xml:space="preserve"> </w:t>
      </w:r>
      <w:r w:rsidR="00AE2064" w:rsidRPr="00153D48">
        <w:rPr>
          <w:rFonts w:eastAsia="Cambria"/>
          <w:color w:val="000000" w:themeColor="text1"/>
          <w:sz w:val="24"/>
          <w:szCs w:val="24"/>
        </w:rPr>
        <w:t>Воспитатели п</w:t>
      </w:r>
      <w:r w:rsidR="00F772F4" w:rsidRPr="00153D48">
        <w:rPr>
          <w:rFonts w:eastAsia="Cambria"/>
          <w:color w:val="000000" w:themeColor="text1"/>
          <w:sz w:val="24"/>
          <w:szCs w:val="24"/>
        </w:rPr>
        <w:t>рименя</w:t>
      </w:r>
      <w:r w:rsidR="00AE2064" w:rsidRPr="00153D48">
        <w:rPr>
          <w:rFonts w:eastAsia="Cambria"/>
          <w:color w:val="000000" w:themeColor="text1"/>
          <w:sz w:val="24"/>
          <w:szCs w:val="24"/>
        </w:rPr>
        <w:t>ют</w:t>
      </w:r>
      <w:r w:rsidR="00F772F4" w:rsidRPr="00153D48">
        <w:rPr>
          <w:rFonts w:eastAsia="Cambria"/>
          <w:color w:val="000000" w:themeColor="text1"/>
          <w:sz w:val="24"/>
          <w:szCs w:val="24"/>
        </w:rPr>
        <w:t xml:space="preserve"> </w:t>
      </w:r>
      <w:r w:rsidR="00F772F4" w:rsidRPr="00153D48">
        <w:rPr>
          <w:color w:val="000000" w:themeColor="text1"/>
          <w:sz w:val="24"/>
          <w:szCs w:val="24"/>
        </w:rPr>
        <w:t>такие педагогические приемы как поощрение, подбадривание, похвала, позволяющие</w:t>
      </w:r>
      <w:r w:rsidR="00AE2064" w:rsidRPr="00153D48">
        <w:rPr>
          <w:color w:val="000000" w:themeColor="text1"/>
          <w:sz w:val="24"/>
          <w:szCs w:val="24"/>
        </w:rPr>
        <w:t xml:space="preserve"> </w:t>
      </w:r>
      <w:r w:rsidR="00F772F4" w:rsidRPr="00153D48">
        <w:rPr>
          <w:color w:val="000000" w:themeColor="text1"/>
          <w:sz w:val="24"/>
          <w:szCs w:val="24"/>
        </w:rPr>
        <w:t>ребенку испытать положительные эмоции.</w:t>
      </w:r>
      <w:r w:rsidR="00D12F2B" w:rsidRPr="00153D48">
        <w:rPr>
          <w:i/>
          <w:iCs/>
          <w:color w:val="000000" w:themeColor="text1"/>
          <w:sz w:val="24"/>
          <w:szCs w:val="24"/>
        </w:rPr>
        <w:t xml:space="preserve"> </w:t>
      </w:r>
      <w:r w:rsidR="00D12F2B" w:rsidRPr="00153D48">
        <w:rPr>
          <w:color w:val="000000" w:themeColor="text1"/>
          <w:sz w:val="24"/>
          <w:szCs w:val="24"/>
        </w:rPr>
        <w:t>Педагоги группы ориентированы на формирование дружного детского коллектива, который выступает в качестве важнейшего фактора педагогического влияния на развитие личности ребенка. Поэтому все образовательные и досуговые мероприятия, организуемые в группе, несут в себе воспитательную составляющую.</w:t>
      </w:r>
      <w:r w:rsidR="00D12F2B" w:rsidRPr="00153D48">
        <w:rPr>
          <w:i/>
          <w:iCs/>
          <w:color w:val="000000" w:themeColor="text1"/>
          <w:sz w:val="24"/>
          <w:szCs w:val="24"/>
        </w:rPr>
        <w:t xml:space="preserve"> </w:t>
      </w:r>
    </w:p>
    <w:p w:rsidR="001D54AD" w:rsidRPr="00153D48" w:rsidRDefault="00893780" w:rsidP="00B00E5D">
      <w:pPr>
        <w:pStyle w:val="a7"/>
        <w:tabs>
          <w:tab w:val="left" w:pos="993"/>
        </w:tabs>
        <w:suppressAutoHyphens/>
        <w:ind w:left="0" w:firstLine="680"/>
        <w:jc w:val="both"/>
        <w:rPr>
          <w:rFonts w:eastAsiaTheme="minorHAnsi"/>
          <w:color w:val="000000" w:themeColor="text1"/>
          <w:kern w:val="2"/>
          <w:szCs w:val="24"/>
        </w:rPr>
      </w:pPr>
      <w:r w:rsidRPr="00153D48">
        <w:rPr>
          <w:color w:val="000000" w:themeColor="text1"/>
          <w:szCs w:val="24"/>
        </w:rPr>
        <w:t>Воспитатели</w:t>
      </w:r>
      <w:r w:rsidR="003C2E21" w:rsidRPr="00153D48">
        <w:rPr>
          <w:color w:val="000000" w:themeColor="text1"/>
          <w:szCs w:val="24"/>
        </w:rPr>
        <w:t xml:space="preserve"> стремятся, чтобы </w:t>
      </w:r>
      <w:r w:rsidR="00E66330" w:rsidRPr="00153D48">
        <w:rPr>
          <w:rStyle w:val="11"/>
          <w:rFonts w:eastAsia="Century Schoolbook"/>
          <w:color w:val="000000" w:themeColor="text1"/>
          <w:sz w:val="24"/>
          <w:szCs w:val="24"/>
        </w:rPr>
        <w:t>малыш</w:t>
      </w:r>
      <w:r w:rsidR="00F66E7D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приобрет</w:t>
      </w:r>
      <w:r w:rsidR="003C2E21" w:rsidRPr="00153D48">
        <w:rPr>
          <w:rStyle w:val="11"/>
          <w:rFonts w:eastAsia="Century Schoolbook"/>
          <w:color w:val="000000" w:themeColor="text1"/>
          <w:sz w:val="24"/>
          <w:szCs w:val="24"/>
        </w:rPr>
        <w:t>ал</w:t>
      </w:r>
      <w:r w:rsidR="00F66E7D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="00F66E7D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первичный социальный опыт</w:t>
      </w:r>
      <w:r w:rsidR="00F66E7D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="00F66E7D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в различных видах </w:t>
      </w:r>
      <w:r w:rsidR="003C2E21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детской </w:t>
      </w:r>
      <w:r w:rsidR="00F66E7D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деятельности</w:t>
      </w:r>
      <w:r w:rsidR="00F66E7D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в соответствии с</w:t>
      </w:r>
      <w:r w:rsidR="00F66E7D" w:rsidRPr="00153D48">
        <w:rPr>
          <w:color w:val="000000" w:themeColor="text1"/>
          <w:szCs w:val="24"/>
        </w:rPr>
        <w:t xml:space="preserve"> социально-ценностными ориентирами</w:t>
      </w:r>
      <w:r w:rsidR="00F64B4B" w:rsidRPr="00153D48">
        <w:rPr>
          <w:color w:val="000000" w:themeColor="text1"/>
          <w:szCs w:val="24"/>
        </w:rPr>
        <w:t>.</w:t>
      </w:r>
      <w:r w:rsidR="00505CB2" w:rsidRPr="00153D48">
        <w:rPr>
          <w:color w:val="000000" w:themeColor="text1"/>
          <w:szCs w:val="24"/>
        </w:rPr>
        <w:t xml:space="preserve"> </w:t>
      </w:r>
      <w:r w:rsidR="00F71B66" w:rsidRPr="00153D48">
        <w:rPr>
          <w:color w:val="000000" w:themeColor="text1"/>
          <w:szCs w:val="24"/>
        </w:rPr>
        <w:t>В связи с этим, в</w:t>
      </w:r>
      <w:r w:rsidR="00505CB2" w:rsidRPr="00153D48">
        <w:rPr>
          <w:color w:val="000000" w:themeColor="text1"/>
          <w:szCs w:val="24"/>
        </w:rPr>
        <w:t xml:space="preserve">оспитание </w:t>
      </w:r>
      <w:r w:rsidR="002D00B8" w:rsidRPr="00153D48">
        <w:rPr>
          <w:color w:val="000000" w:themeColor="text1"/>
          <w:szCs w:val="24"/>
        </w:rPr>
        <w:t>осуществляется</w:t>
      </w:r>
      <w:r w:rsidR="004D6D8B" w:rsidRPr="00153D48">
        <w:rPr>
          <w:color w:val="000000" w:themeColor="text1"/>
          <w:szCs w:val="24"/>
        </w:rPr>
        <w:t xml:space="preserve"> </w:t>
      </w:r>
      <w:r w:rsidR="004F008C" w:rsidRPr="00153D48">
        <w:rPr>
          <w:color w:val="000000" w:themeColor="text1"/>
          <w:szCs w:val="24"/>
        </w:rPr>
        <w:t xml:space="preserve">посредством </w:t>
      </w:r>
      <w:r w:rsidR="00043F36" w:rsidRPr="00153D48">
        <w:rPr>
          <w:color w:val="000000" w:themeColor="text1"/>
          <w:szCs w:val="24"/>
        </w:rPr>
        <w:t>игр</w:t>
      </w:r>
      <w:r w:rsidR="004F008C" w:rsidRPr="00153D48">
        <w:rPr>
          <w:color w:val="000000" w:themeColor="text1"/>
          <w:szCs w:val="24"/>
        </w:rPr>
        <w:t>ы, эмоционально-образных бесед, чтения детской литературы</w:t>
      </w:r>
      <w:r w:rsidR="00A55E70" w:rsidRPr="00153D48">
        <w:rPr>
          <w:color w:val="000000" w:themeColor="text1"/>
          <w:szCs w:val="24"/>
        </w:rPr>
        <w:t>, посильного труда.</w:t>
      </w:r>
      <w:r w:rsidR="00D862D2" w:rsidRPr="00153D48">
        <w:rPr>
          <w:color w:val="000000" w:themeColor="text1"/>
          <w:szCs w:val="24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</w:rPr>
        <w:t>Педагоги</w:t>
      </w:r>
      <w:r w:rsidR="006F37CD" w:rsidRPr="00153D48">
        <w:rPr>
          <w:rFonts w:eastAsiaTheme="minorHAnsi"/>
          <w:color w:val="000000" w:themeColor="text1"/>
          <w:kern w:val="2"/>
          <w:szCs w:val="24"/>
        </w:rPr>
        <w:t xml:space="preserve"> целенаправленно проектируют и моделируют специальные</w:t>
      </w:r>
      <w:r w:rsidR="00F71B66" w:rsidRPr="00153D48">
        <w:rPr>
          <w:rFonts w:eastAsiaTheme="minorHAnsi"/>
          <w:color w:val="000000" w:themeColor="text1"/>
          <w:kern w:val="2"/>
          <w:szCs w:val="24"/>
        </w:rPr>
        <w:t xml:space="preserve"> </w:t>
      </w:r>
      <w:r w:rsidR="006F37CD" w:rsidRPr="00153D48">
        <w:rPr>
          <w:rFonts w:eastAsiaTheme="minorHAnsi"/>
          <w:color w:val="000000" w:themeColor="text1"/>
          <w:kern w:val="2"/>
          <w:szCs w:val="24"/>
        </w:rPr>
        <w:t>воспитывающие ситуации социально-ориентированной направленности.</w:t>
      </w:r>
    </w:p>
    <w:p w:rsidR="00430A4D" w:rsidRPr="00153D48" w:rsidRDefault="001D54AD" w:rsidP="00B00E5D">
      <w:pPr>
        <w:pStyle w:val="a7"/>
        <w:tabs>
          <w:tab w:val="left" w:pos="993"/>
        </w:tabs>
        <w:suppressAutoHyphens/>
        <w:ind w:left="0" w:firstLine="68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Немаловажным фактором для формирования воспитывающей среды явля</w:t>
      </w:r>
      <w:r w:rsidR="00A67720" w:rsidRPr="00153D48">
        <w:rPr>
          <w:color w:val="000000" w:themeColor="text1"/>
          <w:szCs w:val="24"/>
        </w:rPr>
        <w:t>ю</w:t>
      </w:r>
      <w:r w:rsidRPr="00153D48">
        <w:rPr>
          <w:color w:val="000000" w:themeColor="text1"/>
          <w:szCs w:val="24"/>
        </w:rPr>
        <w:t>тся</w:t>
      </w:r>
      <w:r w:rsidR="00A67720" w:rsidRPr="00153D48">
        <w:rPr>
          <w:color w:val="000000" w:themeColor="text1"/>
          <w:szCs w:val="24"/>
        </w:rPr>
        <w:t xml:space="preserve"> </w:t>
      </w:r>
      <w:r w:rsidR="004F65C8" w:rsidRPr="00153D48">
        <w:rPr>
          <w:rStyle w:val="11"/>
          <w:rFonts w:eastAsia="Century Schoolbook"/>
          <w:color w:val="000000" w:themeColor="text1"/>
          <w:sz w:val="24"/>
          <w:szCs w:val="24"/>
        </w:rPr>
        <w:t>создан</w:t>
      </w:r>
      <w:r w:rsidR="00A67720" w:rsidRPr="00153D48">
        <w:rPr>
          <w:rStyle w:val="11"/>
          <w:rFonts w:eastAsia="Century Schoolbook"/>
          <w:color w:val="000000" w:themeColor="text1"/>
          <w:sz w:val="24"/>
          <w:szCs w:val="24"/>
        </w:rPr>
        <w:t>н</w:t>
      </w:r>
      <w:r w:rsidR="004F65C8" w:rsidRPr="00153D48">
        <w:rPr>
          <w:rStyle w:val="11"/>
          <w:rFonts w:eastAsia="Century Schoolbook"/>
          <w:color w:val="000000" w:themeColor="text1"/>
          <w:sz w:val="24"/>
          <w:szCs w:val="24"/>
        </w:rPr>
        <w:t>ы</w:t>
      </w:r>
      <w:r w:rsidR="00A67720" w:rsidRPr="00153D48">
        <w:rPr>
          <w:rStyle w:val="11"/>
          <w:rFonts w:eastAsia="Century Schoolbook"/>
          <w:color w:val="000000" w:themeColor="text1"/>
          <w:sz w:val="24"/>
          <w:szCs w:val="24"/>
        </w:rPr>
        <w:t>е в группе</w:t>
      </w:r>
      <w:r w:rsidR="00F64B4B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Центры</w:t>
      </w:r>
      <w:r w:rsidR="00A67720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детской</w:t>
      </w:r>
      <w:r w:rsidR="003E3885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активности</w:t>
      </w:r>
      <w:r w:rsidR="00F64B4B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, в которых </w:t>
      </w:r>
      <w:r w:rsidR="00F66E7D" w:rsidRPr="00153D48">
        <w:rPr>
          <w:rStyle w:val="11"/>
          <w:rFonts w:eastAsia="Century Schoolbook"/>
          <w:color w:val="000000" w:themeColor="text1"/>
          <w:sz w:val="24"/>
          <w:szCs w:val="24"/>
        </w:rPr>
        <w:t>д</w:t>
      </w:r>
      <w:r w:rsidR="00A67720" w:rsidRPr="00153D48">
        <w:rPr>
          <w:rStyle w:val="11"/>
          <w:rFonts w:eastAsia="Century Schoolbook"/>
          <w:color w:val="000000" w:themeColor="text1"/>
          <w:sz w:val="24"/>
          <w:szCs w:val="24"/>
        </w:rPr>
        <w:t>ошкольникам</w:t>
      </w:r>
      <w:r w:rsidR="00F66E7D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предоставляется возможность выбора игрушек, видов активности, партнеров для совместной деятельности и общения</w:t>
      </w:r>
      <w:r w:rsidR="00F64B4B" w:rsidRPr="00153D48">
        <w:rPr>
          <w:rStyle w:val="11"/>
          <w:rFonts w:eastAsia="Century Schoolbook"/>
          <w:color w:val="000000" w:themeColor="text1"/>
          <w:sz w:val="24"/>
          <w:szCs w:val="24"/>
        </w:rPr>
        <w:t>.</w:t>
      </w:r>
      <w:r w:rsidR="00314493" w:rsidRPr="00153D48">
        <w:rPr>
          <w:color w:val="000000" w:themeColor="text1"/>
          <w:szCs w:val="24"/>
        </w:rPr>
        <w:t xml:space="preserve"> Предметно-пространственная среда группы также способствует формированию ценностных представлений у д</w:t>
      </w:r>
      <w:r w:rsidR="00A67720" w:rsidRPr="00153D48">
        <w:rPr>
          <w:color w:val="000000" w:themeColor="text1"/>
          <w:szCs w:val="24"/>
        </w:rPr>
        <w:t>етей</w:t>
      </w:r>
      <w:r w:rsidR="00314493" w:rsidRPr="00153D48">
        <w:rPr>
          <w:color w:val="000000" w:themeColor="text1"/>
          <w:szCs w:val="24"/>
        </w:rPr>
        <w:t xml:space="preserve"> и воспитанию </w:t>
      </w:r>
      <w:r w:rsidR="00E66330" w:rsidRPr="00153D48">
        <w:rPr>
          <w:color w:val="000000" w:themeColor="text1"/>
          <w:szCs w:val="24"/>
        </w:rPr>
        <w:t xml:space="preserve">основ </w:t>
      </w:r>
      <w:r w:rsidR="00314493" w:rsidRPr="00153D48">
        <w:rPr>
          <w:color w:val="000000" w:themeColor="text1"/>
          <w:szCs w:val="24"/>
        </w:rPr>
        <w:t>нравственных, гражданских, эстетических и других общественно значимых личностных качеств</w:t>
      </w:r>
      <w:r w:rsidR="009C3D98" w:rsidRPr="00153D48">
        <w:rPr>
          <w:color w:val="000000" w:themeColor="text1"/>
          <w:szCs w:val="24"/>
        </w:rPr>
        <w:t>.</w:t>
      </w:r>
      <w:r w:rsidR="000D46E5" w:rsidRPr="00153D48">
        <w:rPr>
          <w:color w:val="000000" w:themeColor="text1"/>
          <w:szCs w:val="24"/>
        </w:rPr>
        <w:t xml:space="preserve"> </w:t>
      </w:r>
    </w:p>
    <w:p w:rsidR="00092DDE" w:rsidRPr="00153D48" w:rsidRDefault="00F64B4B" w:rsidP="00A45457">
      <w:pPr>
        <w:pStyle w:val="a7"/>
        <w:tabs>
          <w:tab w:val="left" w:pos="993"/>
        </w:tabs>
        <w:suppressAutoHyphens/>
        <w:ind w:left="0" w:firstLine="680"/>
        <w:jc w:val="both"/>
        <w:rPr>
          <w:color w:val="000000" w:themeColor="text1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В</w:t>
      </w:r>
      <w:r w:rsidR="00EF3B9D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оспитание </w:t>
      </w:r>
      <w:r w:rsidR="00A0007C" w:rsidRPr="00153D48">
        <w:rPr>
          <w:rStyle w:val="11"/>
          <w:rFonts w:eastAsia="Century Schoolbook"/>
          <w:color w:val="000000" w:themeColor="text1"/>
          <w:sz w:val="24"/>
          <w:szCs w:val="24"/>
        </w:rPr>
        <w:t>детей</w:t>
      </w:r>
      <w:r w:rsidR="00EF3B9D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происходит </w:t>
      </w:r>
      <w:r w:rsidR="00EF3B9D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с учетом </w:t>
      </w:r>
      <w:r w:rsidR="00EF3B9D" w:rsidRPr="00153D48">
        <w:rPr>
          <w:b/>
          <w:bCs/>
          <w:color w:val="000000" w:themeColor="text1"/>
          <w:szCs w:val="24"/>
        </w:rPr>
        <w:t xml:space="preserve">национально-культурных и </w:t>
      </w:r>
      <w:r w:rsidR="0042097E" w:rsidRPr="00153D48">
        <w:rPr>
          <w:b/>
          <w:bCs/>
          <w:color w:val="000000" w:themeColor="text1"/>
          <w:szCs w:val="24"/>
        </w:rPr>
        <w:t>природных</w:t>
      </w:r>
      <w:r w:rsidR="00EF3B9D" w:rsidRPr="00153D48">
        <w:rPr>
          <w:b/>
          <w:bCs/>
          <w:color w:val="000000" w:themeColor="text1"/>
          <w:szCs w:val="24"/>
        </w:rPr>
        <w:t xml:space="preserve"> особенности региона</w:t>
      </w:r>
      <w:r w:rsidR="00EF3B9D" w:rsidRPr="00153D48">
        <w:rPr>
          <w:color w:val="000000" w:themeColor="text1"/>
          <w:szCs w:val="24"/>
        </w:rPr>
        <w:t>.</w:t>
      </w:r>
      <w:r w:rsidR="00B2590C" w:rsidRPr="00153D48">
        <w:rPr>
          <w:color w:val="000000" w:themeColor="text1"/>
          <w:szCs w:val="24"/>
        </w:rPr>
        <w:t xml:space="preserve"> </w:t>
      </w:r>
      <w:r w:rsidR="00092DDE" w:rsidRPr="00153D48">
        <w:rPr>
          <w:color w:val="000000" w:themeColor="text1"/>
          <w:szCs w:val="24"/>
        </w:rPr>
        <w:t>Детей знакомят с природным миром родного края, национальным фольклором и традициями.</w:t>
      </w:r>
    </w:p>
    <w:p w:rsidR="00F03030" w:rsidRPr="00153D48" w:rsidRDefault="007E11FA" w:rsidP="007D380C">
      <w:pPr>
        <w:pStyle w:val="a7"/>
        <w:tabs>
          <w:tab w:val="left" w:pos="993"/>
        </w:tabs>
        <w:suppressAutoHyphens/>
        <w:ind w:left="0" w:firstLine="68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Создание вышеуказанных условий</w:t>
      </w:r>
      <w:r w:rsidR="00DF00E0" w:rsidRPr="00153D48">
        <w:rPr>
          <w:color w:val="000000" w:themeColor="text1"/>
          <w:szCs w:val="24"/>
        </w:rPr>
        <w:t xml:space="preserve"> позволяют</w:t>
      </w:r>
      <w:r w:rsidR="0001083A" w:rsidRPr="00153D48">
        <w:rPr>
          <w:color w:val="000000" w:themeColor="text1"/>
          <w:szCs w:val="24"/>
        </w:rPr>
        <w:t xml:space="preserve"> реализовать развивающий потенциал воспитывающей среды.</w:t>
      </w:r>
      <w:bookmarkStart w:id="41" w:name="_Hlk135638966"/>
      <w:r w:rsidR="00DF00E0" w:rsidRPr="00153D48">
        <w:rPr>
          <w:color w:val="000000" w:themeColor="text1"/>
          <w:szCs w:val="24"/>
        </w:rPr>
        <w:t xml:space="preserve"> Благодаря этому происходит обогащение личного опыта ребенка, реализуются конкретные воспитательные практики по ознакомлению с окружающим природным и социальным миром.</w:t>
      </w:r>
    </w:p>
    <w:p w:rsidR="007D380C" w:rsidRPr="00153D48" w:rsidRDefault="007D380C" w:rsidP="007D380C">
      <w:pPr>
        <w:pStyle w:val="a7"/>
        <w:tabs>
          <w:tab w:val="left" w:pos="993"/>
        </w:tabs>
        <w:suppressAutoHyphens/>
        <w:ind w:left="0" w:firstLine="680"/>
        <w:jc w:val="both"/>
        <w:rPr>
          <w:i/>
          <w:iCs/>
          <w:color w:val="000000" w:themeColor="text1"/>
          <w:szCs w:val="24"/>
        </w:rPr>
      </w:pPr>
    </w:p>
    <w:bookmarkEnd w:id="41"/>
    <w:p w:rsidR="00080F5A" w:rsidRPr="00153D48" w:rsidRDefault="00913EC4" w:rsidP="000D1B62">
      <w:pPr>
        <w:pStyle w:val="23"/>
        <w:numPr>
          <w:ilvl w:val="3"/>
          <w:numId w:val="36"/>
        </w:numPr>
        <w:shd w:val="clear" w:color="auto" w:fill="auto"/>
        <w:tabs>
          <w:tab w:val="left" w:pos="1565"/>
        </w:tabs>
        <w:spacing w:before="0" w:after="0" w:line="240" w:lineRule="auto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080F5A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Общности </w:t>
      </w:r>
      <w:r w:rsidR="00C517C7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группы</w:t>
      </w:r>
    </w:p>
    <w:p w:rsidR="00846836" w:rsidRPr="00153D48" w:rsidRDefault="00846836" w:rsidP="00167D51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firstLine="680"/>
        <w:jc w:val="both"/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</w:pPr>
    </w:p>
    <w:p w:rsidR="00A02DDD" w:rsidRPr="00153D48" w:rsidRDefault="0067009D" w:rsidP="007965A7">
      <w:pPr>
        <w:spacing w:after="0" w:line="240" w:lineRule="auto"/>
        <w:ind w:firstLine="709"/>
        <w:jc w:val="both"/>
        <w:rPr>
          <w:rStyle w:val="11"/>
          <w:rFonts w:eastAsiaTheme="minorHAnsi"/>
          <w:b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В </w:t>
      </w:r>
      <w:r w:rsidR="00151BCA" w:rsidRPr="00153D48">
        <w:rPr>
          <w:rStyle w:val="11"/>
          <w:rFonts w:eastAsia="Century Schoolbook"/>
          <w:color w:val="000000" w:themeColor="text1"/>
          <w:sz w:val="24"/>
          <w:szCs w:val="24"/>
        </w:rPr>
        <w:t>группе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действуют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разнообразные по форме и направлениям </w:t>
      </w:r>
      <w:r w:rsidR="00005A7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взрослые,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детско-взрослые</w:t>
      </w:r>
      <w:r w:rsidR="007D32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детские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общности.</w:t>
      </w:r>
      <w:r w:rsidR="00C41BB5" w:rsidRPr="00153D48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67C"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Базовые общенациональные ценности раскрываются в общностях через деятельности и события</w:t>
      </w:r>
      <w:r w:rsidR="00F41BAF" w:rsidRPr="00153D4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, которые</w:t>
      </w:r>
      <w:r w:rsidR="00C41BB5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1BB5" w:rsidRPr="00153D48">
        <w:rPr>
          <w:rStyle w:val="ae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обеспечивают полноценный опыт социализации д</w:t>
      </w:r>
      <w:r w:rsidR="00806430" w:rsidRPr="00153D48">
        <w:rPr>
          <w:rStyle w:val="ae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етей раннего возраста</w:t>
      </w:r>
      <w:r w:rsidR="00C41BB5" w:rsidRPr="00153D48">
        <w:rPr>
          <w:rStyle w:val="ae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.</w:t>
      </w:r>
      <w:r w:rsidR="00C41BB5" w:rsidRPr="00153D48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E2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Находясь в общности, </w:t>
      </w:r>
      <w:r w:rsidR="00130D50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="00641E2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сначала приобщается к тем правилам и нормам, которые вносят взрослые, а затем эти нормы усваиваются ребенком и становятся его собственными. В рамках совместной деятельности дети</w:t>
      </w:r>
      <w:r w:rsidR="00806430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раннего возраста</w:t>
      </w:r>
      <w:r w:rsidR="00913EC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E2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учатся выстраивать взаимоотношения с другими людьми и свое поведение в соответствии с общим делом</w:t>
      </w:r>
      <w:r w:rsidR="00641E2D"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41E2D"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 них</w:t>
      </w:r>
      <w:r w:rsidR="00641E2D"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1E2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возрастает познавательный интерес к окружающему миру, развивается эмоционально-личностная сфера, происходит становление ценностных ориентаций. </w:t>
      </w:r>
    </w:p>
    <w:p w:rsidR="00005A76" w:rsidRPr="00153D48" w:rsidRDefault="00641E2D" w:rsidP="000D1B62">
      <w:pPr>
        <w:pStyle w:val="ac"/>
        <w:numPr>
          <w:ilvl w:val="2"/>
          <w:numId w:val="17"/>
        </w:numPr>
        <w:ind w:left="0" w:firstLine="709"/>
        <w:jc w:val="both"/>
        <w:rPr>
          <w:b/>
          <w:bCs/>
          <w:color w:val="000000" w:themeColor="text1"/>
        </w:rPr>
      </w:pPr>
      <w:bookmarkStart w:id="42" w:name="_Hlk141862666"/>
      <w:bookmarkStart w:id="43" w:name="_Hlk141886163"/>
      <w:r w:rsidRPr="00153D48">
        <w:rPr>
          <w:b/>
          <w:bCs/>
          <w:color w:val="000000" w:themeColor="text1"/>
        </w:rPr>
        <w:lastRenderedPageBreak/>
        <w:t>Взрослые общности</w:t>
      </w:r>
      <w:r w:rsidR="00A95E17" w:rsidRPr="00153D48">
        <w:rPr>
          <w:b/>
          <w:bCs/>
          <w:color w:val="000000" w:themeColor="text1"/>
        </w:rPr>
        <w:t>:</w:t>
      </w:r>
    </w:p>
    <w:p w:rsidR="00977CD7" w:rsidRPr="00153D48" w:rsidRDefault="00641E2D" w:rsidP="00CC6259">
      <w:pPr>
        <w:pStyle w:val="ac"/>
        <w:ind w:firstLine="709"/>
        <w:jc w:val="both"/>
        <w:rPr>
          <w:color w:val="000000" w:themeColor="text1"/>
        </w:rPr>
      </w:pPr>
      <w:r w:rsidRPr="00153D48">
        <w:rPr>
          <w:rFonts w:eastAsia="Calibri"/>
          <w:b/>
          <w:bCs/>
          <w:color w:val="000000" w:themeColor="text1"/>
        </w:rPr>
        <w:t xml:space="preserve">- </w:t>
      </w:r>
      <w:bookmarkStart w:id="44" w:name="_Hlk142480085"/>
      <w:r w:rsidR="00CD7A21" w:rsidRPr="00153D48">
        <w:rPr>
          <w:rFonts w:eastAsia="Calibri"/>
          <w:b/>
          <w:bCs/>
          <w:color w:val="000000" w:themeColor="text1"/>
        </w:rPr>
        <w:t>П</w:t>
      </w:r>
      <w:r w:rsidR="00CD7A21" w:rsidRPr="00153D48">
        <w:rPr>
          <w:rStyle w:val="c2"/>
          <w:b/>
          <w:bCs/>
          <w:color w:val="000000" w:themeColor="text1"/>
        </w:rPr>
        <w:t>рофессионально-семейный клуб «</w:t>
      </w:r>
      <w:r w:rsidR="00C246FC" w:rsidRPr="00153D48">
        <w:rPr>
          <w:rStyle w:val="c2"/>
          <w:b/>
          <w:bCs/>
          <w:color w:val="000000" w:themeColor="text1"/>
        </w:rPr>
        <w:t>Материнская школа</w:t>
      </w:r>
      <w:r w:rsidR="00CD7A21" w:rsidRPr="00153D48">
        <w:rPr>
          <w:rStyle w:val="c2"/>
          <w:b/>
          <w:bCs/>
          <w:color w:val="000000" w:themeColor="text1"/>
        </w:rPr>
        <w:t xml:space="preserve">». </w:t>
      </w:r>
      <w:r w:rsidR="00CD7A21" w:rsidRPr="00153D48">
        <w:rPr>
          <w:rStyle w:val="c2"/>
          <w:color w:val="000000" w:themeColor="text1"/>
        </w:rPr>
        <w:t>Эта общность</w:t>
      </w:r>
      <w:r w:rsidR="00CD7A21" w:rsidRPr="00153D48">
        <w:rPr>
          <w:rFonts w:eastAsia="Calibri"/>
          <w:color w:val="000000" w:themeColor="text1"/>
        </w:rPr>
        <w:t xml:space="preserve"> </w:t>
      </w:r>
      <w:r w:rsidR="00831CED" w:rsidRPr="00153D48">
        <w:rPr>
          <w:rFonts w:eastAsia="Calibri"/>
          <w:color w:val="000000" w:themeColor="text1"/>
        </w:rPr>
        <w:t xml:space="preserve">включает </w:t>
      </w:r>
      <w:r w:rsidR="00946F99" w:rsidRPr="00153D48">
        <w:rPr>
          <w:rFonts w:eastAsia="Calibri"/>
          <w:color w:val="000000" w:themeColor="text1"/>
        </w:rPr>
        <w:t>воспитателей группы</w:t>
      </w:r>
      <w:r w:rsidR="00831CED" w:rsidRPr="00153D48">
        <w:rPr>
          <w:rFonts w:eastAsia="Calibri"/>
          <w:color w:val="000000" w:themeColor="text1"/>
        </w:rPr>
        <w:t xml:space="preserve"> и всех взрослых членов семей воспитанников, которых связывают не только общие ценности</w:t>
      </w:r>
      <w:r w:rsidR="00EA75C8" w:rsidRPr="00153D48">
        <w:rPr>
          <w:rFonts w:eastAsia="Calibri"/>
          <w:color w:val="000000" w:themeColor="text1"/>
        </w:rPr>
        <w:t xml:space="preserve"> в вопросах </w:t>
      </w:r>
      <w:r w:rsidR="00831CED" w:rsidRPr="00153D48">
        <w:rPr>
          <w:rFonts w:eastAsia="Calibri"/>
          <w:color w:val="000000" w:themeColor="text1"/>
        </w:rPr>
        <w:t>воспитания</w:t>
      </w:r>
      <w:r w:rsidR="00EA75C8" w:rsidRPr="00153D48">
        <w:rPr>
          <w:rFonts w:eastAsia="Calibri"/>
          <w:color w:val="000000" w:themeColor="text1"/>
        </w:rPr>
        <w:t xml:space="preserve"> </w:t>
      </w:r>
      <w:r w:rsidR="00831CED" w:rsidRPr="00153D48">
        <w:rPr>
          <w:rFonts w:eastAsia="Calibri"/>
          <w:color w:val="000000" w:themeColor="text1"/>
        </w:rPr>
        <w:t>детей, но и</w:t>
      </w:r>
      <w:r w:rsidR="005814D6" w:rsidRPr="00153D48">
        <w:rPr>
          <w:rFonts w:eastAsia="Calibri"/>
          <w:color w:val="000000" w:themeColor="text1"/>
        </w:rPr>
        <w:t xml:space="preserve"> </w:t>
      </w:r>
      <w:r w:rsidR="00831CED" w:rsidRPr="00153D48">
        <w:rPr>
          <w:rFonts w:eastAsia="Calibri"/>
          <w:color w:val="000000" w:themeColor="text1"/>
        </w:rPr>
        <w:t>уважение друг к другу.</w:t>
      </w:r>
      <w:r w:rsidR="00167D51" w:rsidRPr="00153D48">
        <w:rPr>
          <w:rFonts w:eastAsia="Calibri"/>
          <w:color w:val="000000" w:themeColor="text1"/>
        </w:rPr>
        <w:t xml:space="preserve"> </w:t>
      </w:r>
      <w:r w:rsidR="005E3EFB" w:rsidRPr="00153D48">
        <w:rPr>
          <w:rFonts w:eastAsia="Calibri"/>
          <w:color w:val="000000" w:themeColor="text1"/>
        </w:rPr>
        <w:t>Цель -</w:t>
      </w:r>
      <w:r w:rsidR="00831CED" w:rsidRPr="00153D48">
        <w:rPr>
          <w:rFonts w:eastAsia="Calibri"/>
          <w:color w:val="000000" w:themeColor="text1"/>
        </w:rPr>
        <w:t xml:space="preserve"> объединение усилий по воспитанию ребенка </w:t>
      </w:r>
      <w:r w:rsidR="00C246FC" w:rsidRPr="00153D48">
        <w:rPr>
          <w:rFonts w:eastAsia="Calibri"/>
          <w:color w:val="000000" w:themeColor="text1"/>
        </w:rPr>
        <w:t xml:space="preserve">раннего возраста </w:t>
      </w:r>
      <w:r w:rsidR="00831CED" w:rsidRPr="00153D48">
        <w:rPr>
          <w:rFonts w:eastAsia="Calibri"/>
          <w:color w:val="000000" w:themeColor="text1"/>
        </w:rPr>
        <w:t xml:space="preserve">в семье и в </w:t>
      </w:r>
      <w:r w:rsidR="00916933" w:rsidRPr="00153D48">
        <w:rPr>
          <w:rFonts w:eastAsia="Calibri"/>
          <w:color w:val="000000" w:themeColor="text1"/>
        </w:rPr>
        <w:t>детском саду</w:t>
      </w:r>
      <w:r w:rsidR="00831CED" w:rsidRPr="00153D48">
        <w:rPr>
          <w:rFonts w:eastAsia="Calibri"/>
          <w:color w:val="000000" w:themeColor="text1"/>
        </w:rPr>
        <w:t xml:space="preserve">. </w:t>
      </w:r>
      <w:r w:rsidR="00167D51" w:rsidRPr="00153D48">
        <w:rPr>
          <w:color w:val="000000" w:themeColor="text1"/>
        </w:rPr>
        <w:t xml:space="preserve">В основе лежит принцип сотрудничества. </w:t>
      </w:r>
      <w:r w:rsidR="00A25EAB" w:rsidRPr="00153D48">
        <w:rPr>
          <w:color w:val="000000" w:themeColor="text1"/>
        </w:rPr>
        <w:t xml:space="preserve">Педагоги </w:t>
      </w:r>
      <w:r w:rsidR="00977CD7" w:rsidRPr="00153D48">
        <w:rPr>
          <w:color w:val="000000" w:themeColor="text1"/>
        </w:rPr>
        <w:t xml:space="preserve">посредством интерактивных форм взаимодействия </w:t>
      </w:r>
      <w:r w:rsidR="001F5C16" w:rsidRPr="00153D48">
        <w:rPr>
          <w:color w:val="000000" w:themeColor="text1"/>
        </w:rPr>
        <w:t>оказывают педагогическую поддержку семье и повышают компетентность родителей</w:t>
      </w:r>
      <w:r w:rsidR="0024714F" w:rsidRPr="00153D48">
        <w:rPr>
          <w:color w:val="000000" w:themeColor="text1"/>
        </w:rPr>
        <w:t xml:space="preserve">. Воспитатели группы стараются обеспечить максимальное участие родителей в различных мероприятиях, </w:t>
      </w:r>
      <w:r w:rsidR="00D36930" w:rsidRPr="00153D48">
        <w:rPr>
          <w:color w:val="000000" w:themeColor="text1"/>
        </w:rPr>
        <w:t>воспитательном</w:t>
      </w:r>
      <w:r w:rsidR="0024714F" w:rsidRPr="00153D48">
        <w:rPr>
          <w:color w:val="000000" w:themeColor="text1"/>
        </w:rPr>
        <w:t xml:space="preserve"> процессе, в решении организационных и педагогических вопросов и др.</w:t>
      </w:r>
    </w:p>
    <w:p w:rsidR="0024714F" w:rsidRPr="00153D48" w:rsidRDefault="00641E2D" w:rsidP="00764554">
      <w:pPr>
        <w:pStyle w:val="ac"/>
        <w:ind w:firstLine="709"/>
        <w:jc w:val="both"/>
        <w:rPr>
          <w:color w:val="000000" w:themeColor="text1"/>
          <w:shd w:val="clear" w:color="auto" w:fill="FFFFFF"/>
        </w:rPr>
      </w:pPr>
      <w:r w:rsidRPr="00153D48">
        <w:rPr>
          <w:rFonts w:eastAsia="Calibri"/>
          <w:b/>
          <w:bCs/>
          <w:color w:val="000000" w:themeColor="text1"/>
        </w:rPr>
        <w:t xml:space="preserve">- </w:t>
      </w:r>
      <w:r w:rsidR="003B2B25" w:rsidRPr="00153D48">
        <w:rPr>
          <w:rFonts w:eastAsia="Calibri"/>
          <w:b/>
          <w:bCs/>
          <w:color w:val="000000" w:themeColor="text1"/>
        </w:rPr>
        <w:t>«Родительский чат».</w:t>
      </w:r>
      <w:r w:rsidR="003B2B25" w:rsidRPr="00153D48">
        <w:rPr>
          <w:color w:val="000000" w:themeColor="text1"/>
        </w:rPr>
        <w:t xml:space="preserve"> </w:t>
      </w:r>
      <w:bookmarkEnd w:id="42"/>
      <w:r w:rsidR="008E383C" w:rsidRPr="00153D48">
        <w:rPr>
          <w:color w:val="000000" w:themeColor="text1"/>
          <w:shd w:val="clear" w:color="auto" w:fill="FFFFFF"/>
        </w:rPr>
        <w:t>В</w:t>
      </w:r>
      <w:r w:rsidR="003B2B25" w:rsidRPr="00153D48">
        <w:rPr>
          <w:color w:val="000000" w:themeColor="text1"/>
        </w:rPr>
        <w:t xml:space="preserve"> социальной </w:t>
      </w:r>
      <w:r w:rsidR="008E383C" w:rsidRPr="00153D48">
        <w:rPr>
          <w:color w:val="000000" w:themeColor="text1"/>
        </w:rPr>
        <w:t>сети</w:t>
      </w:r>
      <w:r w:rsidR="003B2B25" w:rsidRPr="00153D48">
        <w:rPr>
          <w:color w:val="000000" w:themeColor="text1"/>
        </w:rPr>
        <w:t xml:space="preserve"> в ВКонтакте и в мессе</w:t>
      </w:r>
      <w:r w:rsidR="000A1842" w:rsidRPr="00153D48">
        <w:rPr>
          <w:color w:val="000000" w:themeColor="text1"/>
        </w:rPr>
        <w:t>н</w:t>
      </w:r>
      <w:r w:rsidR="003B2B25" w:rsidRPr="00153D48">
        <w:rPr>
          <w:color w:val="000000" w:themeColor="text1"/>
        </w:rPr>
        <w:t>джере Ватсап</w:t>
      </w:r>
      <w:r w:rsidR="000A1842" w:rsidRPr="00153D48">
        <w:rPr>
          <w:color w:val="000000" w:themeColor="text1"/>
        </w:rPr>
        <w:t xml:space="preserve"> созданы свои групп</w:t>
      </w:r>
      <w:r w:rsidR="008E383C" w:rsidRPr="00153D48">
        <w:rPr>
          <w:color w:val="000000" w:themeColor="text1"/>
        </w:rPr>
        <w:t>ы</w:t>
      </w:r>
      <w:r w:rsidR="008E383C" w:rsidRPr="00153D48">
        <w:rPr>
          <w:color w:val="000000" w:themeColor="text1"/>
          <w:shd w:val="clear" w:color="auto" w:fill="FFFFFF"/>
        </w:rPr>
        <w:t xml:space="preserve"> для</w:t>
      </w:r>
      <w:r w:rsidR="00295063" w:rsidRPr="00153D48">
        <w:rPr>
          <w:color w:val="000000" w:themeColor="text1"/>
          <w:shd w:val="clear" w:color="auto" w:fill="FFFFFF"/>
        </w:rPr>
        <w:t xml:space="preserve"> </w:t>
      </w:r>
      <w:r w:rsidR="0024714F" w:rsidRPr="00153D48">
        <w:rPr>
          <w:color w:val="000000" w:themeColor="text1"/>
        </w:rPr>
        <w:t>взаимно</w:t>
      </w:r>
      <w:r w:rsidR="00295063" w:rsidRPr="00153D48">
        <w:rPr>
          <w:color w:val="000000" w:themeColor="text1"/>
        </w:rPr>
        <w:t>го</w:t>
      </w:r>
      <w:r w:rsidR="0024714F" w:rsidRPr="00153D48">
        <w:rPr>
          <w:color w:val="000000" w:themeColor="text1"/>
        </w:rPr>
        <w:t xml:space="preserve"> информировани</w:t>
      </w:r>
      <w:r w:rsidR="00295063" w:rsidRPr="00153D48">
        <w:rPr>
          <w:color w:val="000000" w:themeColor="text1"/>
        </w:rPr>
        <w:t>я</w:t>
      </w:r>
      <w:r w:rsidR="0024714F" w:rsidRPr="00153D48">
        <w:rPr>
          <w:color w:val="000000" w:themeColor="text1"/>
        </w:rPr>
        <w:t xml:space="preserve"> о ребенке и разумно</w:t>
      </w:r>
      <w:r w:rsidR="00295063" w:rsidRPr="00153D48">
        <w:rPr>
          <w:color w:val="000000" w:themeColor="text1"/>
        </w:rPr>
        <w:t>го</w:t>
      </w:r>
      <w:r w:rsidR="0024714F" w:rsidRPr="00153D48">
        <w:rPr>
          <w:color w:val="000000" w:themeColor="text1"/>
        </w:rPr>
        <w:t xml:space="preserve"> использовани</w:t>
      </w:r>
      <w:r w:rsidR="00295063" w:rsidRPr="00153D48">
        <w:rPr>
          <w:color w:val="000000" w:themeColor="text1"/>
        </w:rPr>
        <w:t>я</w:t>
      </w:r>
      <w:r w:rsidR="0024714F" w:rsidRPr="00153D48">
        <w:rPr>
          <w:color w:val="000000" w:themeColor="text1"/>
        </w:rPr>
        <w:t xml:space="preserve"> полученной информации педагогами и родителями в интересах детей</w:t>
      </w:r>
      <w:r w:rsidR="00295063" w:rsidRPr="00153D48">
        <w:rPr>
          <w:color w:val="000000" w:themeColor="text1"/>
        </w:rPr>
        <w:t>.</w:t>
      </w:r>
    </w:p>
    <w:p w:rsidR="00167D51" w:rsidRPr="00153D48" w:rsidRDefault="00D6031F" w:rsidP="00764554">
      <w:pPr>
        <w:pStyle w:val="ac"/>
        <w:ind w:firstLine="709"/>
        <w:jc w:val="both"/>
        <w:rPr>
          <w:color w:val="000000" w:themeColor="text1"/>
        </w:rPr>
      </w:pPr>
      <w:r w:rsidRPr="00153D48">
        <w:rPr>
          <w:color w:val="000000" w:themeColor="text1"/>
          <w:shd w:val="clear" w:color="auto" w:fill="FFFFFF"/>
        </w:rPr>
        <w:t>Преимущество данн</w:t>
      </w:r>
      <w:r w:rsidR="006454DF" w:rsidRPr="00153D48">
        <w:rPr>
          <w:color w:val="000000" w:themeColor="text1"/>
          <w:shd w:val="clear" w:color="auto" w:fill="FFFFFF"/>
        </w:rPr>
        <w:t>ой</w:t>
      </w:r>
      <w:r w:rsidRPr="00153D48">
        <w:rPr>
          <w:color w:val="000000" w:themeColor="text1"/>
          <w:shd w:val="clear" w:color="auto" w:fill="FFFFFF"/>
        </w:rPr>
        <w:t xml:space="preserve"> формы общения в том, что есть возможность предоставлять различную информацию и документы (файлы, аудио, видео, фото), сочетать индивидуальную и групповую форму </w:t>
      </w:r>
      <w:r w:rsidR="008553D1" w:rsidRPr="00153D48">
        <w:rPr>
          <w:color w:val="000000" w:themeColor="text1"/>
          <w:shd w:val="clear" w:color="auto" w:fill="FFFFFF"/>
        </w:rPr>
        <w:t>взаимодействия</w:t>
      </w:r>
      <w:r w:rsidR="00005A76" w:rsidRPr="00153D48">
        <w:rPr>
          <w:color w:val="000000" w:themeColor="text1"/>
          <w:shd w:val="clear" w:color="auto" w:fill="FFFFFF"/>
        </w:rPr>
        <w:t>, проводить опросы и анкетирование, быстро получать обратную связь от родителей.</w:t>
      </w:r>
    </w:p>
    <w:p w:rsidR="00297AF7" w:rsidRPr="00153D48" w:rsidRDefault="00831CED" w:rsidP="000D1B62">
      <w:pPr>
        <w:pStyle w:val="a7"/>
        <w:numPr>
          <w:ilvl w:val="2"/>
          <w:numId w:val="17"/>
        </w:numPr>
        <w:ind w:left="0" w:firstLine="709"/>
        <w:jc w:val="both"/>
        <w:rPr>
          <w:rFonts w:eastAsia="Times New Roman"/>
          <w:b/>
          <w:bCs/>
          <w:color w:val="000000" w:themeColor="text1"/>
          <w:szCs w:val="24"/>
        </w:rPr>
      </w:pPr>
      <w:bookmarkStart w:id="45" w:name="_Hlk141862687"/>
      <w:bookmarkStart w:id="46" w:name="_Hlk140869852"/>
      <w:r w:rsidRPr="00153D48">
        <w:rPr>
          <w:b/>
          <w:bCs/>
          <w:color w:val="000000" w:themeColor="text1"/>
          <w:szCs w:val="24"/>
        </w:rPr>
        <w:t>Детско-взросл</w:t>
      </w:r>
      <w:r w:rsidR="00641E2D" w:rsidRPr="00153D48">
        <w:rPr>
          <w:b/>
          <w:bCs/>
          <w:color w:val="000000" w:themeColor="text1"/>
          <w:szCs w:val="24"/>
        </w:rPr>
        <w:t>ые</w:t>
      </w:r>
      <w:r w:rsidRPr="00153D48">
        <w:rPr>
          <w:b/>
          <w:bCs/>
          <w:color w:val="000000" w:themeColor="text1"/>
          <w:szCs w:val="24"/>
        </w:rPr>
        <w:t xml:space="preserve"> общност</w:t>
      </w:r>
      <w:r w:rsidR="00641E2D" w:rsidRPr="00153D48">
        <w:rPr>
          <w:b/>
          <w:bCs/>
          <w:color w:val="000000" w:themeColor="text1"/>
          <w:szCs w:val="24"/>
        </w:rPr>
        <w:t>и:</w:t>
      </w:r>
    </w:p>
    <w:p w:rsidR="00967AFA" w:rsidRPr="00153D48" w:rsidRDefault="00607749" w:rsidP="007645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7C2D"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67AFA" w:rsidRPr="00153D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клуб по интересам </w:t>
      </w:r>
      <w:r w:rsidR="00C7553B" w:rsidRPr="00153D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«Мастерская с мамой и папой».</w:t>
      </w:r>
      <w:r w:rsidR="00C7553B"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6632"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Занятия в данном клубе являются традиционным событием в группе. </w:t>
      </w:r>
      <w:r w:rsidR="00C7553B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мастерской дети вместе с родителями изготавливают несложные поделки, игрушки, оформляют открытки, лэпбуки, рисуют. Тем самым малыши </w:t>
      </w:r>
      <w:r w:rsidR="00C7553B" w:rsidRPr="00153D48">
        <w:rPr>
          <w:rStyle w:val="c2"/>
          <w:rFonts w:ascii="Times New Roman" w:eastAsia="Courier New" w:hAnsi="Times New Roman" w:cs="Times New Roman"/>
          <w:color w:val="000000" w:themeColor="text1"/>
          <w:sz w:val="24"/>
          <w:szCs w:val="24"/>
        </w:rPr>
        <w:t>становятся активными участниками своего собственного развития, так как видят результат своего труда. Помимо практических навыков, у них развивается самостоятельность и инициатива.</w:t>
      </w:r>
    </w:p>
    <w:bookmarkEnd w:id="45"/>
    <w:p w:rsidR="00764554" w:rsidRPr="00153D48" w:rsidRDefault="007479D4" w:rsidP="00BA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- </w:t>
      </w:r>
      <w:r w:rsidR="005F6632" w:rsidRPr="00153D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оздоровительная студия «</w:t>
      </w:r>
      <w:r w:rsidR="00764554" w:rsidRPr="00153D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Азбука здоровья».</w:t>
      </w:r>
      <w:r w:rsidR="00764554" w:rsidRPr="00153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 рамках работы студии педагоги обучают родителей и детей оздоровительным технологиям: различным гимнастикам, игровому самомассажу, методам закаливания, физическим упражнениям. Таким образом, у детей </w:t>
      </w:r>
      <w:r w:rsidR="0076455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формируются элементарные знания о культуре здоровья: о ценностях здорового образа жизни и начальные представления о собственном организме.</w:t>
      </w:r>
    </w:p>
    <w:bookmarkEnd w:id="46"/>
    <w:p w:rsidR="00BE3D38" w:rsidRPr="00153D48" w:rsidRDefault="00572977" w:rsidP="00BE3D38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b/>
          <w:bCs/>
          <w:color w:val="000000" w:themeColor="text1"/>
          <w:szCs w:val="24"/>
        </w:rPr>
        <w:t xml:space="preserve">3. </w:t>
      </w:r>
      <w:r w:rsidR="004520AF" w:rsidRPr="00153D48">
        <w:rPr>
          <w:b/>
          <w:bCs/>
          <w:color w:val="000000" w:themeColor="text1"/>
          <w:szCs w:val="24"/>
        </w:rPr>
        <w:t>Детская общност</w:t>
      </w:r>
      <w:r w:rsidR="00BE3D38" w:rsidRPr="00153D48">
        <w:rPr>
          <w:b/>
          <w:bCs/>
          <w:color w:val="000000" w:themeColor="text1"/>
          <w:szCs w:val="24"/>
        </w:rPr>
        <w:t>ь</w:t>
      </w:r>
      <w:r w:rsidR="004520AF" w:rsidRPr="00153D48">
        <w:rPr>
          <w:b/>
          <w:bCs/>
          <w:color w:val="000000" w:themeColor="text1"/>
          <w:szCs w:val="24"/>
        </w:rPr>
        <w:t xml:space="preserve">.  </w:t>
      </w:r>
      <w:r w:rsidRPr="00153D48">
        <w:rPr>
          <w:color w:val="000000" w:themeColor="text1"/>
          <w:szCs w:val="24"/>
        </w:rPr>
        <w:t>В группе действуют следующ</w:t>
      </w:r>
      <w:r w:rsidR="00BE3D38" w:rsidRPr="00153D48">
        <w:rPr>
          <w:color w:val="000000" w:themeColor="text1"/>
          <w:szCs w:val="24"/>
        </w:rPr>
        <w:t>ая</w:t>
      </w:r>
      <w:r w:rsidRPr="00153D48">
        <w:rPr>
          <w:color w:val="000000" w:themeColor="text1"/>
          <w:szCs w:val="24"/>
        </w:rPr>
        <w:t xml:space="preserve"> общност</w:t>
      </w:r>
      <w:r w:rsidR="00BE3D38" w:rsidRPr="00153D48">
        <w:rPr>
          <w:color w:val="000000" w:themeColor="text1"/>
          <w:szCs w:val="24"/>
        </w:rPr>
        <w:t>ь</w:t>
      </w:r>
      <w:r w:rsidRPr="00153D48">
        <w:rPr>
          <w:color w:val="000000" w:themeColor="text1"/>
          <w:szCs w:val="24"/>
        </w:rPr>
        <w:t xml:space="preserve"> для детей-сверстников:</w:t>
      </w:r>
    </w:p>
    <w:p w:rsidR="007D32EA" w:rsidRPr="00153D48" w:rsidRDefault="00572977" w:rsidP="00BE3D38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 xml:space="preserve">-  </w:t>
      </w:r>
      <w:r w:rsidR="007F6B47" w:rsidRPr="00153D48">
        <w:rPr>
          <w:b/>
          <w:bCs/>
          <w:color w:val="000000" w:themeColor="text1"/>
          <w:szCs w:val="24"/>
        </w:rPr>
        <w:t>Кружок</w:t>
      </w:r>
      <w:r w:rsidR="00F07056" w:rsidRPr="00153D48">
        <w:rPr>
          <w:b/>
          <w:bCs/>
          <w:color w:val="000000" w:themeColor="text1"/>
          <w:szCs w:val="24"/>
        </w:rPr>
        <w:t xml:space="preserve"> «</w:t>
      </w:r>
      <w:r w:rsidR="007D32EA" w:rsidRPr="00153D48">
        <w:rPr>
          <w:b/>
          <w:bCs/>
          <w:color w:val="000000" w:themeColor="text1"/>
          <w:szCs w:val="24"/>
        </w:rPr>
        <w:t>Волшебные пальчики</w:t>
      </w:r>
      <w:r w:rsidR="00F07056" w:rsidRPr="00153D48">
        <w:rPr>
          <w:b/>
          <w:bCs/>
          <w:color w:val="000000" w:themeColor="text1"/>
          <w:szCs w:val="24"/>
        </w:rPr>
        <w:t>»</w:t>
      </w:r>
      <w:r w:rsidR="00E47774" w:rsidRPr="00153D48">
        <w:rPr>
          <w:b/>
          <w:bCs/>
          <w:color w:val="000000" w:themeColor="text1"/>
          <w:szCs w:val="24"/>
        </w:rPr>
        <w:t xml:space="preserve">. </w:t>
      </w:r>
      <w:bookmarkEnd w:id="44"/>
      <w:r w:rsidR="005410FC" w:rsidRPr="00153D48">
        <w:rPr>
          <w:rFonts w:eastAsia="TimesNewRomanPSMT"/>
          <w:color w:val="000000" w:themeColor="text1"/>
          <w:szCs w:val="24"/>
        </w:rPr>
        <w:t>В</w:t>
      </w:r>
      <w:r w:rsidR="0056577E" w:rsidRPr="00153D48">
        <w:rPr>
          <w:color w:val="000000" w:themeColor="text1"/>
          <w:szCs w:val="24"/>
        </w:rPr>
        <w:t xml:space="preserve"> кружке дети приобщаются к </w:t>
      </w:r>
      <w:r w:rsidR="007D32EA" w:rsidRPr="00153D48">
        <w:rPr>
          <w:rFonts w:eastAsia="Times New Roman"/>
          <w:color w:val="000000" w:themeColor="text1"/>
          <w:szCs w:val="24"/>
          <w:lang w:eastAsia="ru-RU"/>
        </w:rPr>
        <w:t>различным</w:t>
      </w:r>
      <w:r w:rsidR="005C168C" w:rsidRPr="00153D48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7D32EA" w:rsidRPr="00153D48">
        <w:rPr>
          <w:rFonts w:eastAsia="Times New Roman"/>
          <w:color w:val="000000" w:themeColor="text1"/>
          <w:szCs w:val="24"/>
          <w:lang w:eastAsia="ru-RU"/>
        </w:rPr>
        <w:t>техникам нетрадиционного рисования.</w:t>
      </w:r>
      <w:r w:rsidR="007D32EA" w:rsidRPr="00153D48">
        <w:rPr>
          <w:color w:val="000000" w:themeColor="text1"/>
          <w:szCs w:val="24"/>
        </w:rPr>
        <w:t xml:space="preserve"> Данная техника является эффективным средством развития не только художественных и сенсорных способностей, но и таких важных качеств личности ребенка как творческая активность, самостоятельность, умение работать в коллективе и взаимодействовать со сверстниками</w:t>
      </w:r>
    </w:p>
    <w:bookmarkEnd w:id="43"/>
    <w:p w:rsidR="00CB03EE" w:rsidRPr="00153D48" w:rsidRDefault="00CB03EE" w:rsidP="009414F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080F5A" w:rsidRPr="00153D48" w:rsidRDefault="00D973BF" w:rsidP="000D1B62">
      <w:pPr>
        <w:pStyle w:val="23"/>
        <w:numPr>
          <w:ilvl w:val="3"/>
          <w:numId w:val="36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080F5A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Задачи воспитания в образовательных областях</w:t>
      </w:r>
    </w:p>
    <w:p w:rsidR="00EB7213" w:rsidRPr="00153D48" w:rsidRDefault="00EB7213" w:rsidP="00EB7213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</w:p>
    <w:p w:rsidR="00080F5A" w:rsidRPr="00153D48" w:rsidRDefault="00080F5A" w:rsidP="00EB7213">
      <w:pPr>
        <w:pStyle w:val="23"/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Содержание Программы воспитания реализуется в ходе освоения детьми </w:t>
      </w:r>
      <w:r w:rsidR="00AD41E1" w:rsidRPr="00153D48">
        <w:rPr>
          <w:rStyle w:val="11"/>
          <w:rFonts w:eastAsia="Century Schoolbook"/>
          <w:color w:val="000000" w:themeColor="text1"/>
          <w:sz w:val="24"/>
          <w:szCs w:val="24"/>
        </w:rPr>
        <w:t>раннего возраста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всех образовательных областей, обозначенных в ФГОС ДО:</w:t>
      </w:r>
    </w:p>
    <w:p w:rsidR="00080F5A" w:rsidRPr="00153D48" w:rsidRDefault="0092710D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о</w:t>
      </w:r>
      <w:r w:rsidR="00080F5A" w:rsidRPr="00153D48">
        <w:rPr>
          <w:rStyle w:val="11"/>
          <w:rFonts w:eastAsia="Century Schoolbook"/>
          <w:color w:val="000000" w:themeColor="text1"/>
          <w:sz w:val="24"/>
          <w:szCs w:val="24"/>
        </w:rPr>
        <w:t>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080F5A" w:rsidRPr="00153D48" w:rsidRDefault="0092710D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о</w:t>
      </w:r>
      <w:r w:rsidR="00080F5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бразовательная область «Познавательное развитие» соотносится с познавательным и патриотическим направлениями </w:t>
      </w:r>
      <w:r w:rsidR="00080F5A" w:rsidRPr="00153D48">
        <w:rPr>
          <w:rStyle w:val="11"/>
          <w:rFonts w:eastAsia="Century Schoolbook"/>
          <w:color w:val="000000" w:themeColor="text1"/>
          <w:sz w:val="24"/>
          <w:szCs w:val="24"/>
        </w:rPr>
        <w:lastRenderedPageBreak/>
        <w:t>воспитания;</w:t>
      </w:r>
    </w:p>
    <w:p w:rsidR="00080F5A" w:rsidRPr="00153D48" w:rsidRDefault="0092710D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о</w:t>
      </w:r>
      <w:r w:rsidR="00080F5A" w:rsidRPr="00153D48">
        <w:rPr>
          <w:rStyle w:val="11"/>
          <w:rFonts w:eastAsia="Century Schoolbook"/>
          <w:color w:val="000000" w:themeColor="text1"/>
          <w:sz w:val="24"/>
          <w:szCs w:val="24"/>
        </w:rPr>
        <w:t>бразовательная область «Речевое развитие» соотносится с социальным и эстетическим направлениями воспитания;</w:t>
      </w:r>
    </w:p>
    <w:p w:rsidR="00080F5A" w:rsidRPr="00153D48" w:rsidRDefault="0092710D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о</w:t>
      </w:r>
      <w:r w:rsidR="00080F5A" w:rsidRPr="00153D48">
        <w:rPr>
          <w:rStyle w:val="11"/>
          <w:rFonts w:eastAsia="Century Schoolbook"/>
          <w:color w:val="000000" w:themeColor="text1"/>
          <w:sz w:val="24"/>
          <w:szCs w:val="24"/>
        </w:rPr>
        <w:t>бразовательная область «Художественно-эстетическое развитие» соотносится с эстетическим направлением воспитания;</w:t>
      </w:r>
    </w:p>
    <w:p w:rsidR="00080F5A" w:rsidRPr="00153D48" w:rsidRDefault="0092710D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о</w:t>
      </w:r>
      <w:r w:rsidR="00080F5A" w:rsidRPr="00153D48">
        <w:rPr>
          <w:rStyle w:val="11"/>
          <w:rFonts w:eastAsia="Century Schoolbook"/>
          <w:color w:val="000000" w:themeColor="text1"/>
          <w:sz w:val="24"/>
          <w:szCs w:val="24"/>
        </w:rPr>
        <w:t>бразовательная область «Физическое развитие» соотносится с физическим и оздоровительным направлениями воспитания.</w:t>
      </w:r>
    </w:p>
    <w:p w:rsidR="00A26F70" w:rsidRPr="00153D48" w:rsidRDefault="00A26F70" w:rsidP="009443E3">
      <w:pPr>
        <w:pStyle w:val="23"/>
        <w:shd w:val="clear" w:color="auto" w:fill="auto"/>
        <w:spacing w:before="0" w:after="0" w:line="240" w:lineRule="auto"/>
        <w:jc w:val="center"/>
        <w:rPr>
          <w:rStyle w:val="11"/>
          <w:rFonts w:eastAsia="Century Schoolbook"/>
          <w:i/>
          <w:i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/>
      </w:tblPr>
      <w:tblGrid>
        <w:gridCol w:w="2952"/>
        <w:gridCol w:w="2835"/>
        <w:gridCol w:w="8470"/>
      </w:tblGrid>
      <w:tr w:rsidR="00A26F70" w:rsidRPr="00153D48" w:rsidTr="00A26F70">
        <w:tc>
          <w:tcPr>
            <w:tcW w:w="2952" w:type="dxa"/>
          </w:tcPr>
          <w:p w:rsidR="00A26F70" w:rsidRPr="00153D48" w:rsidRDefault="00A26F70" w:rsidP="009443E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5" w:type="dxa"/>
          </w:tcPr>
          <w:p w:rsidR="000E583E" w:rsidRPr="00153D48" w:rsidRDefault="00A26F70" w:rsidP="009443E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Приобщение детей</w:t>
            </w:r>
          </w:p>
          <w:p w:rsidR="00A26F70" w:rsidRPr="00153D48" w:rsidRDefault="00A26F70" w:rsidP="009443E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к ценностям</w:t>
            </w:r>
          </w:p>
        </w:tc>
        <w:tc>
          <w:tcPr>
            <w:tcW w:w="8470" w:type="dxa"/>
          </w:tcPr>
          <w:p w:rsidR="00A26F70" w:rsidRPr="00153D48" w:rsidRDefault="00A26F70" w:rsidP="009443E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Задачи</w:t>
            </w:r>
            <w:r w:rsidR="003E3F53" w:rsidRPr="00153D48">
              <w:rPr>
                <w:b/>
                <w:bCs/>
                <w:color w:val="000000" w:themeColor="text1"/>
                <w:sz w:val="24"/>
                <w:szCs w:val="24"/>
              </w:rPr>
              <w:t xml:space="preserve"> для детей </w:t>
            </w:r>
            <w:r w:rsidR="008D45B5" w:rsidRPr="00153D48">
              <w:rPr>
                <w:b/>
                <w:bCs/>
                <w:color w:val="000000" w:themeColor="text1"/>
                <w:sz w:val="24"/>
                <w:szCs w:val="24"/>
              </w:rPr>
              <w:t>раннего возраста</w:t>
            </w:r>
          </w:p>
        </w:tc>
      </w:tr>
      <w:tr w:rsidR="000843B3" w:rsidRPr="00153D48" w:rsidTr="00A26F70">
        <w:tc>
          <w:tcPr>
            <w:tcW w:w="2952" w:type="dxa"/>
          </w:tcPr>
          <w:p w:rsidR="000843B3" w:rsidRPr="00153D48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softHyphen/>
              <w:t>-коммуникативное развитие</w:t>
            </w:r>
          </w:p>
        </w:tc>
        <w:tc>
          <w:tcPr>
            <w:tcW w:w="2835" w:type="dxa"/>
          </w:tcPr>
          <w:p w:rsidR="000843B3" w:rsidRPr="00153D48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«Родина», «Природа», </w:t>
            </w:r>
          </w:p>
          <w:p w:rsidR="000843B3" w:rsidRPr="00153D48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«Семья», </w:t>
            </w:r>
          </w:p>
          <w:p w:rsidR="000843B3" w:rsidRPr="00153D48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«Человек», </w:t>
            </w:r>
          </w:p>
          <w:p w:rsidR="000843B3" w:rsidRPr="00153D48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«Жизнь», «Милосердие», «Добро», </w:t>
            </w:r>
          </w:p>
          <w:p w:rsidR="000843B3" w:rsidRPr="00153D48" w:rsidRDefault="000843B3" w:rsidP="00646DF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«Дружба», «Сотрудничество», «Труд».</w:t>
            </w:r>
          </w:p>
        </w:tc>
        <w:tc>
          <w:tcPr>
            <w:tcW w:w="8470" w:type="dxa"/>
          </w:tcPr>
          <w:p w:rsidR="008F13EB" w:rsidRPr="00153D48" w:rsidRDefault="00646DF7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color w:val="000000" w:themeColor="text1"/>
                <w:sz w:val="24"/>
                <w:szCs w:val="24"/>
              </w:rPr>
              <w:t>ф</w:t>
            </w:r>
            <w:r w:rsidR="008F13EB" w:rsidRPr="00153D48">
              <w:rPr>
                <w:rStyle w:val="11"/>
                <w:color w:val="000000" w:themeColor="text1"/>
                <w:sz w:val="24"/>
                <w:szCs w:val="24"/>
              </w:rPr>
              <w:t>ормирование культурно-гигиенических навыков и навыков самообслуживания;</w:t>
            </w:r>
          </w:p>
          <w:p w:rsidR="008F13EB" w:rsidRPr="00153D48" w:rsidRDefault="00646DF7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  <w:t>формирование элементарных трудовых навыков;</w:t>
            </w:r>
          </w:p>
          <w:p w:rsidR="00646DF7" w:rsidRPr="00153D48" w:rsidRDefault="00646DF7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color w:val="000000" w:themeColor="text1"/>
                <w:sz w:val="24"/>
                <w:szCs w:val="24"/>
              </w:rPr>
              <w:t xml:space="preserve">формирование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представлений о добре и зле, хорошем и плохом;</w:t>
            </w:r>
          </w:p>
          <w:p w:rsidR="00646DF7" w:rsidRPr="00153D48" w:rsidRDefault="00646DF7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приобщение к ценностям и культурному наследию своего народа;</w:t>
            </w:r>
          </w:p>
          <w:p w:rsidR="00646DF7" w:rsidRPr="00153D48" w:rsidRDefault="00646DF7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Fonts w:eastAsiaTheme="minorHAnsi"/>
                <w:color w:val="000000" w:themeColor="text1"/>
                <w:sz w:val="24"/>
                <w:szCs w:val="24"/>
              </w:rPr>
              <w:t>воспитание положительных черт личности: доброты, отзывчивости, дружелюбия, сочувствия;</w:t>
            </w:r>
          </w:p>
          <w:p w:rsidR="000843B3" w:rsidRPr="00153D48" w:rsidRDefault="00646DF7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воспитанию любви к своей семье и родному дому.</w:t>
            </w:r>
          </w:p>
          <w:p w:rsidR="00646DF7" w:rsidRPr="00153D48" w:rsidRDefault="00646DF7" w:rsidP="00646DF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843B3" w:rsidRPr="00153D48" w:rsidTr="00A26F70">
        <w:tc>
          <w:tcPr>
            <w:tcW w:w="2952" w:type="dxa"/>
          </w:tcPr>
          <w:p w:rsidR="000843B3" w:rsidRPr="00153D48" w:rsidRDefault="000843B3" w:rsidP="002A7A8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</w:tcPr>
          <w:p w:rsidR="000843B3" w:rsidRPr="00153D48" w:rsidRDefault="000843B3" w:rsidP="002A7A8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«Человек», </w:t>
            </w:r>
          </w:p>
          <w:p w:rsidR="000843B3" w:rsidRPr="00153D48" w:rsidRDefault="000843B3" w:rsidP="002A7A8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«Семья», «Познание», «Родина»,</w:t>
            </w:r>
          </w:p>
          <w:p w:rsidR="000843B3" w:rsidRPr="00153D48" w:rsidRDefault="000843B3" w:rsidP="002A7A82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«Природа»</w:t>
            </w:r>
          </w:p>
        </w:tc>
        <w:tc>
          <w:tcPr>
            <w:tcW w:w="8470" w:type="dxa"/>
          </w:tcPr>
          <w:p w:rsidR="009C2ABC" w:rsidRPr="00153D48" w:rsidRDefault="009C2ABC" w:rsidP="002A7A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начальных представлений о предметах и объектах, их свойствах и применении в практической жизни;</w:t>
            </w:r>
          </w:p>
          <w:p w:rsidR="00DC51A5" w:rsidRPr="00153D48" w:rsidRDefault="009C2ABC" w:rsidP="002A7A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озн</w:t>
            </w:r>
            <w:r w:rsidR="00DC51A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акомление с природным миром родного края;</w:t>
            </w:r>
          </w:p>
          <w:p w:rsidR="009C2ABC" w:rsidRPr="00153D48" w:rsidRDefault="00DC51A5" w:rsidP="002A7A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C2ABC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7A8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знаний о своей семье, родственниках;</w:t>
            </w:r>
          </w:p>
          <w:p w:rsidR="002A7A82" w:rsidRPr="00153D48" w:rsidRDefault="002A7A82" w:rsidP="002A7A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предметной деятельности;</w:t>
            </w:r>
          </w:p>
          <w:p w:rsidR="002A7A82" w:rsidRPr="00153D48" w:rsidRDefault="002A7A82" w:rsidP="002A7A82">
            <w:pPr>
              <w:pStyle w:val="ac"/>
              <w:jc w:val="both"/>
              <w:rPr>
                <w:rStyle w:val="ae"/>
                <w:rFonts w:eastAsia="Cambria"/>
                <w:b w:val="0"/>
                <w:color w:val="000000" w:themeColor="text1"/>
              </w:rPr>
            </w:pPr>
            <w:r w:rsidRPr="00153D48">
              <w:rPr>
                <w:color w:val="000000" w:themeColor="text1"/>
              </w:rPr>
              <w:t>- воспитание</w:t>
            </w:r>
            <w:r w:rsidRPr="00153D48">
              <w:rPr>
                <w:rStyle w:val="ae"/>
                <w:rFonts w:eastAsia="Cambria"/>
                <w:color w:val="000000" w:themeColor="text1"/>
              </w:rPr>
              <w:t xml:space="preserve"> </w:t>
            </w:r>
            <w:r w:rsidRPr="00153D48">
              <w:rPr>
                <w:rStyle w:val="ae"/>
                <w:rFonts w:eastAsia="Cambria"/>
                <w:b w:val="0"/>
                <w:bCs/>
                <w:color w:val="000000" w:themeColor="text1"/>
              </w:rPr>
              <w:t>позитивного отношения к окружающему миру.</w:t>
            </w:r>
          </w:p>
          <w:p w:rsidR="000843B3" w:rsidRPr="00153D48" w:rsidRDefault="000843B3" w:rsidP="002A7A8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843B3" w:rsidRPr="00153D48" w:rsidTr="00A26F70">
        <w:tc>
          <w:tcPr>
            <w:tcW w:w="2952" w:type="dxa"/>
          </w:tcPr>
          <w:p w:rsidR="000843B3" w:rsidRPr="00153D48" w:rsidRDefault="000843B3" w:rsidP="00962AD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0843B3" w:rsidRPr="00153D48" w:rsidRDefault="000843B3" w:rsidP="00962AD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«Культура», «Красота»,</w:t>
            </w:r>
          </w:p>
        </w:tc>
        <w:tc>
          <w:tcPr>
            <w:tcW w:w="8470" w:type="dxa"/>
          </w:tcPr>
          <w:p w:rsidR="00962AD3" w:rsidRPr="00153D48" w:rsidRDefault="00962AD3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  <w:t xml:space="preserve">ознакомление детей с элементарными формами речевого этикета: </w:t>
            </w: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>слушать, не перебивая собеседника, говорить «спасибо», «здравствуйте», «до свидания»;</w:t>
            </w:r>
          </w:p>
          <w:p w:rsidR="00962AD3" w:rsidRPr="00153D48" w:rsidRDefault="00962AD3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  <w:t>с</w:t>
            </w:r>
            <w:r w:rsidRPr="00153D48">
              <w:rPr>
                <w:rStyle w:val="11"/>
                <w:color w:val="000000" w:themeColor="text1"/>
                <w:sz w:val="24"/>
                <w:szCs w:val="24"/>
              </w:rPr>
              <w:t>одействие доброжелательному общению детей друг с другом и близкими взрослыми;</w:t>
            </w:r>
          </w:p>
          <w:p w:rsidR="00962AD3" w:rsidRPr="00153D48" w:rsidRDefault="00962AD3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воспитание любви к родному языку.</w:t>
            </w:r>
          </w:p>
          <w:p w:rsidR="000843B3" w:rsidRPr="00153D48" w:rsidRDefault="000843B3" w:rsidP="00962AD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843B3" w:rsidRPr="00153D48" w:rsidTr="00A878C2">
        <w:trPr>
          <w:trHeight w:val="546"/>
        </w:trPr>
        <w:tc>
          <w:tcPr>
            <w:tcW w:w="2952" w:type="dxa"/>
          </w:tcPr>
          <w:p w:rsidR="000843B3" w:rsidRPr="00153D48" w:rsidRDefault="000843B3" w:rsidP="000843B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0843B3" w:rsidRPr="00153D48" w:rsidRDefault="000843B3" w:rsidP="000843B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8470" w:type="dxa"/>
          </w:tcPr>
          <w:p w:rsidR="00A878C2" w:rsidRPr="00153D48" w:rsidRDefault="008A5FEC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способствовать воспитанию эстетических чувств</w:t>
            </w:r>
            <w:r w:rsidR="00C71545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к различным объектам и явлениям окружающего мира: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удивлени</w:t>
            </w:r>
            <w:r w:rsidR="00C71545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ю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, радости, восхищени</w:t>
            </w:r>
            <w:r w:rsidR="00C71545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ю</w:t>
            </w:r>
            <w:r w:rsidR="00A878C2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;</w:t>
            </w:r>
          </w:p>
          <w:p w:rsidR="008A5FEC" w:rsidRPr="00153D48" w:rsidRDefault="008A5FEC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>воспит</w:t>
            </w:r>
            <w:r w:rsidR="00A878C2" w:rsidRPr="00153D48">
              <w:rPr>
                <w:color w:val="000000" w:themeColor="text1"/>
                <w:sz w:val="24"/>
                <w:szCs w:val="24"/>
                <w:lang w:eastAsia="ru-RU"/>
              </w:rPr>
              <w:t>ание</w:t>
            </w: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 xml:space="preserve"> отзывчивост</w:t>
            </w:r>
            <w:r w:rsidR="00A878C2" w:rsidRPr="00153D48">
              <w:rPr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 xml:space="preserve"> на музыку</w:t>
            </w:r>
            <w:r w:rsidR="00A878C2" w:rsidRPr="00153D48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 xml:space="preserve">пение, доступные пониманию </w:t>
            </w: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детей произведения изобразительного искусства</w:t>
            </w:r>
            <w:r w:rsidR="00A878C2" w:rsidRPr="00153D48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153D48">
              <w:rPr>
                <w:color w:val="000000" w:themeColor="text1"/>
                <w:sz w:val="24"/>
                <w:szCs w:val="24"/>
                <w:lang w:eastAsia="ru-RU"/>
              </w:rPr>
              <w:t>литературы</w:t>
            </w:r>
            <w:r w:rsidR="00A878C2" w:rsidRPr="00153D48">
              <w:rPr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878C2" w:rsidRPr="00153D48" w:rsidRDefault="00A878C2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color w:val="000000" w:themeColor="text1"/>
                <w:sz w:val="24"/>
                <w:szCs w:val="24"/>
              </w:rPr>
              <w:t>приобщение к традициям и культуре малой Родины, наследию российского народа;</w:t>
            </w:r>
          </w:p>
          <w:p w:rsidR="00A878C2" w:rsidRPr="00153D48" w:rsidRDefault="00A878C2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color w:val="000000" w:themeColor="text1"/>
                <w:sz w:val="24"/>
                <w:szCs w:val="24"/>
              </w:rPr>
              <w:t xml:space="preserve">приобщение к красоте и гармонии окружающего природного мира; </w:t>
            </w:r>
          </w:p>
          <w:p w:rsidR="00D4624E" w:rsidRPr="00153D48" w:rsidRDefault="00D4624E" w:rsidP="000D1B62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создание условий для выявления и развития творческ</w:t>
            </w:r>
            <w:r w:rsidR="00A878C2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их способностей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каждого ребёнка с учётом его индивидуальности</w:t>
            </w:r>
            <w:r w:rsidR="00A878C2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.</w:t>
            </w:r>
          </w:p>
          <w:p w:rsidR="000843B3" w:rsidRPr="00153D48" w:rsidRDefault="000843B3" w:rsidP="00A878C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843B3" w:rsidRPr="00153D48" w:rsidTr="00A26F70">
        <w:tc>
          <w:tcPr>
            <w:tcW w:w="2952" w:type="dxa"/>
          </w:tcPr>
          <w:p w:rsidR="000843B3" w:rsidRPr="00153D48" w:rsidRDefault="000843B3" w:rsidP="000843B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835" w:type="dxa"/>
          </w:tcPr>
          <w:p w:rsidR="000843B3" w:rsidRPr="00153D48" w:rsidRDefault="000843B3" w:rsidP="000843B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«Жизнь», </w:t>
            </w:r>
          </w:p>
          <w:p w:rsidR="000843B3" w:rsidRPr="00153D48" w:rsidRDefault="000843B3" w:rsidP="000843B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8470" w:type="dxa"/>
          </w:tcPr>
          <w:p w:rsidR="00275433" w:rsidRPr="00153D48" w:rsidRDefault="00275433" w:rsidP="0027543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  <w:t>- формирование элементарных представлений о здоровье человека, его влиянии на качество жизни;</w:t>
            </w:r>
          </w:p>
          <w:p w:rsidR="00275433" w:rsidRPr="00153D48" w:rsidRDefault="00275433" w:rsidP="0027543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  <w:t>- формирование физических качеств ребенка в процессе выполнения упражнений, активных движений, игровых действий;</w:t>
            </w:r>
          </w:p>
          <w:p w:rsidR="00275433" w:rsidRPr="00153D48" w:rsidRDefault="00275433" w:rsidP="0027543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  <w:t>-</w:t>
            </w:r>
            <w:r w:rsidR="00572F16" w:rsidRPr="00153D48"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  <w:t xml:space="preserve"> развитие интереса к овладению культурно-гигиеническими навыками, оздоровлению и закаливанию;</w:t>
            </w:r>
          </w:p>
          <w:p w:rsidR="00E130A2" w:rsidRPr="00153D48" w:rsidRDefault="00572F16" w:rsidP="00572F1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  <w:t xml:space="preserve">-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воспитание активности, самостоятельности, уверенности в физкультурно-оздоровительной деятельности.</w:t>
            </w:r>
          </w:p>
          <w:p w:rsidR="00572F16" w:rsidRPr="00153D48" w:rsidRDefault="00572F16" w:rsidP="00572F1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74EF2" w:rsidRPr="00153D48" w:rsidRDefault="00C74EF2" w:rsidP="00C74EF2">
      <w:pPr>
        <w:pStyle w:val="23"/>
        <w:shd w:val="clear" w:color="auto" w:fill="auto"/>
        <w:tabs>
          <w:tab w:val="left" w:pos="2419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  <w:bookmarkStart w:id="47" w:name="_Hlk137852422"/>
    </w:p>
    <w:p w:rsidR="00080F5A" w:rsidRPr="00153D48" w:rsidRDefault="00C74EF2" w:rsidP="00C74EF2">
      <w:pPr>
        <w:pStyle w:val="23"/>
        <w:shd w:val="clear" w:color="auto" w:fill="auto"/>
        <w:tabs>
          <w:tab w:val="left" w:pos="2419"/>
        </w:tabs>
        <w:spacing w:before="0" w:after="0" w:line="240" w:lineRule="auto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2.8.3.5.</w:t>
      </w:r>
      <w:r w:rsidR="00C517C7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080F5A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Формы совместной деятельности в </w:t>
      </w:r>
      <w:r w:rsidR="00A44BAA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группе</w:t>
      </w:r>
    </w:p>
    <w:p w:rsidR="003809D1" w:rsidRPr="00153D48" w:rsidRDefault="003809D1" w:rsidP="003809D1">
      <w:pPr>
        <w:pStyle w:val="23"/>
        <w:shd w:val="clear" w:color="auto" w:fill="auto"/>
        <w:tabs>
          <w:tab w:val="left" w:pos="2419"/>
        </w:tabs>
        <w:spacing w:before="0" w:after="0" w:line="240" w:lineRule="auto"/>
        <w:ind w:left="1202"/>
        <w:rPr>
          <w:b/>
          <w:bCs/>
          <w:color w:val="000000" w:themeColor="text1"/>
          <w:sz w:val="24"/>
          <w:szCs w:val="24"/>
        </w:rPr>
      </w:pPr>
    </w:p>
    <w:p w:rsidR="00080F5A" w:rsidRPr="00153D48" w:rsidRDefault="00080F5A" w:rsidP="00771081">
      <w:pPr>
        <w:pStyle w:val="23"/>
        <w:shd w:val="clear" w:color="auto" w:fill="auto"/>
        <w:tabs>
          <w:tab w:val="left" w:pos="1762"/>
        </w:tabs>
        <w:spacing w:before="0" w:after="0" w:line="240" w:lineRule="auto"/>
        <w:ind w:left="1080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Работа с родителями (законными представителями)</w:t>
      </w:r>
    </w:p>
    <w:bookmarkEnd w:id="47"/>
    <w:p w:rsidR="004B72CE" w:rsidRPr="00153D48" w:rsidRDefault="004B72CE" w:rsidP="004B7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2CE" w:rsidRPr="00153D48" w:rsidRDefault="004B72CE" w:rsidP="004B7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родителями (законными представителями) воспитанников строится на принципах ценностного единства и взаимодействия всех субъектов социокультурного окружения ДОО.</w:t>
      </w:r>
    </w:p>
    <w:p w:rsidR="004B72CE" w:rsidRPr="00153D48" w:rsidRDefault="004B72CE" w:rsidP="004B72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группы учитывают образовательные предпочтения современных отцов и матерей, их потребности, а также социально-психологические характеристики каждой семьи. </w:t>
      </w:r>
    </w:p>
    <w:p w:rsidR="00AA11FB" w:rsidRPr="00153D48" w:rsidRDefault="00AA11FB" w:rsidP="009023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A11FB" w:rsidRPr="00153D48" w:rsidRDefault="00AA11FB" w:rsidP="00AA11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и задачи работы с родителями</w:t>
      </w:r>
      <w:r w:rsidR="00721F97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воспитанию ребенка</w:t>
      </w:r>
    </w:p>
    <w:p w:rsidR="00AA11FB" w:rsidRPr="00153D48" w:rsidRDefault="00AA11FB" w:rsidP="00AA11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413"/>
        <w:gridCol w:w="12864"/>
      </w:tblGrid>
      <w:tr w:rsidR="00AA11FB" w:rsidRPr="00153D48" w:rsidTr="00AA11FB">
        <w:tc>
          <w:tcPr>
            <w:tcW w:w="1413" w:type="dxa"/>
          </w:tcPr>
          <w:p w:rsidR="00AA11FB" w:rsidRPr="00153D48" w:rsidRDefault="00AA11FB" w:rsidP="003C14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864" w:type="dxa"/>
          </w:tcPr>
          <w:p w:rsidR="00AA11FB" w:rsidRPr="00153D48" w:rsidRDefault="00AA11FB" w:rsidP="003C1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ответственных взаимоотношений с </w:t>
            </w:r>
            <w:r w:rsidR="007802FC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родителями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развитие их компетентности в вопросах воспитания ребенка </w:t>
            </w:r>
            <w:r w:rsidR="00FB1AD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раннего возраста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11FB" w:rsidRPr="00153D48" w:rsidRDefault="00AA11FB" w:rsidP="003C1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11FB" w:rsidRPr="00153D48" w:rsidTr="00AA11FB">
        <w:tc>
          <w:tcPr>
            <w:tcW w:w="1413" w:type="dxa"/>
          </w:tcPr>
          <w:p w:rsidR="00AA11FB" w:rsidRPr="00153D48" w:rsidRDefault="00AA11FB" w:rsidP="003C14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  <w:p w:rsidR="00AA11FB" w:rsidRPr="00153D48" w:rsidRDefault="00AA11FB" w:rsidP="003C14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864" w:type="dxa"/>
          </w:tcPr>
          <w:p w:rsidR="00FB1AD5" w:rsidRPr="00153D48" w:rsidRDefault="00FB1AD5" w:rsidP="000D1B62">
            <w:pPr>
              <w:pStyle w:val="a7"/>
              <w:numPr>
                <w:ilvl w:val="0"/>
                <w:numId w:val="33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Создать условия для разнообразного по содержанию и формам сотрудничества, способствующего развитию конструктивного взаимодействия педагогов и родителей.</w:t>
            </w:r>
          </w:p>
          <w:p w:rsidR="00FB1AD5" w:rsidRPr="00153D48" w:rsidRDefault="00FB1AD5" w:rsidP="00FB1AD5">
            <w:pPr>
              <w:pStyle w:val="a7"/>
              <w:tabs>
                <w:tab w:val="left" w:pos="514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lastRenderedPageBreak/>
              <w:t xml:space="preserve">2. Познакомить родителей с лучшим опытом воспитания в группе, детском саду и в семье, а также с трудностями, возникающими в семейном и общественном воспитании </w:t>
            </w:r>
            <w:r w:rsidR="000A0954" w:rsidRPr="00153D48">
              <w:rPr>
                <w:color w:val="000000" w:themeColor="text1"/>
                <w:szCs w:val="24"/>
              </w:rPr>
              <w:t>детей раннего возраста</w:t>
            </w:r>
            <w:r w:rsidRPr="00153D48">
              <w:rPr>
                <w:color w:val="000000" w:themeColor="text1"/>
                <w:szCs w:val="24"/>
              </w:rPr>
              <w:t>.</w:t>
            </w:r>
          </w:p>
          <w:p w:rsidR="00FB1AD5" w:rsidRPr="00153D48" w:rsidRDefault="00FB1AD5" w:rsidP="000D1B62">
            <w:pPr>
              <w:pStyle w:val="a7"/>
              <w:numPr>
                <w:ilvl w:val="2"/>
                <w:numId w:val="17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Информировать об актуальных задачах воспитания детей </w:t>
            </w:r>
            <w:r w:rsidR="000A0954" w:rsidRPr="00153D48">
              <w:rPr>
                <w:color w:val="000000" w:themeColor="text1"/>
                <w:szCs w:val="24"/>
              </w:rPr>
              <w:t xml:space="preserve">от года до трех </w:t>
            </w:r>
            <w:r w:rsidRPr="00153D48">
              <w:rPr>
                <w:color w:val="000000" w:themeColor="text1"/>
                <w:szCs w:val="24"/>
              </w:rPr>
              <w:t>лет и о возможностях детского сада и семьи в решении данных задач.</w:t>
            </w:r>
          </w:p>
          <w:p w:rsidR="00FB1AD5" w:rsidRPr="00153D48" w:rsidRDefault="00FB1AD5" w:rsidP="000D1B62">
            <w:pPr>
              <w:pStyle w:val="a7"/>
              <w:numPr>
                <w:ilvl w:val="2"/>
                <w:numId w:val="17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Привлечь семьи воспитанников к участию в совместных с педагогами мероприятиях, организуемых в группе и в детском саду.</w:t>
            </w:r>
          </w:p>
          <w:p w:rsidR="00B65947" w:rsidRPr="00153D48" w:rsidRDefault="00B65947" w:rsidP="000A0954">
            <w:pPr>
              <w:pStyle w:val="a7"/>
              <w:tabs>
                <w:tab w:val="left" w:pos="51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color w:val="000000" w:themeColor="text1"/>
                <w:szCs w:val="24"/>
              </w:rPr>
            </w:pPr>
          </w:p>
        </w:tc>
      </w:tr>
    </w:tbl>
    <w:p w:rsidR="00C81AA4" w:rsidRPr="00153D48" w:rsidRDefault="00C81AA4" w:rsidP="001876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2EAE" w:rsidRPr="00153D48" w:rsidRDefault="00C81AA4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Педагоги</w:t>
      </w:r>
      <w:r w:rsidR="00A54A0B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A0B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работу по воспитанию детей</w:t>
      </w:r>
      <w:r w:rsidR="00385DB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раннего возраста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тесном контакте с семьей</w:t>
      </w: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повышения педагогической компетенции родителей </w:t>
      </w:r>
      <w:r w:rsidRPr="00153D48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(законных представителей)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организуются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разнообразные формы </w:t>
      </w:r>
      <w:r w:rsidR="00A54A0B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взаимодействия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семьями, с учетом осо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бенностей их состава, выявленных проблем</w:t>
      </w:r>
      <w:r w:rsidR="00A54A0B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C2EAE" w:rsidRPr="00153D48" w:rsidRDefault="00AC2EAE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="00A96C5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ндивидуальные и групповые консультации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</w:t>
      </w:r>
      <w:r w:rsidR="00A96C5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роводятся по инициативе педагогов на актуальные темы или по запросам родителей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96C56" w:rsidRPr="00153D48" w:rsidRDefault="00AC2EAE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96C5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анкетирование, опросы, тесты (</w:t>
      </w: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используются с целью изучения семьи, выявления образовательных потребностей родителей);</w:t>
      </w:r>
    </w:p>
    <w:p w:rsidR="00AC2EAE" w:rsidRPr="00153D48" w:rsidRDefault="00AC2EAE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мастер-классы, практикумы, педагогические тренинги (характеризуются интерактивным взаимодействием и практической направленностью);</w:t>
      </w:r>
    </w:p>
    <w:p w:rsidR="00AC2EAE" w:rsidRPr="00153D48" w:rsidRDefault="00AC2EAE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53D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</w:t>
      </w:r>
      <w:r w:rsidRPr="00153D48">
        <w:rPr>
          <w:rStyle w:val="c2"/>
          <w:rFonts w:ascii="Times New Roman" w:hAnsi="Times New Roman" w:cs="Times New Roman"/>
          <w:bCs/>
          <w:color w:val="000000" w:themeColor="text1"/>
          <w:sz w:val="24"/>
          <w:szCs w:val="24"/>
        </w:rPr>
        <w:t>рофессионально-семейный клуб «</w:t>
      </w:r>
      <w:r w:rsidR="00385DBA" w:rsidRPr="00153D48">
        <w:rPr>
          <w:rStyle w:val="c2"/>
          <w:rFonts w:ascii="Times New Roman" w:hAnsi="Times New Roman" w:cs="Times New Roman"/>
          <w:bCs/>
          <w:color w:val="000000" w:themeColor="text1"/>
          <w:sz w:val="24"/>
          <w:szCs w:val="24"/>
        </w:rPr>
        <w:t>Материнская школа</w:t>
      </w: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(тематические встречи, направленные на обсуждение и решение конкретных вопросов воспитания);</w:t>
      </w:r>
    </w:p>
    <w:p w:rsidR="00AC2EAE" w:rsidRPr="00153D48" w:rsidRDefault="00AC2EAE" w:rsidP="00E704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клуб по интересам</w:t>
      </w:r>
      <w:r w:rsidR="00385DBA"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5DBA" w:rsidRPr="00153D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«Мастерская с мамой и папой», оздоровительная</w:t>
      </w:r>
      <w:r w:rsidR="00524B1E"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студия</w:t>
      </w:r>
      <w:r w:rsidR="00385DBA"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Азбука здоровья»</w:t>
      </w:r>
      <w:r w:rsidR="00524B1E"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открытые мероприятия</w:t>
      </w:r>
      <w:r w:rsidR="00D70F9D"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(способствуют формированию педагогической компетенции у родителей);</w:t>
      </w:r>
    </w:p>
    <w:p w:rsidR="00524B1E" w:rsidRPr="00153D48" w:rsidRDefault="00524B1E" w:rsidP="00E70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53D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«Родительский чат» (</w:t>
      </w: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дистанционная форма сотрудничества воспитателей группы с родителями);</w:t>
      </w:r>
    </w:p>
    <w:p w:rsidR="00524B1E" w:rsidRPr="00153D48" w:rsidRDefault="00524B1E" w:rsidP="00E70417">
      <w:pPr>
        <w:pStyle w:val="a7"/>
        <w:ind w:left="0" w:firstLine="709"/>
        <w:jc w:val="both"/>
        <w:rPr>
          <w:bCs/>
          <w:color w:val="000000" w:themeColor="text1"/>
          <w:szCs w:val="24"/>
        </w:rPr>
      </w:pPr>
      <w:r w:rsidRPr="00153D48">
        <w:rPr>
          <w:bCs/>
          <w:color w:val="000000" w:themeColor="text1"/>
          <w:szCs w:val="24"/>
        </w:rPr>
        <w:t xml:space="preserve">- праздники, </w:t>
      </w:r>
      <w:r w:rsidR="00385DBA" w:rsidRPr="00153D48">
        <w:rPr>
          <w:bCs/>
          <w:color w:val="000000" w:themeColor="text1"/>
          <w:szCs w:val="24"/>
        </w:rPr>
        <w:t>развлечения</w:t>
      </w:r>
      <w:r w:rsidRPr="00153D48">
        <w:rPr>
          <w:bCs/>
          <w:color w:val="000000" w:themeColor="text1"/>
          <w:szCs w:val="24"/>
        </w:rPr>
        <w:t xml:space="preserve">, конкурсы, </w:t>
      </w:r>
      <w:r w:rsidR="00385DBA" w:rsidRPr="00153D48">
        <w:rPr>
          <w:bCs/>
          <w:color w:val="000000" w:themeColor="text1"/>
          <w:szCs w:val="24"/>
        </w:rPr>
        <w:t>тематические дни</w:t>
      </w:r>
      <w:r w:rsidRPr="00153D48">
        <w:rPr>
          <w:bCs/>
          <w:color w:val="000000" w:themeColor="text1"/>
          <w:szCs w:val="24"/>
        </w:rPr>
        <w:t xml:space="preserve"> (педагоги поддерживают инициативы родителей в различных мероприятиях);</w:t>
      </w:r>
    </w:p>
    <w:p w:rsidR="00385DBA" w:rsidRPr="00153D48" w:rsidRDefault="00524B1E" w:rsidP="00E70417">
      <w:pPr>
        <w:pStyle w:val="a7"/>
        <w:ind w:left="0" w:firstLine="709"/>
        <w:jc w:val="both"/>
        <w:rPr>
          <w:bCs/>
          <w:color w:val="000000" w:themeColor="text1"/>
          <w:szCs w:val="24"/>
        </w:rPr>
      </w:pPr>
      <w:r w:rsidRPr="00153D48">
        <w:rPr>
          <w:bCs/>
          <w:color w:val="000000" w:themeColor="text1"/>
          <w:szCs w:val="24"/>
        </w:rPr>
        <w:t>- родительские конференции и родительские собрания (педагоги и родители делятся опытом воспитания и обучения детей).</w:t>
      </w:r>
    </w:p>
    <w:p w:rsidR="00A54A0B" w:rsidRPr="00153D48" w:rsidRDefault="00C81AA4" w:rsidP="004D7CC8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В групп</w:t>
      </w:r>
      <w:r w:rsidR="00A54A0B" w:rsidRPr="00153D48">
        <w:rPr>
          <w:color w:val="000000" w:themeColor="text1"/>
          <w:szCs w:val="24"/>
        </w:rPr>
        <w:t>е</w:t>
      </w:r>
      <w:r w:rsidRPr="00153D48">
        <w:rPr>
          <w:color w:val="000000" w:themeColor="text1"/>
          <w:szCs w:val="24"/>
        </w:rPr>
        <w:t xml:space="preserve"> ежемесячно оформля</w:t>
      </w:r>
      <w:r w:rsidR="00187661" w:rsidRPr="00153D48">
        <w:rPr>
          <w:color w:val="000000" w:themeColor="text1"/>
          <w:szCs w:val="24"/>
        </w:rPr>
        <w:t>ю</w:t>
      </w:r>
      <w:r w:rsidRPr="00153D48">
        <w:rPr>
          <w:color w:val="000000" w:themeColor="text1"/>
          <w:szCs w:val="24"/>
        </w:rPr>
        <w:t xml:space="preserve">тся </w:t>
      </w:r>
      <w:r w:rsidR="00187661" w:rsidRPr="00153D48">
        <w:rPr>
          <w:color w:val="000000" w:themeColor="text1"/>
          <w:szCs w:val="24"/>
        </w:rPr>
        <w:t>буклеты, папки-передвижки, информационные листы по вопросам</w:t>
      </w:r>
      <w:r w:rsidR="00E70417" w:rsidRPr="00153D48">
        <w:rPr>
          <w:color w:val="000000" w:themeColor="text1"/>
          <w:szCs w:val="24"/>
        </w:rPr>
        <w:t xml:space="preserve"> </w:t>
      </w:r>
      <w:r w:rsidR="00187661" w:rsidRPr="00153D48">
        <w:rPr>
          <w:color w:val="000000" w:themeColor="text1"/>
          <w:szCs w:val="24"/>
        </w:rPr>
        <w:t xml:space="preserve">воспитания </w:t>
      </w:r>
      <w:r w:rsidR="00E70417" w:rsidRPr="00153D48">
        <w:rPr>
          <w:color w:val="000000" w:themeColor="text1"/>
          <w:szCs w:val="24"/>
        </w:rPr>
        <w:t>малышей</w:t>
      </w:r>
      <w:r w:rsidR="00187661" w:rsidRPr="00153D48">
        <w:rPr>
          <w:color w:val="000000" w:themeColor="text1"/>
          <w:szCs w:val="24"/>
        </w:rPr>
        <w:t>.</w:t>
      </w:r>
    </w:p>
    <w:p w:rsidR="00F66A81" w:rsidRPr="00153D48" w:rsidRDefault="00E33E12" w:rsidP="00E33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0145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ажным моментом </w:t>
      </w:r>
      <w:r w:rsidR="00263379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сотрудничества </w:t>
      </w:r>
      <w:r w:rsidR="00380A1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реализация </w:t>
      </w:r>
      <w:r w:rsidR="00380A1C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принципа открытости детского сада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группы</w:t>
      </w:r>
      <w:r w:rsidR="00380A1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6A81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80A1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6A81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семей воспитанников. Родители имеют возможность свободно, по своему усмотрению, в удобное для них время познакомиться с жизнью своего ребенка в группе, стилем общения воспитателя с дошкольниками, с режимном дня и в любой момент включиться в жизнь группы. Такое осознанное поведение родителей в совместном процессе воспитания позволяет значительно повысить результативность сотрудничества и реализовать все поставленные задачи.</w:t>
      </w:r>
    </w:p>
    <w:p w:rsidR="00E33E12" w:rsidRPr="00153D48" w:rsidRDefault="00E33E12" w:rsidP="00E33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Отличительной особенностью взаимодействия воспитателей с семьей является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смещение акцента с просвещения и обучения родителей на их активное самообразование.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Воспитатели и специалисты содействуют в этом вопросе посредством создания банка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электронных ресурсов, педагогической библиотеки, предоставления информации на сайте ДОО, «родительских чатах» в интернете и в «родительском уголке» группы.</w:t>
      </w:r>
    </w:p>
    <w:p w:rsidR="00AA11FB" w:rsidRPr="00153D48" w:rsidRDefault="00AA11FB" w:rsidP="00E33E12">
      <w:pPr>
        <w:pStyle w:val="ac"/>
        <w:ind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 xml:space="preserve">Кроме </w:t>
      </w:r>
      <w:r w:rsidR="0061708C" w:rsidRPr="00153D48">
        <w:rPr>
          <w:color w:val="000000" w:themeColor="text1"/>
        </w:rPr>
        <w:t>того,</w:t>
      </w:r>
      <w:r w:rsidRPr="00153D48">
        <w:rPr>
          <w:color w:val="000000" w:themeColor="text1"/>
        </w:rPr>
        <w:t xml:space="preserve"> осуществляется постоянн</w:t>
      </w:r>
      <w:r w:rsidR="00E33E12" w:rsidRPr="00153D48">
        <w:rPr>
          <w:color w:val="000000" w:themeColor="text1"/>
        </w:rPr>
        <w:t>ое взаимодействие</w:t>
      </w:r>
      <w:r w:rsidRPr="00153D48">
        <w:rPr>
          <w:color w:val="000000" w:themeColor="text1"/>
        </w:rPr>
        <w:t xml:space="preserve"> в процессе:</w:t>
      </w:r>
    </w:p>
    <w:p w:rsidR="00972763" w:rsidRPr="00153D48" w:rsidRDefault="00AA11FB" w:rsidP="00E33E12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ежедневных непосредственных контактов, в утренние и вечерние часы;</w:t>
      </w:r>
    </w:p>
    <w:p w:rsidR="00AA11FB" w:rsidRPr="00153D48" w:rsidRDefault="00AA11FB" w:rsidP="00E33E12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неформальных бесед по вопросам воспитания.</w:t>
      </w:r>
    </w:p>
    <w:p w:rsidR="00EE23EA" w:rsidRPr="00153D48" w:rsidRDefault="007742FD" w:rsidP="00E33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="00EE23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также</w:t>
      </w:r>
      <w:r w:rsidR="00E369F3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оказывают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влияние на</w:t>
      </w:r>
      <w:r w:rsidR="00EE23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F3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, ориентируя их на совершенствование методов и форм сотрудничества.</w:t>
      </w:r>
    </w:p>
    <w:p w:rsidR="00A54A0B" w:rsidRPr="00153D48" w:rsidRDefault="00A54A0B" w:rsidP="00437C06">
      <w:pPr>
        <w:pStyle w:val="23"/>
        <w:shd w:val="clear" w:color="auto" w:fill="auto"/>
        <w:tabs>
          <w:tab w:val="left" w:pos="1766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DF2B09" w:rsidRPr="00153D48" w:rsidRDefault="00DF2B09" w:rsidP="003530AA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События </w:t>
      </w:r>
      <w:r w:rsidR="00B62F96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группы</w:t>
      </w:r>
    </w:p>
    <w:p w:rsidR="00770D31" w:rsidRPr="00153D48" w:rsidRDefault="00770D31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D31" w:rsidRPr="00153D48" w:rsidRDefault="00770D31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Воспитатели наполняют ежедневную жизнь детей увлекательными и полезными делами, создают атмосферу радости общения и коллективного творчества. </w:t>
      </w:r>
    </w:p>
    <w:p w:rsidR="00770D31" w:rsidRPr="00153D48" w:rsidRDefault="00770D31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организации традиционных событий, праздников и мероприятий эффективно используется тематическое планирование </w:t>
      </w:r>
      <w:r w:rsidR="00221400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воспитательного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процесса. Темы определяются исходя из </w:t>
      </w:r>
      <w:r w:rsidR="002C2D0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возраста,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интересов и потребностей детей, необходимости обогащения детского опыта и интегрируют содержание, методы и приемы из разных образовательных областей. </w:t>
      </w:r>
    </w:p>
    <w:p w:rsidR="00221400" w:rsidRPr="00153D48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 проведения событийных мероприятий:</w:t>
      </w:r>
    </w:p>
    <w:p w:rsidR="00221400" w:rsidRPr="00153D48" w:rsidRDefault="00221400" w:rsidP="000D1B62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221400" w:rsidRPr="00153D48" w:rsidRDefault="00221400" w:rsidP="000D1B62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Привлекать детей к посильному участию в играх, забавах, развлечениях и праздниках.</w:t>
      </w:r>
    </w:p>
    <w:p w:rsidR="00221400" w:rsidRPr="00153D48" w:rsidRDefault="00221400" w:rsidP="000D1B62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умение следить за действиями заводных игрушек, сказочных героев, адекватно реагировать на них.</w:t>
      </w:r>
    </w:p>
    <w:p w:rsidR="00221400" w:rsidRPr="00153D48" w:rsidRDefault="00221400" w:rsidP="000D1B62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формированию навыка перевоплощения в образы сказочных героев.</w:t>
      </w:r>
    </w:p>
    <w:p w:rsidR="00221400" w:rsidRPr="00153D48" w:rsidRDefault="00221400" w:rsidP="000D1B62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Отмечать праздники в соответствии с возрастными возможностями и интересами детей.</w:t>
      </w:r>
    </w:p>
    <w:p w:rsidR="00221400" w:rsidRPr="00153D48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1400" w:rsidRPr="00153D48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Проектирование событий в группе реализуется по следующим направлениям:</w:t>
      </w:r>
    </w:p>
    <w:p w:rsidR="00221400" w:rsidRPr="00153D48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разработка и проведение значимых мероприятий в различных формах (игры-драматизации, </w:t>
      </w:r>
      <w:r w:rsidR="0046446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игры-забавы,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физкультурно-оздоровительный праздник, развлечение, концерты, беседы, совместная продуктивная деятельность в творческой мастерской и др.);</w:t>
      </w:r>
    </w:p>
    <w:p w:rsidR="00221400" w:rsidRPr="00153D48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 встречи и общение детей раннего возраста со старшими дошкольниками, со взрослыми, с носителями воспитательно значимых культурных практик (искусство, литература, прикладное творчество и др.), профессий, культурных традиций народов России;</w:t>
      </w:r>
    </w:p>
    <w:p w:rsidR="00221400" w:rsidRPr="00153D48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детско-взрослых проектов («Любимые игрушки», «Малыши-исследователи», «Моя семья» и др.);</w:t>
      </w:r>
    </w:p>
    <w:p w:rsidR="00221400" w:rsidRPr="00153D48" w:rsidRDefault="00221400" w:rsidP="002214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тематических дней: День здоровья, День игрушки, День книги, День сказки и др.</w:t>
      </w:r>
    </w:p>
    <w:p w:rsidR="00221400" w:rsidRPr="00153D48" w:rsidRDefault="00221400" w:rsidP="00221400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 и прочее.</w:t>
      </w:r>
    </w:p>
    <w:p w:rsidR="00221400" w:rsidRPr="00153D48" w:rsidRDefault="00221400" w:rsidP="00221400">
      <w:pPr>
        <w:pStyle w:val="ac"/>
        <w:shd w:val="clear" w:color="auto" w:fill="FFFFFF"/>
        <w:ind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 xml:space="preserve">В процессе подготовки к событийному мероприятию дети раннего возраста получают знания и умения, которые будут необходимы при его проведении.  Это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могут быть спонтанно возникшая ситуация, любой режимный момент, индивидуальная беседа, общие дела и др.</w:t>
      </w:r>
    </w:p>
    <w:p w:rsidR="00221400" w:rsidRPr="00153D48" w:rsidRDefault="00221400" w:rsidP="00221400">
      <w:pPr>
        <w:pStyle w:val="ac"/>
        <w:shd w:val="clear" w:color="auto" w:fill="FFFFFF"/>
        <w:ind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lastRenderedPageBreak/>
        <w:t>Яркая наглядность (оформление выставки из детских работ, оформление места проведения события согласно тематике), творческое игровое действие, неожиданность и сюрпризность - обязательные критерии подготовки к мероприятию.</w:t>
      </w:r>
    </w:p>
    <w:p w:rsidR="00221400" w:rsidRPr="00153D48" w:rsidRDefault="00221400" w:rsidP="00221400">
      <w:pPr>
        <w:pStyle w:val="ac"/>
        <w:shd w:val="clear" w:color="auto" w:fill="FFFFFF"/>
        <w:ind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По итогам события педагоги анализируют полученные результаты, определяют эффективность воспитательного воздействия, учитывают положительный и негативный опыт организации и осуществления события. С учетом проведенного анализа вносятся коррективы в воспитательный процесс.</w:t>
      </w:r>
    </w:p>
    <w:p w:rsidR="00221400" w:rsidRPr="00153D48" w:rsidRDefault="00221400" w:rsidP="00221400">
      <w:pPr>
        <w:pStyle w:val="23"/>
        <w:shd w:val="clear" w:color="auto" w:fill="auto"/>
        <w:spacing w:before="0" w:after="0" w:line="240" w:lineRule="auto"/>
        <w:ind w:right="-57"/>
        <w:jc w:val="both"/>
        <w:rPr>
          <w:i/>
          <w:iCs/>
          <w:color w:val="000000" w:themeColor="text1"/>
          <w:sz w:val="24"/>
          <w:szCs w:val="24"/>
        </w:rPr>
      </w:pPr>
    </w:p>
    <w:p w:rsidR="008330E6" w:rsidRPr="00153D48" w:rsidRDefault="00DF2B09" w:rsidP="002A2586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Совместная деятельность в образовательных ситуациях</w:t>
      </w:r>
    </w:p>
    <w:p w:rsidR="008330E6" w:rsidRPr="00153D48" w:rsidRDefault="008330E6" w:rsidP="00E43C68">
      <w:pPr>
        <w:pStyle w:val="23"/>
        <w:shd w:val="clear" w:color="auto" w:fill="auto"/>
        <w:tabs>
          <w:tab w:val="left" w:pos="1766"/>
        </w:tabs>
        <w:spacing w:before="0" w:after="0" w:line="240" w:lineRule="auto"/>
        <w:ind w:right="-57"/>
        <w:jc w:val="both"/>
        <w:rPr>
          <w:b/>
          <w:bCs/>
          <w:i/>
          <w:iCs/>
          <w:color w:val="000000" w:themeColor="text1"/>
          <w:sz w:val="24"/>
          <w:szCs w:val="24"/>
        </w:rPr>
      </w:pPr>
    </w:p>
    <w:p w:rsidR="00DF2B09" w:rsidRPr="00153D48" w:rsidRDefault="00DF2B09" w:rsidP="00F00CC5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</w:t>
      </w:r>
      <w:r w:rsidR="00EB2582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сотрудничества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взрослого и ребёнка по освоению ОП ДО, в рамках которой реш</w:t>
      </w:r>
      <w:r w:rsidR="00972763" w:rsidRPr="00153D48">
        <w:rPr>
          <w:rStyle w:val="11"/>
          <w:rFonts w:eastAsia="Century Schoolbook"/>
          <w:color w:val="000000" w:themeColor="text1"/>
          <w:sz w:val="24"/>
          <w:szCs w:val="24"/>
        </w:rPr>
        <w:t>аются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конкретны</w:t>
      </w:r>
      <w:r w:rsidR="00972763" w:rsidRPr="00153D48">
        <w:rPr>
          <w:rStyle w:val="11"/>
          <w:rFonts w:eastAsia="Century Schoolbook"/>
          <w:color w:val="000000" w:themeColor="text1"/>
          <w:sz w:val="24"/>
          <w:szCs w:val="24"/>
        </w:rPr>
        <w:t>е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задач</w:t>
      </w:r>
      <w:r w:rsidR="00972763" w:rsidRPr="00153D48">
        <w:rPr>
          <w:rStyle w:val="11"/>
          <w:rFonts w:eastAsia="Century Schoolbook"/>
          <w:color w:val="000000" w:themeColor="text1"/>
          <w:sz w:val="24"/>
          <w:szCs w:val="24"/>
        </w:rPr>
        <w:t>и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воспитания.</w:t>
      </w:r>
    </w:p>
    <w:p w:rsidR="00FE6E2E" w:rsidRPr="00153D48" w:rsidRDefault="00FE6E2E" w:rsidP="00F0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основе совместной деятельности лежит </w:t>
      </w:r>
      <w:r w:rsidRPr="00153D48">
        <w:rPr>
          <w:rStyle w:val="ae"/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личностно-ориентированный подход</w:t>
      </w:r>
      <w:r w:rsidRPr="00153D48">
        <w:rPr>
          <w:rStyle w:val="ae"/>
          <w:rFonts w:ascii="Times New Roman" w:eastAsia="Cambria" w:hAnsi="Times New Roman" w:cs="Times New Roman"/>
          <w:b w:val="0"/>
          <w:color w:val="000000" w:themeColor="text1"/>
          <w:sz w:val="24"/>
          <w:szCs w:val="24"/>
        </w:rPr>
        <w:t xml:space="preserve"> педагога к детям.</w:t>
      </w:r>
      <w:r w:rsidRPr="00153D48">
        <w:rPr>
          <w:rStyle w:val="ae"/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Этот подход предполагает:</w:t>
      </w:r>
    </w:p>
    <w:p w:rsidR="00FE6E2E" w:rsidRPr="00153D48" w:rsidRDefault="00FE6E2E" w:rsidP="000D1B62">
      <w:pPr>
        <w:pStyle w:val="ac"/>
        <w:numPr>
          <w:ilvl w:val="0"/>
          <w:numId w:val="5"/>
        </w:numPr>
        <w:ind w:left="0" w:firstLine="709"/>
        <w:jc w:val="both"/>
        <w:rPr>
          <w:bCs/>
          <w:color w:val="000000" w:themeColor="text1"/>
        </w:rPr>
      </w:pPr>
      <w:r w:rsidRPr="00153D48">
        <w:rPr>
          <w:rStyle w:val="ae"/>
          <w:rFonts w:eastAsia="Cambria"/>
          <w:b w:val="0"/>
          <w:color w:val="000000" w:themeColor="text1"/>
        </w:rPr>
        <w:t>Формирование эмоционально-</w:t>
      </w:r>
      <w:r w:rsidR="0072600F" w:rsidRPr="00153D48">
        <w:rPr>
          <w:rStyle w:val="ae"/>
          <w:rFonts w:eastAsia="Cambria"/>
          <w:b w:val="0"/>
          <w:color w:val="000000" w:themeColor="text1"/>
        </w:rPr>
        <w:t>ценностного</w:t>
      </w:r>
      <w:r w:rsidRPr="00153D48">
        <w:rPr>
          <w:rStyle w:val="ae"/>
          <w:rFonts w:eastAsia="Cambria"/>
          <w:b w:val="0"/>
          <w:color w:val="000000" w:themeColor="text1"/>
        </w:rPr>
        <w:t xml:space="preserve"> отношения ребенка к окружающей социальной действительности</w:t>
      </w:r>
      <w:r w:rsidRPr="00153D48">
        <w:rPr>
          <w:b/>
          <w:color w:val="000000" w:themeColor="text1"/>
        </w:rPr>
        <w:t>.</w:t>
      </w:r>
      <w:r w:rsidRPr="00153D48">
        <w:rPr>
          <w:bCs/>
          <w:color w:val="000000" w:themeColor="text1"/>
        </w:rPr>
        <w:t xml:space="preserve"> Дошкольник эмоционально переживает предложенную информацию или ситуации, становится участником событий, а педагог поддерживает стремление ребенка узнать что-то новое.</w:t>
      </w:r>
    </w:p>
    <w:p w:rsidR="000325FC" w:rsidRPr="00153D48" w:rsidRDefault="00FE6E2E" w:rsidP="000D1B62">
      <w:pPr>
        <w:pStyle w:val="ac"/>
        <w:numPr>
          <w:ilvl w:val="0"/>
          <w:numId w:val="5"/>
        </w:numPr>
        <w:ind w:left="0" w:firstLine="709"/>
        <w:jc w:val="both"/>
        <w:rPr>
          <w:rStyle w:val="11"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ae"/>
          <w:rFonts w:eastAsia="Cambria"/>
          <w:b w:val="0"/>
          <w:color w:val="000000" w:themeColor="text1"/>
        </w:rPr>
        <w:t>Формирование личностной позиции.</w:t>
      </w:r>
      <w:r w:rsidRPr="00153D48">
        <w:rPr>
          <w:color w:val="000000" w:themeColor="text1"/>
        </w:rPr>
        <w:t xml:space="preserve"> Полученные знания должны </w:t>
      </w:r>
      <w:r w:rsidR="008D7E8A" w:rsidRPr="00153D48">
        <w:rPr>
          <w:color w:val="000000" w:themeColor="text1"/>
        </w:rPr>
        <w:t xml:space="preserve">впоследствии </w:t>
      </w:r>
      <w:r w:rsidRPr="00153D48">
        <w:rPr>
          <w:color w:val="000000" w:themeColor="text1"/>
        </w:rPr>
        <w:t>превратиться в личное убеждение, во внутреннюю потребность и привычку уважительно относится к людям, любить свою Родину, соблюдать нравственные нормы. В этом случае ребенок оценивает свои действия и действия других на основе собственного сформированного эмоционально-личностного отношения к окружающему социуму.</w:t>
      </w:r>
    </w:p>
    <w:p w:rsidR="00B75305" w:rsidRPr="00153D48" w:rsidRDefault="000325FC" w:rsidP="0068266A">
      <w:pPr>
        <w:spacing w:after="0" w:line="240" w:lineRule="auto"/>
        <w:ind w:firstLine="709"/>
        <w:jc w:val="both"/>
        <w:rPr>
          <w:rStyle w:val="11"/>
          <w:rFonts w:eastAsiaTheme="minorHAnsi"/>
          <w:color w:val="000000" w:themeColor="text1"/>
          <w:sz w:val="24"/>
          <w:szCs w:val="24"/>
          <w:shd w:val="clear" w:color="auto" w:fill="auto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функциональной характеристикой </w:t>
      </w:r>
      <w:r w:rsidR="001E5D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совместной деятельности являются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партнерски</w:t>
      </w:r>
      <w:r w:rsidR="001E5D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</w:t>
      </w:r>
      <w:r w:rsidR="001E5D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между педагогом и ребенком, </w:t>
      </w:r>
      <w:r w:rsidR="00EC1B23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равноправное включение в процесс деятельности. Взрослый участвует в реализации поставленной цели наравне с детьми</w:t>
      </w:r>
      <w:r w:rsidR="00EC1B23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опытн</w:t>
      </w:r>
      <w:r w:rsidR="00EC1B23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 компетентн</w:t>
      </w:r>
      <w:r w:rsidR="00EC1B23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партнер</w:t>
      </w:r>
      <w:r w:rsidR="00EC1B23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5D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Такой стиль воспитания обеспечивает </w:t>
      </w:r>
      <w:r w:rsidR="001E5D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каждому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ребенку чувство психологической защищенности, способствует развитию его индивидуальности, положительных взаимоотношений с</w:t>
      </w:r>
      <w:r w:rsidR="001E5D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окружающими людьми</w:t>
      </w:r>
      <w:r w:rsidR="00506EB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30E6" w:rsidRPr="00153D48" w:rsidRDefault="008330E6" w:rsidP="00F00CC5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Основные виды организации совместной деятельности</w:t>
      </w:r>
      <w:r w:rsidR="00246152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в </w:t>
      </w:r>
      <w:r w:rsidR="00543087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группе</w:t>
      </w: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:</w:t>
      </w:r>
    </w:p>
    <w:p w:rsidR="00506EA7" w:rsidRPr="00153D48" w:rsidRDefault="00506EA7" w:rsidP="000D1B62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bdr w:val="none" w:sz="0" w:space="0" w:color="auto" w:frame="1"/>
        </w:rPr>
      </w:pPr>
      <w:r w:rsidRPr="00153D48">
        <w:rPr>
          <w:color w:val="000000" w:themeColor="text1"/>
          <w:bdr w:val="none" w:sz="0" w:space="0" w:color="auto" w:frame="1"/>
        </w:rPr>
        <w:t>ситуативные разговоры;</w:t>
      </w:r>
    </w:p>
    <w:p w:rsidR="00506EA7" w:rsidRPr="00153D48" w:rsidRDefault="00506EA7" w:rsidP="000D1B62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bdr w:val="none" w:sz="0" w:space="0" w:color="auto" w:frame="1"/>
        </w:rPr>
      </w:pPr>
      <w:r w:rsidRPr="00153D48">
        <w:rPr>
          <w:color w:val="000000" w:themeColor="text1"/>
        </w:rPr>
        <w:t>упражнения по освоению культурно-гигиенических навыков;</w:t>
      </w:r>
    </w:p>
    <w:p w:rsidR="00506EA7" w:rsidRPr="00153D48" w:rsidRDefault="00506EA7" w:rsidP="000D1B62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bdr w:val="none" w:sz="0" w:space="0" w:color="auto" w:frame="1"/>
        </w:rPr>
      </w:pPr>
      <w:r w:rsidRPr="00153D48">
        <w:rPr>
          <w:color w:val="000000" w:themeColor="text1"/>
        </w:rPr>
        <w:t>организация игровой деятельности;</w:t>
      </w:r>
    </w:p>
    <w:p w:rsidR="00506EA7" w:rsidRPr="00153D48" w:rsidRDefault="00506EA7" w:rsidP="000D1B62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bdr w:val="none" w:sz="0" w:space="0" w:color="auto" w:frame="1"/>
        </w:rPr>
      </w:pPr>
      <w:r w:rsidRPr="00153D48">
        <w:rPr>
          <w:color w:val="000000" w:themeColor="text1"/>
        </w:rPr>
        <w:t>разучивание потешек, песенок, драматизации;</w:t>
      </w:r>
    </w:p>
    <w:p w:rsidR="00506EA7" w:rsidRPr="00153D48" w:rsidRDefault="00506EA7" w:rsidP="000D1B62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bdr w:val="none" w:sz="0" w:space="0" w:color="auto" w:frame="1"/>
        </w:rPr>
      </w:pPr>
      <w:r w:rsidRPr="00153D48">
        <w:rPr>
          <w:color w:val="000000" w:themeColor="text1"/>
        </w:rPr>
        <w:t>рассматривание книжных иллюстраций, картинок, картин;</w:t>
      </w:r>
    </w:p>
    <w:p w:rsidR="00506EA7" w:rsidRPr="00153D48" w:rsidRDefault="00506EA7" w:rsidP="000D1B62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bdr w:val="none" w:sz="0" w:space="0" w:color="auto" w:frame="1"/>
        </w:rPr>
      </w:pPr>
      <w:r w:rsidRPr="00153D48">
        <w:rPr>
          <w:color w:val="000000" w:themeColor="text1"/>
        </w:rPr>
        <w:t>обсуждение поведения и поступков героев сказок, детских рассказов;</w:t>
      </w:r>
    </w:p>
    <w:p w:rsidR="007E21C0" w:rsidRPr="00153D48" w:rsidRDefault="007E21C0" w:rsidP="000D1B62">
      <w:pPr>
        <w:pStyle w:val="23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B75305" w:rsidRPr="00153D48" w:rsidRDefault="00B75305" w:rsidP="00543087">
      <w:pPr>
        <w:pStyle w:val="23"/>
        <w:shd w:val="clear" w:color="auto" w:fill="auto"/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:rsidR="00DF2B09" w:rsidRPr="00153D48" w:rsidRDefault="004206F6" w:rsidP="000D1B62">
      <w:pPr>
        <w:pStyle w:val="23"/>
        <w:numPr>
          <w:ilvl w:val="3"/>
          <w:numId w:val="38"/>
        </w:numPr>
        <w:shd w:val="clear" w:color="auto" w:fill="auto"/>
        <w:tabs>
          <w:tab w:val="left" w:pos="1560"/>
        </w:tabs>
        <w:spacing w:before="0" w:after="0" w:line="240" w:lineRule="auto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DF2B09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Организация предметно-пространственной среды</w:t>
      </w:r>
    </w:p>
    <w:p w:rsidR="005548EB" w:rsidRPr="00153D48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both"/>
        <w:rPr>
          <w:rFonts w:eastAsiaTheme="minorHAnsi"/>
          <w:color w:val="000000" w:themeColor="text1"/>
          <w:sz w:val="24"/>
          <w:szCs w:val="24"/>
        </w:rPr>
      </w:pPr>
    </w:p>
    <w:p w:rsidR="00EC20A0" w:rsidRPr="00153D48" w:rsidRDefault="005548EB" w:rsidP="003C5580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rFonts w:eastAsiaTheme="minorHAnsi"/>
          <w:color w:val="000000" w:themeColor="text1"/>
          <w:sz w:val="24"/>
          <w:szCs w:val="24"/>
        </w:rPr>
        <w:t>Развивающая предметно-пространственная среда</w:t>
      </w:r>
      <w:r w:rsidR="004206F6" w:rsidRPr="00153D48">
        <w:rPr>
          <w:rFonts w:eastAsiaTheme="minorHAnsi"/>
          <w:color w:val="000000" w:themeColor="text1"/>
          <w:sz w:val="24"/>
          <w:szCs w:val="24"/>
        </w:rPr>
        <w:t xml:space="preserve"> группы</w:t>
      </w:r>
      <w:r w:rsidRPr="00153D48">
        <w:rPr>
          <w:rFonts w:eastAsiaTheme="minorHAnsi"/>
          <w:color w:val="000000" w:themeColor="text1"/>
          <w:sz w:val="24"/>
          <w:szCs w:val="24"/>
        </w:rPr>
        <w:t xml:space="preserve"> отражает ценности, на которых строится Программа, и способствует принятию этих ценностей ребенком.</w:t>
      </w:r>
      <w:r w:rsidR="000D6A8C" w:rsidRPr="00153D48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:rsidR="006F4B72" w:rsidRPr="00153D48" w:rsidRDefault="00DF0B77" w:rsidP="0068266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F4B72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ространство группового помещения организовано в виде </w:t>
      </w:r>
      <w:r w:rsidR="006F4B72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Центров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детской </w:t>
      </w:r>
      <w:r w:rsidR="006F4B72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активности.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Центры</w:t>
      </w:r>
      <w:r w:rsidR="006F4B72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оснащены большим количеством материалов и оборудования, способствующих </w:t>
      </w:r>
      <w:r w:rsidR="006F4B72"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личностному развитию д</w:t>
      </w:r>
      <w:r w:rsidR="00924D8B"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етей раннего возраста</w:t>
      </w:r>
      <w:r w:rsidR="006F4B72"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созданию условий для их </w:t>
      </w:r>
      <w:r w:rsidR="00924D8B"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адаптации и </w:t>
      </w:r>
      <w:r w:rsidR="006F4B72" w:rsidRPr="00153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позитивной социализации на основе базовых ценностей российского общества.</w:t>
      </w:r>
    </w:p>
    <w:p w:rsidR="009C56C9" w:rsidRPr="00153D48" w:rsidRDefault="00A101F4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color w:val="000000" w:themeColor="text1"/>
          <w:spacing w:val="-1"/>
          <w:sz w:val="24"/>
          <w:szCs w:val="24"/>
        </w:rPr>
      </w:pPr>
      <w:r w:rsidRPr="00153D48">
        <w:rPr>
          <w:color w:val="000000" w:themeColor="text1"/>
          <w:spacing w:val="-1"/>
          <w:sz w:val="24"/>
          <w:szCs w:val="24"/>
        </w:rPr>
        <w:t>РППС</w:t>
      </w:r>
      <w:r w:rsidR="000D6A8C" w:rsidRPr="00153D48">
        <w:rPr>
          <w:color w:val="000000" w:themeColor="text1"/>
          <w:spacing w:val="-1"/>
          <w:sz w:val="24"/>
          <w:szCs w:val="24"/>
        </w:rPr>
        <w:t xml:space="preserve"> включает ряд базовых компонентов, необходи</w:t>
      </w:r>
      <w:r w:rsidR="000D6A8C" w:rsidRPr="00153D48">
        <w:rPr>
          <w:color w:val="000000" w:themeColor="text1"/>
          <w:spacing w:val="-1"/>
          <w:sz w:val="24"/>
          <w:szCs w:val="24"/>
        </w:rPr>
        <w:softHyphen/>
        <w:t>мых для</w:t>
      </w:r>
      <w:r w:rsidR="009C56C9" w:rsidRPr="00153D48">
        <w:rPr>
          <w:color w:val="000000" w:themeColor="text1"/>
          <w:spacing w:val="-1"/>
          <w:sz w:val="24"/>
          <w:szCs w:val="24"/>
        </w:rPr>
        <w:t xml:space="preserve"> работы с</w:t>
      </w:r>
      <w:r w:rsidR="006B1F18" w:rsidRPr="00153D48">
        <w:rPr>
          <w:color w:val="000000" w:themeColor="text1"/>
          <w:spacing w:val="-1"/>
          <w:sz w:val="24"/>
          <w:szCs w:val="24"/>
        </w:rPr>
        <w:t xml:space="preserve"> </w:t>
      </w:r>
      <w:r w:rsidR="009C56C9" w:rsidRPr="00153D48">
        <w:rPr>
          <w:color w:val="000000" w:themeColor="text1"/>
          <w:spacing w:val="-1"/>
          <w:sz w:val="24"/>
          <w:szCs w:val="24"/>
        </w:rPr>
        <w:t>д</w:t>
      </w:r>
      <w:r w:rsidR="00924D8B" w:rsidRPr="00153D48">
        <w:rPr>
          <w:color w:val="000000" w:themeColor="text1"/>
          <w:spacing w:val="-1"/>
          <w:sz w:val="24"/>
          <w:szCs w:val="24"/>
        </w:rPr>
        <w:t>етьми</w:t>
      </w:r>
      <w:r w:rsidR="00174CE7" w:rsidRPr="00153D48">
        <w:rPr>
          <w:color w:val="000000" w:themeColor="text1"/>
          <w:spacing w:val="-1"/>
          <w:sz w:val="24"/>
          <w:szCs w:val="24"/>
        </w:rPr>
        <w:t xml:space="preserve"> </w:t>
      </w:r>
      <w:r w:rsidR="009C56C9" w:rsidRPr="00153D48">
        <w:rPr>
          <w:color w:val="000000" w:themeColor="text1"/>
          <w:spacing w:val="-1"/>
          <w:sz w:val="24"/>
          <w:szCs w:val="24"/>
        </w:rPr>
        <w:t>по различным направлениям воспитания</w:t>
      </w:r>
      <w:r w:rsidR="0079603D" w:rsidRPr="00153D48">
        <w:rPr>
          <w:color w:val="000000" w:themeColor="text1"/>
          <w:spacing w:val="-1"/>
          <w:sz w:val="24"/>
          <w:szCs w:val="24"/>
        </w:rPr>
        <w:t>: патриотического, социального, познавательного, оздоровительного, трудового, эстетического.</w:t>
      </w:r>
    </w:p>
    <w:p w:rsidR="00B75305" w:rsidRPr="00153D48" w:rsidRDefault="00B75305" w:rsidP="00B7282B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both"/>
        <w:rPr>
          <w:b/>
          <w:bCs/>
          <w:i/>
          <w:iCs/>
          <w:color w:val="000000" w:themeColor="text1"/>
          <w:spacing w:val="-1"/>
          <w:sz w:val="24"/>
          <w:szCs w:val="24"/>
        </w:rPr>
      </w:pPr>
    </w:p>
    <w:p w:rsidR="0079603D" w:rsidRPr="00153D48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color w:val="000000" w:themeColor="text1"/>
          <w:spacing w:val="-1"/>
          <w:sz w:val="24"/>
          <w:szCs w:val="24"/>
        </w:rPr>
      </w:pPr>
      <w:r w:rsidRPr="00153D48">
        <w:rPr>
          <w:b/>
          <w:bCs/>
          <w:color w:val="000000" w:themeColor="text1"/>
          <w:spacing w:val="-1"/>
          <w:sz w:val="24"/>
          <w:szCs w:val="24"/>
        </w:rPr>
        <w:t xml:space="preserve">Компоненты и содержание воспитательной предметно-пространственной среды </w:t>
      </w:r>
      <w:r w:rsidR="006B1F18" w:rsidRPr="00153D48">
        <w:rPr>
          <w:b/>
          <w:bCs/>
          <w:color w:val="000000" w:themeColor="text1"/>
          <w:spacing w:val="-1"/>
          <w:sz w:val="24"/>
          <w:szCs w:val="24"/>
        </w:rPr>
        <w:t>в</w:t>
      </w:r>
      <w:r w:rsidR="008043EA" w:rsidRPr="00153D48">
        <w:rPr>
          <w:b/>
          <w:bCs/>
          <w:color w:val="000000" w:themeColor="text1"/>
          <w:spacing w:val="-1"/>
          <w:sz w:val="24"/>
          <w:szCs w:val="24"/>
        </w:rPr>
        <w:t xml:space="preserve"> групп</w:t>
      </w:r>
      <w:r w:rsidR="00924D8B" w:rsidRPr="00153D48">
        <w:rPr>
          <w:b/>
          <w:bCs/>
          <w:color w:val="000000" w:themeColor="text1"/>
          <w:spacing w:val="-1"/>
          <w:sz w:val="24"/>
          <w:szCs w:val="24"/>
        </w:rPr>
        <w:t>е раннего возраста</w:t>
      </w:r>
    </w:p>
    <w:p w:rsidR="0079603D" w:rsidRPr="00153D48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i/>
          <w:iCs/>
          <w:color w:val="000000" w:themeColor="text1"/>
          <w:spacing w:val="-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790"/>
        <w:gridCol w:w="4450"/>
        <w:gridCol w:w="9037"/>
      </w:tblGrid>
      <w:tr w:rsidR="0079603D" w:rsidRPr="00153D48" w:rsidTr="00694C81">
        <w:tc>
          <w:tcPr>
            <w:tcW w:w="790" w:type="dxa"/>
          </w:tcPr>
          <w:p w:rsidR="0079603D" w:rsidRPr="00153D48" w:rsidRDefault="0079603D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№</w:t>
            </w:r>
            <w:r w:rsidR="00E80E29" w:rsidRPr="00153D48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№</w:t>
            </w:r>
          </w:p>
        </w:tc>
        <w:tc>
          <w:tcPr>
            <w:tcW w:w="4450" w:type="dxa"/>
          </w:tcPr>
          <w:p w:rsidR="0079603D" w:rsidRPr="00153D48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Компоненты среды</w:t>
            </w:r>
          </w:p>
        </w:tc>
        <w:tc>
          <w:tcPr>
            <w:tcW w:w="9037" w:type="dxa"/>
          </w:tcPr>
          <w:p w:rsidR="0079603D" w:rsidRPr="00153D48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Содержание</w:t>
            </w:r>
            <w:r w:rsidR="0095133C" w:rsidRPr="00153D48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232E03" w:rsidRPr="00153D48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предметно-пространственной среды</w:t>
            </w:r>
          </w:p>
        </w:tc>
      </w:tr>
      <w:tr w:rsidR="00EA1C97" w:rsidRPr="00153D48" w:rsidTr="00694C81">
        <w:tc>
          <w:tcPr>
            <w:tcW w:w="790" w:type="dxa"/>
          </w:tcPr>
          <w:p w:rsidR="00EA1C97" w:rsidRPr="00153D48" w:rsidRDefault="00EA1C97" w:rsidP="00EA1C9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1.</w:t>
            </w:r>
          </w:p>
        </w:tc>
        <w:tc>
          <w:tcPr>
            <w:tcW w:w="4450" w:type="dxa"/>
          </w:tcPr>
          <w:p w:rsidR="00EA1C97" w:rsidRPr="00153D48" w:rsidRDefault="00EA1C97" w:rsidP="00EA1C9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Знаки и символы государства, региона, населенного пункта и ДОО</w:t>
            </w:r>
          </w:p>
        </w:tc>
        <w:tc>
          <w:tcPr>
            <w:tcW w:w="9037" w:type="dxa"/>
          </w:tcPr>
          <w:p w:rsidR="00EA1C97" w:rsidRPr="00153D48" w:rsidRDefault="00EA1C97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 и флаг России, аудиозапись Гимна РФ, портрет Президента</w:t>
            </w:r>
          </w:p>
          <w:p w:rsidR="00EA1C97" w:rsidRPr="00153D48" w:rsidRDefault="00EA1C97" w:rsidP="00EA1C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Лэпбуки: «Наша армия родная», «День Победы».</w:t>
            </w:r>
          </w:p>
          <w:p w:rsidR="001573F0" w:rsidRPr="00153D48" w:rsidRDefault="001573F0" w:rsidP="00157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Альбомы, иллюстрации, фотографии с изображением народных и государственных праздников.</w:t>
            </w:r>
          </w:p>
          <w:p w:rsidR="001573F0" w:rsidRPr="00153D48" w:rsidRDefault="001573F0" w:rsidP="00157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Фотоальбомы, открытки с изображением памятных мест родного края. </w:t>
            </w:r>
          </w:p>
          <w:p w:rsidR="001573F0" w:rsidRPr="00153D48" w:rsidRDefault="001573F0" w:rsidP="00157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Фотоальбом с изображением детского сада и мероприятий, проведённых в детском саду.</w:t>
            </w:r>
          </w:p>
          <w:p w:rsidR="00EA1C97" w:rsidRPr="00153D48" w:rsidRDefault="00EA1C97" w:rsidP="00EA1C9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1573F0" w:rsidRPr="00153D48" w:rsidTr="00694C81">
        <w:tc>
          <w:tcPr>
            <w:tcW w:w="790" w:type="dxa"/>
          </w:tcPr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2.</w:t>
            </w:r>
          </w:p>
        </w:tc>
        <w:tc>
          <w:tcPr>
            <w:tcW w:w="4450" w:type="dxa"/>
          </w:tcPr>
          <w:p w:rsidR="001573F0" w:rsidRPr="00153D48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1573F0" w:rsidRPr="00153D48" w:rsidRDefault="001573F0" w:rsidP="001573F0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Оборудование и пособия, отражающие историю, культуру и быт народов родного края: элементы народных костюмов, домашняя утварь, этнокультурные предметы и др.</w:t>
            </w:r>
          </w:p>
          <w:p w:rsidR="001573F0" w:rsidRPr="00153D48" w:rsidRDefault="001573F0" w:rsidP="001573F0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Объекты растительного мира региона.</w:t>
            </w:r>
          </w:p>
          <w:p w:rsidR="001573F0" w:rsidRPr="00153D48" w:rsidRDefault="001573F0" w:rsidP="001573F0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Лэпбуки: </w:t>
            </w:r>
            <w:r w:rsidRPr="00153D48">
              <w:rPr>
                <w:rStyle w:val="c1"/>
                <w:rFonts w:eastAsia="Cambria"/>
                <w:color w:val="000000" w:themeColor="text1"/>
                <w:szCs w:val="24"/>
              </w:rPr>
              <w:t>«</w:t>
            </w:r>
            <w:r w:rsidRPr="00153D48">
              <w:rPr>
                <w:color w:val="000000" w:themeColor="text1"/>
                <w:szCs w:val="24"/>
              </w:rPr>
              <w:t>Мой родной город (поселок)», «Природа нашего края».</w:t>
            </w:r>
          </w:p>
          <w:p w:rsidR="001573F0" w:rsidRPr="00153D48" w:rsidRDefault="001573F0" w:rsidP="001573F0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 Фотоальбомы: «Улица, на которой я живу», «Достопримечательности моего города (поселка)». </w:t>
            </w:r>
          </w:p>
          <w:p w:rsidR="001573F0" w:rsidRPr="00153D48" w:rsidRDefault="001573F0" w:rsidP="001573F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Макеты архитектурных сооружений города (поселка), улицы.</w:t>
            </w:r>
          </w:p>
        </w:tc>
      </w:tr>
      <w:tr w:rsidR="001573F0" w:rsidRPr="00153D48" w:rsidTr="00694C81">
        <w:tc>
          <w:tcPr>
            <w:tcW w:w="790" w:type="dxa"/>
          </w:tcPr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3.</w:t>
            </w:r>
          </w:p>
        </w:tc>
        <w:tc>
          <w:tcPr>
            <w:tcW w:w="4450" w:type="dxa"/>
          </w:tcPr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Компоненты среды, отражающие экологичность, природосообразность и безопасность.</w:t>
            </w:r>
          </w:p>
        </w:tc>
        <w:tc>
          <w:tcPr>
            <w:tcW w:w="9037" w:type="dxa"/>
          </w:tcPr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Уголок уединения.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 сенсорики.</w:t>
            </w:r>
          </w:p>
          <w:p w:rsidR="001573F0" w:rsidRPr="00153D48" w:rsidRDefault="001573F0" w:rsidP="001573F0">
            <w:pPr>
              <w:pStyle w:val="c2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>Фотовыставки, способствующие самоидентичности ребенка: «Я и моя семья», «Любимые блюда ребят нашей группы», «Мои любимые игрушки», «Наши звездочки».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c1"/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Игры и игрушки для мальчиков. Игры и игрушки для девочек.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Игры-самоделки, изготовленные конкретными детьми совместно с родителями или с воспитателем.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Коробочка «Я помогаю», заполненная бейджиками с надписью роли, которую сегодня ребенок исполняет: «Дежурный по столовой», «Помощник воспитателя», «Ответственный за порядок» и др.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 «Моё настроение».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Временные компоненты: коллекции, газеты, выставки, оформленные совместно с родителями, продукты детской деятельности, полученные в результате реализации различных проектов (книжки-малышки, альбомы, макеты и др.).</w:t>
            </w:r>
          </w:p>
          <w:p w:rsidR="001573F0" w:rsidRPr="00153D48" w:rsidRDefault="001573F0" w:rsidP="001573F0">
            <w:pPr>
              <w:pStyle w:val="ac"/>
              <w:jc w:val="both"/>
              <w:rPr>
                <w:color w:val="000000" w:themeColor="text1"/>
              </w:rPr>
            </w:pPr>
            <w:r w:rsidRPr="00153D48">
              <w:rPr>
                <w:color w:val="000000" w:themeColor="text1"/>
              </w:rPr>
              <w:t xml:space="preserve">  Оборудование, инвентарь и пособия для развития детей в соответствии с особенностями каждого возрастного этапа.</w:t>
            </w:r>
          </w:p>
          <w:p w:rsidR="001573F0" w:rsidRPr="00153D48" w:rsidRDefault="001573F0" w:rsidP="001573F0">
            <w:pPr>
              <w:pStyle w:val="ac"/>
              <w:jc w:val="both"/>
              <w:rPr>
                <w:color w:val="000000" w:themeColor="text1"/>
                <w:shd w:val="clear" w:color="auto" w:fill="FFFFFF"/>
              </w:rPr>
            </w:pPr>
            <w:r w:rsidRPr="00153D48">
              <w:rPr>
                <w:color w:val="000000" w:themeColor="text1"/>
                <w:shd w:val="clear" w:color="auto" w:fill="FFFFFF"/>
              </w:rPr>
              <w:t>Все элементы РППС соответствуют требованиям по обеспечению надёжности и безопасности их использования, санитарно-эпидемиологическим правилам и нормативам, правилам пожарной безопасности.</w:t>
            </w:r>
          </w:p>
          <w:p w:rsidR="001573F0" w:rsidRPr="00153D48" w:rsidRDefault="001573F0" w:rsidP="001573F0">
            <w:pPr>
              <w:pStyle w:val="ac"/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1573F0" w:rsidRPr="00153D48" w:rsidTr="00694C81">
        <w:tc>
          <w:tcPr>
            <w:tcW w:w="790" w:type="dxa"/>
          </w:tcPr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0" w:type="dxa"/>
          </w:tcPr>
          <w:p w:rsidR="001573F0" w:rsidRPr="00153D48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9037" w:type="dxa"/>
          </w:tcPr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Игрушки, атрибуты, пособия и оборудование для дидактических, </w:t>
            </w:r>
            <w:r w:rsidR="00C94C7E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отобразительных игр,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игр-драматизаций, игр со строительным материалом, подвижных игр и др. 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Мягкие игровые модули, игровые ширмы.</w:t>
            </w:r>
          </w:p>
          <w:p w:rsidR="001573F0" w:rsidRPr="00153D48" w:rsidRDefault="001573F0" w:rsidP="001573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виды театра: пальчиковый, бибабо, плоскостной и др., атрибуты для театрализованной деятельности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Полифункциональные предметы, предметы-заместители, природные материалы, пригодные для использования в игровой деятельности.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рисования, аппликации, лепки (бумага, картон, краски, кисти, клей, карандаши, салфетки, ножницы, раскраски).</w:t>
            </w:r>
          </w:p>
          <w:p w:rsidR="001573F0" w:rsidRPr="00153D48" w:rsidRDefault="001573F0" w:rsidP="001573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 для девочек (кукольный уголок, «Кухня», Салон красоты») и для мальчиков («</w:t>
            </w:r>
            <w:r w:rsidR="00C94C7E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комплект моделей машин, атрибуты для игры в инспекторов ДПС, пожарных). 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Книги, альбомы</w:t>
            </w:r>
            <w:r w:rsidR="00C94C7E" w:rsidRPr="00153D48">
              <w:rPr>
                <w:color w:val="000000" w:themeColor="text1"/>
                <w:spacing w:val="-1"/>
                <w:sz w:val="24"/>
                <w:szCs w:val="24"/>
              </w:rPr>
              <w:t>, иллюстрации.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1573F0" w:rsidRPr="00153D48" w:rsidTr="00694C81">
        <w:tc>
          <w:tcPr>
            <w:tcW w:w="790" w:type="dxa"/>
          </w:tcPr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5.</w:t>
            </w:r>
          </w:p>
        </w:tc>
        <w:tc>
          <w:tcPr>
            <w:tcW w:w="4450" w:type="dxa"/>
          </w:tcPr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9037" w:type="dxa"/>
          </w:tcPr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Игрушки, атрибуты, пособия и оборудование для сюжетно-ролевых игр в семью.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Фотоальбомы с фотографиями членов семей воспитанников.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Рисунки детей на тему «Моя семья».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 xml:space="preserve">Тематические папки </w:t>
            </w:r>
            <w:r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«Наши мамы», «Игр</w:t>
            </w:r>
            <w:r w:rsidR="00266227"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ушки</w:t>
            </w:r>
            <w:r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наших бабушек и дедушек», «Профессии моих родителей».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Выставки семейных коллекций.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Книги, альбомы, иллюстрации о семье и семейных отношениях.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573F0" w:rsidRPr="00153D48" w:rsidTr="00694C81">
        <w:tc>
          <w:tcPr>
            <w:tcW w:w="790" w:type="dxa"/>
          </w:tcPr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50" w:type="dxa"/>
          </w:tcPr>
          <w:p w:rsidR="001573F0" w:rsidRPr="00153D48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и оборудование для опытов и элементарной исследовательской деятельности.</w:t>
            </w:r>
          </w:p>
          <w:p w:rsidR="001573F0" w:rsidRPr="00153D48" w:rsidRDefault="000830F8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573F0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редметы-заместители.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математического содержания, счетный материал, карточки и схемы.</w:t>
            </w:r>
          </w:p>
          <w:p w:rsidR="001573F0" w:rsidRPr="00153D48" w:rsidRDefault="001573F0" w:rsidP="001573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Природный материал: камешки, глина, песок, ракушки, птичьи перья, листья деревьев, семена и др.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Иллюстративный материал: книги, энциклопедии, тематические альбомы и др.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573F0" w:rsidRPr="00153D48" w:rsidTr="00694C81">
        <w:tc>
          <w:tcPr>
            <w:tcW w:w="790" w:type="dxa"/>
          </w:tcPr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7.</w:t>
            </w:r>
          </w:p>
        </w:tc>
        <w:tc>
          <w:tcPr>
            <w:tcW w:w="4450" w:type="dxa"/>
          </w:tcPr>
          <w:p w:rsidR="001573F0" w:rsidRPr="00153D48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1573F0" w:rsidRPr="00153D48" w:rsidRDefault="001573F0" w:rsidP="001573F0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Лэпбуки, фотоальбомы по теме «Профессии».</w:t>
            </w:r>
          </w:p>
          <w:p w:rsidR="001573F0" w:rsidRPr="00153D48" w:rsidRDefault="001573F0" w:rsidP="001573F0">
            <w:pPr>
              <w:pStyle w:val="a7"/>
              <w:ind w:left="0"/>
              <w:jc w:val="both"/>
              <w:rPr>
                <w:rStyle w:val="c1"/>
                <w:color w:val="000000" w:themeColor="text1"/>
                <w:szCs w:val="24"/>
              </w:rPr>
            </w:pPr>
            <w:r w:rsidRPr="00153D48">
              <w:rPr>
                <w:rStyle w:val="c1"/>
                <w:rFonts w:eastAsia="Cambria"/>
                <w:color w:val="000000" w:themeColor="text1"/>
                <w:szCs w:val="24"/>
              </w:rPr>
              <w:t>Тематические папки: «Мамины помощники», «Профессии наших родителей».</w:t>
            </w:r>
          </w:p>
          <w:p w:rsidR="001573F0" w:rsidRPr="00153D48" w:rsidRDefault="001573F0" w:rsidP="001573F0">
            <w:pPr>
              <w:pStyle w:val="a7"/>
              <w:ind w:left="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П</w:t>
            </w:r>
            <w:r w:rsidRPr="00153D48">
              <w:rPr>
                <w:rFonts w:eastAsia="Times New Roman"/>
                <w:color w:val="000000" w:themeColor="text1"/>
                <w:szCs w:val="24"/>
              </w:rPr>
              <w:t>риродный и бросовый материал для ручного труда (шишки, желуди, скорлупа от грецких орехов, пластмассовые крышки, корпусы от фломастеров и др.).</w:t>
            </w:r>
          </w:p>
          <w:p w:rsidR="001573F0" w:rsidRPr="00153D48" w:rsidRDefault="001573F0" w:rsidP="001573F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Оборудование для хозяйственно-бытового труда, труда на участке (лопатки, ведерки, тряпочки, контейнеры, схемы с алгоритмом ухаживания за растениями, фартуки и шапочки для дежурных и др.).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573F0" w:rsidRPr="00153D48" w:rsidTr="00694C81">
        <w:tc>
          <w:tcPr>
            <w:tcW w:w="790" w:type="dxa"/>
          </w:tcPr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8.</w:t>
            </w:r>
          </w:p>
        </w:tc>
        <w:tc>
          <w:tcPr>
            <w:tcW w:w="4450" w:type="dxa"/>
          </w:tcPr>
          <w:p w:rsidR="001573F0" w:rsidRPr="00153D48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самомассажа: массажеры, массажные перчатки, массажные мячики, массажные дорожки.</w:t>
            </w:r>
          </w:p>
          <w:p w:rsidR="001573F0" w:rsidRPr="00153D48" w:rsidRDefault="001573F0" w:rsidP="001573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Нестандартное физ. оборудование: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самодельные к</w:t>
            </w:r>
            <w:r w:rsidRPr="00153D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инезиологические тренажеры,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массажные коврики из крышек, ребристые дорожки на основе корпусов из фломастеров, тренажеры для дыхательной и зрительной гимнастик.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костюмов для сюжетных гимнастик и спортивных праздников (шапочки, накидки, маски и т.д.).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Физ. оборудование для коррекции осанки и профилактики плоскостопия: ковролин для коррекции стопы, </w:t>
            </w:r>
            <w:r w:rsidRPr="00153D48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мешочки с песком, шнуры.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подвижных, малоподвижных и самостоятельных игр.</w:t>
            </w:r>
          </w:p>
          <w:p w:rsidR="001573F0" w:rsidRPr="00153D48" w:rsidRDefault="001573F0" w:rsidP="001573F0">
            <w:pPr>
              <w:pStyle w:val="c20"/>
              <w:spacing w:before="0" w:beforeAutospacing="0" w:after="0" w:afterAutospacing="0"/>
              <w:jc w:val="both"/>
              <w:rPr>
                <w:rFonts w:eastAsia="Cambria"/>
                <w:color w:val="000000" w:themeColor="text1"/>
              </w:rPr>
            </w:pPr>
            <w:r w:rsidRPr="00153D48">
              <w:rPr>
                <w:color w:val="000000" w:themeColor="text1"/>
              </w:rPr>
              <w:t>Лэпбуки: «Полезные и вредные продукты», «Мой организм», «Оздоровительная зарядка».</w:t>
            </w:r>
          </w:p>
          <w:p w:rsidR="001573F0" w:rsidRPr="00153D48" w:rsidRDefault="001573F0" w:rsidP="001573F0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lastRenderedPageBreak/>
              <w:t>Дидактические игры, пособия, атрибуты, способствующие ознакомлению детей с культурой ЗОЖ.</w:t>
            </w:r>
          </w:p>
          <w:p w:rsidR="001573F0" w:rsidRPr="00153D48" w:rsidRDefault="001573F0" w:rsidP="001573F0">
            <w:pPr>
              <w:pStyle w:val="ac"/>
              <w:jc w:val="both"/>
              <w:rPr>
                <w:rFonts w:eastAsia="Lucida Sans Unicode"/>
                <w:color w:val="000000" w:themeColor="text1"/>
              </w:rPr>
            </w:pPr>
            <w:r w:rsidRPr="00153D48">
              <w:rPr>
                <w:rFonts w:eastAsia="Lucida Sans Unicode"/>
                <w:color w:val="000000" w:themeColor="text1"/>
              </w:rPr>
              <w:t xml:space="preserve">Оборудование для сюжетно-ролевых игры: «Поликлиника». </w:t>
            </w:r>
          </w:p>
          <w:p w:rsidR="001573F0" w:rsidRPr="00153D48" w:rsidRDefault="001573F0" w:rsidP="001573F0">
            <w:pPr>
              <w:pStyle w:val="ac"/>
              <w:jc w:val="both"/>
              <w:rPr>
                <w:rFonts w:eastAsia="Lucida Sans Unicode"/>
                <w:color w:val="000000" w:themeColor="text1"/>
              </w:rPr>
            </w:pPr>
            <w:r w:rsidRPr="00153D48">
              <w:rPr>
                <w:rFonts w:eastAsia="Lucida Sans Unicode"/>
                <w:color w:val="000000" w:themeColor="text1"/>
              </w:rPr>
              <w:t>Коллекция музыкально-оздоровительных игр Железновых.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573F0" w:rsidRPr="00153D48" w:rsidTr="00694C81">
        <w:tc>
          <w:tcPr>
            <w:tcW w:w="790" w:type="dxa"/>
          </w:tcPr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50" w:type="dxa"/>
          </w:tcPr>
          <w:p w:rsidR="001573F0" w:rsidRPr="00153D48" w:rsidRDefault="001573F0" w:rsidP="001573F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      </w:r>
          </w:p>
          <w:p w:rsidR="001573F0" w:rsidRPr="00153D48" w:rsidRDefault="001573F0" w:rsidP="001573F0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Куклы в национальных костюмах народов РФ.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Дидактический материал, предметы и пособия по ознакомлению с народно-прикладным творчеством, традиционными обрядовыми праздниками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многонационального российского народа.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и атрибуты для подвижных и сюжетных народных игр.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костюмов, в том числе народных, для различных образовательных и досуговых мероприятий.</w:t>
            </w:r>
          </w:p>
          <w:p w:rsidR="001573F0" w:rsidRPr="00153D48" w:rsidRDefault="001573F0" w:rsidP="00157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Книги, энциклопедии, альбомы, фотографии, способствующие ознакомлению детей с историей, культурой и традициями народов России.</w:t>
            </w:r>
          </w:p>
          <w:p w:rsidR="001573F0" w:rsidRPr="00153D48" w:rsidRDefault="001573F0" w:rsidP="001573F0">
            <w:pPr>
              <w:pStyle w:val="a7"/>
              <w:ind w:left="0"/>
              <w:jc w:val="both"/>
              <w:rPr>
                <w:rStyle w:val="c1"/>
                <w:rFonts w:eastAsia="Cambria"/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pacing w:val="-1"/>
                <w:szCs w:val="24"/>
              </w:rPr>
              <w:t xml:space="preserve">Видеотека и аудиотека: </w:t>
            </w:r>
            <w:r w:rsidRPr="00153D48">
              <w:rPr>
                <w:color w:val="000000" w:themeColor="text1"/>
                <w:szCs w:val="24"/>
              </w:rPr>
              <w:t>песни, отрывки из детских фильмов, мультфильмов</w:t>
            </w:r>
            <w:r w:rsidRPr="00153D48">
              <w:rPr>
                <w:rStyle w:val="c1"/>
                <w:rFonts w:eastAsia="Cambria"/>
                <w:color w:val="000000" w:themeColor="text1"/>
                <w:szCs w:val="24"/>
              </w:rPr>
              <w:t>.</w:t>
            </w:r>
          </w:p>
          <w:p w:rsidR="001573F0" w:rsidRPr="00153D48" w:rsidRDefault="001573F0" w:rsidP="001573F0">
            <w:pPr>
              <w:pStyle w:val="a7"/>
              <w:ind w:left="0"/>
              <w:jc w:val="both"/>
              <w:rPr>
                <w:i/>
                <w:iCs/>
                <w:color w:val="000000" w:themeColor="text1"/>
                <w:szCs w:val="24"/>
              </w:rPr>
            </w:pPr>
          </w:p>
          <w:p w:rsidR="000A66B0" w:rsidRPr="00153D48" w:rsidRDefault="000A66B0" w:rsidP="001573F0">
            <w:pPr>
              <w:pStyle w:val="a7"/>
              <w:ind w:left="0"/>
              <w:jc w:val="both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:rsidR="0079603D" w:rsidRPr="00153D48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1559"/>
        <w:jc w:val="both"/>
        <w:rPr>
          <w:b/>
          <w:bCs/>
          <w:i/>
          <w:iCs/>
          <w:color w:val="000000" w:themeColor="text1"/>
          <w:spacing w:val="-1"/>
          <w:sz w:val="24"/>
          <w:szCs w:val="24"/>
        </w:rPr>
      </w:pPr>
    </w:p>
    <w:p w:rsidR="00DF2B09" w:rsidRPr="00153D48" w:rsidRDefault="00434829" w:rsidP="003E2247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Вся предметно-пространственная среда</w:t>
      </w:r>
      <w:r w:rsidR="00DF2B09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гармоничн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а, </w:t>
      </w:r>
      <w:r w:rsidR="00DF2B09" w:rsidRPr="00153D48">
        <w:rPr>
          <w:rStyle w:val="11"/>
          <w:rFonts w:eastAsia="Century Schoolbook"/>
          <w:color w:val="000000" w:themeColor="text1"/>
          <w:sz w:val="24"/>
          <w:szCs w:val="24"/>
        </w:rPr>
        <w:t>эстетически привлекательн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а </w:t>
      </w:r>
      <w:r w:rsidRPr="00153D48">
        <w:rPr>
          <w:color w:val="000000" w:themeColor="text1"/>
          <w:sz w:val="24"/>
          <w:szCs w:val="24"/>
        </w:rPr>
        <w:t>и стимулирует духовно-нравственную сферу</w:t>
      </w:r>
      <w:r w:rsidR="00CC1E3A" w:rsidRPr="00153D48">
        <w:rPr>
          <w:color w:val="000000" w:themeColor="text1"/>
          <w:sz w:val="24"/>
          <w:szCs w:val="24"/>
        </w:rPr>
        <w:t xml:space="preserve"> </w:t>
      </w:r>
      <w:r w:rsidRPr="00153D48">
        <w:rPr>
          <w:color w:val="000000" w:themeColor="text1"/>
          <w:sz w:val="24"/>
          <w:szCs w:val="24"/>
        </w:rPr>
        <w:t xml:space="preserve">дошкольников.  </w:t>
      </w:r>
      <w:r w:rsidR="00DF2B09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При выборе материалов и игрушек </w:t>
      </w:r>
      <w:r w:rsidR="00CC1E3A" w:rsidRPr="00153D48">
        <w:rPr>
          <w:rStyle w:val="11"/>
          <w:rFonts w:eastAsia="Century Schoolbook"/>
          <w:color w:val="000000" w:themeColor="text1"/>
          <w:sz w:val="24"/>
          <w:szCs w:val="24"/>
        </w:rPr>
        <w:t>воспитатели группы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="00DF2B09" w:rsidRPr="00153D48">
        <w:rPr>
          <w:rStyle w:val="11"/>
          <w:rFonts w:eastAsia="Century Schoolbook"/>
          <w:color w:val="000000" w:themeColor="text1"/>
          <w:sz w:val="24"/>
          <w:szCs w:val="24"/>
        </w:rPr>
        <w:t>ориентир</w:t>
      </w:r>
      <w:r w:rsidR="00CC1E3A" w:rsidRPr="00153D48">
        <w:rPr>
          <w:rStyle w:val="11"/>
          <w:rFonts w:eastAsia="Century Schoolbook"/>
          <w:color w:val="000000" w:themeColor="text1"/>
          <w:sz w:val="24"/>
          <w:szCs w:val="24"/>
        </w:rPr>
        <w:t>уются</w:t>
      </w:r>
      <w:r w:rsidR="00DF2B09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на продукцию отечественных и территориальных производителей. Игрушки, материалы и оборудование соответств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уют</w:t>
      </w:r>
      <w:r w:rsidR="00DF2B09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возрастным задачам воспитания детей</w:t>
      </w:r>
      <w:r w:rsidR="00B53048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раннего возраста</w:t>
      </w:r>
      <w:r w:rsidR="00DF2B09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и име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ю</w:t>
      </w:r>
      <w:r w:rsidR="00DF2B09" w:rsidRPr="00153D48">
        <w:rPr>
          <w:rStyle w:val="11"/>
          <w:rFonts w:eastAsia="Century Schoolbook"/>
          <w:color w:val="000000" w:themeColor="text1"/>
          <w:sz w:val="24"/>
          <w:szCs w:val="24"/>
        </w:rPr>
        <w:t>т документы, подтверждающие соответствие требованиям безопасности.</w:t>
      </w:r>
    </w:p>
    <w:p w:rsidR="00260236" w:rsidRPr="00153D48" w:rsidRDefault="00260236" w:rsidP="005D40E4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E64D74" w:rsidRPr="00153D48" w:rsidRDefault="004B6A3D" w:rsidP="00753F00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3.8.</w:t>
      </w:r>
      <w:r w:rsidR="00C517C7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3</w:t>
      </w: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.</w:t>
      </w:r>
      <w:r w:rsidR="00C517C7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7.</w:t>
      </w:r>
      <w:r w:rsidR="00000570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E64D74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Социальное партнерство</w:t>
      </w:r>
    </w:p>
    <w:p w:rsidR="00E64D74" w:rsidRPr="00153D48" w:rsidRDefault="00E64D74" w:rsidP="000C5C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8730D" w:rsidRPr="00153D48" w:rsidRDefault="00975714" w:rsidP="000C5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рамках</w:t>
      </w:r>
      <w:r w:rsidR="00E8730D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08A9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развития</w:t>
      </w:r>
      <w:r w:rsidR="00E8730D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системы </w:t>
      </w:r>
      <w:r w:rsidR="0009311B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социального партнерства</w:t>
      </w:r>
      <w:r w:rsidR="00E8730D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реализации Программы, а также для обеспечения благоприятных условий</w:t>
      </w:r>
      <w:r w:rsidR="003C61BD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 w:rsidR="00E8730D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воспитани</w:t>
      </w:r>
      <w:r w:rsidR="003C61BD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E8730D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</w:t>
      </w:r>
      <w:r w:rsidR="00261AD8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етей</w:t>
      </w:r>
      <w:r w:rsidR="003C61BD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8730D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осуществляется совместная работа с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различными </w:t>
      </w:r>
      <w:r w:rsidR="00E8730D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учреждениями города (поселка).</w:t>
      </w:r>
    </w:p>
    <w:p w:rsidR="00FD7DC9" w:rsidRPr="00153D48" w:rsidRDefault="00FD7DC9" w:rsidP="000C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6"/>
        <w:gridCol w:w="11566"/>
      </w:tblGrid>
      <w:tr w:rsidR="001535E2" w:rsidRPr="00153D48" w:rsidTr="007F57FE">
        <w:tc>
          <w:tcPr>
            <w:tcW w:w="2522" w:type="dxa"/>
            <w:shd w:val="clear" w:color="auto" w:fill="auto"/>
          </w:tcPr>
          <w:p w:rsidR="00FD7DC9" w:rsidRPr="00153D48" w:rsidRDefault="00FD7DC9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Цель:</w:t>
            </w:r>
          </w:p>
        </w:tc>
        <w:tc>
          <w:tcPr>
            <w:tcW w:w="11619" w:type="dxa"/>
            <w:shd w:val="clear" w:color="auto" w:fill="auto"/>
          </w:tcPr>
          <w:p w:rsidR="00FD7DC9" w:rsidRPr="00153D48" w:rsidRDefault="00FD7DC9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Максимальное использование возможностей совместной деятельности педагогов и социума в целях обеспечения полноценного воспитания </w:t>
            </w:r>
            <w:r w:rsidR="00261AD8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раннего возраста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повышения качества образовательных услуг и реализации ФГОС ДО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</w:p>
          <w:p w:rsidR="00C40932" w:rsidRPr="00153D48" w:rsidRDefault="00C40932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35E2" w:rsidRPr="00153D48" w:rsidTr="007F57FE">
        <w:tc>
          <w:tcPr>
            <w:tcW w:w="2522" w:type="dxa"/>
            <w:shd w:val="clear" w:color="auto" w:fill="auto"/>
          </w:tcPr>
          <w:p w:rsidR="00FD7DC9" w:rsidRPr="00153D48" w:rsidRDefault="00FD7DC9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Задачи:</w:t>
            </w:r>
          </w:p>
          <w:p w:rsidR="00FD7DC9" w:rsidRPr="00153D48" w:rsidRDefault="00FD7DC9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19" w:type="dxa"/>
            <w:shd w:val="clear" w:color="auto" w:fill="auto"/>
          </w:tcPr>
          <w:p w:rsidR="001535E2" w:rsidRPr="00153D48" w:rsidRDefault="001535E2" w:rsidP="000D1B62">
            <w:pPr>
              <w:pStyle w:val="a7"/>
              <w:numPr>
                <w:ilvl w:val="0"/>
                <w:numId w:val="7"/>
              </w:numPr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lastRenderedPageBreak/>
              <w:t>1. Организовать</w:t>
            </w:r>
            <w:r w:rsidR="00FD7DC9" w:rsidRPr="00153D48">
              <w:rPr>
                <w:color w:val="000000" w:themeColor="text1"/>
                <w:szCs w:val="24"/>
              </w:rPr>
              <w:t xml:space="preserve"> взаимодействие с социальными институтами образования, культуры, спорта и медицины.</w:t>
            </w:r>
          </w:p>
          <w:p w:rsidR="00FD7DC9" w:rsidRPr="00153D48" w:rsidRDefault="001535E2" w:rsidP="000D1B62">
            <w:pPr>
              <w:pStyle w:val="a7"/>
              <w:numPr>
                <w:ilvl w:val="0"/>
                <w:numId w:val="7"/>
              </w:numPr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lastRenderedPageBreak/>
              <w:t xml:space="preserve">2. </w:t>
            </w:r>
            <w:r w:rsidR="00FD7DC9" w:rsidRPr="00153D48">
              <w:rPr>
                <w:color w:val="000000" w:themeColor="text1"/>
                <w:szCs w:val="24"/>
              </w:rPr>
              <w:t>О</w:t>
            </w:r>
            <w:r w:rsidRPr="00153D48">
              <w:rPr>
                <w:color w:val="000000" w:themeColor="text1"/>
                <w:szCs w:val="24"/>
              </w:rPr>
              <w:t>беспечить</w:t>
            </w:r>
            <w:r w:rsidR="00FD7DC9" w:rsidRPr="00153D48">
              <w:rPr>
                <w:color w:val="000000" w:themeColor="text1"/>
                <w:szCs w:val="24"/>
              </w:rPr>
              <w:t xml:space="preserve"> взаимодействие воспитателей группы с учреждениями социума на основе договоров и совместных планов.</w:t>
            </w:r>
          </w:p>
          <w:p w:rsidR="001535E2" w:rsidRPr="00153D48" w:rsidRDefault="001535E2" w:rsidP="000D1B62">
            <w:pPr>
              <w:pStyle w:val="a7"/>
              <w:numPr>
                <w:ilvl w:val="0"/>
                <w:numId w:val="7"/>
              </w:numPr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3. С</w:t>
            </w:r>
            <w:r w:rsidR="00261AD8" w:rsidRPr="00153D48">
              <w:rPr>
                <w:color w:val="000000" w:themeColor="text1"/>
                <w:szCs w:val="24"/>
              </w:rPr>
              <w:t>пособствовать формированию</w:t>
            </w:r>
            <w:r w:rsidRPr="00153D48">
              <w:rPr>
                <w:color w:val="000000" w:themeColor="text1"/>
                <w:szCs w:val="24"/>
              </w:rPr>
              <w:t xml:space="preserve"> у воспитанников </w:t>
            </w:r>
            <w:r w:rsidR="00261AD8" w:rsidRPr="00153D48">
              <w:rPr>
                <w:color w:val="000000" w:themeColor="text1"/>
                <w:szCs w:val="24"/>
              </w:rPr>
              <w:t>умения</w:t>
            </w:r>
            <w:r w:rsidRPr="00153D48">
              <w:rPr>
                <w:color w:val="000000" w:themeColor="text1"/>
                <w:szCs w:val="24"/>
              </w:rPr>
              <w:t xml:space="preserve"> адекватно ориентироваться в доступном социальном окружении.</w:t>
            </w:r>
          </w:p>
          <w:p w:rsidR="00FD7DC9" w:rsidRPr="00153D48" w:rsidRDefault="001535E2" w:rsidP="000D1B62">
            <w:pPr>
              <w:pStyle w:val="a7"/>
              <w:numPr>
                <w:ilvl w:val="0"/>
                <w:numId w:val="7"/>
              </w:numPr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4. </w:t>
            </w:r>
            <w:r w:rsidR="00FD7DC9" w:rsidRPr="00153D48">
              <w:rPr>
                <w:color w:val="000000" w:themeColor="text1"/>
                <w:szCs w:val="24"/>
              </w:rPr>
              <w:t>Обеспечить взаимодополняемость и альтернативность путей реализации индивидуальных потребностей детей и запросов родителей в качественном воспитании на основе взаимодействия с социальными партнерами.</w:t>
            </w:r>
          </w:p>
          <w:p w:rsidR="00FD7DC9" w:rsidRPr="00153D48" w:rsidRDefault="001535E2" w:rsidP="000D1B62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FD7DC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Обогатить воспитательный процесс новыми педагогическими практиками.</w:t>
            </w:r>
          </w:p>
          <w:p w:rsidR="00FD7DC9" w:rsidRPr="00153D48" w:rsidRDefault="001535E2" w:rsidP="000D1B62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FD7DC9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социокультурной компетентности всех участников процесса воспитания, направленных на активное освоение духовно-нравственных ценностей российского народа, исторических и национально-культурных традиций.</w:t>
            </w:r>
          </w:p>
          <w:p w:rsidR="001535E2" w:rsidRPr="00153D48" w:rsidRDefault="001535E2" w:rsidP="00153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35E2" w:rsidRPr="00153D48" w:rsidTr="007F57FE">
        <w:tc>
          <w:tcPr>
            <w:tcW w:w="2522" w:type="dxa"/>
            <w:shd w:val="clear" w:color="auto" w:fill="auto"/>
          </w:tcPr>
          <w:p w:rsidR="00FD7DC9" w:rsidRPr="00153D48" w:rsidRDefault="00FD7DC9" w:rsidP="001535E2">
            <w:pPr>
              <w:tabs>
                <w:tab w:val="left" w:pos="85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11619" w:type="dxa"/>
            <w:shd w:val="clear" w:color="auto" w:fill="auto"/>
          </w:tcPr>
          <w:p w:rsidR="00FD7DC9" w:rsidRPr="00153D48" w:rsidRDefault="00FD7DC9" w:rsidP="000D1B62">
            <w:pPr>
              <w:pStyle w:val="a7"/>
              <w:numPr>
                <w:ilvl w:val="3"/>
                <w:numId w:val="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Создан</w:t>
            </w:r>
            <w:r w:rsidR="00977FB5" w:rsidRPr="00153D48">
              <w:rPr>
                <w:color w:val="000000" w:themeColor="text1"/>
                <w:szCs w:val="24"/>
              </w:rPr>
              <w:t>а</w:t>
            </w:r>
            <w:r w:rsidRPr="00153D48">
              <w:rPr>
                <w:color w:val="000000" w:themeColor="text1"/>
                <w:szCs w:val="24"/>
              </w:rPr>
              <w:t xml:space="preserve"> </w:t>
            </w:r>
            <w:r w:rsidR="001535E2" w:rsidRPr="00153D48">
              <w:rPr>
                <w:color w:val="000000" w:themeColor="text1"/>
                <w:szCs w:val="24"/>
              </w:rPr>
              <w:t>эффективн</w:t>
            </w:r>
            <w:r w:rsidR="00977FB5" w:rsidRPr="00153D48">
              <w:rPr>
                <w:color w:val="000000" w:themeColor="text1"/>
                <w:szCs w:val="24"/>
              </w:rPr>
              <w:t>ая</w:t>
            </w:r>
            <w:r w:rsidR="001535E2" w:rsidRPr="00153D48">
              <w:rPr>
                <w:color w:val="000000" w:themeColor="text1"/>
                <w:szCs w:val="24"/>
              </w:rPr>
              <w:t xml:space="preserve"> </w:t>
            </w:r>
            <w:r w:rsidRPr="00153D48">
              <w:rPr>
                <w:color w:val="000000" w:themeColor="text1"/>
                <w:szCs w:val="24"/>
              </w:rPr>
              <w:t>систем</w:t>
            </w:r>
            <w:r w:rsidR="00977FB5" w:rsidRPr="00153D48">
              <w:rPr>
                <w:color w:val="000000" w:themeColor="text1"/>
                <w:szCs w:val="24"/>
              </w:rPr>
              <w:t>а</w:t>
            </w:r>
            <w:r w:rsidRPr="00153D48">
              <w:rPr>
                <w:color w:val="000000" w:themeColor="text1"/>
                <w:szCs w:val="24"/>
              </w:rPr>
              <w:t xml:space="preserve"> взаимодействия </w:t>
            </w:r>
            <w:r w:rsidR="001535E2" w:rsidRPr="00153D48">
              <w:rPr>
                <w:color w:val="000000" w:themeColor="text1"/>
                <w:szCs w:val="24"/>
              </w:rPr>
              <w:t>педагогов, родителей и детей</w:t>
            </w:r>
            <w:r w:rsidRPr="00153D48">
              <w:rPr>
                <w:color w:val="000000" w:themeColor="text1"/>
                <w:szCs w:val="24"/>
              </w:rPr>
              <w:t xml:space="preserve"> с учреждениями социума на основе договоров и совместных планов.</w:t>
            </w:r>
          </w:p>
          <w:p w:rsidR="001535E2" w:rsidRPr="00153D48" w:rsidRDefault="001535E2" w:rsidP="000D1B62">
            <w:pPr>
              <w:pStyle w:val="a7"/>
              <w:numPr>
                <w:ilvl w:val="3"/>
                <w:numId w:val="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Обеспечен</w:t>
            </w:r>
            <w:r w:rsidR="00977FB5" w:rsidRPr="00153D48">
              <w:rPr>
                <w:color w:val="000000" w:themeColor="text1"/>
                <w:szCs w:val="24"/>
              </w:rPr>
              <w:t>а возможность</w:t>
            </w:r>
            <w:r w:rsidRPr="00153D48">
              <w:rPr>
                <w:color w:val="000000" w:themeColor="text1"/>
                <w:szCs w:val="24"/>
              </w:rPr>
              <w:t xml:space="preserve"> </w:t>
            </w:r>
            <w:r w:rsidR="00977FB5" w:rsidRPr="00153D48">
              <w:rPr>
                <w:color w:val="000000" w:themeColor="text1"/>
                <w:szCs w:val="24"/>
              </w:rPr>
              <w:t>детей</w:t>
            </w:r>
            <w:r w:rsidRPr="00153D48">
              <w:rPr>
                <w:color w:val="000000" w:themeColor="text1"/>
                <w:szCs w:val="24"/>
              </w:rPr>
              <w:t xml:space="preserve"> адекватно ориентироваться в доступном социальном окружении.</w:t>
            </w:r>
          </w:p>
          <w:p w:rsidR="001535E2" w:rsidRPr="00153D48" w:rsidRDefault="001535E2" w:rsidP="000D1B62">
            <w:pPr>
              <w:pStyle w:val="a7"/>
              <w:numPr>
                <w:ilvl w:val="3"/>
                <w:numId w:val="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Повышен общекультурн</w:t>
            </w:r>
            <w:r w:rsidR="00977FB5" w:rsidRPr="00153D48">
              <w:rPr>
                <w:color w:val="000000" w:themeColor="text1"/>
                <w:szCs w:val="24"/>
              </w:rPr>
              <w:t>ый</w:t>
            </w:r>
            <w:r w:rsidRPr="00153D48">
              <w:rPr>
                <w:color w:val="000000" w:themeColor="text1"/>
                <w:szCs w:val="24"/>
              </w:rPr>
              <w:t xml:space="preserve"> уров</w:t>
            </w:r>
            <w:r w:rsidR="00977FB5" w:rsidRPr="00153D48">
              <w:rPr>
                <w:color w:val="000000" w:themeColor="text1"/>
                <w:szCs w:val="24"/>
              </w:rPr>
              <w:t xml:space="preserve">ень и обогащены педагогические знания </w:t>
            </w:r>
            <w:r w:rsidRPr="00153D48">
              <w:rPr>
                <w:color w:val="000000" w:themeColor="text1"/>
                <w:szCs w:val="24"/>
              </w:rPr>
              <w:t>родителей, педагогов и социальных партнеров.</w:t>
            </w:r>
          </w:p>
          <w:p w:rsidR="001535E2" w:rsidRPr="00153D48" w:rsidRDefault="00977FB5" w:rsidP="000D1B62">
            <w:pPr>
              <w:pStyle w:val="a7"/>
              <w:numPr>
                <w:ilvl w:val="3"/>
                <w:numId w:val="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В</w:t>
            </w:r>
            <w:r w:rsidR="001535E2" w:rsidRPr="00153D48">
              <w:rPr>
                <w:color w:val="000000" w:themeColor="text1"/>
                <w:szCs w:val="24"/>
              </w:rPr>
              <w:t>оспитательн</w:t>
            </w:r>
            <w:r w:rsidRPr="00153D48">
              <w:rPr>
                <w:color w:val="000000" w:themeColor="text1"/>
                <w:szCs w:val="24"/>
              </w:rPr>
              <w:t>ый</w:t>
            </w:r>
            <w:r w:rsidR="001535E2" w:rsidRPr="00153D48">
              <w:rPr>
                <w:color w:val="000000" w:themeColor="text1"/>
                <w:szCs w:val="24"/>
              </w:rPr>
              <w:t xml:space="preserve"> процесс</w:t>
            </w:r>
            <w:r w:rsidRPr="00153D48">
              <w:rPr>
                <w:color w:val="000000" w:themeColor="text1"/>
                <w:szCs w:val="24"/>
              </w:rPr>
              <w:t xml:space="preserve"> пополнен</w:t>
            </w:r>
            <w:r w:rsidR="001535E2" w:rsidRPr="00153D48">
              <w:rPr>
                <w:color w:val="000000" w:themeColor="text1"/>
                <w:szCs w:val="24"/>
              </w:rPr>
              <w:t xml:space="preserve"> новыми педагогическими практиками.</w:t>
            </w:r>
          </w:p>
          <w:p w:rsidR="00FD7DC9" w:rsidRPr="00153D48" w:rsidRDefault="00FD7DC9" w:rsidP="00153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7DC9" w:rsidRPr="00153D48" w:rsidRDefault="00FD7DC9" w:rsidP="00B1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975714" w:rsidRPr="00153D48" w:rsidRDefault="00975714" w:rsidP="00975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Условиями </w:t>
      </w:r>
      <w:r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эффективного взаимодействия с социальными партнерами выступают: </w:t>
      </w:r>
    </w:p>
    <w:p w:rsidR="00975714" w:rsidRPr="00153D48" w:rsidRDefault="00290E5C" w:rsidP="000D1B6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975714"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ткрытость дошкольной организации</w:t>
      </w:r>
      <w:r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75714" w:rsidRPr="00153D48" w:rsidRDefault="00290E5C" w:rsidP="000D1B6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="00975714"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становление доверительных и деловых контактов</w:t>
      </w:r>
      <w:r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75714" w:rsidRPr="00153D48" w:rsidRDefault="00290E5C" w:rsidP="000D1B6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975714"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спользование воспитательного и творческого потенциала социума</w:t>
      </w:r>
      <w:r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975714"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975714" w:rsidRPr="00153D48" w:rsidRDefault="00290E5C" w:rsidP="000D1B6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="00975714" w:rsidRPr="0015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еализация активных форм и методов сотрудничества. </w:t>
      </w:r>
    </w:p>
    <w:p w:rsidR="00E8730D" w:rsidRPr="00153D48" w:rsidRDefault="00E8730D" w:rsidP="00E873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8730D" w:rsidRPr="00153D48" w:rsidRDefault="00E8730D" w:rsidP="00F63590">
      <w:pPr>
        <w:pStyle w:val="a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/>
          <w:b/>
          <w:bCs/>
          <w:color w:val="000000" w:themeColor="text1"/>
          <w:sz w:val="24"/>
          <w:szCs w:val="24"/>
        </w:rPr>
        <w:t>Взаимодействие с социумом</w:t>
      </w:r>
    </w:p>
    <w:p w:rsidR="00E8730D" w:rsidRPr="00153D48" w:rsidRDefault="00E8730D" w:rsidP="00F63590">
      <w:pPr>
        <w:pStyle w:val="a9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5"/>
        <w:gridCol w:w="10904"/>
      </w:tblGrid>
      <w:tr w:rsidR="00E8730D" w:rsidRPr="00153D48" w:rsidTr="008D478A">
        <w:trPr>
          <w:trHeight w:val="625"/>
        </w:trPr>
        <w:tc>
          <w:tcPr>
            <w:tcW w:w="2845" w:type="dxa"/>
            <w:vAlign w:val="bottom"/>
          </w:tcPr>
          <w:p w:rsidR="00F63590" w:rsidRPr="00153D48" w:rsidRDefault="00F63590" w:rsidP="00F6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Наименование учреждения</w:t>
            </w:r>
          </w:p>
          <w:p w:rsidR="00E8730D" w:rsidRPr="00153D48" w:rsidRDefault="00E8730D" w:rsidP="00F6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04" w:type="dxa"/>
          </w:tcPr>
          <w:p w:rsidR="00E8730D" w:rsidRPr="00153D48" w:rsidRDefault="00E8730D" w:rsidP="00F6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взаимодействия</w:t>
            </w:r>
          </w:p>
        </w:tc>
      </w:tr>
      <w:tr w:rsidR="0013046D" w:rsidRPr="00153D48" w:rsidTr="00234A7E">
        <w:trPr>
          <w:trHeight w:val="418"/>
        </w:trPr>
        <w:tc>
          <w:tcPr>
            <w:tcW w:w="2845" w:type="dxa"/>
          </w:tcPr>
          <w:p w:rsidR="0013046D" w:rsidRPr="00153D48" w:rsidRDefault="0013046D" w:rsidP="00130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Детская </w:t>
            </w:r>
          </w:p>
          <w:p w:rsidR="0013046D" w:rsidRPr="00153D48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поликлиника</w:t>
            </w:r>
          </w:p>
        </w:tc>
        <w:tc>
          <w:tcPr>
            <w:tcW w:w="10904" w:type="dxa"/>
          </w:tcPr>
          <w:p w:rsidR="0013046D" w:rsidRPr="00153D48" w:rsidRDefault="0013046D" w:rsidP="0013046D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- организация диспансеризации детей ранней группы;</w:t>
            </w:r>
          </w:p>
          <w:p w:rsidR="0013046D" w:rsidRPr="00153D48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медицинских работников в родительских собраниях ДО.</w:t>
            </w:r>
          </w:p>
          <w:p w:rsidR="00C40932" w:rsidRPr="00153D48" w:rsidRDefault="00C40932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46D" w:rsidRPr="00153D48" w:rsidTr="00234A7E">
        <w:trPr>
          <w:trHeight w:val="418"/>
        </w:trPr>
        <w:tc>
          <w:tcPr>
            <w:tcW w:w="2845" w:type="dxa"/>
          </w:tcPr>
          <w:p w:rsidR="0013046D" w:rsidRPr="00153D48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lastRenderedPageBreak/>
              <w:t>Школа искусств</w:t>
            </w:r>
          </w:p>
        </w:tc>
        <w:tc>
          <w:tcPr>
            <w:tcW w:w="10904" w:type="dxa"/>
          </w:tcPr>
          <w:p w:rsidR="0013046D" w:rsidRPr="00153D48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преподавателями и учениками школы концертов, музыкальных развлечений для детей группы;</w:t>
            </w:r>
          </w:p>
          <w:p w:rsidR="0013046D" w:rsidRPr="00153D48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проведение мероприятий посвященных культурному наследию народов России;</w:t>
            </w:r>
          </w:p>
          <w:p w:rsidR="0013046D" w:rsidRPr="00153D48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и реализация совместных проектов;</w:t>
            </w:r>
          </w:p>
          <w:p w:rsidR="0013046D" w:rsidRPr="00153D48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совместное участие в муниципальных, региональных и всероссийских конкурсах по тематике Программы.</w:t>
            </w:r>
          </w:p>
          <w:p w:rsidR="0013046D" w:rsidRPr="00153D48" w:rsidRDefault="0013046D" w:rsidP="0013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46D" w:rsidRPr="00153D48" w:rsidTr="00234A7E">
        <w:trPr>
          <w:trHeight w:val="418"/>
        </w:trPr>
        <w:tc>
          <w:tcPr>
            <w:tcW w:w="2845" w:type="dxa"/>
          </w:tcPr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Кукольный театр</w:t>
            </w:r>
          </w:p>
        </w:tc>
        <w:tc>
          <w:tcPr>
            <w:tcW w:w="10904" w:type="dxa"/>
          </w:tcPr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кукольных спектаклей для детей артистами театра;</w:t>
            </w:r>
          </w:p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совместная организация развлечений для детей с включением в сценарий различных театральных кукол.</w:t>
            </w:r>
          </w:p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46D" w:rsidRPr="00153D48" w:rsidTr="00234A7E">
        <w:trPr>
          <w:trHeight w:val="418"/>
        </w:trPr>
        <w:tc>
          <w:tcPr>
            <w:tcW w:w="2845" w:type="dxa"/>
          </w:tcPr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Обще-</w:t>
            </w:r>
          </w:p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</w:t>
            </w:r>
          </w:p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школа</w:t>
            </w:r>
          </w:p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04" w:type="dxa"/>
          </w:tcPr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проведение учениками школы различных досуговых мероприятий для детей раннего возраста;</w:t>
            </w:r>
          </w:p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совместное проведение тематических мероприятий (праздников, развлечений, конкурсов и др.);</w:t>
            </w:r>
          </w:p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и реализация совместных проектов.</w:t>
            </w:r>
          </w:p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46D" w:rsidRPr="00153D48" w:rsidTr="00290E5C">
        <w:trPr>
          <w:trHeight w:val="1265"/>
        </w:trPr>
        <w:tc>
          <w:tcPr>
            <w:tcW w:w="2845" w:type="dxa"/>
          </w:tcPr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Библиотека</w:t>
            </w:r>
          </w:p>
        </w:tc>
        <w:tc>
          <w:tcPr>
            <w:tcW w:w="10904" w:type="dxa"/>
          </w:tcPr>
          <w:p w:rsidR="0013046D" w:rsidRPr="00153D48" w:rsidRDefault="0013046D" w:rsidP="00AD376A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 организация работниками библиотеки выставок методической, художественной и детской литературы для родителей и для педагогов;</w:t>
            </w:r>
          </w:p>
          <w:p w:rsidR="0013046D" w:rsidRPr="00153D48" w:rsidRDefault="0013046D" w:rsidP="00AD376A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 посещение социокультурных мероприятий, организованных библиотекой;</w:t>
            </w:r>
          </w:p>
          <w:p w:rsidR="0013046D" w:rsidRPr="00153D48" w:rsidRDefault="0013046D" w:rsidP="00AD376A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-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проведение тематических мероприятий: «День сказки», «День фольклора» и др.</w:t>
            </w:r>
          </w:p>
        </w:tc>
      </w:tr>
      <w:tr w:rsidR="0013046D" w:rsidRPr="00153D48" w:rsidTr="00975714">
        <w:trPr>
          <w:trHeight w:val="58"/>
        </w:trPr>
        <w:tc>
          <w:tcPr>
            <w:tcW w:w="2845" w:type="dxa"/>
          </w:tcPr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Музей</w:t>
            </w:r>
          </w:p>
        </w:tc>
        <w:tc>
          <w:tcPr>
            <w:tcW w:w="10904" w:type="dxa"/>
          </w:tcPr>
          <w:p w:rsidR="00040890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посещение экскурсий</w:t>
            </w:r>
            <w:r w:rsidR="00040890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доступных восприятию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0890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раннего возраста;</w:t>
            </w:r>
          </w:p>
          <w:p w:rsidR="0013046D" w:rsidRPr="00153D48" w:rsidRDefault="0013046D" w:rsidP="00AD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совместное проведение тематических мероприятий</w:t>
            </w:r>
            <w:r w:rsidR="00040890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046D" w:rsidRPr="00153D48" w:rsidTr="004C7C8B">
        <w:trPr>
          <w:trHeight w:val="922"/>
        </w:trPr>
        <w:tc>
          <w:tcPr>
            <w:tcW w:w="2845" w:type="dxa"/>
          </w:tcPr>
          <w:p w:rsidR="0013046D" w:rsidRPr="00153D48" w:rsidRDefault="0013046D" w:rsidP="00AD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Дворец культуры</w:t>
            </w:r>
          </w:p>
        </w:tc>
        <w:tc>
          <w:tcPr>
            <w:tcW w:w="10904" w:type="dxa"/>
          </w:tcPr>
          <w:p w:rsidR="0013046D" w:rsidRPr="00153D48" w:rsidRDefault="0013046D" w:rsidP="00AD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совместные культурно-развлекательные мероприятия;</w:t>
            </w:r>
          </w:p>
          <w:p w:rsidR="0013046D" w:rsidRPr="00153D48" w:rsidRDefault="0013046D" w:rsidP="00AD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тематических Дней, акций;</w:t>
            </w:r>
          </w:p>
          <w:p w:rsidR="0013046D" w:rsidRPr="00153D48" w:rsidRDefault="0013046D" w:rsidP="00AD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7D5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выставок, доступных восприятию детей раннего возраста.</w:t>
            </w:r>
          </w:p>
          <w:p w:rsidR="0013046D" w:rsidRPr="00153D48" w:rsidRDefault="0013046D" w:rsidP="00AD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3046D" w:rsidRPr="00153D48" w:rsidTr="00975714">
        <w:trPr>
          <w:trHeight w:val="722"/>
        </w:trPr>
        <w:tc>
          <w:tcPr>
            <w:tcW w:w="2845" w:type="dxa"/>
          </w:tcPr>
          <w:p w:rsidR="0013046D" w:rsidRPr="00153D48" w:rsidRDefault="0013046D" w:rsidP="00AD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Дом </w:t>
            </w:r>
          </w:p>
          <w:p w:rsidR="0013046D" w:rsidRPr="00153D48" w:rsidRDefault="0013046D" w:rsidP="00AD3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детского творчества</w:t>
            </w:r>
          </w:p>
        </w:tc>
        <w:tc>
          <w:tcPr>
            <w:tcW w:w="10904" w:type="dxa"/>
          </w:tcPr>
          <w:p w:rsidR="0013046D" w:rsidRPr="00153D48" w:rsidRDefault="00AD376A" w:rsidP="00AD37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</w:t>
            </w:r>
            <w:r w:rsidR="0013046D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13046D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13046D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фестивал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13046D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концерт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13046D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тематических дней;</w:t>
            </w:r>
          </w:p>
          <w:p w:rsidR="0013046D" w:rsidRPr="00153D48" w:rsidRDefault="0013046D" w:rsidP="00AD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AD376A"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</w:t>
            </w:r>
            <w:r w:rsidRPr="0015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кукольных спектаклей</w:t>
            </w:r>
            <w:r w:rsidR="00AD376A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творческим коллективом Дома творчества.</w:t>
            </w:r>
          </w:p>
          <w:p w:rsidR="0013046D" w:rsidRPr="00153D48" w:rsidRDefault="0013046D" w:rsidP="00AD376A">
            <w:pPr>
              <w:spacing w:after="0" w:line="240" w:lineRule="auto"/>
              <w:contextualSpacing/>
              <w:jc w:val="both"/>
              <w:rPr>
                <w:color w:val="000000" w:themeColor="text1"/>
                <w:szCs w:val="24"/>
              </w:rPr>
            </w:pPr>
          </w:p>
        </w:tc>
      </w:tr>
    </w:tbl>
    <w:p w:rsidR="00E8730D" w:rsidRPr="00153D48" w:rsidRDefault="00E8730D" w:rsidP="00290E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00164" w:rsidRPr="00153D48" w:rsidRDefault="00F81A75" w:rsidP="0029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Работая в условиях социального партнерства, </w:t>
      </w:r>
      <w:r w:rsidR="00847C2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группы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</w:t>
      </w:r>
      <w:r w:rsidR="00847C2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возможность расширять воспитательн</w:t>
      </w:r>
      <w:r w:rsidR="0038366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ое пространство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влиять на широкий социум, получая определенные социальные эффекты </w:t>
      </w:r>
      <w:r w:rsidR="00D0016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деле воспитания</w:t>
      </w:r>
      <w:r w:rsidR="00685150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раннего возраста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Предметом взаимодействия 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</w:t>
      </w:r>
    </w:p>
    <w:p w:rsidR="00260236" w:rsidRPr="00153D48" w:rsidRDefault="00260236" w:rsidP="00290E5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red"/>
        </w:rPr>
      </w:pPr>
    </w:p>
    <w:p w:rsidR="00696D3A" w:rsidRPr="00153D48" w:rsidRDefault="00696D3A" w:rsidP="000D1B62">
      <w:pPr>
        <w:pStyle w:val="23"/>
        <w:numPr>
          <w:ilvl w:val="2"/>
          <w:numId w:val="38"/>
        </w:numPr>
        <w:shd w:val="clear" w:color="auto" w:fill="auto"/>
        <w:tabs>
          <w:tab w:val="left" w:pos="1344"/>
        </w:tabs>
        <w:spacing w:before="0" w:after="0" w:line="240" w:lineRule="auto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Организационный раздел Программы воспитания</w:t>
      </w:r>
    </w:p>
    <w:p w:rsidR="00180487" w:rsidRPr="00153D48" w:rsidRDefault="00180487" w:rsidP="00290E5C">
      <w:pPr>
        <w:pStyle w:val="23"/>
        <w:shd w:val="clear" w:color="auto" w:fill="auto"/>
        <w:tabs>
          <w:tab w:val="left" w:pos="1344"/>
        </w:tabs>
        <w:spacing w:before="0" w:after="0" w:line="240" w:lineRule="auto"/>
        <w:rPr>
          <w:b/>
          <w:bCs/>
          <w:color w:val="000000" w:themeColor="text1"/>
          <w:sz w:val="24"/>
          <w:szCs w:val="24"/>
        </w:rPr>
      </w:pPr>
    </w:p>
    <w:p w:rsidR="00696D3A" w:rsidRPr="00153D48" w:rsidRDefault="00F7584F" w:rsidP="00FC5282">
      <w:pPr>
        <w:pStyle w:val="23"/>
        <w:shd w:val="clear" w:color="auto" w:fill="auto"/>
        <w:tabs>
          <w:tab w:val="left" w:pos="1550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2.8.4.1. </w:t>
      </w:r>
      <w:r w:rsidR="00696D3A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Кадровое обеспечение</w:t>
      </w:r>
    </w:p>
    <w:p w:rsidR="00AA4942" w:rsidRPr="00153D48" w:rsidRDefault="00AA4942" w:rsidP="00290E5C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</w:p>
    <w:p w:rsidR="00AA4942" w:rsidRPr="00153D48" w:rsidRDefault="00AA4942" w:rsidP="00AB2AF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rStyle w:val="11"/>
          <w:rFonts w:eastAsia="Calibri"/>
          <w:color w:val="000000" w:themeColor="text1"/>
          <w:sz w:val="24"/>
          <w:szCs w:val="24"/>
          <w:shd w:val="clear" w:color="auto" w:fill="auto"/>
        </w:rPr>
      </w:pPr>
      <w:r w:rsidRPr="00153D48">
        <w:rPr>
          <w:color w:val="000000" w:themeColor="text1"/>
          <w:spacing w:val="-4"/>
          <w:szCs w:val="24"/>
        </w:rPr>
        <w:t>Для решения поставленных задач в вопросах воспитания немаловажным фактором являются кадровые условия. Коллектив детского сада высокопрофессионален, укомплектован грамотными специалистами: старшим воспитателем, музыкальным руководителем, инструктором по физкультуре, педагогом-психологом, учителем-логопедом</w:t>
      </w:r>
      <w:r w:rsidRPr="00153D48">
        <w:rPr>
          <w:color w:val="000000" w:themeColor="text1"/>
          <w:szCs w:val="24"/>
        </w:rPr>
        <w:t>.</w:t>
      </w:r>
    </w:p>
    <w:p w:rsidR="00DD7F27" w:rsidRPr="00153D48" w:rsidRDefault="00DD7F27" w:rsidP="00AB2AFA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Воспитатели </w:t>
      </w:r>
      <w:r w:rsidR="00AB2AFA"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группы раннего возраста</w:t>
      </w:r>
      <w:r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677CDF"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имеют соответствующее специальное образование и необходимые профессиональные компетенции в области воспитания детей до</w:t>
      </w:r>
      <w:r w:rsidR="00AB2AFA"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3-х лет</w:t>
      </w:r>
      <w:r w:rsidR="00677CDF"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89636F" w:rsidRPr="00153D48" w:rsidRDefault="00F75792" w:rsidP="00AB2AFA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89636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еализация Программы осуществляется педагогическими работниками в течение всего времени пребывания воспитанников в д</w:t>
      </w:r>
      <w:r w:rsidR="006C178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ошкольной организации</w:t>
      </w:r>
      <w:r w:rsidR="0089636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636F" w:rsidRPr="00153D48" w:rsidRDefault="0089636F" w:rsidP="00AB2AFA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Старший воспитатель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организацию </w:t>
      </w:r>
      <w:r w:rsidR="00722E4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воспитательного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 в детском саду, </w:t>
      </w:r>
      <w:r w:rsidR="0054673B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сопровождение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специалистов</w:t>
      </w:r>
      <w:r w:rsidR="0054673B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профессиональной компетен</w:t>
      </w:r>
      <w:r w:rsidR="00722E4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тности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педагогов,</w:t>
      </w:r>
      <w:r w:rsidR="00722E4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курирует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взаимодействие с</w:t>
      </w:r>
      <w:r w:rsidR="00722E4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семьями</w:t>
      </w:r>
      <w:r w:rsidR="00722E4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воспитанников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22E4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социальными партнерами.</w:t>
      </w:r>
    </w:p>
    <w:p w:rsidR="000C1FE5" w:rsidRPr="00153D48" w:rsidRDefault="0054673B" w:rsidP="00AB2AFA">
      <w:pPr>
        <w:tabs>
          <w:tab w:val="left" w:pos="9781"/>
        </w:tabs>
        <w:spacing w:after="0" w:line="240" w:lineRule="auto"/>
        <w:ind w:firstLine="709"/>
        <w:jc w:val="both"/>
        <w:rPr>
          <w:rStyle w:val="c11"/>
          <w:color w:val="000000" w:themeColor="text1"/>
        </w:rPr>
      </w:pPr>
      <w:r w:rsidRPr="00153D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Воспитатели</w:t>
      </w:r>
      <w:r w:rsidRPr="00153D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7CDF" w:rsidRPr="00153D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группы </w:t>
      </w:r>
      <w:r w:rsidRPr="00153D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реализуют задачи Программы</w:t>
      </w:r>
      <w:r w:rsidR="00145330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режимных моментов, </w:t>
      </w:r>
      <w:r w:rsidR="0003576B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специально организованных воспитательных ситуациях и беседах, в коммуникативной и игровой деятельности детей.</w:t>
      </w:r>
      <w:r w:rsidR="00F03E7A" w:rsidRPr="00153D48">
        <w:rPr>
          <w:rStyle w:val="c11"/>
          <w:color w:val="000000" w:themeColor="text1"/>
        </w:rPr>
        <w:t xml:space="preserve"> </w:t>
      </w:r>
      <w:r w:rsidR="00A12C87" w:rsidRPr="00153D48">
        <w:rPr>
          <w:rStyle w:val="c11"/>
          <w:color w:val="000000" w:themeColor="text1"/>
        </w:rPr>
        <w:t>Развивают личностные качества дошкольников: доброт</w:t>
      </w:r>
      <w:r w:rsidR="00CF2E15" w:rsidRPr="00153D48">
        <w:rPr>
          <w:rStyle w:val="c11"/>
          <w:color w:val="000000" w:themeColor="text1"/>
        </w:rPr>
        <w:t>у</w:t>
      </w:r>
      <w:r w:rsidR="00A12C87" w:rsidRPr="00153D48">
        <w:rPr>
          <w:rStyle w:val="c11"/>
          <w:color w:val="000000" w:themeColor="text1"/>
        </w:rPr>
        <w:t xml:space="preserve">, честность, дружелюбие, </w:t>
      </w:r>
      <w:r w:rsidR="00D935A6" w:rsidRPr="00153D48">
        <w:rPr>
          <w:rStyle w:val="c11"/>
          <w:color w:val="000000" w:themeColor="text1"/>
        </w:rPr>
        <w:t xml:space="preserve">трудолюбие, </w:t>
      </w:r>
      <w:r w:rsidR="00677CDF" w:rsidRPr="00153D48">
        <w:rPr>
          <w:rStyle w:val="c11"/>
          <w:color w:val="000000" w:themeColor="text1"/>
        </w:rPr>
        <w:t>любовь к Родине, к членам своей семьи</w:t>
      </w:r>
      <w:r w:rsidR="00CF2E15" w:rsidRPr="00153D48">
        <w:rPr>
          <w:rStyle w:val="c11"/>
          <w:color w:val="000000" w:themeColor="text1"/>
        </w:rPr>
        <w:t xml:space="preserve"> и др.</w:t>
      </w:r>
      <w:r w:rsidR="00A12C87" w:rsidRPr="00153D48">
        <w:rPr>
          <w:rStyle w:val="c11"/>
          <w:color w:val="000000" w:themeColor="text1"/>
        </w:rPr>
        <w:t xml:space="preserve"> </w:t>
      </w:r>
      <w:r w:rsidR="00F03E7A" w:rsidRPr="00153D48">
        <w:rPr>
          <w:rStyle w:val="c11"/>
          <w:color w:val="000000" w:themeColor="text1"/>
        </w:rPr>
        <w:t>Разрабатывают план воспитательной работы в своей группе. Сотрудничают с родителями по вопросам воспитания детей в детском саду и в семье.</w:t>
      </w:r>
    </w:p>
    <w:p w:rsidR="00401A5B" w:rsidRPr="00153D48" w:rsidRDefault="00145330" w:rsidP="00AB2AFA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Style w:val="c11"/>
          <w:color w:val="000000" w:themeColor="text1"/>
        </w:rPr>
      </w:pPr>
      <w:r w:rsidRPr="00153D48">
        <w:rPr>
          <w:rStyle w:val="c11"/>
          <w:b/>
          <w:bCs/>
          <w:color w:val="000000" w:themeColor="text1"/>
        </w:rPr>
        <w:t>Музыкальный руководитель</w:t>
      </w:r>
      <w:r w:rsidRPr="00153D48">
        <w:rPr>
          <w:rStyle w:val="c11"/>
          <w:color w:val="000000" w:themeColor="text1"/>
        </w:rPr>
        <w:t xml:space="preserve"> </w:t>
      </w:r>
      <w:r w:rsidR="00E31017" w:rsidRPr="00153D48">
        <w:rPr>
          <w:rStyle w:val="c11"/>
          <w:color w:val="000000" w:themeColor="text1"/>
        </w:rPr>
        <w:t>организует мероприятия воспитательного характера: музыкальные гостиные, развлечения, театрализованные представления, фольклорные праздники.</w:t>
      </w:r>
      <w:r w:rsidR="00B74F76" w:rsidRPr="00153D48">
        <w:rPr>
          <w:rStyle w:val="c11"/>
          <w:color w:val="000000" w:themeColor="text1"/>
        </w:rPr>
        <w:t xml:space="preserve"> </w:t>
      </w:r>
      <w:r w:rsidR="00E31017" w:rsidRPr="00153D48">
        <w:rPr>
          <w:rStyle w:val="c11"/>
          <w:color w:val="000000" w:themeColor="text1"/>
        </w:rPr>
        <w:t xml:space="preserve">В детский репертуар включает </w:t>
      </w:r>
      <w:r w:rsidR="00377F9F" w:rsidRPr="00153D48">
        <w:rPr>
          <w:rStyle w:val="c11"/>
          <w:color w:val="000000" w:themeColor="text1"/>
        </w:rPr>
        <w:t xml:space="preserve">патриотические </w:t>
      </w:r>
      <w:r w:rsidR="00E31017" w:rsidRPr="00153D48">
        <w:rPr>
          <w:rStyle w:val="c11"/>
          <w:color w:val="000000" w:themeColor="text1"/>
        </w:rPr>
        <w:t>песни, танцы</w:t>
      </w:r>
      <w:r w:rsidR="00377F9F" w:rsidRPr="00153D48">
        <w:rPr>
          <w:rStyle w:val="c11"/>
          <w:color w:val="000000" w:themeColor="text1"/>
        </w:rPr>
        <w:t xml:space="preserve"> и</w:t>
      </w:r>
      <w:r w:rsidR="00E31017" w:rsidRPr="00153D48">
        <w:rPr>
          <w:rStyle w:val="c11"/>
          <w:color w:val="000000" w:themeColor="text1"/>
        </w:rPr>
        <w:t xml:space="preserve"> хороводы. Приобщает </w:t>
      </w:r>
      <w:r w:rsidR="00CF2E15" w:rsidRPr="00153D48">
        <w:rPr>
          <w:rStyle w:val="c11"/>
          <w:color w:val="000000" w:themeColor="text1"/>
        </w:rPr>
        <w:t xml:space="preserve">детей </w:t>
      </w:r>
      <w:r w:rsidR="00E31017" w:rsidRPr="00153D48">
        <w:rPr>
          <w:rStyle w:val="c11"/>
          <w:color w:val="000000" w:themeColor="text1"/>
        </w:rPr>
        <w:t>к музыкальной культуре и традициям народов России.</w:t>
      </w:r>
      <w:r w:rsidR="00B74F76" w:rsidRPr="00153D48">
        <w:rPr>
          <w:rStyle w:val="c11"/>
          <w:color w:val="000000" w:themeColor="text1"/>
        </w:rPr>
        <w:t xml:space="preserve"> </w:t>
      </w:r>
      <w:r w:rsidR="00401A5B" w:rsidRPr="00153D4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Создает положительно</w:t>
      </w:r>
      <w:r w:rsidR="00B74F76" w:rsidRPr="00153D4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-</w:t>
      </w:r>
      <w:r w:rsidR="00401A5B" w:rsidRPr="00153D4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эмоциональный фон для успешного осуществления воспитательного процесса.</w:t>
      </w:r>
    </w:p>
    <w:p w:rsidR="000E1EB6" w:rsidRPr="00153D48" w:rsidRDefault="00C63D06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Style w:val="c11"/>
          <w:b/>
          <w:bCs/>
          <w:color w:val="000000" w:themeColor="text1"/>
        </w:rPr>
        <w:t>Инструктор по физической культуре</w:t>
      </w:r>
      <w:r w:rsidR="00377F9F" w:rsidRPr="00153D48">
        <w:rPr>
          <w:rStyle w:val="c11"/>
          <w:b/>
          <w:bCs/>
          <w:color w:val="000000" w:themeColor="text1"/>
        </w:rPr>
        <w:t xml:space="preserve"> </w:t>
      </w:r>
      <w:r w:rsidR="00377F9F" w:rsidRPr="00153D48">
        <w:rPr>
          <w:rStyle w:val="c11"/>
          <w:color w:val="000000" w:themeColor="text1"/>
        </w:rPr>
        <w:t xml:space="preserve">проводит физкультурно-оздоровительные мероприятия, </w:t>
      </w:r>
      <w:r w:rsidR="00AB2AFA" w:rsidRPr="00153D48">
        <w:rPr>
          <w:rStyle w:val="c11"/>
          <w:color w:val="000000" w:themeColor="text1"/>
        </w:rPr>
        <w:t xml:space="preserve">способствует </w:t>
      </w:r>
      <w:r w:rsidR="00377F9F" w:rsidRPr="00153D48">
        <w:rPr>
          <w:rStyle w:val="c11"/>
          <w:color w:val="000000" w:themeColor="text1"/>
        </w:rPr>
        <w:t>форми</w:t>
      </w:r>
      <w:r w:rsidR="00AB2AFA" w:rsidRPr="00153D48">
        <w:rPr>
          <w:rStyle w:val="c11"/>
          <w:color w:val="000000" w:themeColor="text1"/>
        </w:rPr>
        <w:t>рованию</w:t>
      </w:r>
      <w:r w:rsidR="00377F9F" w:rsidRPr="00153D48">
        <w:rPr>
          <w:rStyle w:val="c11"/>
          <w:color w:val="000000" w:themeColor="text1"/>
        </w:rPr>
        <w:t xml:space="preserve"> у детей культур</w:t>
      </w:r>
      <w:r w:rsidR="00AB2AFA" w:rsidRPr="00153D48">
        <w:rPr>
          <w:rStyle w:val="c11"/>
          <w:color w:val="000000" w:themeColor="text1"/>
        </w:rPr>
        <w:t>ы</w:t>
      </w:r>
      <w:r w:rsidR="00377F9F" w:rsidRPr="00153D48">
        <w:rPr>
          <w:rStyle w:val="c11"/>
          <w:color w:val="000000" w:themeColor="text1"/>
        </w:rPr>
        <w:t xml:space="preserve"> здорового образа жизни. </w:t>
      </w:r>
      <w:r w:rsidR="000E1EB6" w:rsidRPr="00153D48">
        <w:rPr>
          <w:rStyle w:val="c11"/>
          <w:color w:val="000000" w:themeColor="text1"/>
        </w:rPr>
        <w:t>Организует мероприятия патриотической направленности</w:t>
      </w:r>
      <w:r w:rsidR="00677CDF" w:rsidRPr="00153D48">
        <w:rPr>
          <w:rStyle w:val="c11"/>
          <w:color w:val="000000" w:themeColor="text1"/>
        </w:rPr>
        <w:t xml:space="preserve">. </w:t>
      </w:r>
      <w:r w:rsidR="0087001E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Развивает</w:t>
      </w:r>
      <w:r w:rsidR="000E1EB6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нравственно-волевые черты личности через стимуляцию детской активности, формирование физических качеств, двигательных навыков и умений</w:t>
      </w:r>
      <w:r w:rsidR="0087001E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Воспитывает чувств</w:t>
      </w:r>
      <w:r w:rsidR="00A12C87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87001E" w:rsidRPr="0015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сплочённости и взаимовыручки.</w:t>
      </w:r>
    </w:p>
    <w:p w:rsidR="00EB4537" w:rsidRPr="00153D48" w:rsidRDefault="009F625A" w:rsidP="00AB2AFA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Педагог-психолог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психопрофилактическую, диагностическую, коррекционно-развивающую, консультативно-просветительскую работу.</w:t>
      </w:r>
      <w:r w:rsidR="00CF2E1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Организует</w:t>
      </w:r>
      <w:r w:rsidR="0087001E" w:rsidRPr="00153D48">
        <w:rPr>
          <w:rFonts w:ascii="Times New Roman" w:eastAsia="TimesNewRomanPSMT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сопровождение педагогов по </w:t>
      </w:r>
      <w:r w:rsidRPr="00153D48">
        <w:rPr>
          <w:rFonts w:ascii="Times New Roman" w:eastAsia="TimesNewRomanPSMT" w:hAnsi="Times New Roman" w:cs="Times New Roman"/>
          <w:color w:val="000000" w:themeColor="text1"/>
          <w:kern w:val="0"/>
          <w:sz w:val="24"/>
          <w:szCs w:val="24"/>
          <w:lang w:eastAsia="ru-RU"/>
        </w:rPr>
        <w:t>созданию социально</w:t>
      </w:r>
      <w:r w:rsidR="0087001E" w:rsidRPr="00153D48">
        <w:rPr>
          <w:rFonts w:ascii="Times New Roman" w:eastAsia="TimesNewRomanPSMT" w:hAnsi="Times New Roman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Pr="00153D48">
        <w:rPr>
          <w:rFonts w:ascii="Times New Roman" w:eastAsia="TimesNewRomanPSMT" w:hAnsi="Times New Roman" w:cs="Times New Roman"/>
          <w:color w:val="000000" w:themeColor="text1"/>
          <w:kern w:val="0"/>
          <w:sz w:val="24"/>
          <w:szCs w:val="24"/>
          <w:lang w:eastAsia="ru-RU"/>
        </w:rPr>
        <w:t>психологических</w:t>
      </w:r>
      <w:r w:rsidR="00CF2E15" w:rsidRPr="00153D48">
        <w:rPr>
          <w:rFonts w:ascii="Times New Roman" w:eastAsia="TimesNewRomanPSMT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153D48">
        <w:rPr>
          <w:rFonts w:ascii="Times New Roman" w:eastAsia="TimesNewRomanPSMT" w:hAnsi="Times New Roman" w:cs="Times New Roman"/>
          <w:color w:val="000000" w:themeColor="text1"/>
          <w:kern w:val="0"/>
          <w:sz w:val="24"/>
          <w:szCs w:val="24"/>
          <w:lang w:eastAsia="ru-RU"/>
        </w:rPr>
        <w:t>условий для комфортного пребывания детей в ДОО</w:t>
      </w:r>
      <w:r w:rsidR="0087001E" w:rsidRPr="00153D48">
        <w:rPr>
          <w:rFonts w:ascii="Times New Roman" w:eastAsia="TimesNewRomanPSMT" w:hAnsi="Times New Roman" w:cs="Times New Roman"/>
          <w:color w:val="000000" w:themeColor="text1"/>
          <w:kern w:val="0"/>
          <w:sz w:val="24"/>
          <w:szCs w:val="24"/>
          <w:lang w:eastAsia="ru-RU"/>
        </w:rPr>
        <w:t>.</w:t>
      </w:r>
      <w:r w:rsidR="00EB453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Способствует преодолению у детей нарушений социально-коммуникативного развития, гармонизации внутреннего мира ребенка, оказ</w:t>
      </w:r>
      <w:r w:rsidR="002F4C7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ывает</w:t>
      </w:r>
      <w:r w:rsidR="00EB453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психологическ</w:t>
      </w:r>
      <w:r w:rsidR="002F4C7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EB453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</w:t>
      </w:r>
      <w:r w:rsidR="002F4C7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EB453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детям и их родителям. </w:t>
      </w:r>
    </w:p>
    <w:p w:rsidR="00180487" w:rsidRPr="00153D48" w:rsidRDefault="003E1578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Профессиональную компетентность в области воспитания дете</w:t>
      </w:r>
      <w:r w:rsidR="00AB2AF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й раннего возраста</w:t>
      </w:r>
      <w:r w:rsidR="009147F9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воспитатели и специалисты ДОО совершенствуют за </w:t>
      </w:r>
      <w:r w:rsidR="0018048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счет курсов повышения квалификации,</w:t>
      </w:r>
      <w:r w:rsidR="009147F9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мастер-классов, конференций, семинаров, практикумов, стажировочных площадок и самообразования собственной педагогической деятельности. </w:t>
      </w:r>
    </w:p>
    <w:p w:rsidR="004A0236" w:rsidRPr="00153D48" w:rsidRDefault="004A0236" w:rsidP="00290E5C">
      <w:pPr>
        <w:pStyle w:val="23"/>
        <w:shd w:val="clear" w:color="auto" w:fill="auto"/>
        <w:spacing w:before="0"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:rsidR="00260E06" w:rsidRPr="00153D48" w:rsidRDefault="007E3072" w:rsidP="00B93301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2.8.4.2.</w:t>
      </w:r>
      <w:r w:rsidR="002F7EF2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696D3A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Нормативно-методическое обеспечение</w:t>
      </w:r>
    </w:p>
    <w:p w:rsidR="00282D41" w:rsidRPr="00153D48" w:rsidRDefault="00282D41" w:rsidP="00B93301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</w:p>
    <w:p w:rsidR="000645EA" w:rsidRPr="00153D48" w:rsidRDefault="000645EA" w:rsidP="00B93301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/>
          <w:color w:val="000000" w:themeColor="text1"/>
          <w:sz w:val="24"/>
          <w:szCs w:val="24"/>
        </w:rPr>
      </w:pPr>
      <w:r w:rsidRPr="00153D48">
        <w:rPr>
          <w:bCs/>
          <w:color w:val="000000" w:themeColor="text1"/>
          <w:sz w:val="24"/>
          <w:szCs w:val="24"/>
        </w:rPr>
        <w:t xml:space="preserve">При разработке </w:t>
      </w:r>
      <w:r w:rsidR="00716686" w:rsidRPr="00153D48">
        <w:rPr>
          <w:bCs/>
          <w:color w:val="000000" w:themeColor="text1"/>
          <w:sz w:val="24"/>
          <w:szCs w:val="24"/>
        </w:rPr>
        <w:t>П</w:t>
      </w:r>
      <w:r w:rsidRPr="00153D48">
        <w:rPr>
          <w:bCs/>
          <w:color w:val="000000" w:themeColor="text1"/>
          <w:sz w:val="24"/>
          <w:szCs w:val="24"/>
        </w:rPr>
        <w:t xml:space="preserve">рограммы воспитания учитывались следующие </w:t>
      </w:r>
      <w:r w:rsidRPr="00153D48">
        <w:rPr>
          <w:b/>
          <w:color w:val="000000" w:themeColor="text1"/>
          <w:sz w:val="24"/>
          <w:szCs w:val="24"/>
        </w:rPr>
        <w:t>нормативно-правовые документы:</w:t>
      </w:r>
    </w:p>
    <w:p w:rsidR="000645EA" w:rsidRPr="00153D48" w:rsidRDefault="000645EA" w:rsidP="000D1B62">
      <w:pPr>
        <w:pStyle w:val="a7"/>
        <w:numPr>
          <w:ilvl w:val="0"/>
          <w:numId w:val="8"/>
        </w:numPr>
        <w:ind w:left="0" w:firstLine="680"/>
        <w:jc w:val="both"/>
        <w:rPr>
          <w:color w:val="000000" w:themeColor="text1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Конвенция о правах ребенка (одобрена Генеральной Ассамблеей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ООН 20.11.1989) (вступила в силу для СССР 15.09.1990)</w:t>
      </w:r>
      <w:r w:rsidRPr="00153D48">
        <w:rPr>
          <w:color w:val="000000" w:themeColor="text1"/>
          <w:szCs w:val="24"/>
        </w:rPr>
        <w:t>.</w:t>
      </w:r>
    </w:p>
    <w:p w:rsidR="000645EA" w:rsidRPr="00153D48" w:rsidRDefault="000645EA" w:rsidP="000D1B62">
      <w:pPr>
        <w:pStyle w:val="a7"/>
        <w:numPr>
          <w:ilvl w:val="0"/>
          <w:numId w:val="8"/>
        </w:numPr>
        <w:ind w:left="0" w:firstLine="680"/>
        <w:jc w:val="both"/>
        <w:rPr>
          <w:color w:val="000000" w:themeColor="text1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153D48">
        <w:rPr>
          <w:color w:val="000000" w:themeColor="text1"/>
          <w:szCs w:val="24"/>
          <w:shd w:val="clear" w:color="auto" w:fill="FFFFFF"/>
        </w:rPr>
        <w:t xml:space="preserve"> </w:t>
      </w:r>
      <w:r w:rsidRPr="00153D48">
        <w:rPr>
          <w:color w:val="000000" w:themeColor="text1"/>
          <w:szCs w:val="24"/>
        </w:rPr>
        <w:t>(</w:t>
      </w:r>
      <w:r w:rsidRPr="00153D48">
        <w:rPr>
          <w:rFonts w:eastAsiaTheme="minorHAnsi"/>
          <w:color w:val="000000" w:themeColor="text1"/>
          <w:kern w:val="2"/>
          <w:szCs w:val="24"/>
          <w:shd w:val="clear" w:color="auto" w:fill="FFFFFF"/>
        </w:rPr>
        <w:t>с изм. и доп., вступ. в силу с 28.02.2023).</w:t>
      </w:r>
    </w:p>
    <w:p w:rsidR="000645EA" w:rsidRPr="00153D48" w:rsidRDefault="000645EA" w:rsidP="000D1B62">
      <w:pPr>
        <w:pStyle w:val="a7"/>
        <w:numPr>
          <w:ilvl w:val="0"/>
          <w:numId w:val="8"/>
        </w:numPr>
        <w:ind w:left="0" w:firstLine="680"/>
        <w:jc w:val="both"/>
        <w:rPr>
          <w:rFonts w:eastAsiaTheme="minorHAnsi"/>
          <w:color w:val="000000" w:themeColor="text1"/>
          <w:kern w:val="2"/>
          <w:szCs w:val="24"/>
          <w:shd w:val="clear" w:color="auto" w:fill="FFFFFF"/>
        </w:rPr>
      </w:pPr>
      <w:r w:rsidRPr="00153D48">
        <w:rPr>
          <w:rStyle w:val="fontstyle01"/>
          <w:color w:val="000000" w:themeColor="text1"/>
          <w:sz w:val="24"/>
          <w:szCs w:val="24"/>
        </w:rPr>
        <w:t>Федеральный закон 24 июля 1998 г. № 124-ФЗ «Об основных гарантиях прав ребенка в Российской Федерации», (ред.</w:t>
      </w:r>
      <w:r w:rsidRPr="00153D48">
        <w:rPr>
          <w:rFonts w:eastAsiaTheme="minorHAnsi"/>
          <w:b/>
          <w:bCs/>
          <w:color w:val="000000" w:themeColor="text1"/>
          <w:kern w:val="2"/>
          <w:szCs w:val="24"/>
          <w:shd w:val="clear" w:color="auto" w:fill="FFFFFF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  <w:shd w:val="clear" w:color="auto" w:fill="FFFFFF"/>
        </w:rPr>
        <w:t>от 28.04.2023).</w:t>
      </w:r>
    </w:p>
    <w:p w:rsidR="000645EA" w:rsidRPr="00153D48" w:rsidRDefault="000645EA" w:rsidP="000D1B62">
      <w:pPr>
        <w:pStyle w:val="a7"/>
        <w:numPr>
          <w:ilvl w:val="0"/>
          <w:numId w:val="8"/>
        </w:numPr>
        <w:ind w:left="0" w:firstLine="680"/>
        <w:jc w:val="both"/>
        <w:rPr>
          <w:rFonts w:eastAsiaTheme="minorHAnsi"/>
          <w:color w:val="000000" w:themeColor="text1"/>
          <w:kern w:val="2"/>
          <w:szCs w:val="24"/>
          <w:shd w:val="clear" w:color="auto" w:fill="FFFFFF"/>
        </w:rPr>
      </w:pPr>
      <w:r w:rsidRPr="00153D48">
        <w:rPr>
          <w:rFonts w:eastAsia="Times New Roman"/>
          <w:bCs/>
          <w:color w:val="000000" w:themeColor="text1"/>
          <w:szCs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0645EA" w:rsidRPr="00153D48" w:rsidRDefault="000645EA" w:rsidP="000D1B62">
      <w:pPr>
        <w:pStyle w:val="a7"/>
        <w:numPr>
          <w:ilvl w:val="0"/>
          <w:numId w:val="8"/>
        </w:numPr>
        <w:ind w:left="0" w:firstLine="680"/>
        <w:jc w:val="both"/>
        <w:rPr>
          <w:rFonts w:eastAsiaTheme="minorHAnsi"/>
          <w:color w:val="000000" w:themeColor="text1"/>
          <w:kern w:val="2"/>
          <w:szCs w:val="24"/>
          <w:shd w:val="clear" w:color="auto" w:fill="FFFFFF"/>
        </w:rPr>
      </w:pPr>
      <w:r w:rsidRPr="00153D48">
        <w:rPr>
          <w:rFonts w:eastAsia="Times New Roman"/>
          <w:bCs/>
          <w:color w:val="000000" w:themeColor="text1"/>
          <w:szCs w:val="24"/>
        </w:rPr>
        <w:t xml:space="preserve">Приказ Министерства просвещения Российской Федерации </w:t>
      </w:r>
      <w:r w:rsidRPr="00153D48">
        <w:rPr>
          <w:color w:val="000000" w:themeColor="text1"/>
          <w:szCs w:val="24"/>
        </w:rPr>
        <w:t>от 25 ноября 2022 г. № 1028 «Об утверждении федеральной образовательной программы дошкольного образования».</w:t>
      </w:r>
    </w:p>
    <w:p w:rsidR="000645EA" w:rsidRPr="00153D48" w:rsidRDefault="000645EA" w:rsidP="000D1B62">
      <w:pPr>
        <w:pStyle w:val="a7"/>
        <w:numPr>
          <w:ilvl w:val="0"/>
          <w:numId w:val="8"/>
        </w:numPr>
        <w:ind w:left="0" w:firstLine="680"/>
        <w:jc w:val="both"/>
        <w:rPr>
          <w:rFonts w:eastAsiaTheme="minorHAnsi"/>
          <w:color w:val="000000" w:themeColor="text1"/>
          <w:kern w:val="2"/>
          <w:szCs w:val="24"/>
          <w:shd w:val="clear" w:color="auto" w:fill="FFFFFF"/>
        </w:rPr>
      </w:pPr>
      <w:r w:rsidRPr="00153D48">
        <w:rPr>
          <w:color w:val="000000" w:themeColor="text1"/>
          <w:szCs w:val="24"/>
        </w:rPr>
        <w:t>Стратегия развития воспитания в Российской Федерации на период до 2025 года (утвержденная распоряжением Правительства РФ от 29.05.2015 № 996-р).</w:t>
      </w:r>
    </w:p>
    <w:p w:rsidR="0044700A" w:rsidRPr="00153D48" w:rsidRDefault="000645EA" w:rsidP="000D1B62">
      <w:pPr>
        <w:pStyle w:val="a7"/>
        <w:numPr>
          <w:ilvl w:val="0"/>
          <w:numId w:val="8"/>
        </w:numPr>
        <w:ind w:left="0" w:firstLine="680"/>
        <w:jc w:val="both"/>
        <w:rPr>
          <w:rStyle w:val="11"/>
          <w:rFonts w:eastAsiaTheme="minorHAnsi"/>
          <w:color w:val="000000" w:themeColor="text1"/>
          <w:kern w:val="2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Приказ Министерства просвещения Российской Федерации от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31.07.2020 № 373 «Об утверждении Порядка организации и осуществления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образовательной деятельности по основным общеобразовательным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программам - образовательным программам дошкольного образования».</w:t>
      </w:r>
    </w:p>
    <w:p w:rsidR="009B7F54" w:rsidRPr="00153D48" w:rsidRDefault="009B7F54" w:rsidP="00B93301">
      <w:pPr>
        <w:pStyle w:val="a7"/>
        <w:ind w:left="0" w:firstLine="680"/>
        <w:jc w:val="both"/>
        <w:rPr>
          <w:b/>
          <w:color w:val="000000" w:themeColor="text1"/>
          <w:szCs w:val="24"/>
        </w:rPr>
      </w:pPr>
    </w:p>
    <w:p w:rsidR="00861B54" w:rsidRPr="00153D48" w:rsidRDefault="000911E7" w:rsidP="00B93301">
      <w:pPr>
        <w:pStyle w:val="a7"/>
        <w:ind w:left="0" w:firstLine="680"/>
        <w:jc w:val="both"/>
        <w:rPr>
          <w:bCs/>
          <w:color w:val="000000" w:themeColor="text1"/>
          <w:szCs w:val="24"/>
        </w:rPr>
      </w:pPr>
      <w:r w:rsidRPr="00153D48">
        <w:rPr>
          <w:b/>
          <w:color w:val="000000" w:themeColor="text1"/>
          <w:szCs w:val="24"/>
        </w:rPr>
        <w:t xml:space="preserve">Перечень методических пособий, </w:t>
      </w:r>
      <w:r w:rsidRPr="00153D48">
        <w:rPr>
          <w:bCs/>
          <w:color w:val="000000" w:themeColor="text1"/>
          <w:szCs w:val="24"/>
        </w:rPr>
        <w:t xml:space="preserve">используемых при реализации </w:t>
      </w:r>
      <w:r w:rsidR="00716686" w:rsidRPr="00153D48">
        <w:rPr>
          <w:bCs/>
          <w:color w:val="000000" w:themeColor="text1"/>
          <w:szCs w:val="24"/>
        </w:rPr>
        <w:t>П</w:t>
      </w:r>
      <w:r w:rsidRPr="00153D48">
        <w:rPr>
          <w:bCs/>
          <w:color w:val="000000" w:themeColor="text1"/>
          <w:szCs w:val="24"/>
        </w:rPr>
        <w:t>рограммы воспитания:</w:t>
      </w:r>
    </w:p>
    <w:p w:rsidR="009B7F54" w:rsidRPr="00153D48" w:rsidRDefault="009B7F54" w:rsidP="000D1B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Анисимова, Н.Н. Приобщение детей раннего возраста к народной культуре // Детский сад: теория и практика. – 2013. - № 9. - С.89 - 92.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  <w:shd w:val="clear" w:color="auto" w:fill="FFFFFF"/>
        </w:rPr>
        <w:t>Бондаренко Т.М. Приобщение дошкольников к труду. Практическое пособие для старших воспитателей, методистов. - М: М-Книга, 2014.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  <w:lang w:eastAsia="ru-RU"/>
        </w:rPr>
        <w:t>Букатов В.М. Социоигровая педагогика в детском саду. – М.: Чистые пруды, 2006.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  <w:shd w:val="clear" w:color="auto" w:fill="FFFFFF"/>
        </w:rPr>
        <w:t>Буре Р. Дошкольник и труд. Теория и методика трудового воспитания. Пособие для педагогов дошкольных учреждений. - М.: Мозаика-Синтез, 2014.</w:t>
      </w:r>
    </w:p>
    <w:p w:rsidR="009B7F54" w:rsidRPr="00153D48" w:rsidRDefault="009B7F54" w:rsidP="000D1B62">
      <w:pPr>
        <w:pStyle w:val="af"/>
        <w:numPr>
          <w:ilvl w:val="0"/>
          <w:numId w:val="9"/>
        </w:numPr>
        <w:spacing w:after="0"/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  <w:shd w:val="clear" w:color="auto" w:fill="FFFFFF"/>
        </w:rPr>
        <w:t>Воспитание детей раннего возраста: Сборник статей и документов. – СПб.: Детство-Пресс, 2003.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kern w:val="0"/>
          <w:sz w:val="24"/>
          <w:szCs w:val="24"/>
          <w:lang w:eastAsia="ru-RU"/>
        </w:rPr>
        <w:t>Воспитательная деятельность педагога: учеб. пособие для студ. высш. учеб. заведений / под общ. ред. В.А. Сластёнина и И.А. Колесниковой. – 4-изд., стер. – М.: издательский центр «Академия», 2008.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kern w:val="0"/>
          <w:sz w:val="24"/>
          <w:szCs w:val="24"/>
          <w:lang w:eastAsia="ru-RU"/>
        </w:rPr>
        <w:lastRenderedPageBreak/>
        <w:t>Воспитательная деятельность: учебник / Л.В. Байбородова, М.И. Рожков. – М.: КНОРУС, 2022.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Газзаева З.Ш., Абрамочкина О.Ю. Воспитание ценностных ориентиров личности дошкольника// «Управление ДОУ». – 2010. № 7.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Гришаева Н.П. Современные технологии эффективной социализации ребенка в дошкольной образовательной организации. – М.: Вентана-Граф, 2016.</w:t>
      </w:r>
    </w:p>
    <w:p w:rsidR="009B7F54" w:rsidRPr="00153D48" w:rsidRDefault="009B7F54" w:rsidP="000D1B62">
      <w:pPr>
        <w:pStyle w:val="af"/>
        <w:numPr>
          <w:ilvl w:val="0"/>
          <w:numId w:val="9"/>
        </w:numPr>
        <w:spacing w:after="0"/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Гурина, И. В. Первые шаги от 0 до 3 лет. Засыпаем, кушаем, маму с папой слушаем. СПб: Акцидент, 2008.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Дошкольникам о защитниках Отечества: методическое пособие по патриотическому воспитанию в ДОУ / под. ред. Л.А. Кондрыкинской. – М.: Сфера, 2006.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  <w:lang w:eastAsia="ru-RU"/>
        </w:rPr>
        <w:t xml:space="preserve">Дошкольное образование: учеб.-метод. пособие / Н. В. Бурим [и др.]; под общ. ред. О.В. Ковальчук, С.В. Никитиной. – СПб.: ГАОУ ДПО «ЛОИРО», 2020. </w:t>
      </w:r>
    </w:p>
    <w:p w:rsidR="009B7F54" w:rsidRPr="00153D48" w:rsidRDefault="009B7F54" w:rsidP="000D1B62">
      <w:pPr>
        <w:pStyle w:val="a7"/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153D48">
        <w:rPr>
          <w:rFonts w:eastAsia="Times New Roman"/>
          <w:color w:val="000000" w:themeColor="text1"/>
          <w:szCs w:val="24"/>
          <w:lang w:eastAsia="ru-RU"/>
        </w:rPr>
        <w:t>Евтушенко, И.Н. Развитие и воспитание детей раннего возраста: учебное пособие для студентов педагогических вузов и колледжей / И.Н. Евтушенко. – Челябинск: Изд-во Южно-Урал. гос. гуман.-пед. ун-та, 2019.</w:t>
      </w:r>
    </w:p>
    <w:p w:rsidR="009B7F54" w:rsidRPr="00153D48" w:rsidRDefault="009B7F54" w:rsidP="000D1B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Каракотова, С.А., Лайпанова, И.Б. Проблема приобщения детей раннего возраста к народной культуре в учебно-образовательном процессе //Фундаментальные исследования. – 2014. – №7. – С.157 – 159.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Ковалева Г.А. Воспитание маленького гражданина: Практическое пособие для работников дошкольных образовательных учреждений. - 2-е изд., испр. и доп.-М.: АРКТИ, 2005.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 Кокуева Л.В. Духовно-нравственное воспитание дошкольников на культурных традициях своего народа: Методическое пособие. - М.: АРКТИ, 2005.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Style w:val="fontstyle01"/>
          <w:rFonts w:eastAsiaTheme="minorHAnsi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Колесникова И.А., Борытко Н.М., Поляков С.Д.  и др. Воспитательная деятельность педагога: Учеб. пособие для студ. высш. учебн. заведений. 3-е изд., стер. - М.:</w:t>
      </w:r>
      <w:r w:rsidRPr="00153D48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 xml:space="preserve">Издательский центр «Академия», 2007. 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Кудрявцев В. Т., Егоров Б. Б. Развивающая педагогика оздоровления (дошкольный возраст): Программно-методическое пособие. - М.: Линка-Пресс, 2000.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Маханева М.Д. Нравственно-патриотическое воспитание дошкольников. – М: Сфера, 2010.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Style w:val="fontstyle01"/>
          <w:rFonts w:eastAsiaTheme="minorHAnsi"/>
          <w:color w:val="000000" w:themeColor="text1"/>
          <w:sz w:val="24"/>
          <w:szCs w:val="24"/>
        </w:rPr>
      </w:pPr>
      <w:r w:rsidRPr="00153D48">
        <w:rPr>
          <w:rStyle w:val="fontstyle01"/>
          <w:rFonts w:eastAsia="Calibri"/>
          <w:color w:val="000000" w:themeColor="text1"/>
          <w:sz w:val="24"/>
          <w:szCs w:val="24"/>
        </w:rPr>
        <w:t>Методика воспитательной работы: учебное пособие для студ. высш.</w:t>
      </w:r>
      <w:r w:rsidRPr="00153D48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00153D48">
        <w:rPr>
          <w:rStyle w:val="fontstyle01"/>
          <w:rFonts w:eastAsia="Calibri"/>
          <w:color w:val="000000" w:themeColor="text1"/>
          <w:sz w:val="24"/>
          <w:szCs w:val="24"/>
        </w:rPr>
        <w:t>учебн. заведений / Под ред. В.А. Сластенина. - М.: «Академия», 2009.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Микляева</w:t>
      </w:r>
      <w:r w:rsidRPr="00153D48">
        <w:rPr>
          <w:color w:val="000000" w:themeColor="text1"/>
          <w:sz w:val="24"/>
          <w:szCs w:val="24"/>
        </w:rPr>
        <w:tab/>
        <w:t>Н.В. Нравственно-патриотическое и духовное воспитание дошкольников. - М.: Творческий центр «Сфера», 2013.</w:t>
      </w:r>
    </w:p>
    <w:p w:rsidR="009B7F54" w:rsidRPr="00153D48" w:rsidRDefault="009B7F54" w:rsidP="000D1B62">
      <w:pPr>
        <w:pStyle w:val="af8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Печора К.Л.  Развиваем детей раннего возраста. Современные проблемы и их решение в ДОУ и семье. – М.: Сфера, 2017.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Style w:val="fontstyle01"/>
          <w:rFonts w:eastAsiaTheme="minorHAnsi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Степанов П.В. Воспитательный процесс: от изучения результатов к</w:t>
      </w:r>
      <w:r w:rsidRPr="00153D48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управлению по результатам // Воспитательная работа. 2010 № 4. С.61-</w:t>
      </w:r>
      <w:r w:rsidRPr="00153D48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64.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Теплова А.Б. Духовно-нравственное воспитание детей дошкольного возраста как основа патриотического воспитания. Методическое пособие. Электронное издание. - Москва: ВОО «Воспитатели России», 2021. – 1 электрон. опт. диск (CD-ROM) (30,2 Mb). - Текст: электронный.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lastRenderedPageBreak/>
        <w:t>Урунтаева Г.А. Как приобщить малыша к гигиене и самообслуживанию: пособие для воспитателей детского сада и родителей / Г.А. Урунтаева, Ю.А. Афонькина. – М., 1997.</w:t>
      </w:r>
    </w:p>
    <w:p w:rsidR="009B7F54" w:rsidRPr="00153D48" w:rsidRDefault="009B7F54" w:rsidP="000D1B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Усова А.П. Устное народное творчество в детском саду: книга для воспитателя детского сада. – М.: Просвещение, 2012.</w:t>
      </w:r>
    </w:p>
    <w:p w:rsidR="009B7F54" w:rsidRPr="00153D48" w:rsidRDefault="009B7F54" w:rsidP="000D1B62">
      <w:pPr>
        <w:pStyle w:val="23"/>
        <w:numPr>
          <w:ilvl w:val="0"/>
          <w:numId w:val="9"/>
        </w:numPr>
        <w:shd w:val="clear" w:color="auto" w:fill="auto"/>
        <w:tabs>
          <w:tab w:val="left" w:pos="1555"/>
        </w:tabs>
        <w:spacing w:before="0" w:after="0" w:line="240" w:lineRule="auto"/>
        <w:ind w:left="0"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Яковлева Т.С. Здоровьесберегающие технологии воспитания в детском саду. - М.: Школьная Пресса, 2006.</w:t>
      </w:r>
    </w:p>
    <w:p w:rsidR="00205045" w:rsidRPr="00153D48" w:rsidRDefault="00205045" w:rsidP="006C194D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both"/>
        <w:rPr>
          <w:rStyle w:val="11"/>
          <w:rFonts w:eastAsiaTheme="minorHAnsi"/>
          <w:i/>
          <w:iCs/>
          <w:color w:val="000000" w:themeColor="text1"/>
          <w:sz w:val="24"/>
          <w:szCs w:val="24"/>
          <w:shd w:val="clear" w:color="auto" w:fill="auto"/>
        </w:rPr>
      </w:pPr>
    </w:p>
    <w:p w:rsidR="00696D3A" w:rsidRPr="00153D48" w:rsidRDefault="000C1612" w:rsidP="000C1612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left="720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3.8.4.3.</w:t>
      </w:r>
      <w:r w:rsidR="00D12777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696D3A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Требования к условиям работы с особыми категориями детей</w:t>
      </w:r>
    </w:p>
    <w:p w:rsidR="00BA602A" w:rsidRPr="00153D48" w:rsidRDefault="00BA602A" w:rsidP="004D699E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Fonts w:eastAsiaTheme="minorHAnsi"/>
          <w:color w:val="000000" w:themeColor="text1"/>
          <w:sz w:val="24"/>
          <w:szCs w:val="24"/>
        </w:rPr>
      </w:pPr>
    </w:p>
    <w:p w:rsidR="009C7CDF" w:rsidRPr="00153D48" w:rsidRDefault="009C7CDF" w:rsidP="009C7CDF">
      <w:pPr>
        <w:pStyle w:val="23"/>
        <w:shd w:val="clear" w:color="auto" w:fill="auto"/>
        <w:tabs>
          <w:tab w:val="left" w:pos="1762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По своим основным задачам воспитательная работа в </w:t>
      </w:r>
      <w:r w:rsidR="00CE247B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группе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не зависит</w:t>
      </w:r>
      <w:r w:rsidRPr="00153D48">
        <w:rPr>
          <w:color w:val="000000" w:themeColor="text1"/>
          <w:sz w:val="24"/>
          <w:szCs w:val="24"/>
        </w:rPr>
        <w:t xml:space="preserve">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от наличия (отсутствия) у ребёнка особых образовательных потребностей.</w:t>
      </w:r>
    </w:p>
    <w:p w:rsidR="009C7CDF" w:rsidRPr="00153D48" w:rsidRDefault="009C7CDF" w:rsidP="009C7CDF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В основе процесса воспитания детей - традиционные ценности российского общества. </w:t>
      </w:r>
    </w:p>
    <w:p w:rsidR="009C7CDF" w:rsidRPr="00153D48" w:rsidRDefault="009C7CDF" w:rsidP="009C7CDF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Style w:val="11"/>
          <w:rFonts w:eastAsiaTheme="minorHAnsi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Fonts w:eastAsiaTheme="minorHAnsi"/>
          <w:color w:val="000000" w:themeColor="text1"/>
          <w:sz w:val="24"/>
          <w:szCs w:val="24"/>
        </w:rPr>
        <w:t xml:space="preserve">В работе с особыми категориями детей педагоги </w:t>
      </w:r>
      <w:r w:rsidR="00CE247B" w:rsidRPr="00153D48">
        <w:rPr>
          <w:rFonts w:eastAsiaTheme="minorHAnsi"/>
          <w:color w:val="000000" w:themeColor="text1"/>
          <w:sz w:val="24"/>
          <w:szCs w:val="24"/>
        </w:rPr>
        <w:t>группы</w:t>
      </w:r>
      <w:r w:rsidRPr="00153D48">
        <w:rPr>
          <w:rFonts w:eastAsiaTheme="minorHAnsi"/>
          <w:color w:val="000000" w:themeColor="text1"/>
          <w:sz w:val="24"/>
          <w:szCs w:val="24"/>
        </w:rPr>
        <w:t xml:space="preserve"> реализуют инклюзивный подход.</w:t>
      </w:r>
      <w:r w:rsidRPr="00153D48"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</w:p>
    <w:p w:rsidR="009C7CDF" w:rsidRPr="00153D48" w:rsidRDefault="009C7CDF" w:rsidP="009C7CDF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943F55" w:rsidRPr="00153D48" w:rsidRDefault="00943F55" w:rsidP="009C7CD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Инклюзия является ценностной основой уклада</w:t>
      </w:r>
      <w:r w:rsidR="00CE247B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545DA8" w:rsidRPr="00153D48" w:rsidRDefault="002745FC" w:rsidP="009C7CDF">
      <w:pPr>
        <w:pStyle w:val="23"/>
        <w:shd w:val="clear" w:color="auto" w:fill="auto"/>
        <w:tabs>
          <w:tab w:val="left" w:pos="1767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В </w:t>
      </w:r>
      <w:r w:rsidR="00CE247B" w:rsidRPr="00153D48">
        <w:rPr>
          <w:color w:val="000000" w:themeColor="text1"/>
          <w:sz w:val="24"/>
          <w:szCs w:val="24"/>
        </w:rPr>
        <w:t>группе</w:t>
      </w:r>
      <w:r w:rsidRPr="00153D48">
        <w:rPr>
          <w:b/>
          <w:bCs/>
          <w:color w:val="000000" w:themeColor="text1"/>
          <w:sz w:val="24"/>
          <w:szCs w:val="24"/>
        </w:rPr>
        <w:t xml:space="preserve"> </w:t>
      </w:r>
      <w:r w:rsidRPr="00153D48">
        <w:rPr>
          <w:color w:val="000000" w:themeColor="text1"/>
          <w:sz w:val="24"/>
          <w:szCs w:val="24"/>
        </w:rPr>
        <w:t>созданы условия</w:t>
      </w:r>
      <w:r w:rsidR="005C53E6" w:rsidRPr="00153D48">
        <w:rPr>
          <w:color w:val="000000" w:themeColor="text1"/>
          <w:sz w:val="24"/>
          <w:szCs w:val="24"/>
        </w:rPr>
        <w:t xml:space="preserve">, </w:t>
      </w:r>
      <w:r w:rsidR="00545DA8" w:rsidRPr="00153D48">
        <w:rPr>
          <w:color w:val="000000" w:themeColor="text1"/>
          <w:sz w:val="24"/>
          <w:szCs w:val="24"/>
        </w:rPr>
        <w:t xml:space="preserve">отвечающие требованиям, которые предъявляют в работе с </w:t>
      </w:r>
      <w:r w:rsidR="009C7CDF" w:rsidRPr="00153D48">
        <w:rPr>
          <w:color w:val="000000" w:themeColor="text1"/>
          <w:sz w:val="24"/>
          <w:szCs w:val="24"/>
        </w:rPr>
        <w:t xml:space="preserve">особыми категориями детей: </w:t>
      </w:r>
    </w:p>
    <w:p w:rsidR="005C53E6" w:rsidRPr="00153D48" w:rsidRDefault="005C53E6" w:rsidP="000D1B62">
      <w:pPr>
        <w:pStyle w:val="23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Взрослые, при взаимодействии с детьми, создают такие ситуации, в которых каждому ребёнку с особыми образовательными потребностями предоставляется возможность выбора деятельности, партнера и средств. Педагоги учитывают особенности деятельности, средства её реализации, а также ограниченный объем личного опыта детей особых категорий.</w:t>
      </w:r>
    </w:p>
    <w:p w:rsidR="00696D3A" w:rsidRPr="00153D48" w:rsidRDefault="009975E7" w:rsidP="000D1B62">
      <w:pPr>
        <w:pStyle w:val="23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000000" w:themeColor="text1"/>
          <w:sz w:val="24"/>
          <w:szCs w:val="24"/>
          <w:shd w:val="clear" w:color="auto" w:fill="auto"/>
        </w:rPr>
      </w:pPr>
      <w:r w:rsidRPr="00153D48">
        <w:rPr>
          <w:color w:val="000000" w:themeColor="text1"/>
          <w:sz w:val="24"/>
          <w:szCs w:val="24"/>
        </w:rPr>
        <w:t xml:space="preserve">Воспитатели </w:t>
      </w:r>
      <w:r w:rsidR="00CE247B" w:rsidRPr="00153D48">
        <w:rPr>
          <w:color w:val="000000" w:themeColor="text1"/>
          <w:sz w:val="24"/>
          <w:szCs w:val="24"/>
        </w:rPr>
        <w:t xml:space="preserve">группы </w:t>
      </w:r>
      <w:r w:rsidRPr="00153D48">
        <w:rPr>
          <w:color w:val="000000" w:themeColor="text1"/>
          <w:sz w:val="24"/>
          <w:szCs w:val="24"/>
        </w:rPr>
        <w:t xml:space="preserve">и специалисты детского сада </w:t>
      </w:r>
      <w:r w:rsidR="00321E5E" w:rsidRPr="00153D48">
        <w:rPr>
          <w:color w:val="000000" w:themeColor="text1"/>
          <w:sz w:val="24"/>
          <w:szCs w:val="24"/>
        </w:rPr>
        <w:t>применяют игру</w:t>
      </w:r>
      <w:r w:rsidR="00696D3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как важнейш</w:t>
      </w:r>
      <w:r w:rsidR="00321E5E" w:rsidRPr="00153D48">
        <w:rPr>
          <w:rStyle w:val="11"/>
          <w:rFonts w:eastAsia="Century Schoolbook"/>
          <w:color w:val="000000" w:themeColor="text1"/>
          <w:sz w:val="24"/>
          <w:szCs w:val="24"/>
        </w:rPr>
        <w:t>ий</w:t>
      </w:r>
      <w:r w:rsidR="00696D3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фактор воспитания ребёнка на основе социокультурных, духовно-нравственных ценностей и принятых в российском обществе правил и норм поведения</w:t>
      </w:r>
      <w:r w:rsidR="00321E5E" w:rsidRPr="00153D48">
        <w:rPr>
          <w:rStyle w:val="11"/>
          <w:rFonts w:eastAsia="Century Schoolbook"/>
          <w:color w:val="000000" w:themeColor="text1"/>
          <w:sz w:val="24"/>
          <w:szCs w:val="24"/>
        </w:rPr>
        <w:t>.</w:t>
      </w:r>
    </w:p>
    <w:p w:rsidR="004D699E" w:rsidRPr="00153D48" w:rsidRDefault="00321E5E" w:rsidP="000D1B62">
      <w:pPr>
        <w:pStyle w:val="23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000000" w:themeColor="text1"/>
          <w:sz w:val="24"/>
          <w:szCs w:val="24"/>
          <w:shd w:val="clear" w:color="auto" w:fill="auto"/>
        </w:rPr>
      </w:pPr>
      <w:r w:rsidRPr="00153D48">
        <w:rPr>
          <w:color w:val="000000" w:themeColor="text1"/>
          <w:sz w:val="24"/>
          <w:szCs w:val="24"/>
        </w:rPr>
        <w:t xml:space="preserve">Воспитательные мероприятия характеризуются доступностью, совместными и </w:t>
      </w:r>
      <w:r w:rsidR="00696D3A" w:rsidRPr="00153D48">
        <w:rPr>
          <w:rStyle w:val="11"/>
          <w:rFonts w:eastAsia="Century Schoolbook"/>
          <w:color w:val="000000" w:themeColor="text1"/>
          <w:sz w:val="24"/>
          <w:szCs w:val="24"/>
        </w:rPr>
        <w:t>самостоятельны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ми</w:t>
      </w:r>
      <w:r w:rsidR="00696D3A" w:rsidRPr="00153D48">
        <w:rPr>
          <w:rStyle w:val="11"/>
          <w:rFonts w:eastAsia="Century Schoolbook"/>
          <w:color w:val="000000" w:themeColor="text1"/>
          <w:sz w:val="24"/>
          <w:szCs w:val="24"/>
        </w:rPr>
        <w:t>, подвижны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ми</w:t>
      </w:r>
      <w:r w:rsidR="00696D3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и статичны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ми</w:t>
      </w:r>
      <w:r w:rsidR="00696D3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форм</w:t>
      </w:r>
      <w:r w:rsidR="00545DA8" w:rsidRPr="00153D48">
        <w:rPr>
          <w:rStyle w:val="11"/>
          <w:rFonts w:eastAsia="Century Schoolbook"/>
          <w:color w:val="000000" w:themeColor="text1"/>
          <w:sz w:val="24"/>
          <w:szCs w:val="24"/>
        </w:rPr>
        <w:t>ами</w:t>
      </w:r>
      <w:r w:rsidR="00696D3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активности с учётом особенностей развития и образовательных потребностей ребёнка</w:t>
      </w:r>
      <w:r w:rsidR="00CE247B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="00FC7231" w:rsidRPr="00153D48">
        <w:rPr>
          <w:rStyle w:val="11"/>
          <w:rFonts w:eastAsia="Century Schoolbook"/>
          <w:color w:val="000000" w:themeColor="text1"/>
          <w:sz w:val="24"/>
          <w:szCs w:val="24"/>
        </w:rPr>
        <w:t>6-7</w:t>
      </w:r>
      <w:r w:rsidR="00CE247B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лет</w:t>
      </w:r>
      <w:r w:rsidR="00545DA8" w:rsidRPr="00153D48">
        <w:rPr>
          <w:rStyle w:val="11"/>
          <w:rFonts w:eastAsia="Century Schoolbook"/>
          <w:color w:val="000000" w:themeColor="text1"/>
          <w:sz w:val="24"/>
          <w:szCs w:val="24"/>
        </w:rPr>
        <w:t>.</w:t>
      </w:r>
      <w:r w:rsidR="00696D3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="00545DA8" w:rsidRPr="00153D48">
        <w:rPr>
          <w:rStyle w:val="11"/>
          <w:rFonts w:eastAsia="Century Schoolbook"/>
          <w:color w:val="000000" w:themeColor="text1"/>
          <w:sz w:val="24"/>
          <w:szCs w:val="24"/>
        </w:rPr>
        <w:t>Р</w:t>
      </w:r>
      <w:r w:rsidR="00696D3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ечь идет не только о физической доступности, но и об интеллектуальной, когда созданные условия воспитания и применяемые правила понятны ребёнку с </w:t>
      </w:r>
      <w:r w:rsidR="00545DA8" w:rsidRPr="00153D48">
        <w:rPr>
          <w:rStyle w:val="11"/>
          <w:rFonts w:eastAsia="Century Schoolbook"/>
          <w:color w:val="000000" w:themeColor="text1"/>
          <w:sz w:val="24"/>
          <w:szCs w:val="24"/>
        </w:rPr>
        <w:t>ОВЗ.</w:t>
      </w:r>
    </w:p>
    <w:p w:rsidR="008A4A73" w:rsidRPr="00153D48" w:rsidRDefault="00545DA8" w:rsidP="000D1B62">
      <w:pPr>
        <w:pStyle w:val="23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000000" w:themeColor="text1"/>
          <w:sz w:val="24"/>
          <w:szCs w:val="24"/>
          <w:shd w:val="clear" w:color="auto" w:fill="auto"/>
        </w:rPr>
      </w:pPr>
      <w:r w:rsidRPr="00153D48">
        <w:rPr>
          <w:color w:val="000000" w:themeColor="text1"/>
          <w:sz w:val="24"/>
          <w:szCs w:val="24"/>
        </w:rPr>
        <w:t>У</w:t>
      </w:r>
      <w:r w:rsidR="00696D3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частие семьи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является </w:t>
      </w:r>
      <w:r w:rsidR="00696D3A" w:rsidRPr="00153D48">
        <w:rPr>
          <w:rStyle w:val="11"/>
          <w:rFonts w:eastAsia="Century Schoolbook"/>
          <w:color w:val="000000" w:themeColor="text1"/>
          <w:sz w:val="24"/>
          <w:szCs w:val="24"/>
        </w:rPr>
        <w:t>необходимое условие для полноценного воспитания ребёнка с особыми образовательными потребностями.</w:t>
      </w:r>
    </w:p>
    <w:p w:rsidR="006C1B69" w:rsidRPr="00153D48" w:rsidRDefault="006C1B69" w:rsidP="00D655A3">
      <w:pPr>
        <w:pStyle w:val="42"/>
        <w:keepNext/>
        <w:keepLines/>
        <w:shd w:val="clear" w:color="auto" w:fill="auto"/>
        <w:spacing w:before="0" w:after="0" w:line="240" w:lineRule="auto"/>
        <w:jc w:val="left"/>
        <w:rPr>
          <w:i/>
          <w:iCs/>
          <w:color w:val="000000" w:themeColor="text1"/>
          <w:sz w:val="24"/>
          <w:szCs w:val="24"/>
        </w:rPr>
      </w:pPr>
      <w:bookmarkStart w:id="48" w:name="bookmark5"/>
    </w:p>
    <w:p w:rsidR="008A4A73" w:rsidRPr="00153D48" w:rsidRDefault="00BD0345" w:rsidP="00D655A3">
      <w:pPr>
        <w:pStyle w:val="42"/>
        <w:keepNext/>
        <w:keepLines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  <w:lang w:val="en-US"/>
        </w:rPr>
        <w:t>I</w:t>
      </w:r>
      <w:r w:rsidR="00E91174" w:rsidRPr="00153D48">
        <w:rPr>
          <w:color w:val="000000" w:themeColor="text1"/>
          <w:sz w:val="24"/>
          <w:szCs w:val="24"/>
          <w:lang w:val="en-US"/>
        </w:rPr>
        <w:t>II</w:t>
      </w:r>
      <w:r w:rsidRPr="00153D48">
        <w:rPr>
          <w:color w:val="000000" w:themeColor="text1"/>
          <w:sz w:val="24"/>
          <w:szCs w:val="24"/>
        </w:rPr>
        <w:t xml:space="preserve">. </w:t>
      </w:r>
      <w:r w:rsidR="008A4A73" w:rsidRPr="00153D48">
        <w:rPr>
          <w:color w:val="000000" w:themeColor="text1"/>
          <w:sz w:val="24"/>
          <w:szCs w:val="24"/>
        </w:rPr>
        <w:t xml:space="preserve">Организационный раздел </w:t>
      </w:r>
      <w:r w:rsidR="00B02FD5" w:rsidRPr="00153D48">
        <w:rPr>
          <w:color w:val="000000" w:themeColor="text1"/>
          <w:sz w:val="24"/>
          <w:szCs w:val="24"/>
        </w:rPr>
        <w:t>П</w:t>
      </w:r>
      <w:r w:rsidR="008A4A73" w:rsidRPr="00153D48">
        <w:rPr>
          <w:color w:val="000000" w:themeColor="text1"/>
          <w:sz w:val="24"/>
          <w:szCs w:val="24"/>
        </w:rPr>
        <w:t>рограммы</w:t>
      </w:r>
      <w:bookmarkEnd w:id="48"/>
    </w:p>
    <w:p w:rsidR="00520E49" w:rsidRPr="00153D48" w:rsidRDefault="00520E49" w:rsidP="00D655A3">
      <w:pPr>
        <w:pStyle w:val="42"/>
        <w:keepNext/>
        <w:keepLines/>
        <w:shd w:val="clear" w:color="auto" w:fill="auto"/>
        <w:spacing w:before="0" w:after="0" w:line="240" w:lineRule="auto"/>
        <w:jc w:val="left"/>
        <w:rPr>
          <w:color w:val="000000" w:themeColor="text1"/>
          <w:sz w:val="24"/>
          <w:szCs w:val="24"/>
        </w:rPr>
      </w:pPr>
    </w:p>
    <w:p w:rsidR="008A4A73" w:rsidRPr="00153D48" w:rsidRDefault="00E91174" w:rsidP="00D655A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3</w:t>
      </w:r>
      <w:r w:rsidR="00310FBB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.</w:t>
      </w:r>
      <w:r w:rsidR="00BD0345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1</w:t>
      </w:r>
      <w:r w:rsidR="00520E49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. </w:t>
      </w:r>
      <w:r w:rsidR="008A4A73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Психолого-педагогические условия реализации </w:t>
      </w:r>
      <w:r w:rsidR="00B02FD5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П</w:t>
      </w:r>
      <w:r w:rsidR="008A4A73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рограммы</w:t>
      </w:r>
    </w:p>
    <w:p w:rsidR="00520E49" w:rsidRPr="00153D48" w:rsidRDefault="00520E49" w:rsidP="00D655A3">
      <w:pPr>
        <w:pStyle w:val="23"/>
        <w:shd w:val="clear" w:color="auto" w:fill="auto"/>
        <w:spacing w:before="0" w:after="0" w:line="240" w:lineRule="auto"/>
        <w:ind w:firstLine="720"/>
        <w:jc w:val="both"/>
        <w:rPr>
          <w:rStyle w:val="11"/>
          <w:rFonts w:eastAsia="Century Schoolbook"/>
          <w:i/>
          <w:iCs/>
          <w:color w:val="000000" w:themeColor="text1"/>
          <w:sz w:val="24"/>
          <w:szCs w:val="24"/>
        </w:rPr>
      </w:pPr>
    </w:p>
    <w:p w:rsidR="008A4A73" w:rsidRPr="00153D48" w:rsidRDefault="008A4A73" w:rsidP="00D655A3">
      <w:pPr>
        <w:pStyle w:val="23"/>
        <w:shd w:val="clear" w:color="auto" w:fill="auto"/>
        <w:spacing w:before="0"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Успешная реализация </w:t>
      </w:r>
      <w:r w:rsidR="00BD5033" w:rsidRPr="00153D48">
        <w:rPr>
          <w:rStyle w:val="11"/>
          <w:rFonts w:eastAsia="Century Schoolbook"/>
          <w:color w:val="000000" w:themeColor="text1"/>
          <w:sz w:val="24"/>
          <w:szCs w:val="24"/>
        </w:rPr>
        <w:t>П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рограммы обеспечивается следующими психолого-педагогическими условиями: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lastRenderedPageBreak/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softHyphen/>
      </w:r>
      <w:r w:rsidR="005918D3" w:rsidRPr="00153D48">
        <w:rPr>
          <w:rStyle w:val="11"/>
          <w:rFonts w:eastAsia="Century Schoolbook"/>
          <w:color w:val="000000" w:themeColor="text1"/>
          <w:sz w:val="24"/>
          <w:szCs w:val="24"/>
        </w:rPr>
        <w:t>-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оказание ранней коррекционной помощи детям с ООП, в том числе с ОВЗ</w:t>
      </w:r>
      <w:r w:rsidR="00DD146A" w:rsidRPr="00153D48">
        <w:rPr>
          <w:rStyle w:val="11"/>
          <w:rFonts w:eastAsia="Century Schoolbook"/>
          <w:color w:val="000000" w:themeColor="text1"/>
          <w:sz w:val="24"/>
          <w:szCs w:val="24"/>
        </w:rPr>
        <w:t>,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172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172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lastRenderedPageBreak/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177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</w:t>
      </w:r>
      <w:r w:rsidR="00BD5033" w:rsidRPr="00153D48">
        <w:rPr>
          <w:rStyle w:val="11"/>
          <w:rFonts w:eastAsia="Century Schoolbook"/>
          <w:color w:val="000000" w:themeColor="text1"/>
          <w:sz w:val="24"/>
          <w:szCs w:val="24"/>
        </w:rPr>
        <w:t>-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softHyphen/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softHyphen/>
      </w:r>
      <w:r w:rsidR="00BD5033" w:rsidRPr="00153D48">
        <w:rPr>
          <w:rStyle w:val="11"/>
          <w:rFonts w:eastAsia="Century Schoolbook"/>
          <w:color w:val="000000" w:themeColor="text1"/>
          <w:sz w:val="24"/>
          <w:szCs w:val="24"/>
        </w:rPr>
        <w:t>-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значимой деятельности;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172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8A4A73" w:rsidRPr="00153D48" w:rsidRDefault="008A4A73" w:rsidP="000D1B62">
      <w:pPr>
        <w:pStyle w:val="23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rStyle w:val="11"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:rsidR="007A203E" w:rsidRPr="00153D48" w:rsidRDefault="007A203E" w:rsidP="007A203E">
      <w:pPr>
        <w:pStyle w:val="23"/>
        <w:shd w:val="clear" w:color="auto" w:fill="auto"/>
        <w:tabs>
          <w:tab w:val="left" w:pos="1167"/>
        </w:tabs>
        <w:spacing w:before="0" w:after="0" w:line="240" w:lineRule="auto"/>
        <w:jc w:val="both"/>
        <w:rPr>
          <w:rStyle w:val="11"/>
          <w:i/>
          <w:iCs/>
          <w:color w:val="000000" w:themeColor="text1"/>
          <w:sz w:val="24"/>
          <w:szCs w:val="24"/>
          <w:shd w:val="clear" w:color="auto" w:fill="auto"/>
        </w:rPr>
      </w:pPr>
    </w:p>
    <w:p w:rsidR="00627519" w:rsidRPr="00153D48" w:rsidRDefault="00B15588" w:rsidP="006275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3.2.</w:t>
      </w:r>
      <w:r w:rsidR="009A6073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627519"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Организация</w:t>
      </w:r>
      <w:r w:rsidR="00627519"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работы</w:t>
      </w:r>
      <w:r w:rsidR="00627519" w:rsidRPr="00153D48">
        <w:rPr>
          <w:rFonts w:ascii="Times New Roman" w:hAnsi="Times New Roman" w:cs="Times New Roman"/>
          <w:b/>
          <w:color w:val="000000" w:themeColor="text1"/>
          <w:spacing w:val="-17"/>
          <w:sz w:val="24"/>
          <w:szCs w:val="24"/>
        </w:rPr>
        <w:t xml:space="preserve"> </w:t>
      </w:r>
      <w:r w:rsidR="00627519"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627519" w:rsidRPr="00153D48">
        <w:rPr>
          <w:rFonts w:ascii="Times New Roman" w:hAnsi="Times New Roman" w:cs="Times New Roman"/>
          <w:b/>
          <w:color w:val="000000" w:themeColor="text1"/>
          <w:spacing w:val="-16"/>
          <w:sz w:val="24"/>
          <w:szCs w:val="24"/>
        </w:rPr>
        <w:t xml:space="preserve"> </w:t>
      </w:r>
      <w:r w:rsidR="00627519"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детьми</w:t>
      </w:r>
      <w:r w:rsidR="00627519" w:rsidRPr="00153D48">
        <w:rPr>
          <w:rFonts w:ascii="Times New Roman" w:hAnsi="Times New Roman" w:cs="Times New Roman"/>
          <w:b/>
          <w:color w:val="000000" w:themeColor="text1"/>
          <w:spacing w:val="-16"/>
          <w:sz w:val="24"/>
          <w:szCs w:val="24"/>
        </w:rPr>
        <w:t xml:space="preserve"> </w:t>
      </w:r>
      <w:r w:rsidR="00627519"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627519" w:rsidRPr="00153D48">
        <w:rPr>
          <w:rFonts w:ascii="Times New Roman" w:hAnsi="Times New Roman" w:cs="Times New Roman"/>
          <w:b/>
          <w:color w:val="000000" w:themeColor="text1"/>
          <w:spacing w:val="-17"/>
          <w:sz w:val="24"/>
          <w:szCs w:val="24"/>
        </w:rPr>
        <w:t xml:space="preserve"> </w:t>
      </w:r>
      <w:r w:rsidR="00627519"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r w:rsidR="00627519" w:rsidRPr="00153D48"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</w:rPr>
        <w:t xml:space="preserve"> </w:t>
      </w:r>
      <w:r w:rsidR="00627519"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адаптации</w:t>
      </w:r>
    </w:p>
    <w:p w:rsidR="00627519" w:rsidRPr="00153D48" w:rsidRDefault="00627519" w:rsidP="0062751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адаптационного периода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 создание благоприятного образовательного пространства семьи и ДО</w:t>
      </w:r>
      <w:r w:rsidR="00ED167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системе организации адаптации детей раннего возраста.</w:t>
      </w: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воспитания на адаптационный период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1. Создать для детей атмосферу психологического комфорта.</w:t>
      </w: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2. Формировать у детей навыки здорового образа жизни, содействовать полноценному физическому развитию детей:</w:t>
      </w: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а) организовать рациональный режим дня в группе, обеспечивающий каждому ребенку физический и психический комфорт;</w:t>
      </w: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б) формировать у детей привычку к аккуратности и чистоте, прививать простейшие навыки самообслуживания;</w:t>
      </w: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в) обеспечить понимание детьми смысла выполнения режимных процессов;</w:t>
      </w: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г) воспитывать у детей потребность в самостоятельной двигательной активности.</w:t>
      </w: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3. Закладывать основы будущей личности:</w:t>
      </w: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а) воспитывать у детей уверенность в самих себе и своих возможностях, развивать активность, инициативность, самостоятельность;</w:t>
      </w: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б) закладывать основы доверительного отношения детей к взрослым, формируя доверие и привязанность к воспитателю;</w:t>
      </w: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в) закладывать основы доброжелательного отношения детей друг к другу.</w:t>
      </w:r>
    </w:p>
    <w:p w:rsidR="00627519" w:rsidRPr="00153D48" w:rsidRDefault="00627519" w:rsidP="006275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519" w:rsidRPr="00153D48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Особенности адаптационного периода</w:t>
      </w:r>
    </w:p>
    <w:p w:rsidR="00627519" w:rsidRPr="00153D48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Традиционно под адаптацией понимается процесс вхождения человека в новую для него среду и приспособление к ее условиям. Адаптация является активным процессом, приводящим или к позитивным (адаптированность, т. е. совокупность всех полезных изменений организма и психики) результатам, или негативным (стресс).</w:t>
      </w:r>
    </w:p>
    <w:p w:rsidR="00627519" w:rsidRPr="00153D48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Фазы адаптационного процесса: острая фаза или период дезадаптации, подострая фаза или собственно адаптация, фаза компенсации или период адаптированности.</w:t>
      </w:r>
    </w:p>
    <w:p w:rsidR="00627519" w:rsidRPr="00153D48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5670"/>
        <w:gridCol w:w="4536"/>
      </w:tblGrid>
      <w:tr w:rsidR="00627519" w:rsidRPr="00153D48" w:rsidTr="00C4648F">
        <w:tc>
          <w:tcPr>
            <w:tcW w:w="4390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Острая фаза или период дезадаптации</w:t>
            </w:r>
          </w:p>
        </w:tc>
        <w:tc>
          <w:tcPr>
            <w:tcW w:w="5670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Собственно адаптация</w:t>
            </w:r>
          </w:p>
          <w:p w:rsidR="00627519" w:rsidRPr="00153D48" w:rsidRDefault="00627519" w:rsidP="00627519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Фаза компенсации</w:t>
            </w:r>
          </w:p>
        </w:tc>
      </w:tr>
      <w:tr w:rsidR="00627519" w:rsidRPr="00153D48" w:rsidTr="00C4648F">
        <w:tc>
          <w:tcPr>
            <w:tcW w:w="4390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(длится в среднем один месяц).</w:t>
            </w:r>
          </w:p>
        </w:tc>
        <w:tc>
          <w:tcPr>
            <w:tcW w:w="5670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Характеризуется адекватным поведением ребенка, т. е.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(длится три - пять месяцев).</w:t>
            </w:r>
          </w:p>
        </w:tc>
        <w:tc>
          <w:tcPr>
            <w:tcW w:w="4536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 развития убыстряется, в результате дети преодолевают указанную выше задержку темпов развития. Дети адаптированы.</w:t>
            </w:r>
          </w:p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27519" w:rsidRPr="00153D48" w:rsidRDefault="00627519" w:rsidP="006275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519" w:rsidRPr="00153D48" w:rsidRDefault="00627519" w:rsidP="006275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различают три степени тяжести прохождения острой фазы адаптационного периода: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5670"/>
        <w:gridCol w:w="4536"/>
      </w:tblGrid>
      <w:tr w:rsidR="00627519" w:rsidRPr="00153D48" w:rsidTr="00C4648F">
        <w:tc>
          <w:tcPr>
            <w:tcW w:w="4390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Легкая адаптация:</w:t>
            </w:r>
          </w:p>
        </w:tc>
        <w:tc>
          <w:tcPr>
            <w:tcW w:w="5670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Адаптация средней тяжести</w:t>
            </w:r>
          </w:p>
        </w:tc>
        <w:tc>
          <w:tcPr>
            <w:tcW w:w="4536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Тяжелая адаптация:</w:t>
            </w:r>
          </w:p>
        </w:tc>
      </w:tr>
      <w:tr w:rsidR="00627519" w:rsidRPr="00153D48" w:rsidTr="00C4648F">
        <w:tc>
          <w:tcPr>
            <w:tcW w:w="4390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20-му дню пребывания в детском учреждении нормализуется сон, ребенок нормально ест, не отказывается от контактов со сверстниками и взрослыми, сам идет на контакт. Заболеваемость не более одного раза сроком не более 10-ти дней, без осложнений. Вес без изменений.</w:t>
            </w:r>
          </w:p>
        </w:tc>
        <w:tc>
          <w:tcPr>
            <w:tcW w:w="5670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Поведенческие реакции восстанавливаются к 30-му дню пребывания в детском учреждении. Нервно-психическое развитие несколько замедляется (замедление речевой активности). Заболеваемость до двух раз сроком не более 10-ти дней, без осложнений. Вес не изменился или несколько снизился.</w:t>
            </w:r>
          </w:p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Значительная длительность (от двух до шести месяцев и больше) и тяжесть всех проявлений.</w:t>
            </w:r>
          </w:p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27519" w:rsidRPr="00153D48" w:rsidRDefault="00627519" w:rsidP="006275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519" w:rsidRPr="00153D48" w:rsidRDefault="00627519" w:rsidP="006275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Длительность периода адаптации зависит от многих причин: от особенностей высшей нервной деятельности и возраста ребенка; от наличия или отсутствия предшествующей тренировки его нервной системы; от состояния здоровья; от резкого контакта между обстановкой, в которой ребенок привык находиться дома и той, в которой находится в дошкольном учреждении; от разницы в методах воспитания.</w:t>
      </w:r>
    </w:p>
    <w:p w:rsidR="00627519" w:rsidRPr="00153D48" w:rsidRDefault="00627519" w:rsidP="006275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Адаптационный период у детей может сопровождаться различными негативными поведенческими реакциями: упрямство, грубость, дерзость, неуважительное отношение к взрослым, лживость, болезнь, страх наказания.</w:t>
      </w:r>
    </w:p>
    <w:p w:rsidR="00627519" w:rsidRPr="00153D48" w:rsidRDefault="00627519" w:rsidP="000A7B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работе с детьми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определяются </w:t>
      </w:r>
      <w:r w:rsidRPr="00153D4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основные критерии</w:t>
      </w:r>
      <w:r w:rsidRPr="00153D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для наблюдения за ребенком в период адаптации:</w:t>
      </w:r>
    </w:p>
    <w:p w:rsidR="00627519" w:rsidRPr="00153D48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Эмоциональное</w:t>
      </w:r>
      <w:r w:rsidRPr="00153D48">
        <w:rPr>
          <w:color w:val="000000" w:themeColor="text1"/>
          <w:spacing w:val="-2"/>
          <w:szCs w:val="24"/>
        </w:rPr>
        <w:t xml:space="preserve"> </w:t>
      </w:r>
      <w:r w:rsidRPr="00153D48">
        <w:rPr>
          <w:color w:val="000000" w:themeColor="text1"/>
          <w:szCs w:val="24"/>
        </w:rPr>
        <w:t>состояние.</w:t>
      </w:r>
    </w:p>
    <w:p w:rsidR="00627519" w:rsidRPr="00153D48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Поведение ребенка в момент расставания и встречи</w:t>
      </w:r>
      <w:r w:rsidRPr="00153D48">
        <w:rPr>
          <w:color w:val="000000" w:themeColor="text1"/>
          <w:spacing w:val="-7"/>
          <w:szCs w:val="24"/>
        </w:rPr>
        <w:t xml:space="preserve"> </w:t>
      </w:r>
      <w:r w:rsidRPr="00153D48">
        <w:rPr>
          <w:color w:val="000000" w:themeColor="text1"/>
          <w:szCs w:val="24"/>
        </w:rPr>
        <w:t>родных.</w:t>
      </w:r>
    </w:p>
    <w:p w:rsidR="00627519" w:rsidRPr="00153D48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Особенности аппетита.</w:t>
      </w:r>
    </w:p>
    <w:p w:rsidR="00627519" w:rsidRPr="00153D48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Особенности периода засыпания и</w:t>
      </w:r>
      <w:r w:rsidRPr="00153D48">
        <w:rPr>
          <w:color w:val="000000" w:themeColor="text1"/>
          <w:spacing w:val="-1"/>
          <w:szCs w:val="24"/>
        </w:rPr>
        <w:t xml:space="preserve"> </w:t>
      </w:r>
      <w:r w:rsidRPr="00153D48">
        <w:rPr>
          <w:color w:val="000000" w:themeColor="text1"/>
          <w:szCs w:val="24"/>
        </w:rPr>
        <w:t>сна.</w:t>
      </w:r>
    </w:p>
    <w:p w:rsidR="00627519" w:rsidRPr="00153D48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Отношение к предметному миру и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игрушкам.</w:t>
      </w:r>
    </w:p>
    <w:p w:rsidR="00627519" w:rsidRPr="00153D48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Речевая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активность.</w:t>
      </w:r>
    </w:p>
    <w:p w:rsidR="00627519" w:rsidRPr="00153D48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Двигательная</w:t>
      </w:r>
      <w:r w:rsidRPr="00153D48">
        <w:rPr>
          <w:color w:val="000000" w:themeColor="text1"/>
          <w:spacing w:val="-1"/>
          <w:szCs w:val="24"/>
        </w:rPr>
        <w:t xml:space="preserve"> </w:t>
      </w:r>
      <w:r w:rsidRPr="00153D48">
        <w:rPr>
          <w:color w:val="000000" w:themeColor="text1"/>
          <w:szCs w:val="24"/>
        </w:rPr>
        <w:t>активность.</w:t>
      </w:r>
    </w:p>
    <w:p w:rsidR="00627519" w:rsidRPr="00153D48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Общее состояние</w:t>
      </w:r>
      <w:r w:rsidRPr="00153D48">
        <w:rPr>
          <w:color w:val="000000" w:themeColor="text1"/>
          <w:spacing w:val="-3"/>
          <w:szCs w:val="24"/>
        </w:rPr>
        <w:t xml:space="preserve"> </w:t>
      </w:r>
      <w:r w:rsidRPr="00153D48">
        <w:rPr>
          <w:color w:val="000000" w:themeColor="text1"/>
          <w:szCs w:val="24"/>
        </w:rPr>
        <w:t>организма.</w:t>
      </w:r>
    </w:p>
    <w:p w:rsidR="00627519" w:rsidRPr="00153D48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Взаимодействие со</w:t>
      </w:r>
      <w:r w:rsidRPr="00153D48">
        <w:rPr>
          <w:color w:val="000000" w:themeColor="text1"/>
          <w:spacing w:val="-2"/>
          <w:szCs w:val="24"/>
        </w:rPr>
        <w:t xml:space="preserve"> </w:t>
      </w:r>
      <w:r w:rsidRPr="00153D48">
        <w:rPr>
          <w:color w:val="000000" w:themeColor="text1"/>
          <w:szCs w:val="24"/>
        </w:rPr>
        <w:t>взрослыми.</w:t>
      </w:r>
    </w:p>
    <w:p w:rsidR="00627519" w:rsidRPr="00153D48" w:rsidRDefault="00627519" w:rsidP="00627519">
      <w:pPr>
        <w:pStyle w:val="a7"/>
        <w:widowControl w:val="0"/>
        <w:tabs>
          <w:tab w:val="left" w:pos="3274"/>
          <w:tab w:val="left" w:pos="327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- Взаимодействие со</w:t>
      </w:r>
      <w:r w:rsidRPr="00153D48">
        <w:rPr>
          <w:color w:val="000000" w:themeColor="text1"/>
          <w:spacing w:val="-2"/>
          <w:szCs w:val="24"/>
        </w:rPr>
        <w:t xml:space="preserve"> </w:t>
      </w:r>
      <w:r w:rsidRPr="00153D48">
        <w:rPr>
          <w:color w:val="000000" w:themeColor="text1"/>
          <w:szCs w:val="24"/>
        </w:rPr>
        <w:t>сверстниками.</w:t>
      </w:r>
    </w:p>
    <w:p w:rsidR="00627519" w:rsidRPr="00153D48" w:rsidRDefault="00627519" w:rsidP="00627519">
      <w:pPr>
        <w:pStyle w:val="af8"/>
        <w:tabs>
          <w:tab w:val="left" w:pos="2661"/>
          <w:tab w:val="left" w:pos="4049"/>
          <w:tab w:val="left" w:pos="5721"/>
          <w:tab w:val="left" w:pos="7184"/>
          <w:tab w:val="left" w:pos="7601"/>
          <w:tab w:val="left" w:pos="8537"/>
          <w:tab w:val="left" w:pos="88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519" w:rsidRPr="00153D48" w:rsidRDefault="00627519" w:rsidP="00627519">
      <w:pPr>
        <w:pStyle w:val="af8"/>
        <w:tabs>
          <w:tab w:val="left" w:pos="2661"/>
          <w:tab w:val="left" w:pos="4049"/>
          <w:tab w:val="left" w:pos="5721"/>
          <w:tab w:val="left" w:pos="7184"/>
          <w:tab w:val="left" w:pos="7601"/>
          <w:tab w:val="left" w:pos="8537"/>
          <w:tab w:val="left" w:pos="88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 проводят ежедневное наблюдение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 детьми в процессе адаптационного периода и заполняют карты индивидуального наблюдения за</w:t>
      </w:r>
      <w:r w:rsidRPr="00153D48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ребенком.</w:t>
      </w:r>
    </w:p>
    <w:p w:rsidR="00627519" w:rsidRPr="00153D48" w:rsidRDefault="00627519" w:rsidP="00627519">
      <w:pPr>
        <w:pStyle w:val="af8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519" w:rsidRPr="00153D48" w:rsidRDefault="00627519" w:rsidP="0062751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Лист адаптации</w:t>
      </w:r>
    </w:p>
    <w:p w:rsidR="00627519" w:rsidRPr="00153D48" w:rsidRDefault="00627519" w:rsidP="00627519">
      <w:pPr>
        <w:tabs>
          <w:tab w:val="left" w:pos="6695"/>
          <w:tab w:val="left" w:pos="6762"/>
        </w:tabs>
        <w:spacing w:after="0" w:line="240" w:lineRule="auto"/>
        <w:rPr>
          <w:rFonts w:ascii="Times New Roman" w:hAnsi="Times New Roman" w:cs="Times New Roman"/>
          <w:iCs/>
          <w:color w:val="000000" w:themeColor="text1"/>
          <w:w w:val="95"/>
          <w:sz w:val="24"/>
          <w:szCs w:val="24"/>
        </w:rPr>
      </w:pPr>
    </w:p>
    <w:p w:rsidR="00627519" w:rsidRPr="00153D48" w:rsidRDefault="00627519" w:rsidP="00627519">
      <w:pPr>
        <w:tabs>
          <w:tab w:val="left" w:pos="6695"/>
          <w:tab w:val="left" w:pos="6762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34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3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34"/>
          <w:w w:val="9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рождения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7519" w:rsidRPr="00153D48" w:rsidRDefault="00627519" w:rsidP="00627519">
      <w:pPr>
        <w:tabs>
          <w:tab w:val="left" w:pos="6695"/>
          <w:tab w:val="left" w:pos="6762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Возраст при</w:t>
      </w:r>
      <w:r w:rsidRPr="00153D48">
        <w:rPr>
          <w:rFonts w:ascii="Times New Roman" w:hAnsi="Times New Roman" w:cs="Times New Roman"/>
          <w:color w:val="000000" w:themeColor="text1"/>
          <w:spacing w:val="20"/>
          <w:w w:val="9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поступлении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153D48">
        <w:rPr>
          <w:rFonts w:ascii="Times New Roman" w:hAnsi="Times New Roman" w:cs="Times New Roman"/>
          <w:color w:val="000000" w:themeColor="text1"/>
          <w:w w:val="50"/>
          <w:sz w:val="24"/>
          <w:szCs w:val="24"/>
          <w:u w:val="single"/>
        </w:rPr>
        <w:t xml:space="preserve"> </w:t>
      </w:r>
    </w:p>
    <w:p w:rsidR="00627519" w:rsidRPr="00153D48" w:rsidRDefault="00627519" w:rsidP="00627519">
      <w:pPr>
        <w:pStyle w:val="af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53"/>
        <w:gridCol w:w="566"/>
        <w:gridCol w:w="566"/>
        <w:gridCol w:w="568"/>
        <w:gridCol w:w="426"/>
        <w:gridCol w:w="421"/>
        <w:gridCol w:w="565"/>
        <w:gridCol w:w="568"/>
        <w:gridCol w:w="567"/>
        <w:gridCol w:w="709"/>
      </w:tblGrid>
      <w:tr w:rsidR="00627519" w:rsidRPr="00153D48" w:rsidTr="000A7B1F">
        <w:trPr>
          <w:trHeight w:val="359"/>
          <w:jc w:val="center"/>
        </w:trPr>
        <w:tc>
          <w:tcPr>
            <w:tcW w:w="7953" w:type="dxa"/>
            <w:tcBorders>
              <w:bottom w:val="single" w:sz="4" w:space="0" w:color="000000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Дата поступления</w:t>
            </w:r>
          </w:p>
        </w:tc>
      </w:tr>
      <w:tr w:rsidR="00627519" w:rsidRPr="00153D48" w:rsidTr="000A7B1F">
        <w:trPr>
          <w:trHeight w:val="356"/>
          <w:jc w:val="center"/>
        </w:trPr>
        <w:tc>
          <w:tcPr>
            <w:tcW w:w="7953" w:type="dxa"/>
            <w:tcBorders>
              <w:bottom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Дни наблюдений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1-й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2-й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3-й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4-й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8-й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16-й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32-й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64-й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128-й</w:t>
            </w:r>
          </w:p>
        </w:tc>
      </w:tr>
      <w:tr w:rsidR="00627519" w:rsidRPr="00153D48" w:rsidTr="000A7B1F">
        <w:trPr>
          <w:trHeight w:val="359"/>
          <w:jc w:val="center"/>
        </w:trPr>
        <w:tc>
          <w:tcPr>
            <w:tcW w:w="7953" w:type="dxa"/>
            <w:tcBorders>
              <w:top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Адаптационные данные: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7519" w:rsidRPr="00153D48" w:rsidTr="00C4648F">
        <w:trPr>
          <w:trHeight w:val="359"/>
          <w:jc w:val="center"/>
        </w:trPr>
        <w:tc>
          <w:tcPr>
            <w:tcW w:w="7953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Настроение</w:t>
            </w: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7519" w:rsidRPr="00153D48" w:rsidTr="00C4648F">
        <w:trPr>
          <w:trHeight w:val="357"/>
          <w:jc w:val="center"/>
        </w:trPr>
        <w:tc>
          <w:tcPr>
            <w:tcW w:w="7953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Аппетит</w:t>
            </w: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7519" w:rsidRPr="00153D48" w:rsidTr="00C4648F">
        <w:trPr>
          <w:trHeight w:val="359"/>
          <w:jc w:val="center"/>
        </w:trPr>
        <w:tc>
          <w:tcPr>
            <w:tcW w:w="7953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7519" w:rsidRPr="00153D48" w:rsidTr="00C4648F">
        <w:trPr>
          <w:trHeight w:val="357"/>
          <w:jc w:val="center"/>
        </w:trPr>
        <w:tc>
          <w:tcPr>
            <w:tcW w:w="7953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7519" w:rsidRPr="00153D48" w:rsidTr="00C4648F">
        <w:trPr>
          <w:trHeight w:val="359"/>
          <w:jc w:val="center"/>
        </w:trPr>
        <w:tc>
          <w:tcPr>
            <w:tcW w:w="7953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7519" w:rsidRPr="00153D48" w:rsidTr="00C4648F">
        <w:trPr>
          <w:trHeight w:val="359"/>
          <w:jc w:val="center"/>
        </w:trPr>
        <w:tc>
          <w:tcPr>
            <w:tcW w:w="7953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lastRenderedPageBreak/>
              <w:t>Сон: засыпание, длительность</w:t>
            </w: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7519" w:rsidRPr="00153D48" w:rsidTr="00C4648F">
        <w:trPr>
          <w:trHeight w:val="357"/>
          <w:jc w:val="center"/>
        </w:trPr>
        <w:tc>
          <w:tcPr>
            <w:tcW w:w="7953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Активность: в игре, в речи</w:t>
            </w: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7519" w:rsidRPr="00153D48" w:rsidTr="00C4648F">
        <w:trPr>
          <w:trHeight w:val="360"/>
          <w:jc w:val="center"/>
        </w:trPr>
        <w:tc>
          <w:tcPr>
            <w:tcW w:w="7953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Взаимоотношения с детьми</w:t>
            </w: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7519" w:rsidRPr="00153D48" w:rsidTr="00C4648F">
        <w:trPr>
          <w:trHeight w:val="357"/>
          <w:jc w:val="center"/>
        </w:trPr>
        <w:tc>
          <w:tcPr>
            <w:tcW w:w="7953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Взаимоотношения со взрослыми</w:t>
            </w: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27519" w:rsidRPr="00153D48" w:rsidRDefault="00627519" w:rsidP="0062751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27519" w:rsidRPr="00153D48" w:rsidRDefault="00627519" w:rsidP="00627519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519" w:rsidRPr="00153D48" w:rsidRDefault="00627519" w:rsidP="006275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w w:val="90"/>
          <w:sz w:val="24"/>
          <w:szCs w:val="24"/>
        </w:rPr>
        <w:t>Условные</w:t>
      </w:r>
      <w:r w:rsidRPr="00153D48">
        <w:rPr>
          <w:rFonts w:ascii="Times New Roman" w:hAnsi="Times New Roman" w:cs="Times New Roman"/>
          <w:i/>
          <w:color w:val="000000" w:themeColor="text1"/>
          <w:spacing w:val="9"/>
          <w:w w:val="9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w w:val="90"/>
          <w:sz w:val="24"/>
          <w:szCs w:val="24"/>
        </w:rPr>
        <w:t>обозначения:</w:t>
      </w:r>
    </w:p>
    <w:p w:rsidR="00627519" w:rsidRPr="00153D48" w:rsidRDefault="00627519" w:rsidP="00627519">
      <w:pPr>
        <w:tabs>
          <w:tab w:val="left" w:pos="32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Положительно </w:t>
      </w: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</w:t>
      </w:r>
    </w:p>
    <w:p w:rsidR="00627519" w:rsidRPr="00153D48" w:rsidRDefault="00627519" w:rsidP="00627519">
      <w:pPr>
        <w:tabs>
          <w:tab w:val="left" w:pos="32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Неустойчиво </w:t>
      </w: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</w:t>
      </w:r>
      <w:r w:rsidRPr="00153D48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</w:p>
    <w:p w:rsidR="00627519" w:rsidRPr="00153D48" w:rsidRDefault="00627519" w:rsidP="00627519">
      <w:pPr>
        <w:tabs>
          <w:tab w:val="left" w:pos="32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Отрицательно </w:t>
      </w: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</w:p>
    <w:p w:rsidR="00627519" w:rsidRPr="00153D48" w:rsidRDefault="00627519" w:rsidP="00627519">
      <w:pPr>
        <w:tabs>
          <w:tab w:val="left" w:pos="2565"/>
          <w:tab w:val="left" w:pos="46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Болел </w:t>
      </w: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</w:p>
    <w:p w:rsidR="00627519" w:rsidRPr="00153D48" w:rsidRDefault="00627519" w:rsidP="00627519">
      <w:pPr>
        <w:tabs>
          <w:tab w:val="left" w:pos="2565"/>
          <w:tab w:val="left" w:pos="46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Дома </w:t>
      </w: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7519" w:rsidRPr="00153D48" w:rsidRDefault="00627519" w:rsidP="006275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по работе с родителями на период адаптации:</w:t>
      </w:r>
    </w:p>
    <w:p w:rsidR="00627519" w:rsidRPr="00153D48" w:rsidRDefault="00627519" w:rsidP="006275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519" w:rsidRPr="00153D48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1. Планомерное, активное педагогическое просвещение родителей.</w:t>
      </w:r>
    </w:p>
    <w:p w:rsidR="00627519" w:rsidRPr="00153D48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2. Удовлетворение индивидуальных запросов родителей по вопросам воспитания и образования, сотрудничества со своим ребенком, возрастных особенностей развития, методов педагогического воздействия и оздоровления ребенка в условиях семьи, подготовки к поступлению в дошкольное учреждение.</w:t>
      </w:r>
    </w:p>
    <w:p w:rsidR="00627519" w:rsidRPr="00153D48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3. Оказание практической помощи семье в овладении различными умениями и необходимыми навыками ухода за детьми,</w:t>
      </w:r>
    </w:p>
    <w:p w:rsidR="00627519" w:rsidRPr="00153D48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4. Включение родителей в единое образовательное пространство детского сада.</w:t>
      </w:r>
    </w:p>
    <w:p w:rsidR="00627519" w:rsidRPr="00153D48" w:rsidRDefault="00627519" w:rsidP="0062751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5. Организация пропаганды положительного опыта общественного и семейного воспитания.</w:t>
      </w:r>
    </w:p>
    <w:p w:rsidR="00627519" w:rsidRPr="00153D48" w:rsidRDefault="00627519" w:rsidP="0062751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27519" w:rsidRPr="00153D48" w:rsidRDefault="00627519" w:rsidP="006275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Методы и приемы работы с родителями на период адаптации</w:t>
      </w:r>
    </w:p>
    <w:p w:rsidR="00627519" w:rsidRPr="00153D48" w:rsidRDefault="00627519" w:rsidP="006275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317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4"/>
        <w:gridCol w:w="7513"/>
      </w:tblGrid>
      <w:tr w:rsidR="00627519" w:rsidRPr="00153D48" w:rsidTr="00C4648F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и приемы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</w:tr>
      <w:tr w:rsidR="00627519" w:rsidRPr="00153D48" w:rsidTr="00C4648F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и индивидуальные консультации воспитателя, специалистов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Удовлетворение потребностей родителей в получении информации по вопросам воспитания и обучения детей</w:t>
            </w:r>
          </w:p>
        </w:tc>
      </w:tr>
      <w:tr w:rsidR="00627519" w:rsidRPr="00153D48" w:rsidTr="00C4648F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Совместные игры родителей и детей (пребывание родителей в группе в период адаптации)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родителей играть и общаться с детьми</w:t>
            </w:r>
          </w:p>
        </w:tc>
      </w:tr>
      <w:tr w:rsidR="00627519" w:rsidRPr="00153D48" w:rsidTr="00C4648F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родителям фрагментов детских игр – драматизаций, занятий, подвижных игр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Поощрять размышления родителей о достижениях детей</w:t>
            </w:r>
          </w:p>
        </w:tc>
      </w:tr>
      <w:tr w:rsidR="00627519" w:rsidRPr="00153D48" w:rsidTr="00C4648F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Совместные игры родителей и детей (подвижные,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театрализованные, дидактические)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Поддерживать положительный опыт взаимодействия родителей и детей</w:t>
            </w:r>
          </w:p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Помочь родителям глубже понять отношения с детьми</w:t>
            </w:r>
          </w:p>
        </w:tc>
      </w:tr>
      <w:tr w:rsidR="00627519" w:rsidRPr="00153D48" w:rsidTr="00C4648F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Обмен опытом по способам и средствам воспитания детей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Побуждать родителей поддерживать друг друга</w:t>
            </w:r>
          </w:p>
          <w:p w:rsidR="00627519" w:rsidRPr="00153D48" w:rsidRDefault="00627519" w:rsidP="0062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27519" w:rsidRPr="00153D48" w:rsidRDefault="00627519" w:rsidP="00B15588">
      <w:pPr>
        <w:pStyle w:val="23"/>
        <w:shd w:val="clear" w:color="auto" w:fill="auto"/>
        <w:tabs>
          <w:tab w:val="left" w:pos="1311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</w:pPr>
    </w:p>
    <w:p w:rsidR="0068086C" w:rsidRPr="00153D48" w:rsidRDefault="00627519" w:rsidP="00B15588">
      <w:pPr>
        <w:pStyle w:val="23"/>
        <w:shd w:val="clear" w:color="auto" w:fill="auto"/>
        <w:tabs>
          <w:tab w:val="left" w:pos="1311"/>
        </w:tabs>
        <w:spacing w:before="0" w:after="0" w:line="240" w:lineRule="auto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3.3. </w:t>
      </w:r>
      <w:r w:rsidR="0068086C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Особенности организации развивающей предметно-пространственной среды</w:t>
      </w:r>
    </w:p>
    <w:p w:rsidR="008E49F4" w:rsidRPr="00153D48" w:rsidRDefault="008E49F4" w:rsidP="00515215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</w:p>
    <w:p w:rsidR="00D52A87" w:rsidRPr="00153D48" w:rsidRDefault="00870974" w:rsidP="00515215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РППС рассматривается как часть образовательной среды и фактор, обогащающий развитие детей</w:t>
      </w:r>
      <w:r w:rsidR="009A6073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="00F6348C" w:rsidRPr="00153D48">
        <w:rPr>
          <w:rStyle w:val="11"/>
          <w:rFonts w:eastAsia="Century Schoolbook"/>
          <w:color w:val="000000" w:themeColor="text1"/>
          <w:sz w:val="24"/>
          <w:szCs w:val="24"/>
        </w:rPr>
        <w:t>раннего возраста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. 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D655A3" w:rsidRPr="00153D48" w:rsidRDefault="00870974" w:rsidP="00F6348C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РППС включает организованное пространство</w:t>
      </w:r>
      <w:r w:rsidR="007F6F77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,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материалы, оборудование, электронные образовательные ресурсы и средства обучения и воспитания, охраны и укрепления здоровья д</w:t>
      </w:r>
      <w:r w:rsidR="007F6F77" w:rsidRPr="00153D48">
        <w:rPr>
          <w:rStyle w:val="11"/>
          <w:rFonts w:eastAsia="Century Schoolbook"/>
          <w:color w:val="000000" w:themeColor="text1"/>
          <w:sz w:val="24"/>
          <w:szCs w:val="24"/>
        </w:rPr>
        <w:t>ошкольников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E71651" w:rsidRPr="00153D48" w:rsidRDefault="00E71651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b/>
          <w:bCs/>
          <w:color w:val="000000" w:themeColor="text1"/>
          <w:sz w:val="24"/>
          <w:szCs w:val="24"/>
        </w:rPr>
      </w:pPr>
      <w:r w:rsidRPr="00153D48">
        <w:rPr>
          <w:rFonts w:eastAsiaTheme="minorHAnsi"/>
          <w:b/>
          <w:bCs/>
          <w:color w:val="000000" w:themeColor="text1"/>
          <w:sz w:val="24"/>
          <w:szCs w:val="24"/>
        </w:rPr>
        <w:t xml:space="preserve">Основные принципы организации РППС </w:t>
      </w:r>
      <w:r w:rsidR="008E12D7" w:rsidRPr="00153D48">
        <w:rPr>
          <w:rFonts w:eastAsiaTheme="minorHAnsi"/>
          <w:b/>
          <w:bCs/>
          <w:color w:val="000000" w:themeColor="text1"/>
          <w:sz w:val="24"/>
          <w:szCs w:val="24"/>
        </w:rPr>
        <w:t>в</w:t>
      </w:r>
      <w:r w:rsidRPr="00153D48">
        <w:rPr>
          <w:rFonts w:eastAsiaTheme="minorHAnsi"/>
          <w:b/>
          <w:bCs/>
          <w:color w:val="000000" w:themeColor="text1"/>
          <w:sz w:val="24"/>
          <w:szCs w:val="24"/>
        </w:rPr>
        <w:t xml:space="preserve"> </w:t>
      </w:r>
      <w:r w:rsidR="00F6348C" w:rsidRPr="00153D48">
        <w:rPr>
          <w:rFonts w:eastAsiaTheme="minorHAnsi"/>
          <w:b/>
          <w:bCs/>
          <w:color w:val="000000" w:themeColor="text1"/>
          <w:sz w:val="24"/>
          <w:szCs w:val="24"/>
        </w:rPr>
        <w:t xml:space="preserve">ранней </w:t>
      </w:r>
      <w:r w:rsidR="007F6F77" w:rsidRPr="00153D48">
        <w:rPr>
          <w:rFonts w:eastAsiaTheme="minorHAnsi"/>
          <w:b/>
          <w:bCs/>
          <w:color w:val="000000" w:themeColor="text1"/>
          <w:sz w:val="24"/>
          <w:szCs w:val="24"/>
        </w:rPr>
        <w:t>группе</w:t>
      </w:r>
      <w:r w:rsidRPr="00153D48">
        <w:rPr>
          <w:rFonts w:eastAsiaTheme="minorHAnsi"/>
          <w:b/>
          <w:bCs/>
          <w:color w:val="000000" w:themeColor="text1"/>
          <w:sz w:val="24"/>
          <w:szCs w:val="24"/>
        </w:rPr>
        <w:t xml:space="preserve"> детско</w:t>
      </w:r>
      <w:r w:rsidR="007F6F77" w:rsidRPr="00153D48">
        <w:rPr>
          <w:rFonts w:eastAsiaTheme="minorHAnsi"/>
          <w:b/>
          <w:bCs/>
          <w:color w:val="000000" w:themeColor="text1"/>
          <w:sz w:val="24"/>
          <w:szCs w:val="24"/>
        </w:rPr>
        <w:t>го</w:t>
      </w:r>
      <w:r w:rsidRPr="00153D48">
        <w:rPr>
          <w:rFonts w:eastAsiaTheme="minorHAnsi"/>
          <w:b/>
          <w:bCs/>
          <w:color w:val="000000" w:themeColor="text1"/>
          <w:sz w:val="24"/>
          <w:szCs w:val="24"/>
        </w:rPr>
        <w:t xml:space="preserve"> сад</w:t>
      </w:r>
      <w:r w:rsidR="007F6F77" w:rsidRPr="00153D48">
        <w:rPr>
          <w:rFonts w:eastAsiaTheme="minorHAnsi"/>
          <w:b/>
          <w:bCs/>
          <w:color w:val="000000" w:themeColor="text1"/>
          <w:sz w:val="24"/>
          <w:szCs w:val="24"/>
        </w:rPr>
        <w:t>а</w:t>
      </w:r>
      <w:r w:rsidRPr="00153D48">
        <w:rPr>
          <w:rFonts w:eastAsiaTheme="minorHAnsi"/>
          <w:b/>
          <w:bCs/>
          <w:color w:val="000000" w:themeColor="text1"/>
          <w:sz w:val="24"/>
          <w:szCs w:val="24"/>
        </w:rPr>
        <w:t>:</w:t>
      </w:r>
    </w:p>
    <w:p w:rsidR="005F3978" w:rsidRPr="00153D48" w:rsidRDefault="00E71651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rFonts w:eastAsiaTheme="minorHAnsi"/>
          <w:color w:val="000000" w:themeColor="text1"/>
          <w:sz w:val="24"/>
          <w:szCs w:val="24"/>
        </w:rPr>
        <w:t>1.</w:t>
      </w:r>
      <w:r w:rsidR="005F3978" w:rsidRPr="00153D48">
        <w:rPr>
          <w:rFonts w:eastAsiaTheme="minorHAnsi"/>
          <w:color w:val="000000" w:themeColor="text1"/>
          <w:sz w:val="24"/>
          <w:szCs w:val="24"/>
        </w:rPr>
        <w:t>РППС соответствует:</w:t>
      </w:r>
    </w:p>
    <w:p w:rsidR="005F3978" w:rsidRPr="00153D48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требованиям ФГОС ДО;</w:t>
      </w:r>
    </w:p>
    <w:p w:rsidR="005F3978" w:rsidRPr="00153D48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образовательной программе ДОО;</w:t>
      </w:r>
    </w:p>
    <w:p w:rsidR="005F3978" w:rsidRPr="00153D48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материально-техническим и медико-социальным условиям пребывания детей в ДОО;</w:t>
      </w:r>
    </w:p>
    <w:p w:rsidR="005F3978" w:rsidRPr="00153D48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возрастным особенностям детей</w:t>
      </w:r>
      <w:r w:rsidR="00067A46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="00F6348C" w:rsidRPr="00153D48">
        <w:rPr>
          <w:rStyle w:val="11"/>
          <w:rFonts w:eastAsia="Century Schoolbook"/>
          <w:color w:val="000000" w:themeColor="text1"/>
          <w:sz w:val="24"/>
          <w:szCs w:val="24"/>
        </w:rPr>
        <w:t>раннего возраста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</w:t>
      </w:r>
    </w:p>
    <w:p w:rsidR="005F3978" w:rsidRPr="00153D48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воспитывающему характеру обучения детей в ДОО;</w:t>
      </w:r>
    </w:p>
    <w:p w:rsidR="005F3978" w:rsidRPr="00153D48" w:rsidRDefault="005F3978" w:rsidP="00515215">
      <w:pPr>
        <w:pStyle w:val="23"/>
        <w:shd w:val="clear" w:color="auto" w:fill="auto"/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требованиям безопасности и надежности.</w:t>
      </w:r>
    </w:p>
    <w:p w:rsidR="00E71651" w:rsidRPr="00153D48" w:rsidRDefault="00A4531F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rFonts w:eastAsiaTheme="minorHAnsi"/>
          <w:color w:val="000000" w:themeColor="text1"/>
          <w:sz w:val="24"/>
          <w:szCs w:val="24"/>
        </w:rPr>
        <w:t xml:space="preserve">2. </w:t>
      </w:r>
      <w:r w:rsidR="00E71651" w:rsidRPr="00153D48">
        <w:rPr>
          <w:rFonts w:eastAsiaTheme="minorHAnsi"/>
          <w:color w:val="000000" w:themeColor="text1"/>
          <w:sz w:val="24"/>
          <w:szCs w:val="24"/>
        </w:rPr>
        <w:t>При проектировании</w:t>
      </w:r>
      <w:r w:rsidR="005F3978" w:rsidRPr="00153D48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E71651" w:rsidRPr="00153D48">
        <w:rPr>
          <w:rFonts w:eastAsiaTheme="minorHAnsi"/>
          <w:color w:val="000000" w:themeColor="text1"/>
          <w:sz w:val="24"/>
          <w:szCs w:val="24"/>
        </w:rPr>
        <w:t>РППС учитываются</w:t>
      </w:r>
      <w:r w:rsidR="005F3978" w:rsidRPr="00153D48">
        <w:rPr>
          <w:rFonts w:eastAsiaTheme="minorHAnsi"/>
          <w:color w:val="000000" w:themeColor="text1"/>
          <w:sz w:val="24"/>
          <w:szCs w:val="24"/>
        </w:rPr>
        <w:t>:</w:t>
      </w:r>
    </w:p>
    <w:p w:rsidR="005F3978" w:rsidRPr="00153D48" w:rsidRDefault="005F3978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rFonts w:eastAsiaTheme="minorHAnsi"/>
          <w:color w:val="000000" w:themeColor="text1"/>
          <w:sz w:val="24"/>
          <w:szCs w:val="24"/>
        </w:rPr>
        <w:t xml:space="preserve">- </w:t>
      </w:r>
      <w:r w:rsidR="00870974" w:rsidRPr="00153D48">
        <w:rPr>
          <w:rStyle w:val="11"/>
          <w:rFonts w:eastAsia="Century Schoolbook"/>
          <w:color w:val="000000" w:themeColor="text1"/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5F3978" w:rsidRPr="00153D48" w:rsidRDefault="005F3978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rFonts w:eastAsiaTheme="minorHAnsi"/>
          <w:color w:val="000000" w:themeColor="text1"/>
          <w:sz w:val="24"/>
          <w:szCs w:val="24"/>
        </w:rPr>
        <w:t xml:space="preserve">- </w:t>
      </w:r>
      <w:r w:rsidR="00870974" w:rsidRPr="00153D48">
        <w:rPr>
          <w:rStyle w:val="11"/>
          <w:rFonts w:eastAsia="Century Schoolbook"/>
          <w:color w:val="000000" w:themeColor="text1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5F3978" w:rsidRPr="00153D48" w:rsidRDefault="005F3978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Theme="minorHAnsi"/>
          <w:color w:val="000000" w:themeColor="text1"/>
          <w:sz w:val="24"/>
          <w:szCs w:val="24"/>
        </w:rPr>
      </w:pPr>
      <w:r w:rsidRPr="00153D48">
        <w:rPr>
          <w:rFonts w:eastAsiaTheme="minorHAnsi"/>
          <w:color w:val="000000" w:themeColor="text1"/>
          <w:sz w:val="24"/>
          <w:szCs w:val="24"/>
        </w:rPr>
        <w:t xml:space="preserve">- </w:t>
      </w:r>
      <w:r w:rsidR="00870974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задачи образовательной программы для </w:t>
      </w:r>
      <w:r w:rsidR="00067A46" w:rsidRPr="00153D48">
        <w:rPr>
          <w:rStyle w:val="11"/>
          <w:rFonts w:eastAsia="Century Schoolbook"/>
          <w:color w:val="000000" w:themeColor="text1"/>
          <w:sz w:val="24"/>
          <w:szCs w:val="24"/>
        </w:rPr>
        <w:t>детей</w:t>
      </w:r>
      <w:r w:rsidR="00870974" w:rsidRPr="00153D48">
        <w:rPr>
          <w:rStyle w:val="11"/>
          <w:rFonts w:eastAsia="Century Schoolbook"/>
          <w:color w:val="000000" w:themeColor="text1"/>
          <w:sz w:val="24"/>
          <w:szCs w:val="24"/>
        </w:rPr>
        <w:t>;</w:t>
      </w:r>
    </w:p>
    <w:p w:rsidR="00A4531F" w:rsidRPr="00153D48" w:rsidRDefault="005F3978" w:rsidP="00515215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Fonts w:eastAsiaTheme="minorHAnsi"/>
          <w:color w:val="000000" w:themeColor="text1"/>
          <w:sz w:val="24"/>
          <w:szCs w:val="24"/>
        </w:rPr>
        <w:t xml:space="preserve">- </w:t>
      </w:r>
      <w:r w:rsidR="00870974" w:rsidRPr="00153D48">
        <w:rPr>
          <w:rStyle w:val="11"/>
          <w:rFonts w:eastAsia="Century Schoolbook"/>
          <w:color w:val="000000" w:themeColor="text1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A4531F" w:rsidRPr="00153D48" w:rsidRDefault="00A4531F" w:rsidP="000D1B62">
      <w:pPr>
        <w:pStyle w:val="23"/>
        <w:numPr>
          <w:ilvl w:val="0"/>
          <w:numId w:val="5"/>
        </w:numPr>
        <w:shd w:val="clear" w:color="auto" w:fill="auto"/>
        <w:tabs>
          <w:tab w:val="left" w:pos="1354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РППС обеспечивает реализацию различных видов индивидуальной и коллективной деятельности:</w:t>
      </w:r>
    </w:p>
    <w:p w:rsidR="00A4531F" w:rsidRPr="00153D48" w:rsidRDefault="00A4531F" w:rsidP="00515215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</w:t>
      </w:r>
      <w:r w:rsidR="00870974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игровой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</w:t>
      </w:r>
    </w:p>
    <w:p w:rsidR="00A4531F" w:rsidRPr="00153D48" w:rsidRDefault="00A4531F" w:rsidP="00515215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</w:t>
      </w:r>
      <w:r w:rsidR="00870974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коммуникативной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</w:t>
      </w:r>
    </w:p>
    <w:p w:rsidR="00A4531F" w:rsidRPr="00153D48" w:rsidRDefault="00A4531F" w:rsidP="00515215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</w:t>
      </w:r>
      <w:r w:rsidR="00870974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познавательно-исследовательской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</w:t>
      </w:r>
    </w:p>
    <w:p w:rsidR="00A4531F" w:rsidRPr="00153D48" w:rsidRDefault="00A4531F" w:rsidP="00515215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</w:t>
      </w:r>
      <w:r w:rsidR="00870974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двигательной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</w:t>
      </w:r>
    </w:p>
    <w:p w:rsidR="00A4531F" w:rsidRPr="00153D48" w:rsidRDefault="00A4531F" w:rsidP="00515215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lastRenderedPageBreak/>
        <w:t>-</w:t>
      </w:r>
      <w:r w:rsidR="00870974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продуктивной и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др.</w:t>
      </w:r>
    </w:p>
    <w:p w:rsidR="00103830" w:rsidRPr="00153D48" w:rsidRDefault="00246A59" w:rsidP="000D1B62">
      <w:pPr>
        <w:pStyle w:val="23"/>
        <w:numPr>
          <w:ilvl w:val="0"/>
          <w:numId w:val="5"/>
        </w:numPr>
        <w:shd w:val="clear" w:color="auto" w:fill="auto"/>
        <w:tabs>
          <w:tab w:val="left" w:pos="1489"/>
        </w:tabs>
        <w:spacing w:before="0" w:after="0" w:line="240" w:lineRule="auto"/>
        <w:ind w:left="0"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РППС </w:t>
      </w:r>
      <w:r w:rsidR="00103830" w:rsidRPr="00153D48">
        <w:rPr>
          <w:rStyle w:val="11"/>
          <w:rFonts w:eastAsia="Century Schoolbook"/>
          <w:color w:val="000000" w:themeColor="text1"/>
          <w:sz w:val="24"/>
          <w:szCs w:val="24"/>
        </w:rPr>
        <w:t>обеспечива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ет</w:t>
      </w:r>
      <w:r w:rsidR="00103830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эмоционально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е</w:t>
      </w:r>
      <w:r w:rsidR="00103830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благополучи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е</w:t>
      </w:r>
      <w:r w:rsidR="00103830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детей и комфортн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ую</w:t>
      </w:r>
      <w:r w:rsidR="00103830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работ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у</w:t>
      </w:r>
      <w:r w:rsidR="00103830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педагогических и учебно</w:t>
      </w:r>
      <w:r w:rsidR="00103830" w:rsidRPr="00153D48">
        <w:rPr>
          <w:rStyle w:val="11"/>
          <w:rFonts w:eastAsia="Century Schoolbook"/>
          <w:color w:val="000000" w:themeColor="text1"/>
          <w:sz w:val="24"/>
          <w:szCs w:val="24"/>
        </w:rPr>
        <w:softHyphen/>
        <w:t>-вспомогательных сотрудников.</w:t>
      </w:r>
    </w:p>
    <w:p w:rsidR="00870974" w:rsidRPr="00153D48" w:rsidRDefault="00870974" w:rsidP="000D1B62">
      <w:pPr>
        <w:pStyle w:val="23"/>
        <w:numPr>
          <w:ilvl w:val="0"/>
          <w:numId w:val="5"/>
        </w:numPr>
        <w:shd w:val="clear" w:color="auto" w:fill="auto"/>
        <w:tabs>
          <w:tab w:val="left" w:pos="1350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В соответствии с ФГОС ДО РППС </w:t>
      </w:r>
      <w:r w:rsidR="00067A46" w:rsidRPr="00153D48">
        <w:rPr>
          <w:rStyle w:val="11"/>
          <w:rFonts w:eastAsia="Century Schoolbook"/>
          <w:color w:val="000000" w:themeColor="text1"/>
          <w:sz w:val="24"/>
          <w:szCs w:val="24"/>
        </w:rPr>
        <w:t>группы</w:t>
      </w:r>
      <w:r w:rsidR="00246A59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содержательно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softHyphen/>
      </w:r>
      <w:r w:rsidR="00A4531F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насыщенн</w:t>
      </w:r>
      <w:r w:rsidR="00A4531F" w:rsidRPr="00153D48">
        <w:rPr>
          <w:rStyle w:val="11"/>
          <w:rFonts w:eastAsia="Century Schoolbook"/>
          <w:color w:val="000000" w:themeColor="text1"/>
          <w:sz w:val="24"/>
          <w:szCs w:val="24"/>
        </w:rPr>
        <w:t>ая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 трансформируем</w:t>
      </w:r>
      <w:r w:rsidR="00A4531F" w:rsidRPr="00153D48">
        <w:rPr>
          <w:rStyle w:val="11"/>
          <w:rFonts w:eastAsia="Century Schoolbook"/>
          <w:color w:val="000000" w:themeColor="text1"/>
          <w:sz w:val="24"/>
          <w:szCs w:val="24"/>
        </w:rPr>
        <w:t>ая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 полифункциональн</w:t>
      </w:r>
      <w:r w:rsidR="00A4531F" w:rsidRPr="00153D48">
        <w:rPr>
          <w:rStyle w:val="11"/>
          <w:rFonts w:eastAsia="Century Schoolbook"/>
          <w:color w:val="000000" w:themeColor="text1"/>
          <w:sz w:val="24"/>
          <w:szCs w:val="24"/>
        </w:rPr>
        <w:t>ая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 доступн</w:t>
      </w:r>
      <w:r w:rsidR="00A4531F" w:rsidRPr="00153D48">
        <w:rPr>
          <w:rStyle w:val="11"/>
          <w:rFonts w:eastAsia="Century Schoolbook"/>
          <w:color w:val="000000" w:themeColor="text1"/>
          <w:sz w:val="24"/>
          <w:szCs w:val="24"/>
        </w:rPr>
        <w:t>ая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 безопасн</w:t>
      </w:r>
      <w:r w:rsidR="00A4531F" w:rsidRPr="00153D48">
        <w:rPr>
          <w:rStyle w:val="11"/>
          <w:rFonts w:eastAsia="Century Schoolbook"/>
          <w:color w:val="000000" w:themeColor="text1"/>
          <w:sz w:val="24"/>
          <w:szCs w:val="24"/>
        </w:rPr>
        <w:t>ая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.</w:t>
      </w:r>
    </w:p>
    <w:p w:rsidR="00870974" w:rsidRPr="00153D48" w:rsidRDefault="00870974" w:rsidP="000D1B62">
      <w:pPr>
        <w:pStyle w:val="23"/>
        <w:numPr>
          <w:ilvl w:val="0"/>
          <w:numId w:val="5"/>
        </w:numPr>
        <w:shd w:val="clear" w:color="auto" w:fill="auto"/>
        <w:tabs>
          <w:tab w:val="left" w:pos="1350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Для детей с ОВЗ в </w:t>
      </w:r>
      <w:r w:rsidR="00576FDB" w:rsidRPr="00153D48">
        <w:rPr>
          <w:rStyle w:val="11"/>
          <w:rFonts w:eastAsia="Century Schoolbook"/>
          <w:color w:val="000000" w:themeColor="text1"/>
          <w:sz w:val="24"/>
          <w:szCs w:val="24"/>
        </w:rPr>
        <w:t>группе и в детском саду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име</w:t>
      </w:r>
      <w:r w:rsidR="00246A59" w:rsidRPr="00153D48">
        <w:rPr>
          <w:rStyle w:val="11"/>
          <w:rFonts w:eastAsia="Century Schoolbook"/>
          <w:color w:val="000000" w:themeColor="text1"/>
          <w:sz w:val="24"/>
          <w:szCs w:val="24"/>
        </w:rPr>
        <w:t>ется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специально приспособленная мебель, позволяющая заниматься разными видами деятельности, общаться и играть со сверстниками</w:t>
      </w:r>
      <w:r w:rsidR="00246A59" w:rsidRPr="00153D48">
        <w:rPr>
          <w:rStyle w:val="11"/>
          <w:rFonts w:eastAsia="Century Schoolbook"/>
          <w:color w:val="000000" w:themeColor="text1"/>
          <w:sz w:val="24"/>
          <w:szCs w:val="24"/>
        </w:rPr>
        <w:t>. В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помещениях ДОО достаточно места для специального оборудования.</w:t>
      </w:r>
    </w:p>
    <w:p w:rsidR="0041256C" w:rsidRPr="00153D48" w:rsidRDefault="0041256C" w:rsidP="001A098C">
      <w:pPr>
        <w:pStyle w:val="23"/>
        <w:shd w:val="clear" w:color="auto" w:fill="auto"/>
        <w:tabs>
          <w:tab w:val="left" w:pos="1350"/>
        </w:tabs>
        <w:spacing w:before="0" w:after="0" w:line="240" w:lineRule="auto"/>
        <w:rPr>
          <w:b/>
          <w:i/>
          <w:iCs/>
          <w:color w:val="000000" w:themeColor="text1"/>
          <w:sz w:val="24"/>
          <w:szCs w:val="24"/>
        </w:rPr>
      </w:pPr>
    </w:p>
    <w:p w:rsidR="00D5519B" w:rsidRPr="00153D48" w:rsidRDefault="00D5519B" w:rsidP="001A098C">
      <w:pPr>
        <w:pStyle w:val="23"/>
        <w:shd w:val="clear" w:color="auto" w:fill="auto"/>
        <w:tabs>
          <w:tab w:val="left" w:pos="1350"/>
        </w:tabs>
        <w:spacing w:before="0" w:after="0" w:line="240" w:lineRule="auto"/>
        <w:rPr>
          <w:b/>
          <w:i/>
          <w:iCs/>
          <w:color w:val="000000" w:themeColor="text1"/>
          <w:sz w:val="24"/>
          <w:szCs w:val="24"/>
        </w:rPr>
      </w:pPr>
    </w:p>
    <w:p w:rsidR="00120A50" w:rsidRPr="00153D48" w:rsidRDefault="00917C4E" w:rsidP="00CC653B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>Организация внутренней</w:t>
      </w:r>
      <w:r w:rsidRPr="00153D48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b/>
          <w:color w:val="000000" w:themeColor="text1"/>
          <w:sz w:val="24"/>
          <w:szCs w:val="24"/>
        </w:rPr>
        <w:t>инфраструктуры</w:t>
      </w:r>
      <w:r w:rsidRPr="00153D48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076DD8" w:rsidRPr="00153D48">
        <w:rPr>
          <w:b/>
          <w:color w:val="000000" w:themeColor="text1"/>
          <w:sz w:val="24"/>
          <w:szCs w:val="24"/>
        </w:rPr>
        <w:t>группы</w:t>
      </w:r>
    </w:p>
    <w:p w:rsidR="00076DD8" w:rsidRPr="00153D48" w:rsidRDefault="00076DD8" w:rsidP="00C40C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bookmarkStart w:id="49" w:name="_Hlk136805212"/>
    </w:p>
    <w:p w:rsidR="00307AA8" w:rsidRPr="00153D48" w:rsidRDefault="00307AA8" w:rsidP="00307AA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Внутренняя</w:t>
      </w:r>
      <w:r w:rsidRPr="00153D48">
        <w:rPr>
          <w:rFonts w:ascii="Times New Roman" w:hAnsi="Times New Roman" w:cs="Times New Roman"/>
          <w:bCs/>
          <w:iCs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инфраструктура</w:t>
      </w:r>
      <w:r w:rsidRPr="00153D48">
        <w:rPr>
          <w:rFonts w:ascii="Times New Roman" w:hAnsi="Times New Roman" w:cs="Times New Roman"/>
          <w:bCs/>
          <w:iCs/>
          <w:color w:val="000000" w:themeColor="text1"/>
          <w:spacing w:val="-5"/>
          <w:sz w:val="24"/>
          <w:szCs w:val="24"/>
        </w:rPr>
        <w:t xml:space="preserve"> </w:t>
      </w:r>
      <w:r w:rsidR="0041256C" w:rsidRPr="00153D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группы раннего возраста</w:t>
      </w:r>
      <w:r w:rsidRPr="00153D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представлена в</w:t>
      </w:r>
      <w:r w:rsidRPr="00153D48">
        <w:rPr>
          <w:rFonts w:ascii="Times New Roman" w:hAnsi="Times New Roman" w:cs="Times New Roman"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виде </w:t>
      </w:r>
      <w:r w:rsidRPr="00153D4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Центров </w:t>
      </w:r>
      <w:r w:rsidR="00461D04" w:rsidRPr="00153D4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детской </w:t>
      </w:r>
      <w:r w:rsidRPr="00153D4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активности</w:t>
      </w:r>
      <w:r w:rsidRPr="00153D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153D48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которые</w:t>
      </w:r>
      <w:r w:rsidRPr="00153D48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обеспечивают</w:t>
      </w:r>
      <w:r w:rsidRPr="00153D48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все</w:t>
      </w:r>
      <w:r w:rsidRPr="00153D48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виды</w:t>
      </w:r>
      <w:r w:rsidRPr="00153D48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детской</w:t>
      </w:r>
      <w:r w:rsidRPr="00153D48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деятельности и в которых организуется образовательная деятельность. </w:t>
      </w:r>
    </w:p>
    <w:p w:rsidR="00307AA8" w:rsidRPr="00153D48" w:rsidRDefault="00307AA8" w:rsidP="00307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307AA8" w:rsidRPr="00153D48" w:rsidRDefault="0041256C" w:rsidP="004125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В группе функционируют</w:t>
      </w:r>
      <w:r w:rsidR="00307AA8" w:rsidRPr="00153D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</w:p>
    <w:p w:rsidR="00307AA8" w:rsidRPr="00153D48" w:rsidRDefault="00307AA8" w:rsidP="000D1B62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709"/>
        <w:jc w:val="both"/>
        <w:rPr>
          <w:iCs/>
          <w:color w:val="000000" w:themeColor="text1"/>
          <w:szCs w:val="24"/>
        </w:rPr>
      </w:pPr>
      <w:r w:rsidRPr="00153D48">
        <w:rPr>
          <w:b/>
          <w:bCs/>
          <w:iCs/>
          <w:color w:val="000000" w:themeColor="text1"/>
          <w:szCs w:val="24"/>
        </w:rPr>
        <w:t>Центр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двигательной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активности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для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развития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основных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движений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детей.</w:t>
      </w:r>
    </w:p>
    <w:p w:rsidR="00307AA8" w:rsidRPr="00153D48" w:rsidRDefault="00307AA8" w:rsidP="000D1B62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709"/>
        <w:jc w:val="both"/>
        <w:rPr>
          <w:iCs/>
          <w:color w:val="000000" w:themeColor="text1"/>
          <w:szCs w:val="24"/>
        </w:rPr>
      </w:pPr>
      <w:r w:rsidRPr="00153D48">
        <w:rPr>
          <w:b/>
          <w:bCs/>
          <w:iCs/>
          <w:color w:val="000000" w:themeColor="text1"/>
          <w:szCs w:val="24"/>
        </w:rPr>
        <w:t>Центр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сенсорики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и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конструирования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для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организации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предметной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деятельности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и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игры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с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составными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и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динамическими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игрушками,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освоения</w:t>
      </w:r>
      <w:r w:rsidRPr="00153D48">
        <w:rPr>
          <w:iCs/>
          <w:color w:val="000000" w:themeColor="text1"/>
          <w:spacing w:val="-4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детьми</w:t>
      </w:r>
      <w:r w:rsidRPr="00153D48">
        <w:rPr>
          <w:iCs/>
          <w:color w:val="000000" w:themeColor="text1"/>
          <w:spacing w:val="-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сенсорных эталонов</w:t>
      </w:r>
      <w:r w:rsidRPr="00153D48">
        <w:rPr>
          <w:iCs/>
          <w:color w:val="000000" w:themeColor="text1"/>
          <w:spacing w:val="-3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формы,</w:t>
      </w:r>
      <w:r w:rsidRPr="00153D48">
        <w:rPr>
          <w:iCs/>
          <w:color w:val="000000" w:themeColor="text1"/>
          <w:spacing w:val="-2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цвета,</w:t>
      </w:r>
      <w:r w:rsidRPr="00153D48">
        <w:rPr>
          <w:iCs/>
          <w:color w:val="000000" w:themeColor="text1"/>
          <w:spacing w:val="-2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размера.</w:t>
      </w:r>
    </w:p>
    <w:p w:rsidR="00307AA8" w:rsidRPr="00153D48" w:rsidRDefault="00307AA8" w:rsidP="000D1B62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680"/>
        <w:jc w:val="both"/>
        <w:rPr>
          <w:iCs/>
          <w:color w:val="000000" w:themeColor="text1"/>
          <w:szCs w:val="24"/>
        </w:rPr>
      </w:pPr>
      <w:r w:rsidRPr="00153D48">
        <w:rPr>
          <w:b/>
          <w:bCs/>
          <w:iCs/>
          <w:color w:val="000000" w:themeColor="text1"/>
          <w:szCs w:val="24"/>
        </w:rPr>
        <w:t xml:space="preserve">Центр игры </w:t>
      </w:r>
      <w:r w:rsidRPr="00153D48">
        <w:rPr>
          <w:iCs/>
          <w:color w:val="000000" w:themeColor="text1"/>
          <w:szCs w:val="24"/>
        </w:rPr>
        <w:t>для организации предметных и предметно-манипуляторных игр,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совместных</w:t>
      </w:r>
      <w:r w:rsidRPr="00153D48">
        <w:rPr>
          <w:iCs/>
          <w:color w:val="000000" w:themeColor="text1"/>
          <w:spacing w:val="-4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игр со сверстниками</w:t>
      </w:r>
      <w:r w:rsidRPr="00153D48">
        <w:rPr>
          <w:iCs/>
          <w:color w:val="000000" w:themeColor="text1"/>
          <w:spacing w:val="-4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под</w:t>
      </w:r>
      <w:r w:rsidRPr="00153D48">
        <w:rPr>
          <w:iCs/>
          <w:color w:val="000000" w:themeColor="text1"/>
          <w:spacing w:val="-3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руководством</w:t>
      </w:r>
      <w:r w:rsidRPr="00153D48">
        <w:rPr>
          <w:iCs/>
          <w:color w:val="000000" w:themeColor="text1"/>
          <w:spacing w:val="-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взрослого.</w:t>
      </w:r>
    </w:p>
    <w:p w:rsidR="00307AA8" w:rsidRPr="00153D48" w:rsidRDefault="00307AA8" w:rsidP="000D1B62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680"/>
        <w:jc w:val="both"/>
        <w:rPr>
          <w:iCs/>
          <w:color w:val="000000" w:themeColor="text1"/>
          <w:szCs w:val="24"/>
        </w:rPr>
      </w:pPr>
      <w:r w:rsidRPr="00153D48">
        <w:rPr>
          <w:b/>
          <w:bCs/>
          <w:iCs/>
          <w:color w:val="000000" w:themeColor="text1"/>
          <w:szCs w:val="24"/>
        </w:rPr>
        <w:t>Центр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творчества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и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продуктивной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деятельности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для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развития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восприятия смысла музыки, поддержки интереса к рисованию и лепке,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становлению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первых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навыков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продуктивной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деятельности,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освоения</w:t>
      </w:r>
      <w:r w:rsidRPr="00153D48">
        <w:rPr>
          <w:iCs/>
          <w:color w:val="000000" w:themeColor="text1"/>
          <w:spacing w:val="-67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возможностей</w:t>
      </w:r>
      <w:r w:rsidRPr="00153D48">
        <w:rPr>
          <w:iCs/>
          <w:color w:val="000000" w:themeColor="text1"/>
          <w:spacing w:val="-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разнообразных изобразительных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средств.</w:t>
      </w:r>
    </w:p>
    <w:p w:rsidR="00307AA8" w:rsidRPr="00153D48" w:rsidRDefault="00307AA8" w:rsidP="000D1B62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680"/>
        <w:jc w:val="both"/>
        <w:rPr>
          <w:iCs/>
          <w:color w:val="000000" w:themeColor="text1"/>
          <w:szCs w:val="24"/>
        </w:rPr>
      </w:pPr>
      <w:r w:rsidRPr="00153D48">
        <w:rPr>
          <w:b/>
          <w:bCs/>
          <w:iCs/>
          <w:color w:val="000000" w:themeColor="text1"/>
          <w:szCs w:val="24"/>
        </w:rPr>
        <w:t>Центр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познания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и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коммуникации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(книжный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уголок),</w:t>
      </w:r>
      <w:r w:rsidRPr="00153D48">
        <w:rPr>
          <w:iCs/>
          <w:color w:val="000000" w:themeColor="text1"/>
          <w:spacing w:val="7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восприятия</w:t>
      </w:r>
      <w:r w:rsidRPr="00153D48">
        <w:rPr>
          <w:iCs/>
          <w:color w:val="000000" w:themeColor="text1"/>
          <w:spacing w:val="-67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смысла</w:t>
      </w:r>
      <w:r w:rsidRPr="00153D48">
        <w:rPr>
          <w:iCs/>
          <w:color w:val="000000" w:themeColor="text1"/>
          <w:spacing w:val="-3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сказок,</w:t>
      </w:r>
      <w:r w:rsidRPr="00153D48">
        <w:rPr>
          <w:iCs/>
          <w:color w:val="000000" w:themeColor="text1"/>
          <w:spacing w:val="-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стихов,</w:t>
      </w:r>
      <w:r w:rsidRPr="00153D48">
        <w:rPr>
          <w:iCs/>
          <w:color w:val="000000" w:themeColor="text1"/>
          <w:spacing w:val="-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рассматривания</w:t>
      </w:r>
      <w:r w:rsidRPr="00153D48">
        <w:rPr>
          <w:iCs/>
          <w:color w:val="000000" w:themeColor="text1"/>
          <w:spacing w:val="-3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картинок.</w:t>
      </w:r>
    </w:p>
    <w:p w:rsidR="00307AA8" w:rsidRPr="00153D48" w:rsidRDefault="00307AA8" w:rsidP="000D1B62">
      <w:pPr>
        <w:pStyle w:val="a7"/>
        <w:widowControl w:val="0"/>
        <w:numPr>
          <w:ilvl w:val="0"/>
          <w:numId w:val="87"/>
        </w:numPr>
        <w:tabs>
          <w:tab w:val="left" w:pos="1728"/>
        </w:tabs>
        <w:autoSpaceDE w:val="0"/>
        <w:autoSpaceDN w:val="0"/>
        <w:ind w:left="0" w:firstLine="680"/>
        <w:jc w:val="both"/>
        <w:rPr>
          <w:iCs/>
          <w:color w:val="000000" w:themeColor="text1"/>
          <w:szCs w:val="24"/>
        </w:rPr>
      </w:pPr>
      <w:r w:rsidRPr="00153D48">
        <w:rPr>
          <w:b/>
          <w:bCs/>
          <w:iCs/>
          <w:color w:val="000000" w:themeColor="text1"/>
          <w:szCs w:val="24"/>
        </w:rPr>
        <w:t>Центр</w:t>
      </w:r>
      <w:r w:rsidRPr="00153D48">
        <w:rPr>
          <w:b/>
          <w:bCs/>
          <w:iCs/>
          <w:color w:val="000000" w:themeColor="text1"/>
          <w:spacing w:val="1"/>
          <w:szCs w:val="24"/>
        </w:rPr>
        <w:t xml:space="preserve"> </w:t>
      </w:r>
      <w:r w:rsidRPr="00153D48">
        <w:rPr>
          <w:b/>
          <w:bCs/>
          <w:iCs/>
          <w:color w:val="000000" w:themeColor="text1"/>
          <w:szCs w:val="24"/>
        </w:rPr>
        <w:t>экспериментирования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и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труда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для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организации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экспериментальной деятельности с материалами и веществами (песок,</w:t>
      </w:r>
      <w:r w:rsidRPr="00153D48">
        <w:rPr>
          <w:iCs/>
          <w:color w:val="000000" w:themeColor="text1"/>
          <w:spacing w:val="1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вода, тесто и др.), развития навыков самообслуживания и становления действий</w:t>
      </w:r>
      <w:r w:rsidRPr="00153D48">
        <w:rPr>
          <w:iCs/>
          <w:color w:val="000000" w:themeColor="text1"/>
          <w:spacing w:val="33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с</w:t>
      </w:r>
      <w:r w:rsidRPr="00153D48">
        <w:rPr>
          <w:iCs/>
          <w:color w:val="000000" w:themeColor="text1"/>
          <w:spacing w:val="33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бытовыми</w:t>
      </w:r>
      <w:r w:rsidRPr="00153D48">
        <w:rPr>
          <w:iCs/>
          <w:color w:val="000000" w:themeColor="text1"/>
          <w:spacing w:val="34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предметами-орудиями</w:t>
      </w:r>
      <w:r w:rsidRPr="00153D48">
        <w:rPr>
          <w:iCs/>
          <w:color w:val="000000" w:themeColor="text1"/>
          <w:spacing w:val="34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(ложка,</w:t>
      </w:r>
      <w:r w:rsidRPr="00153D48">
        <w:rPr>
          <w:iCs/>
          <w:color w:val="000000" w:themeColor="text1"/>
          <w:spacing w:val="33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совок,</w:t>
      </w:r>
      <w:r w:rsidRPr="00153D48">
        <w:rPr>
          <w:iCs/>
          <w:color w:val="000000" w:themeColor="text1"/>
          <w:spacing w:val="33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лопатка</w:t>
      </w:r>
      <w:r w:rsidRPr="00153D48">
        <w:rPr>
          <w:iCs/>
          <w:color w:val="000000" w:themeColor="text1"/>
          <w:spacing w:val="33"/>
          <w:szCs w:val="24"/>
        </w:rPr>
        <w:t xml:space="preserve"> </w:t>
      </w:r>
      <w:r w:rsidRPr="00153D48">
        <w:rPr>
          <w:iCs/>
          <w:color w:val="000000" w:themeColor="text1"/>
          <w:szCs w:val="24"/>
        </w:rPr>
        <w:t>и др.).</w:t>
      </w:r>
    </w:p>
    <w:bookmarkEnd w:id="49"/>
    <w:p w:rsidR="001A098C" w:rsidRPr="00153D48" w:rsidRDefault="001A098C" w:rsidP="00B15588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D5519B" w:rsidRPr="00153D48" w:rsidRDefault="00D5519B" w:rsidP="00B15588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081716" w:rsidRPr="00153D48" w:rsidRDefault="00B15588" w:rsidP="00B15588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3.</w:t>
      </w:r>
      <w:r w:rsidR="009555E8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4</w:t>
      </w: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.</w:t>
      </w:r>
      <w:r w:rsidR="0092668C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710C18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Материально-техническое обеспечение Программы,</w:t>
      </w:r>
    </w:p>
    <w:p w:rsidR="00710C18" w:rsidRPr="00153D48" w:rsidRDefault="00710C18" w:rsidP="00FB089E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E2094E" w:rsidRPr="00153D48" w:rsidRDefault="00E2094E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color w:val="000000" w:themeColor="text1"/>
          <w:sz w:val="24"/>
          <w:szCs w:val="24"/>
        </w:rPr>
      </w:pPr>
    </w:p>
    <w:p w:rsidR="00710C18" w:rsidRPr="00153D48" w:rsidRDefault="00710C18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В </w:t>
      </w:r>
      <w:r w:rsidR="00FB4CDF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группе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созданы материально-технические условия, обеспечивающие:</w:t>
      </w:r>
    </w:p>
    <w:p w:rsidR="00710C18" w:rsidRPr="00153D48" w:rsidRDefault="00FB089E" w:rsidP="00FB089E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lastRenderedPageBreak/>
        <w:t xml:space="preserve">1) </w:t>
      </w:r>
      <w:r w:rsidR="00710C18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возможность достижения </w:t>
      </w:r>
      <w:r w:rsidR="00FB4CDF" w:rsidRPr="00153D48">
        <w:rPr>
          <w:rStyle w:val="11"/>
          <w:rFonts w:eastAsia="Century Schoolbook"/>
          <w:color w:val="000000" w:themeColor="text1"/>
          <w:sz w:val="24"/>
          <w:szCs w:val="24"/>
        </w:rPr>
        <w:t>детьми</w:t>
      </w:r>
      <w:r w:rsidR="00710C18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планируемых результатов освоения </w:t>
      </w:r>
      <w:r w:rsidR="00FD3447" w:rsidRPr="00153D48">
        <w:rPr>
          <w:rStyle w:val="11"/>
          <w:rFonts w:eastAsia="Century Schoolbook"/>
          <w:color w:val="000000" w:themeColor="text1"/>
          <w:sz w:val="24"/>
          <w:szCs w:val="24"/>
        </w:rPr>
        <w:t>П</w:t>
      </w:r>
      <w:r w:rsidR="00710C18" w:rsidRPr="00153D48">
        <w:rPr>
          <w:rStyle w:val="11"/>
          <w:rFonts w:eastAsia="Century Schoolbook"/>
          <w:color w:val="000000" w:themeColor="text1"/>
          <w:sz w:val="24"/>
          <w:szCs w:val="24"/>
        </w:rPr>
        <w:t>рограммы;</w:t>
      </w:r>
    </w:p>
    <w:p w:rsidR="00710C18" w:rsidRPr="00153D48" w:rsidRDefault="00FB089E" w:rsidP="00FB089E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rStyle w:val="11"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2) </w:t>
      </w:r>
      <w:r w:rsidR="00710C18" w:rsidRPr="00153D48">
        <w:rPr>
          <w:rStyle w:val="11"/>
          <w:rFonts w:eastAsia="Century Schoolbook"/>
          <w:color w:val="000000" w:themeColor="text1"/>
          <w:sz w:val="24"/>
          <w:szCs w:val="24"/>
        </w:rPr>
        <w:t>выполнение требований санитарно-эпидемиологических правил и гигиенических нормативов</w:t>
      </w:r>
      <w:r w:rsidR="00286A21" w:rsidRPr="00153D48">
        <w:rPr>
          <w:rStyle w:val="11"/>
          <w:rFonts w:eastAsia="Century Schoolbook"/>
          <w:color w:val="000000" w:themeColor="text1"/>
          <w:sz w:val="24"/>
          <w:szCs w:val="24"/>
        </w:rPr>
        <w:t>.</w:t>
      </w:r>
    </w:p>
    <w:p w:rsidR="006F2B3E" w:rsidRPr="00153D48" w:rsidRDefault="00286A21" w:rsidP="00796590">
      <w:pPr>
        <w:pStyle w:val="23"/>
        <w:shd w:val="clear" w:color="auto" w:fill="auto"/>
        <w:tabs>
          <w:tab w:val="left" w:pos="147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Перечень</w:t>
      </w:r>
      <w:r w:rsidR="008C1898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оборудования, а также средств обучения и воспитания </w:t>
      </w:r>
      <w:r w:rsidR="008C1898" w:rsidRPr="00153D48">
        <w:rPr>
          <w:rStyle w:val="11"/>
          <w:rFonts w:eastAsia="Century Schoolbook"/>
          <w:color w:val="000000" w:themeColor="text1"/>
          <w:sz w:val="24"/>
          <w:szCs w:val="24"/>
        </w:rPr>
        <w:t>составлен по результатам мониторинга материально-технической базы нашей дошкольной организации: анализа образовательных потребностей</w:t>
      </w:r>
      <w:r w:rsidR="00FB4CDF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воспитанников</w:t>
      </w:r>
      <w:r w:rsidR="008C1898" w:rsidRPr="00153D48">
        <w:rPr>
          <w:rStyle w:val="11"/>
          <w:rFonts w:eastAsia="Century Schoolbook"/>
          <w:color w:val="000000" w:themeColor="text1"/>
          <w:sz w:val="24"/>
          <w:szCs w:val="24"/>
        </w:rPr>
        <w:t>, кадрового потенциала, реализуемой Программы и других составляющих в целях обновления содержания и повышения качества ДО.</w:t>
      </w:r>
    </w:p>
    <w:p w:rsidR="007A203E" w:rsidRPr="00153D48" w:rsidRDefault="007A203E" w:rsidP="004A3CB1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color w:val="000000" w:themeColor="text1"/>
          <w:sz w:val="24"/>
          <w:szCs w:val="24"/>
        </w:rPr>
      </w:pPr>
    </w:p>
    <w:p w:rsidR="006038F2" w:rsidRPr="00153D48" w:rsidRDefault="006038F2" w:rsidP="006038F2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>Перечень</w:t>
      </w:r>
      <w:r w:rsidRPr="00153D48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b/>
          <w:color w:val="000000" w:themeColor="text1"/>
          <w:sz w:val="24"/>
          <w:szCs w:val="24"/>
        </w:rPr>
        <w:t>оборудования</w:t>
      </w:r>
      <w:r w:rsidRPr="00153D48">
        <w:rPr>
          <w:b/>
          <w:color w:val="000000" w:themeColor="text1"/>
          <w:spacing w:val="-2"/>
          <w:sz w:val="24"/>
          <w:szCs w:val="24"/>
        </w:rPr>
        <w:t xml:space="preserve">, </w:t>
      </w:r>
      <w:r w:rsidRPr="00153D48">
        <w:rPr>
          <w:b/>
          <w:color w:val="000000" w:themeColor="text1"/>
          <w:sz w:val="24"/>
          <w:szCs w:val="24"/>
        </w:rPr>
        <w:t>средств</w:t>
      </w:r>
      <w:r w:rsidRPr="00153D48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b/>
          <w:color w:val="000000" w:themeColor="text1"/>
          <w:sz w:val="24"/>
          <w:szCs w:val="24"/>
        </w:rPr>
        <w:t>обучения и воспитания</w:t>
      </w:r>
    </w:p>
    <w:p w:rsidR="00C00A8B" w:rsidRPr="00153D48" w:rsidRDefault="00C00A8B" w:rsidP="00EB66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562"/>
        <w:gridCol w:w="2690"/>
        <w:gridCol w:w="11251"/>
      </w:tblGrid>
      <w:tr w:rsidR="00C00A8B" w:rsidRPr="00153D48" w:rsidTr="005E2052">
        <w:tc>
          <w:tcPr>
            <w:tcW w:w="562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306" w:type="dxa"/>
          </w:tcPr>
          <w:p w:rsidR="00C00A8B" w:rsidRPr="00153D48" w:rsidRDefault="006038F2" w:rsidP="00EB66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</w:t>
            </w:r>
            <w:r w:rsidR="00EB6691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153D4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</w:t>
            </w:r>
            <w:r w:rsidR="00EB6691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153D4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обучения и воспитания</w:t>
            </w:r>
          </w:p>
        </w:tc>
      </w:tr>
      <w:tr w:rsidR="00C00A8B" w:rsidRPr="00153D48" w:rsidTr="005E2052">
        <w:tc>
          <w:tcPr>
            <w:tcW w:w="562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Познавательное  развитие </w:t>
            </w:r>
          </w:p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(предметная деятельность)</w:t>
            </w:r>
          </w:p>
        </w:tc>
        <w:tc>
          <w:tcPr>
            <w:tcW w:w="11306" w:type="dxa"/>
          </w:tcPr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Пирамидки и стержни для нанизывания с цветными элементами разнообразных форм для индивидуальных занятий.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Большая напольная пирамида для совместных игр со сверстниками.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Матрёшки.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Наборы кубиков и объёмных тел (цилиндры, бруски, шары, диски).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Игрушки-орудия (совочки, лопатки с наборами формочек, удочки, сачки, черпачки, грабельки, молоточки, веера и др.).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Наборы разнообразных объёмных вкладышей.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Мозаики, рамки-вкладыши с различными геометрическими формами, пазлы.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Конструкторы.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Игрушки-забавы (звучащие, двигающиеся: неваляшки, колокольчики, пищалки, шумовые коробочки, клюющие курочки и др.).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Заводные игрушки (большие и маленькие волчки, машинки и пр.). Материалы и игрушки для развития познавательной активности, экспериментирования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Столы-поддоны с песком и водой.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Плавающие и тонущие предметы (губки, дощечки, металлические предметы, предметы из резины, пластмассы и пр.).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Игрушки из разных материалов и разной плотности (из тканей, резиновые, деревянные, пластиковые и др.), мягконабивные игрушки из разных тканей, заполненные различными материалами (крупами, бумагой, лоскутками и пр.).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Пластические материалы (глина, тесто).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Материалы для пересыпания и переливания (пустые пластиковые бутылки, банки, фасоль, горох, макароны и пр.).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• Трубочки для продувания, просовывания.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Игрушки с секретами и сюрпризами (коробочки и пеналы с подвижной крышкой, шкатулки с разными застёжками, головоломки, наборы для игр, включающих решение проблемных ситуаций).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Игрушки со светозвуковым эффектом.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«Волшебный мешочек», наполняемый мелкими предметами и игрушками.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Игрушки и предметы для наблюдения (электрическая железная дорога, серпантиновая дорога, эстакады с движущимися игрушками, мыльные пузыри и др.).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Книги, открытки, альбомы, аудиовидеоматериалы, знакомящие детей с явлениями природы, жизнью животных и растений.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A8B" w:rsidRPr="00153D48" w:rsidTr="005E2052">
        <w:tc>
          <w:tcPr>
            <w:tcW w:w="562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11306" w:type="dxa"/>
          </w:tcPr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Книжки с картинками (сборники потешек, стишков, прибауток, песен, сказок, рассказов).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Предметные и сюжетные картинки, наборы картинок для группировки (одежда, посуда, мебель, животные, транспорт, профессии, игрушки и др.).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Материалы с изображением различных знаков (магнитная азбука, кубики, объёмные фигуры с буквами, цифрами, карты и др.).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Разрезные картинки, наборы парных картинок.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Серии картинок для установления последовательности действий и событий (сказочные, бытовые ситуации).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Лото, домино.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Аудиокассеты с записями детских песен, сказок.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Диафильмы.</w:t>
            </w:r>
          </w:p>
        </w:tc>
      </w:tr>
      <w:tr w:rsidR="00C00A8B" w:rsidRPr="00153D48" w:rsidTr="005E2052">
        <w:tc>
          <w:tcPr>
            <w:tcW w:w="562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306" w:type="dxa"/>
          </w:tcPr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Фотографии детей, семьи, семейные альбомы.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Фотографии, альбомы, отражающие жизнь группы и детской организации.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Наглядные пособия (книги, иллюстрации), отражающие разные занятия детей и взрослых.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Картинки и фотографии, изображающие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Наглядный материал и игрушки, способствующие развитию толерантности (картинки, куклы, изображающие представителей разных рас и национальностей; картинки, куклы, изображающие больных детей и животных и т.п.).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Аудио- и видеоматериалы о жизни детей и взрослых.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A8B" w:rsidRPr="00153D48" w:rsidTr="005E2052">
        <w:tc>
          <w:tcPr>
            <w:tcW w:w="562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1306" w:type="dxa"/>
          </w:tcPr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Общего назначения: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• Книги с красочными иллюстрациями, репродукции.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Альбомы с цветными фотографиями произведений декоративно-прикладного искусства.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Альбомы с рисунками или фотографиями музыкальных инструментов.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Детские музыкальные инструменты.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Фланелеграф.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Стенд для демонстрации детских рисунков и поделок.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Ёмкости для хранения материалов для изобразительной деятельности.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изобразительной деятельности: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Наборы цветных карандашей, фломастеров, разноцветных мелков (материалы должны быть пригодны для работы: карандаши отточены, фломастеры свежие).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Краски (гуашь, акварель, пищевые красители).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Кисти для рисования, для клея (исправные и чистые).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Палитра, ёмкости для воды, красок, клея.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Салфетки для вытирания рук и красок.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Бумага разных форматов, цветов и фактуры, картон для рисования и аппликаций.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Глина, пластилин (не липнущий к рукам).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Печатки, губки, ватные тампоны для нанесения узоров.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Трафареты для закрашивания.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Доски для рисования мелками, подставки для работы с пластилином, глиной, тестом.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Мольберты. </w:t>
            </w:r>
          </w:p>
          <w:p w:rsidR="00EB6691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Фартуки и нарукавники для детей.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музыкального развития детей: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Игрушечные музыкальные инструменты (бубны, барабаны, трещотки, треугольники, маракасы, ложки, колокольчики, дудочки, металлофоны, пианино).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Игрушки с фиксированной мелодией (музыкальные шкатулки, шарманки, электромузыкальные игрушки с наборами мелодий, звуковые книжки, открытки).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Аудиосредства (проигрыватель с набором пластинок, магнитофон, музыкальный центр; наборы дискет с записями музыкальных произведений).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театрализованной деятельности: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Оснащение для разыгрывания сценок и спектаклей (наборы кукол, игрушек—персонажей сказок, ширмы для кукольного спектакля, костюмы, маски, театральные атрибуты и пр.).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Карнавальные костюмы, маски.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Фланелеграф с набором персонажей и декораций.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• Различные виды театров (бибабо, настольный плоскостной, магнитный, теневой).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Аудиовидеосредства для демонстрации детских спектаклей, мультфильмов.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A8B" w:rsidRPr="00153D48" w:rsidTr="005E2052">
        <w:tc>
          <w:tcPr>
            <w:tcW w:w="562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C00A8B" w:rsidRPr="00153D48" w:rsidRDefault="00C00A8B" w:rsidP="00EB6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1306" w:type="dxa"/>
          </w:tcPr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двигательной активности (ползания, лазания, ходьбы, бега, прыжков, побуждающие малышей залезать, подлезать, проползать, подползать, перешагивать, прыгать и пр.):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Горки, лесенки, скамеечки, туннели.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Домики.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Игрушки-качалки.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Модульные сооружения различных форм, изготовленные из разных материалов.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Верёвки.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Массажные дорожки и коврики с разным покрытием.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Мини-маты.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развития мелкой и крупной моторики: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Мячи разных размеров, в том числе массажные.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Кегли.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Обручи, кольца.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Игрушки, которые можно катать, толкать.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Разноцветные предметы различной формы для нанизывания.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Доски с пазами, крючочками, стержнями и молоточками.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Специальные приспособления — стенды, тренажёры, предназначенные для развития разнообразных движений кисти руки и пальцев (застёжки-молнии, пуговицы и петли, крючки, шнуровки и др.).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• Коробки с разными крышками и прорезями, копилки. </w:t>
            </w:r>
          </w:p>
          <w:p w:rsidR="00C00A8B" w:rsidRPr="00153D48" w:rsidRDefault="00C00A8B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849" w:rsidRPr="00153D48" w:rsidRDefault="00B16849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849" w:rsidRPr="00153D48" w:rsidRDefault="00B16849" w:rsidP="00EB66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0A8B" w:rsidRPr="00153D48" w:rsidRDefault="00C00A8B" w:rsidP="003333EB">
      <w:pPr>
        <w:pStyle w:val="23"/>
        <w:shd w:val="clear" w:color="auto" w:fill="auto"/>
        <w:tabs>
          <w:tab w:val="left" w:pos="1038"/>
        </w:tabs>
        <w:spacing w:before="0" w:after="0" w:line="276" w:lineRule="auto"/>
        <w:ind w:right="20"/>
        <w:jc w:val="both"/>
        <w:rPr>
          <w:b/>
          <w:i/>
          <w:iCs/>
          <w:color w:val="000000" w:themeColor="text1"/>
          <w:sz w:val="24"/>
          <w:szCs w:val="24"/>
        </w:rPr>
      </w:pPr>
    </w:p>
    <w:p w:rsidR="000520EE" w:rsidRPr="00153D48" w:rsidRDefault="00340485" w:rsidP="00340485">
      <w:pPr>
        <w:pStyle w:val="23"/>
        <w:shd w:val="clear" w:color="auto" w:fill="auto"/>
        <w:tabs>
          <w:tab w:val="left" w:pos="1038"/>
        </w:tabs>
        <w:spacing w:before="0" w:after="0" w:line="276" w:lineRule="auto"/>
        <w:ind w:right="20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Материально-техническое оснащение для детей с ОВЗ</w:t>
      </w:r>
    </w:p>
    <w:p w:rsidR="00340485" w:rsidRPr="00153D48" w:rsidRDefault="00340485" w:rsidP="00781156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</w:p>
    <w:p w:rsidR="00340485" w:rsidRPr="00153D48" w:rsidRDefault="00340485" w:rsidP="00781156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rFonts w:eastAsia="Century Schoolbook"/>
          <w:color w:val="000000" w:themeColor="text1"/>
          <w:sz w:val="24"/>
          <w:szCs w:val="24"/>
          <w:shd w:val="clear" w:color="auto" w:fill="FFFFFF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П</w:t>
      </w:r>
      <w:r w:rsidR="00710C18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ри создании материально-технических условий для детей с ОВЗ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в детском саду </w:t>
      </w:r>
      <w:r w:rsidR="00710C18" w:rsidRPr="00153D48">
        <w:rPr>
          <w:rStyle w:val="11"/>
          <w:rFonts w:eastAsia="Century Schoolbook"/>
          <w:color w:val="000000" w:themeColor="text1"/>
          <w:sz w:val="24"/>
          <w:szCs w:val="24"/>
        </w:rPr>
        <w:t>учитыва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ются</w:t>
      </w:r>
      <w:r w:rsidR="00710C18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особенности их физического и психического развития.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Предусмотрено специальное оснащение и оборудование.</w:t>
      </w:r>
    </w:p>
    <w:p w:rsidR="00071B89" w:rsidRPr="00153D48" w:rsidRDefault="00071B89" w:rsidP="00781156">
      <w:pPr>
        <w:pStyle w:val="23"/>
        <w:shd w:val="clear" w:color="auto" w:fill="auto"/>
        <w:tabs>
          <w:tab w:val="left" w:pos="133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  <w:highlight w:val="yellow"/>
        </w:rPr>
      </w:pPr>
    </w:p>
    <w:tbl>
      <w:tblPr>
        <w:tblW w:w="14309" w:type="dxa"/>
        <w:tblLook w:val="00A0"/>
      </w:tblPr>
      <w:tblGrid>
        <w:gridCol w:w="3253"/>
        <w:gridCol w:w="11056"/>
      </w:tblGrid>
      <w:tr w:rsidR="00340485" w:rsidRPr="00153D48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153D48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коррекции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153D48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EFFFE"/>
              </w:rPr>
              <w:t>Перечень оборудования</w:t>
            </w:r>
          </w:p>
        </w:tc>
      </w:tr>
      <w:tr w:rsidR="00340485" w:rsidRPr="00153D48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C21DD" w:rsidRPr="00153D48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EFFFE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EFFFE"/>
              </w:rPr>
              <w:t xml:space="preserve">Коррекция и развитие 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EFFFE"/>
              </w:rPr>
              <w:lastRenderedPageBreak/>
              <w:t>психомоторных функций</w:t>
            </w:r>
          </w:p>
          <w:p w:rsidR="00340485" w:rsidRPr="00153D48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EFFFE"/>
              </w:rPr>
              <w:t xml:space="preserve"> у детей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Сортировщики различных видов, игрушки со вставными деталями и молоточком для «забивания».</w:t>
            </w:r>
          </w:p>
          <w:p w:rsidR="00340485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Настольные и напольные наборы из основы со стержнями и деталями разных конфигураций для надевания.</w:t>
            </w:r>
          </w:p>
          <w:p w:rsidR="00340485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Бусы и цепочки с образцами сборки, шнуровки.</w:t>
            </w:r>
          </w:p>
          <w:p w:rsidR="00340485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Платки, ленты, погремушки, султанчики, мячи для физкультурных и музыкальных занятий</w:t>
            </w:r>
          </w:p>
          <w:p w:rsidR="00340485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Доски с прорезями и подвижными элементами, наборы для навинчивания.</w:t>
            </w:r>
          </w:p>
          <w:p w:rsidR="00340485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для подбора по признаку и соединения элементов, мозаика с шариками для перемещения их пальчиками.</w:t>
            </w:r>
          </w:p>
          <w:p w:rsidR="00340485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Пособия по развитию речи. </w:t>
            </w:r>
          </w:p>
          <w:p w:rsidR="00DB30A5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Массажные мячи и массажеры различных форм, размеров и назначения. </w:t>
            </w:r>
          </w:p>
          <w:p w:rsidR="00340485" w:rsidRPr="00153D48" w:rsidRDefault="00DB30A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 для занятий с песком и водой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8253D" w:rsidRPr="00153D48" w:rsidRDefault="0048253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0485" w:rsidRPr="00153D48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153D48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EFFFE"/>
              </w:rPr>
              <w:lastRenderedPageBreak/>
              <w:t>Коррекция эмоциональной сферы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30A5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деревянных игрушек-забав</w:t>
            </w:r>
            <w:r w:rsidR="00DB30A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30A5" w:rsidRPr="00153D48" w:rsidRDefault="00DB30A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остюмы, ширмы и наборы перчаточных, пальчиковых, шагающих, ростовых кукол, фигурки для теневого театра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30A5" w:rsidRPr="00153D48" w:rsidRDefault="00DB30A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уклы разные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музыкальные инструменты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конструктор для создания персонажей с различными эмоциями, игры на изучение эмоций и мимики, мячики и кубик с изображениями эмоций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0485" w:rsidRPr="00153D48" w:rsidRDefault="00DB30A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ухой бассейн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8253D" w:rsidRPr="00153D48" w:rsidRDefault="0048253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116D" w:rsidRPr="00153D48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153D48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EFFFE"/>
              </w:rPr>
              <w:t>Развитие познавательной деятельности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8406D" w:rsidRPr="00153D48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ирамидки с элементами различных форм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доски с вкладышами и наборы с тактильными элементами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наборы рамок-вкладышей одинаковой формы и разных размеров и цветов со шнурками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доски с вкладышами и рамки-вкладыши по различным тематикам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наборы объемных вкладышей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8406D" w:rsidRPr="00153D48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оставные картинки, тематические кубики и пазлы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406D" w:rsidRPr="00153D48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озаики с цветными элементами различных конфигураций и размеров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8406D" w:rsidRPr="00153D48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апольные и настольные конструкторы из различных материалов с различными видами крепления деталей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8406D" w:rsidRPr="00153D48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аборы 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плоскостных и объемных 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геометрических фигур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8406D" w:rsidRPr="00153D48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аборы демонстрационного и раздаточного счетного материала разного вида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особия для изучения состава числа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наборы для изучения целого и частей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наборы для сравнения линейных и объемных величин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8406D" w:rsidRPr="00153D48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борудование и инвентарь для исследовательской деятельности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0485" w:rsidRPr="00153D48" w:rsidRDefault="0018406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редметные и сюжетные тематические картинки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демонстрационные плакаты по различным тематикам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игры-головоломки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C21DD" w:rsidRPr="00153D48" w:rsidRDefault="00BC21DD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0485" w:rsidRPr="00153D48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0485" w:rsidRPr="00153D48" w:rsidRDefault="00340485" w:rsidP="004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EFFFE"/>
              </w:rPr>
              <w:lastRenderedPageBreak/>
              <w:t>Формирование высших психических функций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0EAC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Бусы с элементами разных форм, цветов и размеров с образцами сборки</w:t>
            </w:r>
            <w:r w:rsidR="005D0EAC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0EAC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абор составных картинок</w:t>
            </w:r>
            <w:r w:rsidR="005D0EAC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аборы кубиков</w:t>
            </w:r>
            <w:r w:rsidR="005D0EAC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0EAC" w:rsidRPr="00153D48" w:rsidRDefault="005D0EAC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омино картиночное, логическое, тактильное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лото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D0EAC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0EAC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удио- и видеоматериалы</w:t>
            </w:r>
            <w:r w:rsidR="005D0EAC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0485" w:rsidRPr="00153D48" w:rsidRDefault="00340485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0EAC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атериалы Монтессори</w:t>
            </w:r>
            <w:r w:rsidR="005D0EAC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логические пазлы</w:t>
            </w:r>
            <w:r w:rsidR="005D0EAC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наборы карт с заданиями различной сложности на определение «одинакового», «лишнего» и «недостающего»</w:t>
            </w:r>
            <w:r w:rsidR="005D0EAC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F3C87" w:rsidRPr="00153D48" w:rsidRDefault="001F3C87" w:rsidP="0048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0485" w:rsidRPr="00153D48" w:rsidTr="00232A14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1793" w:rsidRPr="00153D48" w:rsidRDefault="00340485" w:rsidP="001D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EFFFE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EFFFE"/>
              </w:rPr>
              <w:t>Развитие коммуникативной деятельности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0EAC" w:rsidRPr="00153D48" w:rsidRDefault="00340485" w:rsidP="0048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Фигурки людей, домино различное, лото различное</w:t>
            </w:r>
            <w:r w:rsidR="005D0EAC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0485" w:rsidRPr="00153D48" w:rsidRDefault="005D0EAC" w:rsidP="0048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40485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аборы для театрализованной деятельности</w:t>
            </w:r>
            <w:r w:rsidR="00232A14" w:rsidRPr="00153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2A14" w:rsidRPr="00153D48" w:rsidRDefault="00232A14" w:rsidP="0048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026B" w:rsidRPr="00153D48" w:rsidRDefault="00CB026B" w:rsidP="008D0F7D">
      <w:pPr>
        <w:pStyle w:val="23"/>
        <w:shd w:val="clear" w:color="auto" w:fill="auto"/>
        <w:tabs>
          <w:tab w:val="left" w:pos="1474"/>
        </w:tabs>
        <w:spacing w:before="0" w:after="0" w:line="276" w:lineRule="auto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:rsidR="00710C18" w:rsidRPr="00153D48" w:rsidRDefault="009555E8" w:rsidP="009555E8">
      <w:pPr>
        <w:pStyle w:val="23"/>
        <w:shd w:val="clear" w:color="auto" w:fill="auto"/>
        <w:tabs>
          <w:tab w:val="left" w:pos="111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</w:pPr>
      <w:bookmarkStart w:id="50" w:name="_Hlk137855311"/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3.5.</w:t>
      </w:r>
      <w:r w:rsidR="00FA499F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710C18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Примерный перечень литературных</w:t>
      </w:r>
      <w:r w:rsidR="00F67F11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,</w:t>
      </w:r>
      <w:r w:rsidR="00710C18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C32833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музыкальных и </w:t>
      </w:r>
      <w:r w:rsidR="00745DB1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изобразительных</w:t>
      </w:r>
      <w:r w:rsidR="00F67F11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710C18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произведений для реализации </w:t>
      </w:r>
      <w:r w:rsidR="004F7D5E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П</w:t>
      </w:r>
      <w:r w:rsidR="00710C18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рограммы</w:t>
      </w:r>
    </w:p>
    <w:p w:rsidR="00232A14" w:rsidRPr="00153D48" w:rsidRDefault="00232A14" w:rsidP="00BE63E1">
      <w:pPr>
        <w:pStyle w:val="23"/>
        <w:shd w:val="clear" w:color="auto" w:fill="auto"/>
        <w:tabs>
          <w:tab w:val="left" w:pos="1319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555"/>
        <w:gridCol w:w="12722"/>
      </w:tblGrid>
      <w:tr w:rsidR="00936554" w:rsidRPr="00153D48" w:rsidTr="005E2052">
        <w:tc>
          <w:tcPr>
            <w:tcW w:w="1555" w:type="dxa"/>
          </w:tcPr>
          <w:p w:rsidR="00936554" w:rsidRPr="00153D48" w:rsidRDefault="00936554" w:rsidP="005E2052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12722" w:type="dxa"/>
          </w:tcPr>
          <w:p w:rsidR="00936554" w:rsidRPr="00153D48" w:rsidRDefault="00936554" w:rsidP="005E2052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40" w:lineRule="auto"/>
              <w:jc w:val="center"/>
              <w:rPr>
                <w:rStyle w:val="11"/>
                <w:b/>
                <w:bCs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Перечень художественной литературы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36554" w:rsidRPr="00153D48" w:rsidTr="005E2052">
        <w:tc>
          <w:tcPr>
            <w:tcW w:w="1555" w:type="dxa"/>
          </w:tcPr>
          <w:p w:rsidR="00936554" w:rsidRPr="00153D48" w:rsidRDefault="00936554" w:rsidP="005E2052">
            <w:pPr>
              <w:pStyle w:val="23"/>
              <w:shd w:val="clear" w:color="auto" w:fill="auto"/>
              <w:tabs>
                <w:tab w:val="left" w:pos="153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 xml:space="preserve">От 1 года 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tabs>
                <w:tab w:val="left" w:pos="153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до 2 лет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2" w:type="dxa"/>
          </w:tcPr>
          <w:p w:rsidR="00936554" w:rsidRPr="00153D48" w:rsidRDefault="00936554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Малые формы фольклора.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Русские народные сказки. «Козлятки и волк» (обраб. К.Д. Ушинского), «Колобок» (обраб. К.Д. Ушинского), «Золотое яичко» (обраб. К.Д. Ушинского), «Маша и медведь» (обраб. М.А. Булатова), «Репка» (обраб. К.Д. Ушинского), «Теремок» (обраб. М.А. Булатова).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Поэзия. Александрова З.Н. «Прятки», «Топотушки», Барто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  <w:lang w:val="en-US"/>
              </w:rPr>
              <w:t>A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.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  <w:lang w:val="en-US"/>
              </w:rPr>
              <w:t>JI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Проза.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маленькие»), Чуковский К.И. «Цыпленок».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36554" w:rsidRPr="00153D48" w:rsidTr="005E2052">
        <w:tc>
          <w:tcPr>
            <w:tcW w:w="1555" w:type="dxa"/>
          </w:tcPr>
          <w:p w:rsidR="00936554" w:rsidRPr="00153D48" w:rsidRDefault="00936554" w:rsidP="005E2052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 xml:space="preserve">От 2 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до 3 лет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tabs>
                <w:tab w:val="left" w:pos="1319"/>
              </w:tabs>
              <w:spacing w:before="0" w:after="0"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2" w:type="dxa"/>
          </w:tcPr>
          <w:p w:rsidR="00936554" w:rsidRPr="00153D48" w:rsidRDefault="00936554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 xml:space="preserve">Малые формы фольклора.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Русские народные сказки.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Фольклор народов мира. 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Произведения поэтов и писателей России.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Поэзия.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936554" w:rsidRPr="00153D48" w:rsidRDefault="00936554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  <w:lang w:val="en-US"/>
              </w:rPr>
              <w:t>JI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.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  <w:lang w:val="en-US"/>
              </w:rPr>
              <w:t>H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:rsidR="00936554" w:rsidRPr="00153D48" w:rsidRDefault="00936554" w:rsidP="00BC21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Произведения поэтов и писателей разных стран.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</w:tbl>
    <w:p w:rsidR="00C32833" w:rsidRPr="00153D48" w:rsidRDefault="00C32833" w:rsidP="00C32833">
      <w:pPr>
        <w:pStyle w:val="23"/>
        <w:shd w:val="clear" w:color="auto" w:fill="auto"/>
        <w:tabs>
          <w:tab w:val="left" w:pos="1550"/>
        </w:tabs>
        <w:spacing w:before="0" w:after="0" w:line="240" w:lineRule="auto"/>
        <w:ind w:firstLine="1338"/>
        <w:jc w:val="both"/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555"/>
        <w:gridCol w:w="12722"/>
      </w:tblGrid>
      <w:tr w:rsidR="00C32833" w:rsidRPr="00153D48" w:rsidTr="005E2052">
        <w:tc>
          <w:tcPr>
            <w:tcW w:w="1555" w:type="dxa"/>
          </w:tcPr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12722" w:type="dxa"/>
          </w:tcPr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Перечень музыкальных произведений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2833" w:rsidRPr="00153D48" w:rsidTr="005E2052">
        <w:tc>
          <w:tcPr>
            <w:tcW w:w="1555" w:type="dxa"/>
          </w:tcPr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 xml:space="preserve">От 2 месяцев 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до 1 года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2" w:type="dxa"/>
          </w:tcPr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Слушание. «Весело -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Лядова; «Колыбельная», муз. Н. Римского-Корсакова; «Полька», «Игра в лошадки», «Мама», муз. П. Чайковского; «Зайчик», муз. М. Старокадомского.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Подпевание. «Петушок», «Ладушки», «Идет коза рогатая», «Баюшки-баю», «Ой, люлюшки, люлюшки»; «Кап-кап»; прибаутки, скороговорки, пестушки и игры с пением.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Музыкально-ритмические движение. «Устали наши ножки», муз. Т. Ломовой, сл. Е. Соковниной; «Маленькая полечка», муз. Е. Тиличеевой, сл. А. Шибицкой; «Ой, летали птички»; «Ай-да!», муз. В. Верховинца; «Поезд», муз. Н. Метлова, сл. Т. Бабаджан.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Пляски. «Зайчики и лисичка», муз. Б. Финоровского, сл. В. Антоновой; «Пляска с куклами», нем. нар. мелодия, сл. А. Ануфриевой; «Тихо-тихо мы сидим», рус. нар. мелодия, сл. А. Ануфриевой.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2833" w:rsidRPr="00153D48" w:rsidTr="005E2052">
        <w:tc>
          <w:tcPr>
            <w:tcW w:w="1555" w:type="dxa"/>
          </w:tcPr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lastRenderedPageBreak/>
              <w:t>От 1 года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 xml:space="preserve"> до 1 года 6 месяцев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2" w:type="dxa"/>
          </w:tcPr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Слушание. «Полянка», рус. нар. мелодия, обраб. Г. Фрида; «Колыбельная», муз. В. Агафонникова; «Искупался Иванушка», рус. нар. мелодия; «Как у наших у ворот», рус. нар. мелодия, обраб. А. Быканова; «Мотылек», «Сказочка», муз. С. Майкапара.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Пение и подпевание. «Кошка», муз. А. Александрова, сл. Н. Френкель; «Наша елочка», муз. М. Красева, сл. М. Клоковой; «Бобик», муз. Т. Попатенко, сл. Н. Найденовой; «Лиса», «Лягушка», «Сорока», «Чижик», рус. нар. попевки.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Образные упражнения. «Зайка и мишка», муз. Е. Тиличеевой; «Идет коза рогатая», рус. нар. мелодия; «Собачка», муз. М. Раухвергера.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Музыкально-ритмические движения. «Шарик мой голубой», муз. Е. Тиличеевой; «Мы идем», муз. Р. Рустамова, сл. Ю. Островского; «Маленькая кадриль», муз. М. Раухвергера; «Вот так», белорус, нар. мелодия («Микита»), обр.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С. Полонского, сл. М. Александровской; «Юрочка», белорус, пляска, обр. А.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ab/>
              <w:t>Александрова; «Да, да, да!», муз. Е. Тиличеевой, сл. Ю. Островского.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2833" w:rsidRPr="00153D48" w:rsidTr="005E2052">
        <w:tc>
          <w:tcPr>
            <w:tcW w:w="1555" w:type="dxa"/>
          </w:tcPr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 xml:space="preserve">От 1 года 6 месяцев 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до 2 лет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2" w:type="dxa"/>
          </w:tcPr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А.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Гречанинова.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Пение и подпевание. «Водичка», муз. Е. Тиличеевой, сл. А. Шибицкой; «Колыбельная», муз. М. Красева, сл. М. Чарной; «Машенька-Маша», рус. нар. мелодия, обраб. В. Герчик, сл. М. Невельштейн; «Воробей», рус. нар. мелодия; «Гули», «Баю-бай», «Едет паровоз», «Лиса», «Петушок», «Сорока», муз.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С. Железнова.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Музыкально-ритмические движения. «Марш и бег», муз. Р. Рустамова; «Постучим палочками», рус. нар. мелодия; «Бубен», рус. нар. 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Пляска. «Вот как хорошо», муз. Т. Попатенко, сл. О. Высотской; «Вот как пляшем», белорус, нар. мелодия, обр. Р. Рустамова; «Солнышко сияет», сл. и муз. М. Чарной.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Образные упражнения. «Идет мишка», муз. В. Ребикова; «Скачет зайка», рус. нар. мелодия, обр. А. Александрова;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«Лошадка», муз. Е. Тиличеевой; «Зайчики и лисичка», муз. Б. Финоровского, сл. В. Антоновой; «Птичка летает», «Птичка клюет», муз. Г. Фрида; «Цыплята и курочка», муз. А. Филиппенко.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Игры с пением.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В.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Агафонникова и К. Козыревой, сл. И. Михайловой; «Мы умеем», «Прятки», муз. Т. Ломовой; «Разноцветные флажки», рус. нар. мелодия.</w:t>
            </w:r>
          </w:p>
          <w:p w:rsidR="00232A14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Инсценирование рус. нар. сказок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А. Колобова; «Игрушки», А. 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      </w:r>
          </w:p>
        </w:tc>
      </w:tr>
      <w:tr w:rsidR="00C32833" w:rsidRPr="00153D48" w:rsidTr="005E2052">
        <w:tc>
          <w:tcPr>
            <w:tcW w:w="1555" w:type="dxa"/>
          </w:tcPr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От 2 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до 3 лет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2" w:type="dxa"/>
          </w:tcPr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bookmarkStart w:id="51" w:name="_Hlk136870733"/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Слушание. «Наша погремушка», муз. И. Арсеева, сл. И. Черницкой;</w:t>
            </w:r>
            <w:bookmarkEnd w:id="51"/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Пение. 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Музыкально-ритмические движения. 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Рассказы с музыкальными иллюстрациями. «Птички», муз. Г. Фрида; «Праздничная прогулка», муз. А. Александрова.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Игры с пением. «Игра с мишкой», муз. Г. Финаровского; «Кто у нас хороший?», рус. нар. песня.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Музыкальные забавы. «Из-за леса, из-за гор», Т. Казакова; «Котик и козлик», муз. Ц. Кюи.</w:t>
            </w:r>
          </w:p>
          <w:p w:rsidR="00232A14" w:rsidRPr="00153D48" w:rsidRDefault="00C32833" w:rsidP="009555E8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Инсценирование песен. «Кошка и котенок», муз. М. Красева, сл. О. Высотской; «Неваляшки», муз. 3. Левиной; Компанейца.</w:t>
            </w:r>
          </w:p>
        </w:tc>
      </w:tr>
      <w:bookmarkEnd w:id="50"/>
    </w:tbl>
    <w:p w:rsidR="00C32833" w:rsidRPr="00153D48" w:rsidRDefault="00C32833" w:rsidP="00C32833">
      <w:pPr>
        <w:pStyle w:val="23"/>
        <w:shd w:val="clear" w:color="auto" w:fill="auto"/>
        <w:tabs>
          <w:tab w:val="left" w:pos="1359"/>
        </w:tabs>
        <w:spacing w:before="0" w:after="0" w:line="240" w:lineRule="auto"/>
        <w:rPr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555"/>
        <w:gridCol w:w="12722"/>
      </w:tblGrid>
      <w:tr w:rsidR="00C32833" w:rsidRPr="00153D48" w:rsidTr="005E2052">
        <w:tc>
          <w:tcPr>
            <w:tcW w:w="1555" w:type="dxa"/>
          </w:tcPr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12722" w:type="dxa"/>
          </w:tcPr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Перечень произведений изобразительного искусства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2833" w:rsidRPr="00153D48" w:rsidTr="005E2052">
        <w:tc>
          <w:tcPr>
            <w:tcW w:w="1555" w:type="dxa"/>
          </w:tcPr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 xml:space="preserve">От 2 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до 3 лет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2" w:type="dxa"/>
          </w:tcPr>
          <w:p w:rsidR="00C32833" w:rsidRPr="00153D48" w:rsidRDefault="00C32833" w:rsidP="005E20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Иллюстрации к книгам: В.Г. Сутеев «Кораблик», «Кто сказал мяу?», «Цыпленок и Утенок»; Ю.А. Васнецов к книге «Колобок», «Теремок».</w:t>
            </w:r>
          </w:p>
          <w:p w:rsidR="00C32833" w:rsidRPr="00153D48" w:rsidRDefault="00C32833" w:rsidP="005E2052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57B63" w:rsidRPr="00153D48" w:rsidRDefault="00757B63" w:rsidP="00EC5DFD">
      <w:pPr>
        <w:pStyle w:val="23"/>
        <w:shd w:val="clear" w:color="auto" w:fill="auto"/>
        <w:spacing w:before="0" w:after="0" w:line="240" w:lineRule="auto"/>
        <w:rPr>
          <w:i/>
          <w:iCs/>
          <w:color w:val="000000" w:themeColor="text1"/>
          <w:sz w:val="24"/>
          <w:szCs w:val="24"/>
        </w:rPr>
      </w:pPr>
    </w:p>
    <w:p w:rsidR="0072407F" w:rsidRPr="00153D48" w:rsidRDefault="00C52162" w:rsidP="00C52162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3.</w:t>
      </w:r>
      <w:r w:rsidR="00CF75BD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6</w:t>
      </w: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.</w:t>
      </w:r>
      <w:r w:rsidR="007E2364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72407F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Материально-техническое обеспечение Программы в</w:t>
      </w:r>
      <w:r w:rsidR="0072407F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ч</w:t>
      </w:r>
      <w:r w:rsidR="0072407F" w:rsidRPr="00153D48">
        <w:rPr>
          <w:b/>
          <w:color w:val="000000" w:themeColor="text1"/>
          <w:sz w:val="24"/>
          <w:szCs w:val="24"/>
        </w:rPr>
        <w:t>асти,</w:t>
      </w:r>
    </w:p>
    <w:p w:rsidR="0072407F" w:rsidRPr="00153D48" w:rsidRDefault="0072407F" w:rsidP="00EC5DFD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>формируемой участниками образовательных отношений</w:t>
      </w:r>
    </w:p>
    <w:p w:rsidR="0072407F" w:rsidRPr="00153D48" w:rsidRDefault="0072407F" w:rsidP="00EC5DFD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72407F" w:rsidRPr="00153D48" w:rsidRDefault="0072407F" w:rsidP="00557462">
      <w:pPr>
        <w:spacing w:after="0" w:line="240" w:lineRule="auto"/>
        <w:rPr>
          <w:rStyle w:val="fontstyle01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405"/>
        <w:gridCol w:w="11872"/>
      </w:tblGrid>
      <w:tr w:rsidR="0072407F" w:rsidRPr="00153D48" w:rsidTr="00BA0CAF">
        <w:tc>
          <w:tcPr>
            <w:tcW w:w="14277" w:type="dxa"/>
            <w:gridSpan w:val="2"/>
          </w:tcPr>
          <w:p w:rsidR="0072407F" w:rsidRPr="00153D48" w:rsidRDefault="0072407F" w:rsidP="003C4420">
            <w:pPr>
              <w:pStyle w:val="a7"/>
              <w:ind w:left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153D48">
              <w:rPr>
                <w:b/>
                <w:bCs/>
                <w:color w:val="000000" w:themeColor="text1"/>
                <w:szCs w:val="24"/>
              </w:rPr>
              <w:t xml:space="preserve">Парциальная программа «Программа художественного воспитания, обучения и развития детей 2-7 лет «Цветные ладошки», </w:t>
            </w:r>
          </w:p>
          <w:p w:rsidR="0072407F" w:rsidRPr="00153D48" w:rsidRDefault="0072407F" w:rsidP="003C4420">
            <w:pPr>
              <w:pStyle w:val="a7"/>
              <w:ind w:left="0"/>
              <w:jc w:val="center"/>
              <w:rPr>
                <w:color w:val="000000" w:themeColor="text1"/>
                <w:szCs w:val="24"/>
              </w:rPr>
            </w:pPr>
            <w:r w:rsidRPr="00153D48">
              <w:rPr>
                <w:b/>
                <w:bCs/>
                <w:color w:val="000000" w:themeColor="text1"/>
                <w:szCs w:val="24"/>
              </w:rPr>
              <w:t>автор И.А. Лыкова</w:t>
            </w:r>
          </w:p>
          <w:p w:rsidR="0072407F" w:rsidRPr="00153D48" w:rsidRDefault="0072407F" w:rsidP="003C4420">
            <w:pPr>
              <w:pStyle w:val="a7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72407F" w:rsidRPr="00153D48" w:rsidTr="00BA0CAF">
        <w:tc>
          <w:tcPr>
            <w:tcW w:w="2405" w:type="dxa"/>
          </w:tcPr>
          <w:p w:rsidR="0072407F" w:rsidRPr="00153D48" w:rsidRDefault="0072407F" w:rsidP="003C4420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Развивающая </w:t>
            </w:r>
          </w:p>
          <w:p w:rsidR="0072407F" w:rsidRPr="00153D48" w:rsidRDefault="0072407F" w:rsidP="003C4420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предметно-пространственная </w:t>
            </w:r>
          </w:p>
          <w:p w:rsidR="0072407F" w:rsidRPr="00153D48" w:rsidRDefault="0072407F" w:rsidP="003C4420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11872" w:type="dxa"/>
          </w:tcPr>
          <w:p w:rsidR="0072407F" w:rsidRPr="00153D48" w:rsidRDefault="0072407F" w:rsidP="003C44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Мольберты, цветные карандаши (12 цветов), кисти беличьи или колонковые (2 размера для каждого ребенка), краски гуашь (не менее 6 цветов), палитры детские, стаканчики-непроливайки, мелки (восковые, пастельные, меловые), бумага (белая, цветная и тонированная), картон, ножницы для ручного труда, клей, клеевые кисти,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пластилин (8-12 цветов), глина, стеки, поворотные диски, формочки для песка и выпечки, геометрические тела, предметы для натуры и обследования (игрушки, муляжи овощей и фруктов, бытовые предметы) и др. Нетрадиционные материалы: соленое тесто, природный материал, разноцветные пуговицы и шнурки, ватные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палочки и диски, зубные и платяные щетки, губки, песок (цветной декоративный и чистый речной). Для развития эстетического восприятия: произведения народного и декоративно-прикладного искусства, книги по искусству, репродукции, детские художественные альбомы. Книги серий «Мастерилка» и «С чего начинается Родина (народное искусство)» для самостоятельной деятельности и взаимодействия педагога с семьей.</w:t>
            </w:r>
          </w:p>
          <w:p w:rsidR="0072407F" w:rsidRPr="00153D48" w:rsidRDefault="0072407F" w:rsidP="008E33B2">
            <w:pPr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407F" w:rsidRPr="00153D48" w:rsidTr="00BA0CAF">
        <w:tc>
          <w:tcPr>
            <w:tcW w:w="2405" w:type="dxa"/>
          </w:tcPr>
          <w:p w:rsidR="0072407F" w:rsidRPr="00153D48" w:rsidRDefault="0072407F" w:rsidP="003C4420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Учебно-методическое обеспечение</w:t>
            </w:r>
          </w:p>
        </w:tc>
        <w:tc>
          <w:tcPr>
            <w:tcW w:w="11872" w:type="dxa"/>
          </w:tcPr>
          <w:p w:rsidR="0072407F" w:rsidRPr="00153D48" w:rsidRDefault="0072407F" w:rsidP="000D1B62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Лыкова И.А. «Цветные ладошки». Парциальная программа художественно-эстетического развития детей 2–7 в изобразительной деятельности (формирование эстетического отношения к миру). – М.: ИД «Цветной мир», 2016.</w:t>
            </w:r>
          </w:p>
          <w:p w:rsidR="0072407F" w:rsidRPr="00153D48" w:rsidRDefault="0072407F" w:rsidP="000D1B62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Лыкова И.А. Методические рекомендации в вопросах и ответах к парциальной программе «Цветные ладошки» (изобразительная деятельность). – М.: Цветной мир, 2014.</w:t>
            </w:r>
          </w:p>
          <w:p w:rsidR="0072407F" w:rsidRPr="00153D48" w:rsidRDefault="0072407F" w:rsidP="000D1B62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Лыкова И.А. Проектирование содержания образовательной области «Художественно-эстетическое развитие» (новые подходы в условиях ФГОС ДО). – М.: Цветной мир, 2014.</w:t>
            </w:r>
          </w:p>
          <w:p w:rsidR="0072407F" w:rsidRPr="00153D48" w:rsidRDefault="0072407F" w:rsidP="000D1B62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Лыкова И.А. Демонстрационный материал. Изобразительная деятельность в детском саду. Тематические папки: «Веселый цирк», «Далекий космос», «Динозаврики», «Домашний натюрморт», «Зоопарк», «Игрушки», «Кто гуляет во дворе», «Кто пасется на лугу» и др. – М.: Цветной мир, 2014.</w:t>
            </w:r>
          </w:p>
          <w:p w:rsidR="0072407F" w:rsidRPr="00153D48" w:rsidRDefault="0072407F" w:rsidP="000D1B62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Лыкова И.А. Художественно-дидактические игры в детском саду – М.: Цветной мир, 2017.</w:t>
            </w:r>
          </w:p>
        </w:tc>
      </w:tr>
    </w:tbl>
    <w:p w:rsidR="0018626B" w:rsidRPr="00153D48" w:rsidRDefault="0018626B" w:rsidP="003C4420">
      <w:pPr>
        <w:spacing w:after="0" w:line="240" w:lineRule="auto"/>
        <w:jc w:val="center"/>
        <w:rPr>
          <w:rStyle w:val="fontstyle01"/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405"/>
        <w:gridCol w:w="11872"/>
      </w:tblGrid>
      <w:tr w:rsidR="0072407F" w:rsidRPr="00153D48" w:rsidTr="00BA0CAF">
        <w:tc>
          <w:tcPr>
            <w:tcW w:w="14277" w:type="dxa"/>
            <w:gridSpan w:val="2"/>
          </w:tcPr>
          <w:p w:rsidR="0072407F" w:rsidRPr="00153D48" w:rsidRDefault="00A86388" w:rsidP="00DA5F7D">
            <w:pPr>
              <w:pStyle w:val="a7"/>
              <w:ind w:left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153D48">
              <w:rPr>
                <w:b/>
                <w:bCs/>
                <w:color w:val="000000" w:themeColor="text1"/>
                <w:szCs w:val="24"/>
              </w:rPr>
              <w:t>Кратковременные образовательные практики</w:t>
            </w:r>
          </w:p>
          <w:p w:rsidR="0072407F" w:rsidRPr="00153D48" w:rsidRDefault="0072407F" w:rsidP="00DA5F7D">
            <w:pPr>
              <w:pStyle w:val="a7"/>
              <w:ind w:left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72407F" w:rsidRPr="00153D48" w:rsidTr="00BA0CAF">
        <w:tc>
          <w:tcPr>
            <w:tcW w:w="2405" w:type="dxa"/>
          </w:tcPr>
          <w:p w:rsidR="0072407F" w:rsidRPr="00153D48" w:rsidRDefault="0072407F" w:rsidP="00DA5F7D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Развивающая </w:t>
            </w:r>
          </w:p>
          <w:p w:rsidR="0072407F" w:rsidRPr="00153D48" w:rsidRDefault="0072407F" w:rsidP="00DA5F7D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предметно-пространственная </w:t>
            </w:r>
          </w:p>
          <w:p w:rsidR="0072407F" w:rsidRPr="00153D48" w:rsidRDefault="0072407F" w:rsidP="00DA5F7D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11872" w:type="dxa"/>
          </w:tcPr>
          <w:p w:rsidR="005C0B3E" w:rsidRPr="00153D48" w:rsidRDefault="00B37455" w:rsidP="000D1B62">
            <w:pPr>
              <w:pStyle w:val="a7"/>
              <w:numPr>
                <w:ilvl w:val="3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«Здоровячок»: </w:t>
            </w:r>
            <w:r w:rsidR="002935F4" w:rsidRPr="00153D48">
              <w:rPr>
                <w:color w:val="000000" w:themeColor="text1"/>
                <w:szCs w:val="24"/>
              </w:rPr>
              <w:t>а</w:t>
            </w:r>
            <w:r w:rsidR="005C0B3E" w:rsidRPr="00153D48">
              <w:rPr>
                <w:color w:val="000000" w:themeColor="text1"/>
                <w:szCs w:val="24"/>
              </w:rPr>
              <w:t xml:space="preserve">трибуты для дыхательной гимнастики: вертушки, снежинки из бумажных салфеток; </w:t>
            </w:r>
          </w:p>
          <w:p w:rsidR="00295C2B" w:rsidRPr="00153D48" w:rsidRDefault="005C0B3E" w:rsidP="00920E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самомассажа: массажерами, массажными перчатками и массажными мячиками.</w:t>
            </w:r>
          </w:p>
          <w:p w:rsidR="005C0B3E" w:rsidRPr="00153D48" w:rsidRDefault="00B37455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w w:val="99"/>
                <w:szCs w:val="24"/>
              </w:rPr>
              <w:t>КОП «Водичка, умой моё личико:</w:t>
            </w:r>
            <w:r w:rsidRPr="00153D48">
              <w:rPr>
                <w:color w:val="000000" w:themeColor="text1"/>
                <w:szCs w:val="24"/>
              </w:rPr>
              <w:t xml:space="preserve"> </w:t>
            </w:r>
            <w:r w:rsidR="002935F4" w:rsidRPr="00153D48">
              <w:rPr>
                <w:color w:val="000000" w:themeColor="text1"/>
                <w:szCs w:val="24"/>
              </w:rPr>
              <w:t>т</w:t>
            </w:r>
            <w:r w:rsidR="005C0B3E" w:rsidRPr="00153D48">
              <w:rPr>
                <w:color w:val="000000" w:themeColor="text1"/>
                <w:szCs w:val="24"/>
              </w:rPr>
              <w:t>ематические картинки по теме «Умывание», мыло, полотенце.</w:t>
            </w:r>
          </w:p>
          <w:p w:rsidR="002935F4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Pr="00153D48">
              <w:rPr>
                <w:color w:val="000000" w:themeColor="text1"/>
                <w:w w:val="99"/>
                <w:szCs w:val="24"/>
              </w:rPr>
              <w:t>Сапожки на ножки»:</w:t>
            </w:r>
            <w:r w:rsidRPr="00153D48">
              <w:rPr>
                <w:color w:val="000000" w:themeColor="text1"/>
                <w:szCs w:val="24"/>
              </w:rPr>
              <w:t xml:space="preserve"> д</w:t>
            </w:r>
            <w:r w:rsidR="005C0B3E" w:rsidRPr="00153D48">
              <w:rPr>
                <w:color w:val="000000" w:themeColor="text1"/>
                <w:szCs w:val="24"/>
              </w:rPr>
              <w:t>етская обувь, игрушечная обувь.</w:t>
            </w:r>
          </w:p>
          <w:p w:rsidR="005C0B3E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="00B37455" w:rsidRPr="00153D48">
              <w:rPr>
                <w:color w:val="000000" w:themeColor="text1"/>
                <w:szCs w:val="24"/>
              </w:rPr>
              <w:t>«Молнии и застежки»</w:t>
            </w:r>
            <w:r w:rsidRPr="00153D48">
              <w:rPr>
                <w:color w:val="000000" w:themeColor="text1"/>
                <w:szCs w:val="24"/>
              </w:rPr>
              <w:t>: м</w:t>
            </w:r>
            <w:r w:rsidR="006C7368" w:rsidRPr="00153D48">
              <w:rPr>
                <w:color w:val="000000" w:themeColor="text1"/>
                <w:szCs w:val="24"/>
              </w:rPr>
              <w:t>ягкий бизиборд</w:t>
            </w:r>
            <w:r w:rsidR="005C0B3E" w:rsidRPr="00153D48">
              <w:rPr>
                <w:color w:val="000000" w:themeColor="text1"/>
                <w:szCs w:val="24"/>
              </w:rPr>
              <w:t xml:space="preserve"> с молниями и липучками.</w:t>
            </w:r>
          </w:p>
          <w:p w:rsidR="005C0B3E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="00B37455" w:rsidRPr="00153D48">
              <w:rPr>
                <w:color w:val="000000" w:themeColor="text1"/>
                <w:szCs w:val="24"/>
              </w:rPr>
              <w:t>«Я сам»</w:t>
            </w:r>
            <w:r w:rsidRPr="00153D48">
              <w:rPr>
                <w:color w:val="000000" w:themeColor="text1"/>
                <w:szCs w:val="24"/>
              </w:rPr>
              <w:t>: и</w:t>
            </w:r>
            <w:r w:rsidR="00B450AB" w:rsidRPr="00153D48">
              <w:rPr>
                <w:color w:val="000000" w:themeColor="text1"/>
                <w:szCs w:val="24"/>
              </w:rPr>
              <w:t>грушки, кукольная одежда, детская одежда.</w:t>
            </w:r>
          </w:p>
          <w:p w:rsidR="00B450AB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Pr="00153D48">
              <w:rPr>
                <w:color w:val="000000" w:themeColor="text1"/>
                <w:w w:val="99"/>
                <w:szCs w:val="24"/>
              </w:rPr>
              <w:t>«Моя любимая игрушка»: и</w:t>
            </w:r>
            <w:r w:rsidR="00B450AB" w:rsidRPr="00153D48">
              <w:rPr>
                <w:color w:val="000000" w:themeColor="text1"/>
                <w:szCs w:val="24"/>
              </w:rPr>
              <w:t>грушки.</w:t>
            </w:r>
          </w:p>
          <w:p w:rsidR="00B450AB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КОП «Пляшут наши ножки»: ш</w:t>
            </w:r>
            <w:r w:rsidR="00B450AB" w:rsidRPr="00153D48">
              <w:rPr>
                <w:color w:val="000000" w:themeColor="text1"/>
                <w:szCs w:val="24"/>
              </w:rPr>
              <w:t>апочки зверей, султанчики, погремушки.</w:t>
            </w:r>
          </w:p>
          <w:p w:rsidR="00B450AB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Pr="00153D48">
              <w:rPr>
                <w:color w:val="000000" w:themeColor="text1"/>
                <w:w w:val="99"/>
                <w:szCs w:val="24"/>
              </w:rPr>
              <w:t>«Играю с картинками»</w:t>
            </w:r>
            <w:r w:rsidRPr="00153D48">
              <w:rPr>
                <w:color w:val="000000" w:themeColor="text1"/>
                <w:szCs w:val="24"/>
              </w:rPr>
              <w:t>: т</w:t>
            </w:r>
            <w:r w:rsidR="00B450AB" w:rsidRPr="00153D48">
              <w:rPr>
                <w:color w:val="000000" w:themeColor="text1"/>
                <w:szCs w:val="24"/>
              </w:rPr>
              <w:t>ематические картинки с предметами.</w:t>
            </w:r>
          </w:p>
          <w:p w:rsidR="00B5648F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Pr="00153D48">
              <w:rPr>
                <w:color w:val="000000" w:themeColor="text1"/>
                <w:w w:val="99"/>
                <w:szCs w:val="24"/>
              </w:rPr>
              <w:t>«Топ-топ малыши»</w:t>
            </w:r>
            <w:r w:rsidRPr="00153D48">
              <w:rPr>
                <w:rFonts w:eastAsia="Times New Roman"/>
                <w:color w:val="000000" w:themeColor="text1"/>
                <w:szCs w:val="24"/>
              </w:rPr>
              <w:t>: о</w:t>
            </w:r>
            <w:r w:rsidR="00B450AB" w:rsidRPr="00153D48">
              <w:rPr>
                <w:rFonts w:eastAsia="Times New Roman"/>
                <w:color w:val="000000" w:themeColor="text1"/>
                <w:szCs w:val="24"/>
              </w:rPr>
              <w:t xml:space="preserve">борудование </w:t>
            </w:r>
            <w:r w:rsidR="00B450AB" w:rsidRPr="00153D48">
              <w:rPr>
                <w:color w:val="000000" w:themeColor="text1"/>
                <w:szCs w:val="24"/>
              </w:rPr>
              <w:t>для ходьбы, перешагивания, перепрыгивания</w:t>
            </w:r>
            <w:r w:rsidR="00B5648F" w:rsidRPr="00153D48">
              <w:rPr>
                <w:color w:val="000000" w:themeColor="text1"/>
                <w:szCs w:val="24"/>
              </w:rPr>
              <w:t>. Элементы костюмов для сюжетных упражнений: шапочки, накидки.</w:t>
            </w:r>
          </w:p>
          <w:p w:rsidR="00B5648F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Pr="00153D48">
              <w:rPr>
                <w:color w:val="000000" w:themeColor="text1"/>
                <w:w w:val="99"/>
                <w:szCs w:val="24"/>
              </w:rPr>
              <w:t>«В гостях у сказки»: к</w:t>
            </w:r>
            <w:r w:rsidR="00B37455" w:rsidRPr="00153D48">
              <w:rPr>
                <w:color w:val="000000" w:themeColor="text1"/>
                <w:szCs w:val="24"/>
              </w:rPr>
              <w:t>остюмы и элементы костюмов для игр-драматизаций</w:t>
            </w:r>
            <w:r w:rsidR="00B5648F" w:rsidRPr="00153D48">
              <w:rPr>
                <w:color w:val="000000" w:themeColor="text1"/>
                <w:szCs w:val="24"/>
              </w:rPr>
              <w:t>.</w:t>
            </w:r>
          </w:p>
          <w:p w:rsidR="00B87B9A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КОП «Игры для язычка»: т</w:t>
            </w:r>
            <w:r w:rsidR="00B87B9A" w:rsidRPr="00153D48">
              <w:rPr>
                <w:color w:val="000000" w:themeColor="text1"/>
                <w:szCs w:val="24"/>
              </w:rPr>
              <w:t>ематические картинки для артикуляционной гимнастики.</w:t>
            </w:r>
          </w:p>
          <w:p w:rsidR="00B87B9A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КОП</w:t>
            </w:r>
            <w:r w:rsidRPr="00153D48">
              <w:rPr>
                <w:color w:val="000000" w:themeColor="text1"/>
                <w:w w:val="99"/>
                <w:szCs w:val="24"/>
              </w:rPr>
              <w:t xml:space="preserve"> Грустный, веселый»: т</w:t>
            </w:r>
            <w:r w:rsidR="00B87B9A" w:rsidRPr="00153D48">
              <w:rPr>
                <w:color w:val="000000" w:themeColor="text1"/>
                <w:szCs w:val="24"/>
              </w:rPr>
              <w:t>ематические картинки с изображением эмоций.</w:t>
            </w:r>
          </w:p>
          <w:p w:rsidR="00B450AB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Pr="00153D48">
              <w:rPr>
                <w:color w:val="000000" w:themeColor="text1"/>
                <w:w w:val="99"/>
                <w:szCs w:val="24"/>
              </w:rPr>
              <w:t>«Волшебные ладошки»: б</w:t>
            </w:r>
            <w:r w:rsidR="00DE0FCE" w:rsidRPr="00153D48">
              <w:rPr>
                <w:color w:val="000000" w:themeColor="text1"/>
                <w:szCs w:val="24"/>
              </w:rPr>
              <w:t>умага, гуашь разных цветов, кисточки, оттиски, клей, салфетки, ватные палочки, поролон.</w:t>
            </w:r>
          </w:p>
          <w:p w:rsidR="00DE0FCE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Pr="00153D48">
              <w:rPr>
                <w:color w:val="000000" w:themeColor="text1"/>
                <w:w w:val="99"/>
                <w:szCs w:val="24"/>
              </w:rPr>
              <w:t>«Наши пальчики»: т</w:t>
            </w:r>
            <w:r w:rsidR="00DE0FCE" w:rsidRPr="00153D48">
              <w:rPr>
                <w:color w:val="000000" w:themeColor="text1"/>
                <w:szCs w:val="24"/>
              </w:rPr>
              <w:t>ематические картинки с изображением сюжетов из потешек.</w:t>
            </w:r>
          </w:p>
          <w:p w:rsidR="00DE0FCE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Pr="00153D48">
              <w:rPr>
                <w:color w:val="000000" w:themeColor="text1"/>
                <w:w w:val="99"/>
                <w:szCs w:val="24"/>
              </w:rPr>
              <w:t>«Веселые шарики»: с</w:t>
            </w:r>
            <w:r w:rsidR="00DE0FCE" w:rsidRPr="00153D48">
              <w:rPr>
                <w:color w:val="000000" w:themeColor="text1"/>
                <w:szCs w:val="24"/>
              </w:rPr>
              <w:t>алфетки, клей, кисточки, бумага.</w:t>
            </w:r>
          </w:p>
          <w:p w:rsidR="00DE0FCE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КОП «Колбаски из теста»: с</w:t>
            </w:r>
            <w:r w:rsidR="00DE0FCE" w:rsidRPr="00153D48">
              <w:rPr>
                <w:color w:val="000000" w:themeColor="text1"/>
                <w:szCs w:val="24"/>
              </w:rPr>
              <w:t>оленое тесто.</w:t>
            </w:r>
          </w:p>
          <w:p w:rsidR="00B37455" w:rsidRPr="00153D48" w:rsidRDefault="002935F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Pr="00153D48">
              <w:rPr>
                <w:color w:val="000000" w:themeColor="text1"/>
                <w:w w:val="99"/>
                <w:szCs w:val="24"/>
              </w:rPr>
              <w:t>«Юные исследователи»</w:t>
            </w:r>
            <w:r w:rsidR="00920E14" w:rsidRPr="00153D48">
              <w:rPr>
                <w:color w:val="000000" w:themeColor="text1"/>
                <w:w w:val="99"/>
                <w:szCs w:val="24"/>
              </w:rPr>
              <w:t>: м</w:t>
            </w:r>
            <w:r w:rsidR="00B37455" w:rsidRPr="00153D48">
              <w:rPr>
                <w:color w:val="000000" w:themeColor="text1"/>
                <w:szCs w:val="24"/>
              </w:rPr>
              <w:t>атериалы и атрибуты к различным опытам и исследованиям</w:t>
            </w:r>
            <w:r w:rsidR="00920E14" w:rsidRPr="00153D48">
              <w:rPr>
                <w:color w:val="000000" w:themeColor="text1"/>
                <w:szCs w:val="24"/>
              </w:rPr>
              <w:t xml:space="preserve"> (</w:t>
            </w:r>
            <w:r w:rsidR="00B37455" w:rsidRPr="00153D48">
              <w:rPr>
                <w:color w:val="000000" w:themeColor="text1"/>
                <w:szCs w:val="24"/>
              </w:rPr>
              <w:t>ёмкости для измерения, пересыпания, природные материалы, крупы и др.</w:t>
            </w:r>
            <w:r w:rsidR="00920E14" w:rsidRPr="00153D48">
              <w:rPr>
                <w:color w:val="000000" w:themeColor="text1"/>
                <w:szCs w:val="24"/>
              </w:rPr>
              <w:t>).</w:t>
            </w:r>
          </w:p>
          <w:p w:rsidR="00DE0FCE" w:rsidRPr="00153D48" w:rsidRDefault="00920E14" w:rsidP="000D1B62">
            <w:pPr>
              <w:pStyle w:val="a7"/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КОП </w:t>
            </w:r>
            <w:r w:rsidR="002935F4" w:rsidRPr="00153D48">
              <w:rPr>
                <w:color w:val="000000" w:themeColor="text1"/>
                <w:szCs w:val="24"/>
              </w:rPr>
              <w:t>«Театральные игрушки»</w:t>
            </w:r>
            <w:r w:rsidRPr="00153D48">
              <w:rPr>
                <w:color w:val="000000" w:themeColor="text1"/>
                <w:szCs w:val="24"/>
              </w:rPr>
              <w:t>: к</w:t>
            </w:r>
            <w:r w:rsidR="00B37455" w:rsidRPr="00153D48">
              <w:rPr>
                <w:color w:val="000000" w:themeColor="text1"/>
                <w:szCs w:val="24"/>
              </w:rPr>
              <w:t>уклы из различных видов театра: пальчикового, бибабо, плоскостного и др.</w:t>
            </w:r>
          </w:p>
        </w:tc>
      </w:tr>
      <w:tr w:rsidR="0072407F" w:rsidRPr="00153D48" w:rsidTr="00BA0CAF">
        <w:tc>
          <w:tcPr>
            <w:tcW w:w="2405" w:type="dxa"/>
          </w:tcPr>
          <w:p w:rsidR="0072407F" w:rsidRPr="00153D48" w:rsidRDefault="0072407F" w:rsidP="00DA5F7D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Учебно-методическое обеспечение</w:t>
            </w:r>
          </w:p>
        </w:tc>
        <w:tc>
          <w:tcPr>
            <w:tcW w:w="11872" w:type="dxa"/>
          </w:tcPr>
          <w:p w:rsidR="00CB026B" w:rsidRPr="00153D48" w:rsidRDefault="006B33C3" w:rsidP="006B33C3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  <w:shd w:val="clear" w:color="auto" w:fill="FFFFFF"/>
              </w:rPr>
              <w:t xml:space="preserve">1. </w:t>
            </w:r>
            <w:r w:rsidR="00A939A1" w:rsidRPr="00153D48">
              <w:rPr>
                <w:color w:val="000000" w:themeColor="text1"/>
                <w:szCs w:val="24"/>
                <w:shd w:val="clear" w:color="auto" w:fill="FFFFFF"/>
              </w:rPr>
              <w:t>Ширяева Е. Л., Мишарина А. Е., Золотухина Т. Ю., Москатова С. М. Краткосрочные образовательные практики как одна из форм организации совместной образовательной деятельности в ДОУ // Научно-методический электронный журнал «Концепт». – 2016. – Т. 46. – С. 450–457.</w:t>
            </w:r>
          </w:p>
          <w:p w:rsidR="00F338B3" w:rsidRPr="00153D48" w:rsidRDefault="006B33C3" w:rsidP="006B33C3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2. </w:t>
            </w:r>
            <w:r w:rsidR="00F338B3" w:rsidRPr="00153D48">
              <w:rPr>
                <w:color w:val="000000" w:themeColor="text1"/>
                <w:szCs w:val="24"/>
              </w:rPr>
              <w:t>Бутенко, Н. В. Культурные практики ребенка дошкольного возраста как средство обогащения опыта детской деятельности / Н. В. Бутенко, Н. В. Черушева // Вестник Челябинского государственного педагогического университета. – 2017. – № 3. – С. 20–24.</w:t>
            </w:r>
          </w:p>
          <w:p w:rsidR="00F338B3" w:rsidRPr="00153D48" w:rsidRDefault="006B33C3" w:rsidP="006B33C3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 xml:space="preserve">3. </w:t>
            </w:r>
            <w:r w:rsidR="00F338B3" w:rsidRPr="00153D48">
              <w:rPr>
                <w:color w:val="000000" w:themeColor="text1"/>
                <w:szCs w:val="24"/>
              </w:rPr>
              <w:t>Лыкова, И. А. Сущность культурных практик и их значение для развития ребенка / И. А. Лыкова // Педагогика искусства. – 2016. – № 2. – С. 92–97.</w:t>
            </w:r>
          </w:p>
          <w:p w:rsidR="00AD1A94" w:rsidRPr="00153D48" w:rsidRDefault="00AD1A94" w:rsidP="000D1B62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Theme="minorHAnsi"/>
                <w:color w:val="000000" w:themeColor="text1"/>
                <w:kern w:val="2"/>
                <w:szCs w:val="24"/>
              </w:rPr>
              <w:t xml:space="preserve">Рахматиева Э.Ф. Краткосрочные образовательные практики в ДОУ // Теория и практика современной </w:t>
            </w:r>
            <w:r w:rsidRPr="00153D48">
              <w:rPr>
                <w:rFonts w:eastAsiaTheme="minorHAnsi"/>
                <w:color w:val="000000" w:themeColor="text1"/>
                <w:kern w:val="2"/>
                <w:szCs w:val="24"/>
              </w:rPr>
              <w:lastRenderedPageBreak/>
              <w:t xml:space="preserve">науки. - №1 (55), 2020. </w:t>
            </w:r>
            <w:r w:rsidR="00683E4E" w:rsidRPr="00153D48">
              <w:rPr>
                <w:rFonts w:eastAsiaTheme="minorHAnsi"/>
                <w:color w:val="000000" w:themeColor="text1"/>
                <w:kern w:val="2"/>
                <w:szCs w:val="24"/>
              </w:rPr>
              <w:t xml:space="preserve">- </w:t>
            </w:r>
            <w:r w:rsidRPr="00153D48">
              <w:rPr>
                <w:rFonts w:eastAsiaTheme="minorHAnsi"/>
                <w:color w:val="000000" w:themeColor="text1"/>
                <w:kern w:val="2"/>
                <w:szCs w:val="24"/>
              </w:rPr>
              <w:t>С. 523-526.</w:t>
            </w:r>
          </w:p>
          <w:p w:rsidR="00683E4E" w:rsidRPr="00153D48" w:rsidRDefault="00683E4E" w:rsidP="000D1B62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Theme="minorHAnsi"/>
                <w:color w:val="000000" w:themeColor="text1"/>
                <w:kern w:val="2"/>
                <w:szCs w:val="24"/>
                <w:shd w:val="clear" w:color="auto" w:fill="FFFFFF"/>
              </w:rPr>
              <w:t>Лыкова И.А., Протасова Е.Ю. Культурные практики в детском саду: современный подход и возможные трактовки</w:t>
            </w:r>
            <w:r w:rsidRPr="00153D48">
              <w:rPr>
                <w:color w:val="000000" w:themeColor="text1"/>
                <w:szCs w:val="24"/>
              </w:rPr>
              <w:t xml:space="preserve"> // Детский сад теория и практика.</w:t>
            </w:r>
            <w:r w:rsidR="00210BA3" w:rsidRPr="00153D48">
              <w:rPr>
                <w:color w:val="000000" w:themeColor="text1"/>
                <w:szCs w:val="24"/>
              </w:rPr>
              <w:t xml:space="preserve"> </w:t>
            </w:r>
            <w:r w:rsidRPr="00153D48">
              <w:rPr>
                <w:color w:val="000000" w:themeColor="text1"/>
                <w:szCs w:val="24"/>
              </w:rPr>
              <w:t>-  № 5, 2015. - С. 6-17.</w:t>
            </w:r>
          </w:p>
          <w:p w:rsidR="00683E4E" w:rsidRPr="00153D48" w:rsidRDefault="00683E4E" w:rsidP="000D1B62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  <w:lang w:eastAsia="ru-RU"/>
              </w:rPr>
              <w:t>Горшкова А.Е. Особенности организации краткосрочных образовательных практик в разновозрастной дошкольной группе ДОУ // Традиции и новации в дошкольном образовании. – №2 (15), 2020. С. 9-12.</w:t>
            </w:r>
          </w:p>
          <w:p w:rsidR="00683E4E" w:rsidRPr="00153D48" w:rsidRDefault="00D166FA" w:rsidP="000D1B62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szCs w:val="24"/>
                <w:lang w:eastAsia="ru-RU"/>
              </w:rPr>
              <w:t>Современные подходы к работе с детьми раннего возраста в дошкольном образовательном учреждении: Учебно-методическое пособие / Сост. И.И. Левашова, С.В. Теряева. — Нижневартовск: Изд-во Нижневарт. гуманит. ун-та, 2011</w:t>
            </w:r>
            <w:r w:rsidRPr="00153D48">
              <w:rPr>
                <w:color w:val="000000" w:themeColor="text1"/>
                <w:szCs w:val="24"/>
                <w:shd w:val="clear" w:color="auto" w:fill="FFFFFF"/>
              </w:rPr>
              <w:t xml:space="preserve"> - 204 с.</w:t>
            </w:r>
          </w:p>
          <w:p w:rsidR="00C30782" w:rsidRPr="00153D48" w:rsidRDefault="00C30782" w:rsidP="00683E4E">
            <w:pPr>
              <w:pStyle w:val="a7"/>
              <w:ind w:left="0"/>
              <w:jc w:val="both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:rsidR="00E23F3F" w:rsidRPr="00153D48" w:rsidRDefault="00E23F3F" w:rsidP="00C52162">
      <w:pPr>
        <w:pStyle w:val="23"/>
        <w:shd w:val="clear" w:color="auto" w:fill="auto"/>
        <w:tabs>
          <w:tab w:val="left" w:pos="1128"/>
        </w:tabs>
        <w:spacing w:before="0" w:after="0" w:line="240" w:lineRule="auto"/>
        <w:jc w:val="center"/>
        <w:rPr>
          <w:b/>
          <w:bCs/>
          <w:i/>
          <w:iCs/>
          <w:color w:val="000000" w:themeColor="text1"/>
          <w:sz w:val="24"/>
          <w:szCs w:val="24"/>
        </w:rPr>
      </w:pPr>
    </w:p>
    <w:p w:rsidR="00342D1E" w:rsidRPr="00153D48" w:rsidRDefault="00C52162" w:rsidP="00C52162">
      <w:pPr>
        <w:pStyle w:val="23"/>
        <w:shd w:val="clear" w:color="auto" w:fill="auto"/>
        <w:tabs>
          <w:tab w:val="left" w:pos="1128"/>
        </w:tabs>
        <w:spacing w:before="0" w:after="0" w:line="240" w:lineRule="auto"/>
        <w:jc w:val="center"/>
        <w:rPr>
          <w:rStyle w:val="11"/>
          <w:b/>
          <w:bCs/>
          <w:color w:val="000000" w:themeColor="text1"/>
          <w:sz w:val="24"/>
          <w:szCs w:val="24"/>
          <w:shd w:val="clear" w:color="auto" w:fill="auto"/>
        </w:rPr>
      </w:pPr>
      <w:r w:rsidRPr="00153D48">
        <w:rPr>
          <w:b/>
          <w:bCs/>
          <w:color w:val="000000" w:themeColor="text1"/>
          <w:sz w:val="24"/>
          <w:szCs w:val="24"/>
        </w:rPr>
        <w:t>3.</w:t>
      </w:r>
      <w:r w:rsidR="00CF75BD" w:rsidRPr="00153D48">
        <w:rPr>
          <w:b/>
          <w:bCs/>
          <w:color w:val="000000" w:themeColor="text1"/>
          <w:sz w:val="24"/>
          <w:szCs w:val="24"/>
        </w:rPr>
        <w:t>7</w:t>
      </w:r>
      <w:r w:rsidRPr="00153D48">
        <w:rPr>
          <w:b/>
          <w:bCs/>
          <w:color w:val="000000" w:themeColor="text1"/>
          <w:sz w:val="24"/>
          <w:szCs w:val="24"/>
        </w:rPr>
        <w:t>.</w:t>
      </w:r>
      <w:r w:rsidR="00D84639" w:rsidRPr="00153D48">
        <w:rPr>
          <w:color w:val="000000" w:themeColor="text1"/>
          <w:sz w:val="24"/>
          <w:szCs w:val="24"/>
        </w:rPr>
        <w:t xml:space="preserve"> </w:t>
      </w:r>
      <w:r w:rsidR="00342D1E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Кадровые условия реализации </w:t>
      </w:r>
      <w:r w:rsidR="002A7987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П</w:t>
      </w:r>
      <w:r w:rsidR="00342D1E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рограммы</w:t>
      </w:r>
    </w:p>
    <w:p w:rsidR="00F0748C" w:rsidRPr="00153D48" w:rsidRDefault="00F0748C" w:rsidP="00F0748C">
      <w:pPr>
        <w:pStyle w:val="23"/>
        <w:shd w:val="clear" w:color="auto" w:fill="auto"/>
        <w:tabs>
          <w:tab w:val="left" w:pos="1128"/>
        </w:tabs>
        <w:spacing w:before="0" w:after="0" w:line="240" w:lineRule="auto"/>
        <w:rPr>
          <w:b/>
          <w:bCs/>
          <w:color w:val="000000" w:themeColor="text1"/>
          <w:sz w:val="24"/>
          <w:szCs w:val="24"/>
        </w:rPr>
      </w:pPr>
    </w:p>
    <w:p w:rsidR="006E694B" w:rsidRPr="00153D48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Реализация данной Программы обеспечивается руководящими, педагогическими, учебно-вспомогательными,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</w:t>
      </w:r>
    </w:p>
    <w:p w:rsidR="003E396B" w:rsidRPr="00153D48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Н</w:t>
      </w:r>
      <w:r w:rsidR="003E396B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аименование должностей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воспитателей и специалистов</w:t>
      </w:r>
      <w:r w:rsidR="003E396B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соответствует номенклатуре должностей педагогических работников организаций, осуществляющих образовательную деятельность, утверждённой постановлением Правительства Российской Федерации от 21 февраля 2022 г. № 225 (Собрание законодательства Российской Федерации, 2022, № 9, ст. 1341).</w:t>
      </w:r>
    </w:p>
    <w:p w:rsidR="00E604FC" w:rsidRPr="00153D48" w:rsidRDefault="00E604FC" w:rsidP="006E694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2A554A"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группе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</w:t>
      </w:r>
      <w:r w:rsidR="002A554A"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 творчески</w:t>
      </w:r>
      <w:r w:rsidR="002A554A"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трудоспособны</w:t>
      </w:r>
      <w:r w:rsidR="002A554A"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активные воспитатели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готовы</w:t>
      </w:r>
      <w:r w:rsidR="002A554A"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инновационным преобразованиям, обладающи</w:t>
      </w:r>
      <w:r w:rsidR="002A554A"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умением проектировать и достигать запланированн</w:t>
      </w:r>
      <w:r w:rsidR="006E694B"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</w:t>
      </w:r>
      <w:r w:rsidR="006E694B"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B706E" w:rsidRPr="00153D48" w:rsidRDefault="006E694B" w:rsidP="00AC505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Непрерывное сопровождение Программы осуществляется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педагогическими и учебно-вспомогательными работниками в течение всего времени её реализации в </w:t>
      </w:r>
      <w:r w:rsidR="00685B2D" w:rsidRPr="00153D48">
        <w:rPr>
          <w:rStyle w:val="11"/>
          <w:rFonts w:eastAsia="Century Schoolbook"/>
          <w:color w:val="000000" w:themeColor="text1"/>
          <w:sz w:val="24"/>
          <w:szCs w:val="24"/>
        </w:rPr>
        <w:t>группе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.</w:t>
      </w:r>
    </w:p>
    <w:p w:rsidR="000346E3" w:rsidRPr="00153D48" w:rsidRDefault="000346E3" w:rsidP="000346E3">
      <w:pPr>
        <w:pStyle w:val="Default"/>
        <w:ind w:firstLine="709"/>
        <w:jc w:val="both"/>
        <w:rPr>
          <w:b/>
          <w:color w:val="000000" w:themeColor="text1"/>
        </w:rPr>
      </w:pPr>
      <w:r w:rsidRPr="00153D48">
        <w:rPr>
          <w:b/>
          <w:color w:val="000000" w:themeColor="text1"/>
        </w:rPr>
        <w:t xml:space="preserve">Кадровые условия при инклюзивном образовании </w:t>
      </w:r>
    </w:p>
    <w:p w:rsidR="000346E3" w:rsidRPr="00153D48" w:rsidRDefault="000346E3" w:rsidP="000346E3">
      <w:pPr>
        <w:pStyle w:val="Default"/>
        <w:ind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При включении в группу детей с ОВЗ в д</w:t>
      </w:r>
      <w:r w:rsidR="008A2B16" w:rsidRPr="00153D48">
        <w:rPr>
          <w:color w:val="000000" w:themeColor="text1"/>
        </w:rPr>
        <w:t>етском саду</w:t>
      </w:r>
      <w:r w:rsidRPr="00153D48">
        <w:rPr>
          <w:color w:val="000000" w:themeColor="text1"/>
        </w:rPr>
        <w:t xml:space="preserve"> могут быть дополнительно предусмотрены должности педагогических работников, имеющих соответствующую квалификацию для работы с конкретной категорией детей в соответствии со спецификой их образовательных потребностей, в том числе ассистентов (помощников), оказывающих детям необходимую помощь. Рекомендуется привлекать соответствующих педагогических работников для каждой группы, в которой организовано инклюзивное образование. Категории таких детей и особенности их кадрового сопровождения устанавливаются органами власти субъектов Российской Федерации. </w:t>
      </w:r>
    </w:p>
    <w:p w:rsidR="000346E3" w:rsidRPr="00153D48" w:rsidRDefault="000346E3" w:rsidP="00D84639">
      <w:pPr>
        <w:pStyle w:val="Default"/>
        <w:ind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 xml:space="preserve">При включении в группу иных категорий детей, имеющих специальные образовательные потребности, в том числе находящихся в трудной жизненной ситуации, могут быть привлечены дополнительные педагогические работники, имеющие соответствующую квалификацию. </w:t>
      </w:r>
    </w:p>
    <w:p w:rsidR="00A026D4" w:rsidRPr="00153D48" w:rsidRDefault="00F264A5" w:rsidP="00BF6190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повышения квалификации педагогических кадров</w:t>
      </w:r>
    </w:p>
    <w:p w:rsidR="00F264A5" w:rsidRPr="00153D48" w:rsidRDefault="008A2B16" w:rsidP="00BF6190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Воспитатели группы</w:t>
      </w:r>
      <w:r w:rsidR="00F264A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постоянно и непрерывно повыша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264A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 свою профессиональную компетентность, использу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264A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разнообразные формы повышения квалификации. Педагоги имеют возможность реализовывать свой творческий потенциал в различных сферах педагогической деятельности. </w:t>
      </w:r>
    </w:p>
    <w:p w:rsidR="00BF6190" w:rsidRPr="00153D48" w:rsidRDefault="00BF6190" w:rsidP="00BF6190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4759"/>
        <w:gridCol w:w="4759"/>
        <w:gridCol w:w="4759"/>
      </w:tblGrid>
      <w:tr w:rsidR="003106B7" w:rsidRPr="00153D48" w:rsidTr="0034602C">
        <w:trPr>
          <w:trHeight w:val="608"/>
        </w:trPr>
        <w:tc>
          <w:tcPr>
            <w:tcW w:w="4759" w:type="dxa"/>
          </w:tcPr>
          <w:p w:rsidR="00A026D4" w:rsidRPr="00153D48" w:rsidRDefault="00A026D4" w:rsidP="003106B7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Самообразование</w:t>
            </w:r>
          </w:p>
          <w:p w:rsidR="00A026D4" w:rsidRPr="00153D48" w:rsidRDefault="00A026D4" w:rsidP="003106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9" w:type="dxa"/>
          </w:tcPr>
          <w:p w:rsidR="0034602C" w:rsidRPr="00153D48" w:rsidRDefault="00A026D4" w:rsidP="0034602C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Повышение квалификации педагогов </w:t>
            </w:r>
          </w:p>
          <w:p w:rsidR="00A026D4" w:rsidRPr="00153D48" w:rsidRDefault="00A026D4" w:rsidP="0034602C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уровне ДО</w:t>
            </w:r>
            <w:r w:rsidR="008A2B16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4759" w:type="dxa"/>
          </w:tcPr>
          <w:p w:rsidR="00A026D4" w:rsidRPr="00153D48" w:rsidRDefault="00A026D4" w:rsidP="0034602C">
            <w:pPr>
              <w:tabs>
                <w:tab w:val="left" w:pos="13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квалификации педагогов вне ДО</w:t>
            </w:r>
            <w:r w:rsidR="008A2B16" w:rsidRPr="00153D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</w:p>
        </w:tc>
      </w:tr>
      <w:tr w:rsidR="003106B7" w:rsidRPr="00153D48" w:rsidTr="00A026D4">
        <w:tc>
          <w:tcPr>
            <w:tcW w:w="4759" w:type="dxa"/>
          </w:tcPr>
          <w:p w:rsidR="00A026D4" w:rsidRPr="00153D48" w:rsidRDefault="003106B7" w:rsidP="003106B7">
            <w:pPr>
              <w:pStyle w:val="a7"/>
              <w:tabs>
                <w:tab w:val="left" w:pos="1328"/>
              </w:tabs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1.</w:t>
            </w:r>
            <w:r w:rsidR="00240C74" w:rsidRPr="00153D48">
              <w:rPr>
                <w:color w:val="000000" w:themeColor="text1"/>
                <w:szCs w:val="24"/>
              </w:rPr>
              <w:t xml:space="preserve"> Изучени</w:t>
            </w:r>
            <w:r w:rsidR="00BF6190" w:rsidRPr="00153D48">
              <w:rPr>
                <w:color w:val="000000" w:themeColor="text1"/>
                <w:szCs w:val="24"/>
              </w:rPr>
              <w:t>е</w:t>
            </w:r>
            <w:r w:rsidR="00240C74" w:rsidRPr="00153D48">
              <w:rPr>
                <w:color w:val="000000" w:themeColor="text1"/>
                <w:szCs w:val="24"/>
              </w:rPr>
              <w:t xml:space="preserve"> различных учебных и методических пособий.</w:t>
            </w:r>
          </w:p>
          <w:p w:rsidR="00A026D4" w:rsidRPr="00153D48" w:rsidRDefault="003106B7" w:rsidP="003106B7">
            <w:pPr>
              <w:pStyle w:val="a7"/>
              <w:tabs>
                <w:tab w:val="left" w:pos="1328"/>
              </w:tabs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2.</w:t>
            </w:r>
            <w:r w:rsidR="00A026D4" w:rsidRPr="00153D48">
              <w:rPr>
                <w:color w:val="000000" w:themeColor="text1"/>
                <w:szCs w:val="24"/>
              </w:rPr>
              <w:t xml:space="preserve">Работа над своей методической темой. </w:t>
            </w:r>
          </w:p>
          <w:p w:rsidR="00240C74" w:rsidRPr="00153D48" w:rsidRDefault="00BF6190" w:rsidP="00BF6190">
            <w:pPr>
              <w:pStyle w:val="a7"/>
              <w:tabs>
                <w:tab w:val="left" w:pos="1328"/>
              </w:tabs>
              <w:ind w:left="0"/>
              <w:jc w:val="both"/>
              <w:rPr>
                <w:rStyle w:val="FontStyle3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Cs w:val="24"/>
              </w:rPr>
              <w:t>3. З</w:t>
            </w:r>
            <w:r w:rsidR="00240C74" w:rsidRPr="00153D48">
              <w:rPr>
                <w:color w:val="000000" w:themeColor="text1"/>
                <w:szCs w:val="24"/>
              </w:rPr>
              <w:t>накомств</w:t>
            </w:r>
            <w:r w:rsidRPr="00153D48">
              <w:rPr>
                <w:color w:val="000000" w:themeColor="text1"/>
                <w:szCs w:val="24"/>
              </w:rPr>
              <w:t>о</w:t>
            </w:r>
            <w:r w:rsidR="00240C74" w:rsidRPr="00153D48">
              <w:rPr>
                <w:color w:val="000000" w:themeColor="text1"/>
                <w:szCs w:val="24"/>
              </w:rPr>
              <w:t xml:space="preserve"> с опытом коллег</w:t>
            </w:r>
            <w:r w:rsidRPr="00153D48">
              <w:rPr>
                <w:color w:val="000000" w:themeColor="text1"/>
                <w:szCs w:val="24"/>
              </w:rPr>
              <w:t>.</w:t>
            </w:r>
          </w:p>
          <w:p w:rsidR="00240C74" w:rsidRPr="00153D48" w:rsidRDefault="00240C74" w:rsidP="003106B7">
            <w:pPr>
              <w:pStyle w:val="a7"/>
              <w:tabs>
                <w:tab w:val="left" w:pos="1328"/>
              </w:tabs>
              <w:ind w:left="0"/>
              <w:jc w:val="both"/>
              <w:rPr>
                <w:color w:val="000000" w:themeColor="text1"/>
                <w:szCs w:val="24"/>
              </w:rPr>
            </w:pPr>
          </w:p>
          <w:p w:rsidR="00A026D4" w:rsidRPr="00153D48" w:rsidRDefault="00A026D4" w:rsidP="003106B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советы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Семинары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специалистов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Деловые игры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просмотры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Обобщения и трансляции педагогического опыта и др.</w:t>
            </w:r>
          </w:p>
          <w:p w:rsidR="006119A2" w:rsidRPr="00153D48" w:rsidRDefault="006119A2" w:rsidP="003106B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методических объединениях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и регионального уровня.</w:t>
            </w:r>
          </w:p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творческих группах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муниципалитета</w:t>
            </w:r>
            <w:r w:rsidR="00BF6190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региона.</w:t>
            </w:r>
          </w:p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в конкурсах, конференциях и семинарах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муниципального, регионального и всероссийского уровней.</w:t>
            </w:r>
          </w:p>
          <w:p w:rsidR="00A026D4" w:rsidRPr="00153D48" w:rsidRDefault="003106B7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A026D4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 повышения квалификации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26D4" w:rsidRPr="00153D48" w:rsidRDefault="00A026D4" w:rsidP="003106B7">
            <w:pPr>
              <w:tabs>
                <w:tab w:val="left" w:pos="1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26D4" w:rsidRPr="00153D48" w:rsidRDefault="00A026D4" w:rsidP="003106B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553F2" w:rsidRPr="00153D48" w:rsidRDefault="00C553F2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6119A2" w:rsidRPr="00153D48" w:rsidRDefault="006119A2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342D1E" w:rsidRPr="00153D48" w:rsidRDefault="003B7351" w:rsidP="003B7351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3.</w:t>
      </w:r>
      <w:r w:rsidR="00DF5785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8</w:t>
      </w: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.</w:t>
      </w:r>
      <w:r w:rsidR="00D84639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 </w:t>
      </w:r>
      <w:r w:rsidR="0034602C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Ре</w:t>
      </w:r>
      <w:r w:rsidR="00342D1E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жим и распорядок дня</w:t>
      </w:r>
    </w:p>
    <w:p w:rsidR="005E4A33" w:rsidRPr="00153D48" w:rsidRDefault="005E4A33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342D1E" w:rsidRPr="00153D4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342D1E" w:rsidRPr="00153D4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</w:t>
      </w:r>
    </w:p>
    <w:p w:rsidR="005E4A33" w:rsidRPr="00153D4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При организации режима предусм</w:t>
      </w:r>
      <w:r w:rsidR="005E4A33" w:rsidRPr="00153D48">
        <w:rPr>
          <w:rStyle w:val="11"/>
          <w:rFonts w:eastAsia="Century Schoolbook"/>
          <w:color w:val="000000" w:themeColor="text1"/>
          <w:sz w:val="24"/>
          <w:szCs w:val="24"/>
        </w:rPr>
        <w:t>отрены: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</w:p>
    <w:p w:rsidR="005E4A33" w:rsidRPr="00153D48" w:rsidRDefault="005E4A33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- </w:t>
      </w:r>
      <w:r w:rsidR="00342D1E" w:rsidRPr="00153D48">
        <w:rPr>
          <w:rStyle w:val="11"/>
          <w:rFonts w:eastAsia="Century Schoolbook"/>
          <w:color w:val="000000" w:themeColor="text1"/>
          <w:sz w:val="24"/>
          <w:szCs w:val="24"/>
        </w:rPr>
        <w:t>оптимальное чередование самостоятельной детской деятельности и организованных форм работы с детьми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</w:t>
      </w:r>
    </w:p>
    <w:p w:rsidR="005E4A33" w:rsidRPr="00153D48" w:rsidRDefault="005E4A33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 чередование</w:t>
      </w:r>
      <w:r w:rsidR="00342D1E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коллективных и индивидуальных игр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</w:t>
      </w:r>
    </w:p>
    <w:p w:rsidR="005E4A33" w:rsidRPr="00153D48" w:rsidRDefault="005E4A33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</w:t>
      </w:r>
      <w:r w:rsidR="00342D1E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достаточн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ая</w:t>
      </w:r>
      <w:r w:rsidR="00342D1E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двигательн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ая</w:t>
      </w:r>
      <w:r w:rsidR="00342D1E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активность ребёнка в течение дня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</w:t>
      </w:r>
    </w:p>
    <w:p w:rsidR="005E4A33" w:rsidRPr="00153D48" w:rsidRDefault="005E4A33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-</w:t>
      </w:r>
      <w:r w:rsidR="00342D1E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сочетание умственной и физической нагрузки. </w:t>
      </w:r>
    </w:p>
    <w:p w:rsidR="00342D1E" w:rsidRPr="00153D4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342D1E" w:rsidRPr="00153D48" w:rsidRDefault="00342D1E" w:rsidP="005E4A3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145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Продолжительность дневной суммарной образовательной нагрузки для детей дошкольного возраста, условия организации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lastRenderedPageBreak/>
        <w:t>образовательного процесса соответств</w:t>
      </w:r>
      <w:r w:rsidR="005E4A33" w:rsidRPr="00153D48">
        <w:rPr>
          <w:rStyle w:val="11"/>
          <w:rFonts w:eastAsia="Century Schoolbook"/>
          <w:color w:val="000000" w:themeColor="text1"/>
          <w:sz w:val="24"/>
          <w:szCs w:val="24"/>
        </w:rPr>
        <w:t>уют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требованиям, предусмотренным СанПиН 1.2.3685-21 и СП 2.4.3648-20.</w:t>
      </w:r>
    </w:p>
    <w:p w:rsidR="00342D1E" w:rsidRPr="00153D48" w:rsidRDefault="00342D1E" w:rsidP="004773D7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учитыва</w:t>
      </w:r>
      <w:r w:rsidR="005E4A33" w:rsidRPr="00153D48">
        <w:rPr>
          <w:rStyle w:val="11"/>
          <w:rFonts w:eastAsia="Century Schoolbook"/>
          <w:color w:val="000000" w:themeColor="text1"/>
          <w:sz w:val="24"/>
          <w:szCs w:val="24"/>
        </w:rPr>
        <w:t>ются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также индивидуальные особенности ребёнка (длительность сна, вкусовые предпочтения, характер, темп деятельности и так далее).</w:t>
      </w:r>
      <w:r w:rsidR="00E459F3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Режим питания зависит от длительности пребывания детей в ДОО и регулируется СанПиН 2.3/2.4.3590-20.</w:t>
      </w:r>
    </w:p>
    <w:p w:rsidR="00207984" w:rsidRPr="00153D48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Согласно СанПиН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:rsidR="003B7351" w:rsidRPr="00153D48" w:rsidRDefault="003B7351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5F7FF8" w:rsidRPr="00153D48" w:rsidRDefault="005F7FF8" w:rsidP="005F7FF8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Требования и показатели организации образовательного процесса и режима дня</w:t>
      </w:r>
    </w:p>
    <w:p w:rsidR="005F7FF8" w:rsidRPr="00153D48" w:rsidRDefault="005F7FF8" w:rsidP="005F7FF8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13887" w:type="dxa"/>
        <w:tblLook w:val="04A0"/>
      </w:tblPr>
      <w:tblGrid>
        <w:gridCol w:w="4928"/>
        <w:gridCol w:w="1984"/>
        <w:gridCol w:w="6975"/>
      </w:tblGrid>
      <w:tr w:rsidR="005F7FF8" w:rsidRPr="00153D48" w:rsidTr="00C4648F">
        <w:trPr>
          <w:trHeight w:val="485"/>
          <w:tblHeader/>
        </w:trPr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Норматив</w:t>
            </w:r>
          </w:p>
        </w:tc>
      </w:tr>
      <w:tr w:rsidR="005F7FF8" w:rsidRPr="00153D48" w:rsidTr="00C4648F">
        <w:trPr>
          <w:trHeight w:val="563"/>
        </w:trPr>
        <w:tc>
          <w:tcPr>
            <w:tcW w:w="13887" w:type="dxa"/>
            <w:gridSpan w:val="3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Начало занятий не ранее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8.00</w:t>
            </w: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17.00</w:t>
            </w: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Продолжительность занятия для детей раннего возраста, не более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от 1,5 до 3 лет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10 минут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rFonts w:eastAsia="Century Schoolboo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5F7FF8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от 1,5 до 3 лет</w:t>
            </w:r>
          </w:p>
          <w:p w:rsidR="005F7FF8" w:rsidRPr="00153D48" w:rsidRDefault="005F7FF8" w:rsidP="005F7FF8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5F7FF8" w:rsidRPr="00153D48" w:rsidRDefault="005F7FF8" w:rsidP="005F7FF8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20 минут</w:t>
            </w:r>
          </w:p>
          <w:p w:rsidR="005F7FF8" w:rsidRPr="00153D48" w:rsidRDefault="005F7FF8" w:rsidP="005F7FF8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2-х минут</w:t>
            </w:r>
          </w:p>
        </w:tc>
      </w:tr>
      <w:tr w:rsidR="005F7FF8" w:rsidRPr="00153D48" w:rsidTr="00C4648F">
        <w:trPr>
          <w:trHeight w:val="519"/>
        </w:trPr>
        <w:tc>
          <w:tcPr>
            <w:tcW w:w="13887" w:type="dxa"/>
            <w:gridSpan w:val="3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Показатели организации режима дня</w:t>
            </w: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Продолжительность ночного сна, не менее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1-3 года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12 часов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1-3 года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 часа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Продолжительность прогулок, не менее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для детей 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до 7 лет</w:t>
            </w: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 часа в день</w:t>
            </w: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 час в день</w:t>
            </w: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все возрасты</w:t>
            </w: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7 ч 00 минут</w:t>
            </w:r>
          </w:p>
        </w:tc>
      </w:tr>
      <w:tr w:rsidR="005F7FF8" w:rsidRPr="00153D48" w:rsidTr="00C4648F">
        <w:tc>
          <w:tcPr>
            <w:tcW w:w="4928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1984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до 7 лет</w:t>
            </w:r>
          </w:p>
        </w:tc>
        <w:tc>
          <w:tcPr>
            <w:tcW w:w="6975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10 минут</w:t>
            </w:r>
          </w:p>
        </w:tc>
      </w:tr>
    </w:tbl>
    <w:p w:rsidR="005F7FF8" w:rsidRPr="00153D48" w:rsidRDefault="005F7FF8" w:rsidP="005947D3">
      <w:pPr>
        <w:pStyle w:val="23"/>
        <w:shd w:val="clear" w:color="auto" w:fill="auto"/>
        <w:tabs>
          <w:tab w:val="left" w:pos="1514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342D1E" w:rsidRPr="00153D48" w:rsidRDefault="00342D1E" w:rsidP="003C4420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Количество приемов пищи в зависимости от режима функционирования организации и режима обучения</w:t>
      </w:r>
    </w:p>
    <w:p w:rsidR="00207984" w:rsidRPr="00153D48" w:rsidRDefault="00207984" w:rsidP="003C4420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903"/>
        <w:gridCol w:w="3111"/>
        <w:gridCol w:w="8873"/>
      </w:tblGrid>
      <w:tr w:rsidR="00342D1E" w:rsidRPr="00153D48" w:rsidTr="00207984">
        <w:tc>
          <w:tcPr>
            <w:tcW w:w="1903" w:type="dxa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Вид</w:t>
            </w:r>
          </w:p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111" w:type="dxa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Продолжительность, либо время нахождения ребёнка в организации</w:t>
            </w:r>
          </w:p>
          <w:p w:rsidR="00EC5DFD" w:rsidRPr="00153D48" w:rsidRDefault="00EC5DFD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73" w:type="dxa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Количество обязательных приемов пищи</w:t>
            </w:r>
          </w:p>
        </w:tc>
      </w:tr>
      <w:tr w:rsidR="00342D1E" w:rsidRPr="00153D48" w:rsidTr="00207984">
        <w:tc>
          <w:tcPr>
            <w:tcW w:w="1903" w:type="dxa"/>
            <w:vMerge w:val="restart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Дошкольные организации, организации по уходу и присмотру</w:t>
            </w:r>
          </w:p>
        </w:tc>
        <w:tc>
          <w:tcPr>
            <w:tcW w:w="3111" w:type="dxa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до 5 часов</w:t>
            </w:r>
          </w:p>
        </w:tc>
        <w:tc>
          <w:tcPr>
            <w:tcW w:w="8873" w:type="dxa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342D1E" w:rsidRPr="00153D48" w:rsidTr="00207984">
        <w:tc>
          <w:tcPr>
            <w:tcW w:w="1903" w:type="dxa"/>
            <w:vMerge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8-10 часов</w:t>
            </w:r>
          </w:p>
        </w:tc>
        <w:tc>
          <w:tcPr>
            <w:tcW w:w="8873" w:type="dxa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завтрак, второй завтрак, обед и полдник</w:t>
            </w:r>
          </w:p>
        </w:tc>
      </w:tr>
      <w:tr w:rsidR="00342D1E" w:rsidRPr="00153D48" w:rsidTr="00207984">
        <w:tc>
          <w:tcPr>
            <w:tcW w:w="1903" w:type="dxa"/>
            <w:vMerge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11-12 часов</w:t>
            </w:r>
          </w:p>
        </w:tc>
        <w:tc>
          <w:tcPr>
            <w:tcW w:w="8873" w:type="dxa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завтрак, второй завтрак, обед, полдник и ужин</w:t>
            </w:r>
          </w:p>
        </w:tc>
      </w:tr>
      <w:tr w:rsidR="00342D1E" w:rsidRPr="00153D48" w:rsidTr="00207984">
        <w:tc>
          <w:tcPr>
            <w:tcW w:w="1903" w:type="dxa"/>
            <w:vMerge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tabs>
                <w:tab w:val="left" w:pos="1498"/>
              </w:tabs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8873" w:type="dxa"/>
            <w:vAlign w:val="center"/>
          </w:tcPr>
          <w:p w:rsidR="00342D1E" w:rsidRPr="00153D48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завтрак, второй завтрак, обед, полдник, ужин, второй ужин</w:t>
            </w:r>
          </w:p>
        </w:tc>
      </w:tr>
    </w:tbl>
    <w:p w:rsidR="00342D1E" w:rsidRPr="00153D48" w:rsidRDefault="00342D1E" w:rsidP="004521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D1E" w:rsidRPr="00153D48" w:rsidRDefault="00342D1E" w:rsidP="008704F0">
      <w:pPr>
        <w:pStyle w:val="23"/>
        <w:shd w:val="clear" w:color="auto" w:fill="auto"/>
        <w:tabs>
          <w:tab w:val="left" w:pos="1725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ДОО может самостоятельно принимать решение о наличии второго завтрака и ужина, руководствуясь пунктами 8.1.2.1 и 8.1.2.2 СанПиН 2.3/2.4.3590-20:</w:t>
      </w:r>
    </w:p>
    <w:p w:rsidR="00342D1E" w:rsidRPr="00153D48" w:rsidRDefault="00207984" w:rsidP="008704F0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- </w:t>
      </w:r>
      <w:r w:rsidR="00342D1E" w:rsidRPr="00153D48">
        <w:rPr>
          <w:rStyle w:val="11"/>
          <w:rFonts w:eastAsia="Century Schoolbook"/>
          <w:color w:val="000000" w:themeColor="text1"/>
          <w:sz w:val="24"/>
          <w:szCs w:val="24"/>
        </w:rPr>
        <w:t>при отсутствии второго завтрака калорийность основного завтрака должна быть увеличена на 5% соответственно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;</w:t>
      </w:r>
    </w:p>
    <w:p w:rsidR="00342D1E" w:rsidRPr="00153D48" w:rsidRDefault="00207984" w:rsidP="008704F0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- </w:t>
      </w:r>
      <w:r w:rsidR="00342D1E" w:rsidRPr="00153D48">
        <w:rPr>
          <w:rStyle w:val="11"/>
          <w:rFonts w:eastAsia="Century Schoolbook"/>
          <w:color w:val="000000" w:themeColor="text1"/>
          <w:sz w:val="24"/>
          <w:szCs w:val="24"/>
        </w:rPr>
        <w:t>при 12-часовом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суточного рациона 30%.</w:t>
      </w:r>
    </w:p>
    <w:p w:rsidR="005F7FF8" w:rsidRPr="00153D48" w:rsidRDefault="005F7FF8" w:rsidP="005F7FF8">
      <w:pPr>
        <w:pStyle w:val="afc"/>
        <w:shd w:val="clear" w:color="auto" w:fill="auto"/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Режим дня в группе детей от 1 года до 2 лет</w:t>
      </w:r>
    </w:p>
    <w:p w:rsidR="005F7FF8" w:rsidRPr="00153D48" w:rsidRDefault="005F7FF8" w:rsidP="005F7FF8">
      <w:pPr>
        <w:pStyle w:val="afc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tbl>
      <w:tblPr>
        <w:tblStyle w:val="af7"/>
        <w:tblW w:w="0" w:type="auto"/>
        <w:jc w:val="center"/>
        <w:tblLook w:val="04A0"/>
      </w:tblPr>
      <w:tblGrid>
        <w:gridCol w:w="9386"/>
        <w:gridCol w:w="1949"/>
        <w:gridCol w:w="2552"/>
      </w:tblGrid>
      <w:tr w:rsidR="005F7FF8" w:rsidRPr="00153D48" w:rsidTr="00C4648F">
        <w:trPr>
          <w:jc w:val="center"/>
        </w:trPr>
        <w:tc>
          <w:tcPr>
            <w:tcW w:w="9386" w:type="dxa"/>
            <w:vMerge w:val="restart"/>
            <w:vAlign w:val="center"/>
          </w:tcPr>
          <w:p w:rsidR="005F7FF8" w:rsidRPr="00153D48" w:rsidRDefault="005F7FF8" w:rsidP="00C4648F">
            <w:pPr>
              <w:pStyle w:val="afc"/>
              <w:shd w:val="clear" w:color="auto" w:fill="auto"/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4501" w:type="dxa"/>
            <w:gridSpan w:val="2"/>
            <w:vAlign w:val="center"/>
          </w:tcPr>
          <w:p w:rsidR="005F7FF8" w:rsidRPr="00153D48" w:rsidRDefault="005F7FF8" w:rsidP="00C4648F">
            <w:pPr>
              <w:pStyle w:val="afc"/>
              <w:shd w:val="clear" w:color="auto" w:fill="auto"/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Merge/>
            <w:vAlign w:val="center"/>
          </w:tcPr>
          <w:p w:rsidR="005F7FF8" w:rsidRPr="00153D48" w:rsidRDefault="005F7FF8" w:rsidP="00C4648F">
            <w:pPr>
              <w:pStyle w:val="afc"/>
              <w:shd w:val="clear" w:color="auto" w:fill="auto"/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1 год-1,5 года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1,5 лет-2 года</w:t>
            </w:r>
          </w:p>
        </w:tc>
      </w:tr>
      <w:tr w:rsidR="005F7FF8" w:rsidRPr="00153D48" w:rsidTr="00C4648F">
        <w:trPr>
          <w:trHeight w:val="462"/>
          <w:jc w:val="center"/>
        </w:trPr>
        <w:tc>
          <w:tcPr>
            <w:tcW w:w="13887" w:type="dxa"/>
            <w:gridSpan w:val="3"/>
            <w:vAlign w:val="center"/>
          </w:tcPr>
          <w:p w:rsidR="005F7FF8" w:rsidRPr="00153D48" w:rsidRDefault="005F7FF8" w:rsidP="00C4648F">
            <w:pPr>
              <w:pStyle w:val="afc"/>
              <w:shd w:val="clear" w:color="auto" w:fill="auto"/>
              <w:spacing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Холодный период года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Прием детей, осмотр, игры, утренняя гимнастика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7.00-8.30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7.00-8.30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8.30-9.00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8.30-9.00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9.00-9.30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ко сну, первый сон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9.30-12.00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9.30-9.40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9.50-10.00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увеличивается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калорийность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основного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завтрака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10.30-11.00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10.00-11.30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12.30-13.00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11.30-12.30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13.00-14.30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Занятие 1 (в игровой форме по подгруппам)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13.00-13.10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13.20-13.30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Занятие 2 (в игровой форме по подгруппам)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13.50-14.00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14.10-14.20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ко сну, второй сон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14.30-16.00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ко сну, сон, постепенный подъем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12.30-15.30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16.00-16.30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15.30-16.00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16.00-17.00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16.00-16.10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16.20-16.30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16.30-18.30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17.00-18.30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18.30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Уход детей домой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до 19.00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до 19.00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Прогулка с родителями (законными представителями)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7FF8" w:rsidRPr="00153D48" w:rsidTr="00C4648F">
        <w:trPr>
          <w:trHeight w:val="557"/>
          <w:jc w:val="center"/>
        </w:trPr>
        <w:tc>
          <w:tcPr>
            <w:tcW w:w="13887" w:type="dxa"/>
            <w:gridSpan w:val="3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Теплый период года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7.00-8.30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7.00-8.30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8.30-9.00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8.30-9.00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9.00-10.00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9.00-11.30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9.10-9.20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9.30-9.40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увеличивается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калорийность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основного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завтрака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10.30-11.00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10.00-12.30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12.30-13.00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12.00-12.30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13.00-14.30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Занятие 1 (в игровой форме по подгруппам)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13.20-13.30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13.30-13.40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4pt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Занятие 2 (в игровой форме по подгруппам)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13.50-14.00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14.00-14.10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14.30-15.00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ко сну, сон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15.00-16.30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12.30-15.30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16.30-17.00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15.30-16.00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17.00-18.20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16.00-18.00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16.20-16.30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16.40-16.50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18.20-18.30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18.30</w:t>
            </w:r>
          </w:p>
        </w:tc>
      </w:tr>
      <w:tr w:rsidR="005F7FF8" w:rsidRPr="00153D48" w:rsidTr="00C4648F">
        <w:trPr>
          <w:jc w:val="center"/>
        </w:trPr>
        <w:tc>
          <w:tcPr>
            <w:tcW w:w="9386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Уход детей домой</w:t>
            </w:r>
          </w:p>
          <w:p w:rsidR="009555E8" w:rsidRPr="00153D48" w:rsidRDefault="009555E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до 19.00</w:t>
            </w:r>
          </w:p>
        </w:tc>
        <w:tc>
          <w:tcPr>
            <w:tcW w:w="2552" w:type="dxa"/>
            <w:vAlign w:val="center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до 19.00</w:t>
            </w:r>
          </w:p>
        </w:tc>
      </w:tr>
    </w:tbl>
    <w:p w:rsidR="005F7FF8" w:rsidRPr="00153D48" w:rsidRDefault="005F7FF8" w:rsidP="005F7FF8">
      <w:pPr>
        <w:pStyle w:val="23"/>
        <w:shd w:val="clear" w:color="auto" w:fill="auto"/>
        <w:tabs>
          <w:tab w:val="left" w:pos="851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p w:rsidR="005F7FF8" w:rsidRPr="00153D48" w:rsidRDefault="005F7FF8" w:rsidP="005F7FF8">
      <w:pPr>
        <w:pStyle w:val="23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Режим дня в группе детей от 2 до 3 лет</w:t>
      </w:r>
    </w:p>
    <w:p w:rsidR="005F7FF8" w:rsidRPr="00153D48" w:rsidRDefault="005F7FF8" w:rsidP="005F7FF8">
      <w:pPr>
        <w:pStyle w:val="23"/>
        <w:shd w:val="clear" w:color="auto" w:fill="auto"/>
        <w:tabs>
          <w:tab w:val="left" w:pos="851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8330"/>
        <w:gridCol w:w="5415"/>
      </w:tblGrid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5F7FF8" w:rsidRPr="00153D48" w:rsidTr="00C4648F">
        <w:tc>
          <w:tcPr>
            <w:tcW w:w="13745" w:type="dxa"/>
            <w:gridSpan w:val="2"/>
          </w:tcPr>
          <w:p w:rsidR="005F7FF8" w:rsidRPr="00153D48" w:rsidRDefault="005F7FF8" w:rsidP="00C4648F">
            <w:pPr>
              <w:pStyle w:val="23"/>
              <w:shd w:val="clear" w:color="auto" w:fill="auto"/>
              <w:tabs>
                <w:tab w:val="left" w:pos="851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Холодный период года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7.00-8.30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8.30-9.00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9.00-9.30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9.30-9.40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9.50-10.00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10.00-11.30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Второй завтрак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10.30-11.00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11.30-12.00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12.00-12.30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12.30-15.30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15.30-16.00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16.00-16.30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16.00-16.10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16.20-16.30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16.30-18.00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18.00-18.30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18.30-19.00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Уход детей домой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до 19.00</w:t>
            </w:r>
          </w:p>
        </w:tc>
      </w:tr>
      <w:tr w:rsidR="005F7FF8" w:rsidRPr="00153D48" w:rsidTr="00C4648F">
        <w:tc>
          <w:tcPr>
            <w:tcW w:w="13745" w:type="dxa"/>
            <w:gridSpan w:val="2"/>
          </w:tcPr>
          <w:p w:rsidR="005F7FF8" w:rsidRPr="00153D48" w:rsidRDefault="005F7FF8" w:rsidP="00C4648F">
            <w:pPr>
              <w:pStyle w:val="23"/>
              <w:shd w:val="clear" w:color="auto" w:fill="auto"/>
              <w:tabs>
                <w:tab w:val="left" w:pos="851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b/>
                <w:bCs/>
                <w:color w:val="000000" w:themeColor="text1"/>
                <w:sz w:val="24"/>
                <w:szCs w:val="24"/>
              </w:rPr>
              <w:t>Теплый период года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7.00-8.30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8.30-9.00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9.00-9.30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9.30-11.30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9.40-9.50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10.00-10.10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10.30-11.00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11.30-12.00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12.00-12.30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12.30-15.30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15.30-16.00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16.00-18.00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16.20-16.30</w:t>
            </w:r>
          </w:p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16.40-16.50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Возвращение с прогулки, игры, подготовка к ужину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18.00-18.30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18.30-19.00</w:t>
            </w:r>
          </w:p>
        </w:tc>
      </w:tr>
      <w:tr w:rsidR="005F7FF8" w:rsidRPr="00153D48" w:rsidTr="00C4648F">
        <w:tc>
          <w:tcPr>
            <w:tcW w:w="8330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Уход детей домой</w:t>
            </w:r>
          </w:p>
        </w:tc>
        <w:tc>
          <w:tcPr>
            <w:tcW w:w="5415" w:type="dxa"/>
          </w:tcPr>
          <w:p w:rsidR="005F7FF8" w:rsidRPr="00153D48" w:rsidRDefault="005F7FF8" w:rsidP="00C4648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До 19.00</w:t>
            </w:r>
          </w:p>
        </w:tc>
      </w:tr>
    </w:tbl>
    <w:p w:rsidR="00262D84" w:rsidRPr="00153D48" w:rsidRDefault="00262D84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color w:val="000000" w:themeColor="text1"/>
          <w:sz w:val="24"/>
          <w:szCs w:val="24"/>
        </w:rPr>
      </w:pPr>
    </w:p>
    <w:p w:rsidR="00D01C56" w:rsidRPr="00153D48" w:rsidRDefault="00262D84" w:rsidP="00160ADA">
      <w:pPr>
        <w:pStyle w:val="23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3</w:t>
      </w:r>
      <w:r w:rsidR="00D84639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.</w:t>
      </w:r>
      <w:r w:rsidR="00DF5785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9</w:t>
      </w:r>
      <w:r w:rsidR="006228EE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 xml:space="preserve">. </w:t>
      </w:r>
      <w:r w:rsidR="004F4B3B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К</w:t>
      </w:r>
      <w:r w:rsidR="00D01C56" w:rsidRPr="00153D48">
        <w:rPr>
          <w:rStyle w:val="11"/>
          <w:rFonts w:eastAsia="Century Schoolbook"/>
          <w:b/>
          <w:bCs/>
          <w:color w:val="000000" w:themeColor="text1"/>
          <w:sz w:val="24"/>
          <w:szCs w:val="24"/>
        </w:rPr>
        <w:t>алендарный план воспитательной работы</w:t>
      </w:r>
    </w:p>
    <w:p w:rsidR="00160ADA" w:rsidRPr="00153D48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000000" w:themeColor="text1"/>
          <w:sz w:val="24"/>
          <w:szCs w:val="24"/>
        </w:rPr>
      </w:pPr>
    </w:p>
    <w:p w:rsidR="00D01C56" w:rsidRPr="00153D48" w:rsidRDefault="00D01C56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План является единым для ДОО.</w:t>
      </w:r>
      <w:r w:rsidR="00160AD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="00160ADA" w:rsidRPr="00153D48">
        <w:rPr>
          <w:color w:val="000000" w:themeColor="text1"/>
          <w:sz w:val="24"/>
          <w:szCs w:val="24"/>
        </w:rPr>
        <w:t xml:space="preserve">Педагоги </w:t>
      </w:r>
      <w:r w:rsidR="000E7446" w:rsidRPr="00153D48">
        <w:rPr>
          <w:color w:val="000000" w:themeColor="text1"/>
          <w:sz w:val="24"/>
          <w:szCs w:val="24"/>
        </w:rPr>
        <w:t xml:space="preserve">группы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вправе наряду с Планом проводить иные мероприятия по ключевым направлениям воспитания детей.</w:t>
      </w:r>
    </w:p>
    <w:p w:rsidR="00160ADA" w:rsidRPr="00153D48" w:rsidRDefault="00D01C56" w:rsidP="000E7446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color w:val="000000" w:themeColor="text1"/>
          <w:sz w:val="24"/>
          <w:szCs w:val="24"/>
          <w:shd w:val="clear" w:color="auto" w:fill="auto"/>
        </w:rPr>
      </w:pP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Все мероприятия </w:t>
      </w:r>
      <w:r w:rsidR="00160AD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в </w:t>
      </w:r>
      <w:r w:rsidR="000E7446" w:rsidRPr="00153D48">
        <w:rPr>
          <w:rStyle w:val="11"/>
          <w:rFonts w:eastAsia="Century Schoolbook"/>
          <w:color w:val="000000" w:themeColor="text1"/>
          <w:sz w:val="24"/>
          <w:szCs w:val="24"/>
        </w:rPr>
        <w:t>группе</w:t>
      </w:r>
      <w:r w:rsidR="00160ADA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провод</w:t>
      </w:r>
      <w:r w:rsidR="00160ADA" w:rsidRPr="00153D48">
        <w:rPr>
          <w:rStyle w:val="11"/>
          <w:rFonts w:eastAsia="Century Schoolbook"/>
          <w:color w:val="000000" w:themeColor="text1"/>
          <w:sz w:val="24"/>
          <w:szCs w:val="24"/>
        </w:rPr>
        <w:t>ятся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 с учётом особенностей Программы, а также возрастных, физиологических и психоэмоциональных особенностей </w:t>
      </w:r>
      <w:r w:rsidR="000E7446" w:rsidRPr="00153D48">
        <w:rPr>
          <w:rStyle w:val="11"/>
          <w:rFonts w:eastAsia="Century Schoolbook"/>
          <w:color w:val="000000" w:themeColor="text1"/>
          <w:sz w:val="24"/>
          <w:szCs w:val="24"/>
        </w:rPr>
        <w:t xml:space="preserve">детей </w:t>
      </w:r>
      <w:r w:rsidR="002F13F9" w:rsidRPr="00153D48">
        <w:rPr>
          <w:rStyle w:val="11"/>
          <w:rFonts w:eastAsia="Century Schoolbook"/>
          <w:color w:val="000000" w:themeColor="text1"/>
          <w:sz w:val="24"/>
          <w:szCs w:val="24"/>
        </w:rPr>
        <w:t>раннего возраста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.</w:t>
      </w:r>
    </w:p>
    <w:p w:rsidR="00921FE1" w:rsidRPr="00153D48" w:rsidRDefault="00921FE1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955EE1" w:rsidRPr="00153D48" w:rsidRDefault="00955EE1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/>
      </w:tblPr>
      <w:tblGrid>
        <w:gridCol w:w="1281"/>
        <w:gridCol w:w="3599"/>
        <w:gridCol w:w="2949"/>
        <w:gridCol w:w="3623"/>
        <w:gridCol w:w="2805"/>
      </w:tblGrid>
      <w:tr w:rsidR="00955EE1" w:rsidRPr="00153D48" w:rsidTr="00F7460B">
        <w:tc>
          <w:tcPr>
            <w:tcW w:w="1281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Праздники и памятные даты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Направление воспитания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805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55EE1" w:rsidRPr="00153D48" w:rsidTr="00F7460B">
        <w:tc>
          <w:tcPr>
            <w:tcW w:w="1281" w:type="dxa"/>
            <w:vMerge w:val="restart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7 января Рождество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2805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</w:t>
            </w:r>
            <w:r w:rsidR="001873B3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раннего возраста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, музыкальный руководитель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3-я неделя: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Зимняя олимпиада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Физическое и оздоровительное.</w:t>
            </w:r>
          </w:p>
        </w:tc>
        <w:tc>
          <w:tcPr>
            <w:tcW w:w="3623" w:type="dxa"/>
          </w:tcPr>
          <w:p w:rsidR="00955EE1" w:rsidRPr="00153D48" w:rsidRDefault="009729AA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Физкультурно-оздоровительное развлечение «Олимпиада для малышей»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инструктор по физкультуре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9729A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4-я неделя: </w:t>
            </w:r>
            <w:r w:rsidR="00344303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Тематическая неделя «</w:t>
            </w:r>
            <w:r w:rsidR="00D07432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Всё умею делать сам</w:t>
            </w:r>
            <w:r w:rsidR="00344303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623" w:type="dxa"/>
          </w:tcPr>
          <w:p w:rsidR="00344303" w:rsidRPr="00153D48" w:rsidRDefault="00344303" w:rsidP="0034430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entury Schoolboo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c1"/>
                <w:rFonts w:eastAsia="Cambria"/>
                <w:color w:val="000000" w:themeColor="text1"/>
                <w:sz w:val="24"/>
                <w:szCs w:val="24"/>
              </w:rPr>
              <w:t>Развлечение «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Раз, два, три, четыре, пять - собираемся гулять» (с использованием потешек </w:t>
            </w:r>
            <w:r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на одевание</w:t>
            </w:r>
            <w:r w:rsidRPr="00153D48">
              <w:rPr>
                <w:rStyle w:val="c12"/>
                <w:color w:val="000000" w:themeColor="text1"/>
                <w:sz w:val="24"/>
                <w:szCs w:val="24"/>
              </w:rPr>
              <w:t>: «</w:t>
            </w:r>
            <w:r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Кто в обновку нарядится?», «</w:t>
            </w:r>
            <w:r w:rsidRPr="00153D48">
              <w:rPr>
                <w:rFonts w:eastAsia="Calibri"/>
                <w:color w:val="000000" w:themeColor="text1"/>
                <w:sz w:val="24"/>
                <w:szCs w:val="24"/>
              </w:rPr>
              <w:t>Вот они, сапожки», «</w:t>
            </w:r>
            <w:r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Завяжи потуже шарф», «Валенки, валенки»)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 w:val="restart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599" w:type="dxa"/>
          </w:tcPr>
          <w:p w:rsidR="00955EE1" w:rsidRPr="00153D48" w:rsidRDefault="00955EE1" w:rsidP="00D07432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1-я неделя: </w:t>
            </w:r>
            <w:r w:rsidR="00D07432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Неделя дружбы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  <w:p w:rsidR="008E4A9B" w:rsidRPr="00153D48" w:rsidRDefault="008E4A9B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955EE1" w:rsidRPr="00153D48" w:rsidRDefault="00E005AF" w:rsidP="00F7460B">
            <w:pPr>
              <w:pStyle w:val="a7"/>
              <w:ind w:left="0"/>
              <w:jc w:val="both"/>
              <w:rPr>
                <w:color w:val="000000" w:themeColor="text1"/>
                <w:szCs w:val="24"/>
              </w:rPr>
            </w:pPr>
            <w:r w:rsidRPr="00153D48">
              <w:rPr>
                <w:rFonts w:eastAsia="Times New Roman"/>
                <w:color w:val="000000" w:themeColor="text1"/>
                <w:lang w:eastAsia="ru-RU"/>
              </w:rPr>
              <w:t>Беседа</w:t>
            </w:r>
            <w:r w:rsidR="00D07432" w:rsidRPr="00153D48">
              <w:rPr>
                <w:rFonts w:eastAsia="Times New Roman"/>
                <w:color w:val="000000" w:themeColor="text1"/>
                <w:lang w:eastAsia="ru-RU"/>
              </w:rPr>
              <w:t xml:space="preserve"> «Дружные ребята»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8 февраля: День российской науки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3623" w:type="dxa"/>
          </w:tcPr>
          <w:p w:rsidR="00955EE1" w:rsidRPr="00153D48" w:rsidRDefault="003D01F6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Тематическое занятие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на основе экспериментирования «</w:t>
            </w:r>
            <w:r w:rsidR="00B730BF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Фокусы для малышей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» 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3-я неделя: 15 февраля: День памяти о россиянах, исполнявших служебный долг за пределами Отечества</w:t>
            </w:r>
          </w:p>
          <w:p w:rsidR="00913CED" w:rsidRPr="00153D48" w:rsidRDefault="00913CED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Рассматривание иллюстраций, фотографий «Наши воины защищают весь мир»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</w:t>
            </w:r>
            <w:r w:rsidR="00B730BF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а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4-я неделя: 21</w:t>
            </w:r>
            <w:r w:rsidRPr="00153D48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февраля: Международный день родного языка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23" w:type="dxa"/>
          </w:tcPr>
          <w:p w:rsidR="00955EE1" w:rsidRPr="00153D48" w:rsidRDefault="00E005AF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Игры-забавы с использование фольклорного материала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«</w:t>
            </w:r>
            <w:r w:rsidR="009751D7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Потешки для малышей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4-я неделя: 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Патриотический праздник «День Защитника Отечества»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музыкальный руководитель, инструктор по физкультуре.</w:t>
            </w:r>
          </w:p>
        </w:tc>
      </w:tr>
      <w:tr w:rsidR="00955EE1" w:rsidRPr="00153D48" w:rsidTr="00F7460B">
        <w:tc>
          <w:tcPr>
            <w:tcW w:w="1281" w:type="dxa"/>
            <w:vMerge w:val="restart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8 марта: Международный женский день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Праздник «Мама милая моя»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Книжкина неделя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623" w:type="dxa"/>
          </w:tcPr>
          <w:p w:rsidR="00955EE1" w:rsidRPr="00153D48" w:rsidRDefault="003D01F6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Изготовление с родителями книжек-малышек, в рамках т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ематическ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ого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проект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а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«Книжкин дом»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специалисты ДОО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Познавательное, эстетическое 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Тематическ</w:t>
            </w:r>
            <w:r w:rsidR="003D01F6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ое занятие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«Любимые стихи малышей»</w:t>
            </w:r>
          </w:p>
          <w:p w:rsidR="003D01F6" w:rsidRPr="00153D48" w:rsidRDefault="003D01F6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4-я неделя: 27 марта: Всемирный день театра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Инсценировка </w:t>
            </w:r>
            <w:r w:rsidR="00157350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р.н.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сказки </w:t>
            </w:r>
            <w:r w:rsidR="00157350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«Репка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 w:val="restart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День смеха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«Смешинки для детей»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12 апреля: День космонавтики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955EE1" w:rsidRPr="00153D48" w:rsidRDefault="00EC71F4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Рассматривание книг </w:t>
            </w:r>
            <w:r w:rsidR="00104670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и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иллюстраций о космосе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3-я неделя: Неделя фольклора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</w:rPr>
            </w:pPr>
            <w:r w:rsidRPr="00153D48">
              <w:rPr>
                <w:color w:val="000000" w:themeColor="text1"/>
                <w:w w:val="110"/>
                <w:sz w:val="24"/>
                <w:szCs w:val="24"/>
              </w:rPr>
              <w:t>Игры-забавы «Праздник народной игрушки»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возраста,</w:t>
            </w:r>
            <w:r w:rsidRPr="00153D48"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4-я неделя: Экологическая неделя 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Трудовое, социальное, 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Посадка растений</w:t>
            </w:r>
            <w:r w:rsidR="00104670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«</w:t>
            </w:r>
            <w:r w:rsidR="00104670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Огород на окне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  <w:r w:rsidR="00104670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</w:t>
            </w:r>
          </w:p>
          <w:p w:rsidR="00104670" w:rsidRPr="00153D48" w:rsidRDefault="00104670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55EE1" w:rsidRPr="00153D48" w:rsidTr="00F7460B">
        <w:tc>
          <w:tcPr>
            <w:tcW w:w="1281" w:type="dxa"/>
            <w:vMerge w:val="restart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 мая: Праздник Весны и Труда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«Встречаем Первомай!»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9 мая: День Победы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104670" w:rsidRPr="00153D48" w:rsidRDefault="00104670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Рассматривание книг и иллюстраций на тему «День </w:t>
            </w:r>
            <w:r w:rsidR="00F213C6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обеды»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3-я неделя: 19 мая: День детских общественных организаций России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Акция «</w:t>
            </w:r>
            <w:r w:rsidR="00F213C6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Малыши-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волонтёры»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возраста,</w:t>
            </w:r>
            <w:r w:rsidRPr="00153D48"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«Веселая ярмарка»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возраста,</w:t>
            </w:r>
            <w:r w:rsidRPr="00153D48"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55EE1" w:rsidRPr="00153D48"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153D48" w:rsidTr="00F7460B">
        <w:tc>
          <w:tcPr>
            <w:tcW w:w="1281" w:type="dxa"/>
            <w:vMerge w:val="restart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1 июня: День защиты детей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153D48" w:rsidRDefault="00F213C6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Конкурс рисунков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«Дружат дети всей планеты!»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6 июня: День русского языка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623" w:type="dxa"/>
          </w:tcPr>
          <w:p w:rsidR="00955EE1" w:rsidRPr="00153D48" w:rsidRDefault="007B356D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Тематическое занятие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«Путешествие по русским народным сказкам»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12 июня: День России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на улице «День России»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специалисты ДОО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3-я неделя: 22 июня: День памяти и скорби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3623" w:type="dxa"/>
          </w:tcPr>
          <w:p w:rsidR="00955EE1" w:rsidRPr="00153D48" w:rsidRDefault="00010FE9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Рассматривание иллюстраций о Великой Отечественной войне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Экскурсии по детскому саду «Профессии в детском саду»</w:t>
            </w:r>
          </w:p>
          <w:p w:rsidR="00010FE9" w:rsidRPr="00153D48" w:rsidRDefault="00010FE9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010FE9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 w:val="restart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8 июля: День семьи, любви и верности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Тематическое занятие</w:t>
            </w:r>
            <w:r w:rsidR="00CE6BD9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в рамках проекта «Моя семья»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Неделя игры и игрушки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трудовое, духовно-нравственное</w:t>
            </w:r>
          </w:p>
        </w:tc>
        <w:tc>
          <w:tcPr>
            <w:tcW w:w="3623" w:type="dxa"/>
          </w:tcPr>
          <w:p w:rsidR="0033625F" w:rsidRPr="00153D48" w:rsidRDefault="00955EE1" w:rsidP="002A617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Изготовление и рисование игрушек </w:t>
            </w:r>
            <w:r w:rsidR="0033625F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 родителями в клубе</w:t>
            </w:r>
            <w:r w:rsidR="0033625F" w:rsidRPr="00153D4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625F" w:rsidRPr="00153D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«Мастерская с мамой и папой» </w:t>
            </w:r>
          </w:p>
          <w:p w:rsidR="00955EE1" w:rsidRPr="00153D48" w:rsidRDefault="00955EE1" w:rsidP="002A617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  <w:r w:rsidRPr="00153D48"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Познавательное, социальное, духовно-нравственное, патриотическое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623" w:type="dxa"/>
          </w:tcPr>
          <w:p w:rsidR="00955EE1" w:rsidRPr="00153D48" w:rsidRDefault="00704458" w:rsidP="002E6F4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Э</w:t>
            </w:r>
            <w:r w:rsidR="00955EE1"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кскурсии в мини-музе</w:t>
            </w:r>
            <w:r w:rsidR="002E6F4F"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955EE1"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другие группы (в </w:t>
            </w:r>
            <w:r w:rsidR="002E6F4F"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старш</w:t>
            </w:r>
            <w:r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ую</w:t>
            </w:r>
            <w:r w:rsidR="002E6F4F"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подготовительн</w:t>
            </w:r>
            <w:r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ую</w:t>
            </w:r>
            <w:r w:rsidR="002E6F4F"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групп</w:t>
            </w:r>
            <w:r w:rsidRPr="00153D48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4-я неделя: 30 июля: Международный день дружбы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возраста,</w:t>
            </w:r>
            <w:r w:rsidR="00CD5664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55EE1" w:rsidRPr="00153D48" w:rsidTr="00F7460B">
        <w:tc>
          <w:tcPr>
            <w:tcW w:w="1281" w:type="dxa"/>
            <w:vMerge w:val="restart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Экологическая неделя «Защитим природу от мусора»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623" w:type="dxa"/>
          </w:tcPr>
          <w:p w:rsidR="00B20702" w:rsidRPr="00153D48" w:rsidRDefault="00B20702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Акция «Чистые дорожки»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12 августа: День физкультурника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623" w:type="dxa"/>
          </w:tcPr>
          <w:p w:rsidR="00955EE1" w:rsidRPr="00153D48" w:rsidRDefault="00B20702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Физкультурно-оздоровительный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праздник «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Малыши-крепыши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инструктор по физкультуре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3-я неделя: 22 августа: День Государственного флага Российской Федерации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духовно-нравственное, патриотическое</w:t>
            </w:r>
          </w:p>
          <w:p w:rsidR="00BA34D7" w:rsidRPr="00153D48" w:rsidRDefault="00BA34D7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Беседа и рассматривание иллюстраций на тему «Флаг России»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4-я неделя:</w:t>
            </w:r>
            <w:r w:rsidRPr="00153D48">
              <w:rPr>
                <w:rStyle w:val="11"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27 августа: День российского кино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«Любимые мультфильмы»</w:t>
            </w:r>
          </w:p>
          <w:p w:rsidR="003F7BC3" w:rsidRPr="00153D48" w:rsidRDefault="003F7BC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BA34D7" w:rsidRPr="00153D48" w:rsidRDefault="00BA34D7" w:rsidP="00BA34D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55EE1" w:rsidRPr="00153D48" w:rsidTr="00F7460B">
        <w:tc>
          <w:tcPr>
            <w:tcW w:w="1281" w:type="dxa"/>
            <w:vMerge w:val="restart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1 сентября: Тематический день «Здравствуй, детский сад!»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познавательное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для детей, организованное педагогами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Воспитатели группы раннего возраста,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Неделя семьи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познавательное, духовно-нравственное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w w:val="115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с участием родителей «Дом, в котором я живу»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3F7BC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:rsidR="00955EE1" w:rsidRPr="00153D48" w:rsidRDefault="00955EE1" w:rsidP="00F7460B">
            <w:pPr>
              <w:pStyle w:val="TableParagraph"/>
              <w:ind w:left="0"/>
              <w:jc w:val="center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«Книжкины друзья»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3-я неделя: Неделя безопасности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Социальное 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Игры по основам ОБЖ в рамках тематического проекта «Безопасная дорога детства» 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возраста,</w:t>
            </w:r>
            <w:r w:rsidRPr="00153D48"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специалисты ДОО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4-я неделя: 27 сентября: День воспитателя и всех дошкольных работников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153D48" w:rsidRDefault="008963E5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Экскурсия по детскому саду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«Наш веселый детский сад»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955EE1" w:rsidRPr="00153D48" w:rsidTr="00F7460B">
        <w:tc>
          <w:tcPr>
            <w:tcW w:w="1281" w:type="dxa"/>
            <w:vMerge w:val="restart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1 октября: Международный день пожилых людей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153D48" w:rsidRDefault="008963E5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Игры-забавы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«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Играем с б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абушк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ой Ариной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05" w:type="dxa"/>
          </w:tcPr>
          <w:p w:rsidR="008963E5" w:rsidRPr="00153D48" w:rsidRDefault="001873B3" w:rsidP="008963E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1 октября: Международный день музыки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Концерт</w:t>
            </w:r>
            <w:r w:rsidR="00DA41FC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, подготовленный педагогами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«Любимые песенки малышей»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возраста,</w:t>
            </w:r>
            <w:r w:rsidRPr="00153D48"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4 октября: День защиты животных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Беседа «</w:t>
            </w:r>
            <w:r w:rsidR="00DA41FC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Домашние животные в моем доме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возраста,</w:t>
            </w:r>
            <w:r w:rsidRPr="00153D48"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2-я неделя: Региональная неделя 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духовно-нравственное, патриотическое,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623" w:type="dxa"/>
          </w:tcPr>
          <w:p w:rsidR="00955EE1" w:rsidRPr="00153D48" w:rsidRDefault="00DA41FC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Рассматривание фотографий «Моя улица», 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 рамках тематического проекта «Путешествие по родному краю»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55EE1" w:rsidRPr="00153D48" w:rsidRDefault="001873B3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возраста,</w:t>
            </w:r>
            <w:r w:rsidRPr="00153D48"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3-я неделя: Третье воскресенье октября: День отца в России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Социальное, </w:t>
            </w:r>
            <w:r w:rsidRPr="00153D48">
              <w:rPr>
                <w:color w:val="000000" w:themeColor="text1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623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Спортивный праздник «Вместе с папой»</w:t>
            </w:r>
          </w:p>
        </w:tc>
        <w:tc>
          <w:tcPr>
            <w:tcW w:w="2805" w:type="dxa"/>
          </w:tcPr>
          <w:p w:rsidR="00AE54E0" w:rsidRPr="00153D48" w:rsidRDefault="001873B3" w:rsidP="00AE54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Воспитатели группы раннего возраста, 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инструктор по физкультуре</w:t>
            </w:r>
          </w:p>
        </w:tc>
      </w:tr>
      <w:tr w:rsidR="00955EE1" w:rsidRPr="00153D48" w:rsidTr="00F7460B">
        <w:tc>
          <w:tcPr>
            <w:tcW w:w="1281" w:type="dxa"/>
            <w:vMerge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955EE1" w:rsidRPr="00153D48" w:rsidRDefault="00955EE1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4-я неделя: Неделя туриста</w:t>
            </w:r>
          </w:p>
        </w:tc>
        <w:tc>
          <w:tcPr>
            <w:tcW w:w="2949" w:type="dxa"/>
          </w:tcPr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Физическое и оздоровительное, социальное</w:t>
            </w:r>
          </w:p>
        </w:tc>
        <w:tc>
          <w:tcPr>
            <w:tcW w:w="3623" w:type="dxa"/>
          </w:tcPr>
          <w:p w:rsidR="00AE54E0" w:rsidRPr="00153D48" w:rsidRDefault="00AE54E0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Прогулка с родителями, в рамках</w:t>
            </w:r>
          </w:p>
          <w:p w:rsidR="00955EE1" w:rsidRPr="00153D48" w:rsidRDefault="00AE54E0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ематическ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ого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проект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а</w:t>
            </w:r>
            <w:r w:rsidR="00955EE1"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 «Тропою туриста»</w:t>
            </w:r>
          </w:p>
        </w:tc>
        <w:tc>
          <w:tcPr>
            <w:tcW w:w="2805" w:type="dxa"/>
          </w:tcPr>
          <w:p w:rsidR="00AE54E0" w:rsidRPr="00153D48" w:rsidRDefault="001873B3" w:rsidP="00AE54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  <w:p w:rsidR="00955EE1" w:rsidRPr="00153D48" w:rsidRDefault="00955EE1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</w:tr>
      <w:tr w:rsidR="000001AF" w:rsidRPr="00153D48" w:rsidTr="00F7460B">
        <w:tc>
          <w:tcPr>
            <w:tcW w:w="1281" w:type="dxa"/>
            <w:vMerge w:val="restart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599" w:type="dxa"/>
          </w:tcPr>
          <w:p w:rsidR="000001AF" w:rsidRPr="00153D48" w:rsidRDefault="000001AF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4 ноября: День народного единства</w:t>
            </w:r>
          </w:p>
          <w:p w:rsidR="000001AF" w:rsidRPr="00153D48" w:rsidRDefault="000001AF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Творческая мастерская: рисование ладошкой «Голубь мира», в рамках общесадовской акции «Мы едины!»</w:t>
            </w:r>
          </w:p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153D48" w:rsidTr="00F7460B">
        <w:tc>
          <w:tcPr>
            <w:tcW w:w="1281" w:type="dxa"/>
            <w:vMerge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153D48" w:rsidRDefault="000001AF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Неделя здоровья</w:t>
            </w:r>
          </w:p>
        </w:tc>
        <w:tc>
          <w:tcPr>
            <w:tcW w:w="2949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623" w:type="dxa"/>
          </w:tcPr>
          <w:p w:rsidR="000001AF" w:rsidRPr="00153D48" w:rsidRDefault="000001AF" w:rsidP="008E068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«Детки-чистюли»</w:t>
            </w:r>
          </w:p>
          <w:p w:rsidR="000001AF" w:rsidRPr="00153D48" w:rsidRDefault="000001AF" w:rsidP="008E068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(с использованием п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отешек на умывание: «Водичка, водичка, умой мое личико», «Мою ручки до локтей», «Тот, кто будет куп-куп»,</w:t>
            </w:r>
            <w:r w:rsidRPr="00153D48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Ай, лады, лады, лады», «Руки чисто мою», «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Зайка начал умываться»).</w:t>
            </w:r>
          </w:p>
          <w:p w:rsidR="000001AF" w:rsidRPr="00153D48" w:rsidRDefault="000001AF" w:rsidP="0082406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153D48" w:rsidTr="00F7460B">
        <w:tc>
          <w:tcPr>
            <w:tcW w:w="1281" w:type="dxa"/>
            <w:vMerge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153D48" w:rsidRDefault="000001AF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3-я неделя: 18 ноября: День рождения Деда Мороза</w:t>
            </w:r>
          </w:p>
          <w:p w:rsidR="000001AF" w:rsidRPr="00153D48" w:rsidRDefault="000001AF" w:rsidP="00F7460B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23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Развлечение «Подарки для Деда Мороза»</w:t>
            </w:r>
          </w:p>
        </w:tc>
        <w:tc>
          <w:tcPr>
            <w:tcW w:w="2805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0001AF" w:rsidRPr="00153D48" w:rsidTr="00F7460B">
        <w:tc>
          <w:tcPr>
            <w:tcW w:w="1281" w:type="dxa"/>
            <w:vMerge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</w:tc>
        <w:tc>
          <w:tcPr>
            <w:tcW w:w="2949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Сюжетно-отобразительная игра «Мама и дети»</w:t>
            </w:r>
          </w:p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0001AF" w:rsidRPr="00153D48" w:rsidRDefault="000001AF" w:rsidP="00F7460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153D48" w:rsidTr="00F7460B">
        <w:tc>
          <w:tcPr>
            <w:tcW w:w="1281" w:type="dxa"/>
            <w:vMerge w:val="restart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599" w:type="dxa"/>
          </w:tcPr>
          <w:p w:rsidR="000001AF" w:rsidRPr="00153D48" w:rsidRDefault="000001AF" w:rsidP="000001AF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5 декабря: День добровольца (волонтера) в России</w:t>
            </w:r>
          </w:p>
          <w:p w:rsidR="000001AF" w:rsidRPr="00153D48" w:rsidRDefault="000001AF" w:rsidP="000001AF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Социальное, духовно-нравственное, трудовое </w:t>
            </w:r>
          </w:p>
        </w:tc>
        <w:tc>
          <w:tcPr>
            <w:tcW w:w="3623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Акция «Поможем другим людям»</w:t>
            </w:r>
          </w:p>
        </w:tc>
        <w:tc>
          <w:tcPr>
            <w:tcW w:w="2805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возраста, специалисты ДОО</w:t>
            </w:r>
          </w:p>
        </w:tc>
      </w:tr>
      <w:tr w:rsidR="000001AF" w:rsidRPr="00153D48" w:rsidTr="00F7460B">
        <w:tc>
          <w:tcPr>
            <w:tcW w:w="1281" w:type="dxa"/>
            <w:vMerge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153D48" w:rsidRDefault="000001AF" w:rsidP="000001AF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8 декабря: Международный день художника</w:t>
            </w:r>
          </w:p>
          <w:p w:rsidR="000001AF" w:rsidRPr="00153D48" w:rsidRDefault="000001AF" w:rsidP="000001AF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623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Творческая выставка рисунков «Малыши-художники»</w:t>
            </w:r>
          </w:p>
        </w:tc>
        <w:tc>
          <w:tcPr>
            <w:tcW w:w="2805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153D48" w:rsidTr="00F7460B">
        <w:tc>
          <w:tcPr>
            <w:tcW w:w="1281" w:type="dxa"/>
            <w:vMerge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153D48" w:rsidRDefault="000001AF" w:rsidP="000001AF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1-я неделя: 9 декабря: День Героев Отечества</w:t>
            </w:r>
          </w:p>
          <w:p w:rsidR="000001AF" w:rsidRPr="00153D48" w:rsidRDefault="000001AF" w:rsidP="000001AF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Проведение подвижных игр на военную тематику «Бравые солдаты»</w:t>
            </w:r>
          </w:p>
          <w:p w:rsidR="007046DF" w:rsidRPr="00153D48" w:rsidRDefault="007046D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153D48" w:rsidTr="00F7460B">
        <w:tc>
          <w:tcPr>
            <w:tcW w:w="1281" w:type="dxa"/>
            <w:vMerge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949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Тематическое занятие «Права ребенка в сказках»</w:t>
            </w:r>
          </w:p>
        </w:tc>
        <w:tc>
          <w:tcPr>
            <w:tcW w:w="2805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153D48" w:rsidTr="00F7460B">
        <w:tc>
          <w:tcPr>
            <w:tcW w:w="1281" w:type="dxa"/>
            <w:vMerge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153D48" w:rsidRDefault="000001AF" w:rsidP="000001AF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3-я неделя: Неделя в «Мастерской Деда Мороза»</w:t>
            </w:r>
          </w:p>
        </w:tc>
        <w:tc>
          <w:tcPr>
            <w:tcW w:w="2949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Трудовое, эстетическое, социальное</w:t>
            </w:r>
          </w:p>
        </w:tc>
        <w:tc>
          <w:tcPr>
            <w:tcW w:w="3623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 xml:space="preserve">Трудовая акция «Украсим группу к Новому Году» </w:t>
            </w:r>
          </w:p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</w:t>
            </w:r>
          </w:p>
        </w:tc>
      </w:tr>
      <w:tr w:rsidR="000001AF" w:rsidRPr="00153D48" w:rsidTr="00F7460B">
        <w:tc>
          <w:tcPr>
            <w:tcW w:w="1281" w:type="dxa"/>
            <w:vMerge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99" w:type="dxa"/>
          </w:tcPr>
          <w:p w:rsidR="000001AF" w:rsidRPr="00153D48" w:rsidRDefault="000001AF" w:rsidP="000001AF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4-я неделя: 31 декабря: Новый год</w:t>
            </w:r>
          </w:p>
        </w:tc>
        <w:tc>
          <w:tcPr>
            <w:tcW w:w="2949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23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2805" w:type="dxa"/>
          </w:tcPr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</w:pP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Воспитатели группы раннего возраста,</w:t>
            </w:r>
            <w:r w:rsidRPr="00153D48"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53D48">
              <w:rPr>
                <w:rStyle w:val="11"/>
                <w:rFonts w:eastAsia="Century Schoolbook"/>
                <w:color w:val="000000" w:themeColor="text1"/>
                <w:sz w:val="24"/>
                <w:szCs w:val="24"/>
              </w:rPr>
              <w:t>специалисты ДОО</w:t>
            </w:r>
          </w:p>
          <w:p w:rsidR="000001AF" w:rsidRPr="00153D48" w:rsidRDefault="000001AF" w:rsidP="000001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CB026B" w:rsidRPr="00153D48" w:rsidRDefault="00CB026B" w:rsidP="001B46EF">
      <w:pPr>
        <w:pStyle w:val="23"/>
        <w:shd w:val="clear" w:color="auto" w:fill="auto"/>
        <w:tabs>
          <w:tab w:val="left" w:pos="1354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7046DF" w:rsidRPr="00153D48" w:rsidRDefault="007046DF" w:rsidP="001B46EF">
      <w:pPr>
        <w:pStyle w:val="23"/>
        <w:shd w:val="clear" w:color="auto" w:fill="auto"/>
        <w:tabs>
          <w:tab w:val="left" w:pos="1354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000000" w:themeColor="text1"/>
          <w:sz w:val="24"/>
          <w:szCs w:val="24"/>
        </w:rPr>
      </w:pPr>
    </w:p>
    <w:p w:rsidR="00BE5D76" w:rsidRPr="00153D48" w:rsidRDefault="00B20D90" w:rsidP="001B46EF">
      <w:pPr>
        <w:pStyle w:val="a7"/>
        <w:ind w:left="0"/>
        <w:jc w:val="center"/>
        <w:rPr>
          <w:b/>
          <w:color w:val="000000" w:themeColor="text1"/>
        </w:rPr>
      </w:pPr>
      <w:r w:rsidRPr="00153D48">
        <w:rPr>
          <w:b/>
          <w:color w:val="000000" w:themeColor="text1"/>
          <w:szCs w:val="24"/>
          <w:lang w:val="en-US"/>
        </w:rPr>
        <w:t>I</w:t>
      </w:r>
      <w:r w:rsidR="00BE5D76" w:rsidRPr="00153D48">
        <w:rPr>
          <w:b/>
          <w:color w:val="000000" w:themeColor="text1"/>
          <w:szCs w:val="24"/>
          <w:lang w:val="en-US"/>
        </w:rPr>
        <w:t>V</w:t>
      </w:r>
      <w:r w:rsidR="00BE5D76" w:rsidRPr="00153D48">
        <w:rPr>
          <w:b/>
          <w:color w:val="000000" w:themeColor="text1"/>
          <w:szCs w:val="24"/>
        </w:rPr>
        <w:t>.</w:t>
      </w:r>
      <w:r w:rsidR="00BE5D76" w:rsidRPr="00153D48">
        <w:rPr>
          <w:b/>
          <w:color w:val="000000" w:themeColor="text1"/>
        </w:rPr>
        <w:t xml:space="preserve"> КРАТКАЯ ПРЕЗЕНТАЦИЯ ПРОГРАММЫ</w:t>
      </w:r>
    </w:p>
    <w:p w:rsidR="004330F8" w:rsidRPr="00153D48" w:rsidRDefault="004330F8" w:rsidP="004330F8">
      <w:pPr>
        <w:pStyle w:val="23"/>
        <w:shd w:val="clear" w:color="auto" w:fill="auto"/>
        <w:spacing w:before="0" w:after="0" w:line="240" w:lineRule="auto"/>
        <w:rPr>
          <w:rStyle w:val="11"/>
          <w:rFonts w:eastAsia="Century Schoolbook"/>
          <w:color w:val="000000" w:themeColor="text1"/>
          <w:sz w:val="24"/>
          <w:szCs w:val="24"/>
        </w:rPr>
      </w:pPr>
    </w:p>
    <w:p w:rsidR="004330F8" w:rsidRPr="00153D48" w:rsidRDefault="004330F8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(далее - Программа) раскрывает содержание и организацию образовательной деятельности в группе раннего возраста (далее - группа) с детьми от 1 года до 3-х лет лет в …  точное название своей образовательной организации (далее – ДОО). </w:t>
      </w:r>
    </w:p>
    <w:p w:rsidR="004330F8" w:rsidRPr="00153D48" w:rsidRDefault="004330F8" w:rsidP="004330F8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Программа разработана в соответствии с Федеральной программой дошкольного образования (утверждена приказом Министерства просвещения Российской Федерации от 25.11.2022 г. № 1028) и Федеральным государственным образовательным стандартом дошкольного образования (утвержден </w:t>
      </w:r>
      <w:r w:rsidRPr="00153D48">
        <w:rPr>
          <w:bCs/>
          <w:color w:val="000000" w:themeColor="text1"/>
          <w:sz w:val="24"/>
          <w:szCs w:val="24"/>
        </w:rPr>
        <w:t>приказом Министерства образования и науки Российской Федерации от 17.10.2013 г. № 1155, в редакции</w:t>
      </w:r>
      <w:r w:rsidRPr="00153D48">
        <w:rPr>
          <w:rStyle w:val="fontstyle01"/>
          <w:color w:val="000000" w:themeColor="text1"/>
          <w:sz w:val="24"/>
          <w:szCs w:val="24"/>
        </w:rPr>
        <w:t xml:space="preserve"> от 08.11.2022)</w:t>
      </w:r>
      <w:r w:rsidRPr="00153D48">
        <w:rPr>
          <w:bCs/>
          <w:color w:val="000000" w:themeColor="text1"/>
          <w:sz w:val="24"/>
          <w:szCs w:val="24"/>
        </w:rPr>
        <w:t xml:space="preserve">, (далее – ФГОС ДО). </w:t>
      </w:r>
    </w:p>
    <w:p w:rsidR="004330F8" w:rsidRPr="00153D48" w:rsidRDefault="004330F8" w:rsidP="004330F8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153D48">
        <w:rPr>
          <w:bCs/>
          <w:color w:val="000000" w:themeColor="text1"/>
          <w:sz w:val="24"/>
          <w:szCs w:val="24"/>
        </w:rPr>
        <w:t xml:space="preserve">При разработке Программы учитывались следующие </w:t>
      </w:r>
      <w:r w:rsidRPr="00153D48">
        <w:rPr>
          <w:b/>
          <w:color w:val="000000" w:themeColor="text1"/>
          <w:sz w:val="24"/>
          <w:szCs w:val="24"/>
        </w:rPr>
        <w:t>нормативно правовые документы:</w:t>
      </w:r>
    </w:p>
    <w:p w:rsidR="004330F8" w:rsidRPr="00153D48" w:rsidRDefault="004330F8" w:rsidP="004330F8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1. Конвенция о правах ребенка (одобрена Генеральной Ассамблеей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ООН 20.11.1989) (вступила в силу для СССР 15.09.1990)</w:t>
      </w:r>
      <w:r w:rsidRPr="00153D48">
        <w:rPr>
          <w:color w:val="000000" w:themeColor="text1"/>
          <w:szCs w:val="24"/>
        </w:rPr>
        <w:t>.</w:t>
      </w:r>
    </w:p>
    <w:p w:rsidR="004330F8" w:rsidRPr="00153D48" w:rsidRDefault="004330F8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color w:val="000000" w:themeColor="text1"/>
          <w:szCs w:val="24"/>
        </w:rPr>
        <w:t xml:space="preserve">2. </w:t>
      </w:r>
      <w:r w:rsidRPr="00153D48">
        <w:rPr>
          <w:rStyle w:val="fontstyle01"/>
          <w:color w:val="000000" w:themeColor="text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153D48">
        <w:rPr>
          <w:color w:val="000000" w:themeColor="text1"/>
          <w:szCs w:val="24"/>
          <w:shd w:val="clear" w:color="auto" w:fill="FFFFFF"/>
        </w:rPr>
        <w:t xml:space="preserve"> </w:t>
      </w:r>
      <w:r w:rsidRPr="00153D48">
        <w:rPr>
          <w:color w:val="000000" w:themeColor="text1"/>
          <w:szCs w:val="24"/>
        </w:rPr>
        <w:t>(</w:t>
      </w:r>
      <w:r w:rsidRPr="00153D48">
        <w:rPr>
          <w:rFonts w:eastAsiaTheme="minorHAnsi"/>
          <w:color w:val="000000" w:themeColor="text1"/>
          <w:kern w:val="2"/>
          <w:szCs w:val="24"/>
          <w:shd w:val="clear" w:color="auto" w:fill="FFFFFF"/>
        </w:rPr>
        <w:t>с изм. и доп., вступ. в силу с 28.02.2023).</w:t>
      </w:r>
    </w:p>
    <w:p w:rsidR="004330F8" w:rsidRPr="00153D48" w:rsidRDefault="004330F8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3. Федеральный закон 24 июля 1998 г. № 124-ФЗ (актуальная ред. от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14.07.2022) «Об основных гарантиях прав ребенка в Российской Федерации», (ред.</w:t>
      </w:r>
      <w:r w:rsidRPr="00153D48">
        <w:rPr>
          <w:rFonts w:eastAsiaTheme="minorHAnsi"/>
          <w:b/>
          <w:bCs/>
          <w:color w:val="000000" w:themeColor="text1"/>
          <w:kern w:val="2"/>
          <w:szCs w:val="24"/>
          <w:shd w:val="clear" w:color="auto" w:fill="FFFFFF"/>
        </w:rPr>
        <w:t xml:space="preserve"> </w:t>
      </w:r>
      <w:r w:rsidRPr="00153D48">
        <w:rPr>
          <w:rFonts w:eastAsiaTheme="minorHAnsi"/>
          <w:color w:val="000000" w:themeColor="text1"/>
          <w:kern w:val="2"/>
          <w:szCs w:val="24"/>
          <w:shd w:val="clear" w:color="auto" w:fill="FFFFFF"/>
        </w:rPr>
        <w:t>от 28.04.2023).</w:t>
      </w:r>
    </w:p>
    <w:p w:rsidR="004330F8" w:rsidRPr="00153D48" w:rsidRDefault="004330F8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4. Постановление Главного государственного санитарного врача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Российской Федерации от 28 сентября 2020 года № 28 Об утверждении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санитарных правил СП 2.4.3648-20 «Санитарно-эпидемиологические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требования к организациям воспитания и обучения, отдыха и оздоровления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детей и молодежи».</w:t>
      </w:r>
    </w:p>
    <w:p w:rsidR="004330F8" w:rsidRPr="00153D48" w:rsidRDefault="004330F8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5. Постановление Главного государственного санитарного врача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Российской Федерации от 27 октября 2020 г. № 32 Об утверждении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населения».</w:t>
      </w:r>
    </w:p>
    <w:p w:rsidR="004330F8" w:rsidRPr="00153D48" w:rsidRDefault="004330F8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6. Постановление Главного государственного санитарного врача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Российской Федерации от 28 января 2021 г. № 2 Об утверждении санитарных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правил и норм СанПиН 1.2.3685-21 «Гигиенические нормативы и требования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к обеспечению безопасности и (или) безвредности для человека факторов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среды обитания».</w:t>
      </w:r>
    </w:p>
    <w:p w:rsidR="004330F8" w:rsidRPr="00153D48" w:rsidRDefault="004330F8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7. Приказ Министерства просвещения Российской Федерации от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31.07.2020 № 373 «Об утверждении Порядка организации и осуществления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образовательной деятельности по основным общеобразовательным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программам - образовательным программам дошкольного образования».</w:t>
      </w:r>
    </w:p>
    <w:p w:rsidR="004330F8" w:rsidRPr="00153D48" w:rsidRDefault="004330F8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8. Приказ Министерство здравоохранения и социального развития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Российской Федерации от 26 августа 2010 г. № 761н (ред. от 31.05.2011) «Об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утверждении Единого квалификационного справочника должностей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руководителей, специалистов и служащих, раздел «Квалификационные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характеристики должностей работников образования».</w:t>
      </w:r>
    </w:p>
    <w:p w:rsidR="004330F8" w:rsidRPr="00153D48" w:rsidRDefault="004330F8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>9. Приказ Министерства образования и науки Российской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Федерации от 20 сентября 2013 г. № 1082 «Об утверждении Положения о</w:t>
      </w:r>
      <w:r w:rsidRPr="00153D48">
        <w:rPr>
          <w:color w:val="000000" w:themeColor="text1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психолого-медико-педагогической комиссии».</w:t>
      </w:r>
    </w:p>
    <w:p w:rsidR="004330F8" w:rsidRPr="00153D48" w:rsidRDefault="004330F8" w:rsidP="004330F8">
      <w:pPr>
        <w:pStyle w:val="a7"/>
        <w:ind w:left="0" w:firstLine="709"/>
        <w:jc w:val="both"/>
        <w:rPr>
          <w:rStyle w:val="fontstyle01"/>
          <w:b/>
          <w:bCs/>
          <w:color w:val="000000" w:themeColor="text1"/>
          <w:sz w:val="24"/>
          <w:szCs w:val="24"/>
        </w:rPr>
      </w:pPr>
      <w:r w:rsidRPr="00153D48">
        <w:rPr>
          <w:rStyle w:val="fontstyle01"/>
          <w:b/>
          <w:bCs/>
          <w:color w:val="000000" w:themeColor="text1"/>
          <w:sz w:val="24"/>
          <w:szCs w:val="24"/>
        </w:rPr>
        <w:t>На уровне ДОО:</w:t>
      </w:r>
    </w:p>
    <w:p w:rsidR="004330F8" w:rsidRPr="00153D48" w:rsidRDefault="004330F8" w:rsidP="004330F8">
      <w:pPr>
        <w:pStyle w:val="a7"/>
        <w:ind w:left="0" w:firstLine="709"/>
        <w:jc w:val="both"/>
        <w:rPr>
          <w:color w:val="000000" w:themeColor="text1"/>
          <w:szCs w:val="24"/>
        </w:rPr>
      </w:pPr>
      <w:r w:rsidRPr="00153D48">
        <w:rPr>
          <w:rStyle w:val="fontstyle01"/>
          <w:color w:val="000000" w:themeColor="text1"/>
          <w:sz w:val="24"/>
          <w:szCs w:val="24"/>
        </w:rPr>
        <w:t xml:space="preserve">- </w:t>
      </w:r>
      <w:r w:rsidRPr="00153D48">
        <w:rPr>
          <w:color w:val="000000" w:themeColor="text1"/>
        </w:rPr>
        <w:t>Образовательная программа дошкольного образования</w:t>
      </w:r>
      <w:r w:rsidRPr="00153D48">
        <w:rPr>
          <w:color w:val="000000" w:themeColor="text1"/>
          <w:szCs w:val="24"/>
        </w:rPr>
        <w:t xml:space="preserve"> точное название своей образовательной организации;</w:t>
      </w:r>
    </w:p>
    <w:p w:rsidR="004330F8" w:rsidRPr="00153D48" w:rsidRDefault="004330F8" w:rsidP="004330F8">
      <w:pPr>
        <w:pStyle w:val="a7"/>
        <w:ind w:left="0"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153D48">
        <w:rPr>
          <w:color w:val="000000" w:themeColor="text1"/>
        </w:rPr>
        <w:t xml:space="preserve">- Положение о Рабочей программе педагога </w:t>
      </w:r>
      <w:r w:rsidRPr="00153D48">
        <w:rPr>
          <w:color w:val="000000" w:themeColor="text1"/>
          <w:szCs w:val="24"/>
        </w:rPr>
        <w:t>точное название своей образовательной организации.</w:t>
      </w:r>
    </w:p>
    <w:p w:rsidR="004330F8" w:rsidRPr="00153D48" w:rsidRDefault="004330F8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330F8" w:rsidRPr="00153D48" w:rsidRDefault="004330F8" w:rsidP="004330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в соответствии с требованиями ФГОС ДО.</w:t>
      </w:r>
    </w:p>
    <w:p w:rsidR="004330F8" w:rsidRPr="00153D48" w:rsidRDefault="004330F8" w:rsidP="004330F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b/>
          <w:color w:val="000000" w:themeColor="text1"/>
          <w:sz w:val="24"/>
          <w:szCs w:val="24"/>
        </w:rPr>
        <w:t xml:space="preserve">Обязательная часть </w:t>
      </w:r>
      <w:r w:rsidRPr="00153D48">
        <w:rPr>
          <w:color w:val="000000" w:themeColor="text1"/>
          <w:sz w:val="24"/>
          <w:szCs w:val="24"/>
        </w:rPr>
        <w:t>разработана на основе Образовательной программы дошкольного образования точное название своей образовательной организации и, согласно ФГОС ДО, составляет не менее 60% от общего объема Программы.</w:t>
      </w:r>
    </w:p>
    <w:p w:rsidR="004330F8" w:rsidRPr="00153D48" w:rsidRDefault="004330F8" w:rsidP="004330F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Часть, формируемая участниками образовательных отношений,</w:t>
      </w:r>
      <w:r w:rsidRPr="00153D48">
        <w:rPr>
          <w:color w:val="000000" w:themeColor="text1"/>
          <w:sz w:val="24"/>
          <w:szCs w:val="24"/>
        </w:rPr>
        <w:t xml:space="preserve"> составляет не более 40% и ориентирована на специфику национальных, социокультурных и региональных условий, в которых осуществляется образовательная деятельность. </w:t>
      </w:r>
    </w:p>
    <w:p w:rsidR="004330F8" w:rsidRPr="00153D48" w:rsidRDefault="004330F8" w:rsidP="007216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данную часть включены:</w:t>
      </w:r>
    </w:p>
    <w:p w:rsidR="004330F8" w:rsidRPr="00153D48" w:rsidRDefault="004330F8" w:rsidP="000D1B62">
      <w:pPr>
        <w:pStyle w:val="a7"/>
        <w:numPr>
          <w:ilvl w:val="3"/>
          <w:numId w:val="33"/>
        </w:numPr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Парциальная программа «Программа художественного воспитания, обучения и развития детей 2-7 лет «Цветные ладошки», автор И.А. Лыкова.</w:t>
      </w:r>
    </w:p>
    <w:p w:rsidR="004330F8" w:rsidRPr="00153D48" w:rsidRDefault="004330F8" w:rsidP="000D1B62">
      <w:pPr>
        <w:pStyle w:val="a7"/>
        <w:numPr>
          <w:ilvl w:val="3"/>
          <w:numId w:val="33"/>
        </w:numPr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 xml:space="preserve">План реализации краткосрочных образовательных практик (далее – КОП). </w:t>
      </w:r>
    </w:p>
    <w:p w:rsidR="004330F8" w:rsidRPr="00153D48" w:rsidRDefault="004330F8" w:rsidP="00721675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Выбор парциальной программы и педагогическая деятельность по реализации КОП в наибольшей степени соответствуют потребностям и интересам д</w:t>
      </w:r>
      <w:r w:rsidR="00FA60FB" w:rsidRPr="00153D48">
        <w:rPr>
          <w:color w:val="000000" w:themeColor="text1"/>
          <w:sz w:val="24"/>
          <w:szCs w:val="24"/>
        </w:rPr>
        <w:t>етей раннего возраста</w:t>
      </w:r>
      <w:r w:rsidRPr="00153D48">
        <w:rPr>
          <w:color w:val="000000" w:themeColor="text1"/>
          <w:sz w:val="24"/>
          <w:szCs w:val="24"/>
        </w:rPr>
        <w:t>, а также возможностям воспитателей группы.</w:t>
      </w:r>
    </w:p>
    <w:p w:rsidR="004330F8" w:rsidRPr="00153D48" w:rsidRDefault="004330F8" w:rsidP="00721675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721675" w:rsidRPr="00153D48" w:rsidRDefault="00721675" w:rsidP="00BF7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Программы</w:t>
      </w:r>
      <w:r w:rsidRPr="00153D4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обязательной части: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благоприятных условий для всестороннего развития ребенка раннего возраста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21675" w:rsidRPr="00153D48" w:rsidRDefault="00721675" w:rsidP="00013AA2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Цель Программы,</w:t>
      </w:r>
      <w:r w:rsidRPr="00153D48">
        <w:rPr>
          <w:color w:val="000000" w:themeColor="text1"/>
          <w:sz w:val="24"/>
          <w:szCs w:val="24"/>
        </w:rPr>
        <w:t xml:space="preserve"> </w:t>
      </w:r>
      <w:r w:rsidRPr="00153D48">
        <w:rPr>
          <w:b/>
          <w:color w:val="000000" w:themeColor="text1"/>
          <w:sz w:val="24"/>
          <w:szCs w:val="24"/>
        </w:rPr>
        <w:t>в части,</w:t>
      </w:r>
      <w:r w:rsidRPr="00153D48">
        <w:rPr>
          <w:color w:val="000000" w:themeColor="text1"/>
          <w:sz w:val="24"/>
          <w:szCs w:val="24"/>
        </w:rPr>
        <w:t xml:space="preserve"> </w:t>
      </w:r>
      <w:r w:rsidRPr="00153D48">
        <w:rPr>
          <w:b/>
          <w:color w:val="000000" w:themeColor="text1"/>
          <w:sz w:val="24"/>
          <w:szCs w:val="24"/>
        </w:rPr>
        <w:t>формируемой участниками образовательных отношений:</w:t>
      </w:r>
      <w:r w:rsidRPr="00153D48">
        <w:rPr>
          <w:color w:val="000000" w:themeColor="text1"/>
          <w:sz w:val="24"/>
          <w:szCs w:val="24"/>
        </w:rPr>
        <w:t xml:space="preserve"> обогащение основного образовательного содержания, позволяющего удовлетворить образовательные и индивидуальные потребности, избирательные интересы ребенка и современной семьи, реализовать развивающий потенциал образования с учетом региональных особенностей.</w:t>
      </w:r>
    </w:p>
    <w:p w:rsidR="004330F8" w:rsidRPr="00153D48" w:rsidRDefault="004330F8" w:rsidP="004330F8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Программа включает в себя учебно-методическую документацию, в состав которой входят рабочая программа воспитания (далее – Программа воспитания), примерный режим и распорядок дня для детей от 1 года до 3-х лет, календарный план воспитательной работы (далее – План) и иные компоненты.</w:t>
      </w:r>
    </w:p>
    <w:p w:rsidR="004330F8" w:rsidRPr="00153D48" w:rsidRDefault="004330F8" w:rsidP="004330F8">
      <w:pPr>
        <w:pStyle w:val="Default"/>
        <w:ind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 xml:space="preserve">Программа содержит три раздела: целевой, содержательный и организационный. </w:t>
      </w:r>
      <w:r w:rsidRPr="00153D48">
        <w:rPr>
          <w:b/>
          <w:bCs/>
          <w:color w:val="000000" w:themeColor="text1"/>
        </w:rPr>
        <w:t xml:space="preserve">    </w:t>
      </w:r>
    </w:p>
    <w:p w:rsidR="004330F8" w:rsidRPr="00153D48" w:rsidRDefault="004330F8" w:rsidP="004330F8">
      <w:pPr>
        <w:pStyle w:val="23"/>
        <w:shd w:val="clear" w:color="auto" w:fill="auto"/>
        <w:tabs>
          <w:tab w:val="left" w:pos="1104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В </w:t>
      </w:r>
      <w:r w:rsidRPr="00153D48">
        <w:rPr>
          <w:b/>
          <w:bCs/>
          <w:color w:val="000000" w:themeColor="text1"/>
          <w:sz w:val="24"/>
          <w:szCs w:val="24"/>
        </w:rPr>
        <w:t>целевом разделе</w:t>
      </w:r>
      <w:r w:rsidRPr="00153D48">
        <w:rPr>
          <w:color w:val="000000" w:themeColor="text1"/>
          <w:sz w:val="24"/>
          <w:szCs w:val="24"/>
        </w:rPr>
        <w:t xml:space="preserve"> указаны цели и задачи Программы, принципы её формирования.</w:t>
      </w:r>
      <w:r w:rsidRPr="00153D48">
        <w:rPr>
          <w:bCs/>
          <w:color w:val="000000" w:themeColor="text1"/>
          <w:sz w:val="24"/>
          <w:szCs w:val="24"/>
        </w:rPr>
        <w:t xml:space="preserve"> Включены</w:t>
      </w:r>
      <w:r w:rsidRPr="00153D48">
        <w:rPr>
          <w:color w:val="000000" w:themeColor="text1"/>
          <w:sz w:val="24"/>
          <w:szCs w:val="24"/>
        </w:rPr>
        <w:t xml:space="preserve"> планируемые результаты освоения Программы в обязательной части и в части, формируемой участниками образовательных отношений. Представлены характеристики возрастных особенностей детей раннего возраста.</w:t>
      </w:r>
      <w:r w:rsidRPr="00153D48">
        <w:rPr>
          <w:b/>
          <w:bCs/>
          <w:color w:val="000000" w:themeColor="text1"/>
          <w:sz w:val="24"/>
          <w:szCs w:val="24"/>
        </w:rPr>
        <w:t xml:space="preserve">  </w:t>
      </w:r>
      <w:r w:rsidRPr="00153D48">
        <w:rPr>
          <w:color w:val="000000" w:themeColor="text1"/>
          <w:sz w:val="24"/>
          <w:szCs w:val="24"/>
        </w:rPr>
        <w:t>Определены</w:t>
      </w:r>
      <w:r w:rsidRPr="00153D48">
        <w:rPr>
          <w:bCs/>
          <w:color w:val="000000" w:themeColor="text1"/>
          <w:sz w:val="24"/>
          <w:szCs w:val="24"/>
        </w:rPr>
        <w:t xml:space="preserve"> подходы к педагогической диагностике достижения планируемых результатов.</w:t>
      </w:r>
    </w:p>
    <w:p w:rsidR="004330F8" w:rsidRPr="00153D48" w:rsidRDefault="004330F8" w:rsidP="004330F8">
      <w:pPr>
        <w:pStyle w:val="Default"/>
        <w:ind w:firstLine="709"/>
        <w:jc w:val="both"/>
        <w:rPr>
          <w:color w:val="000000" w:themeColor="text1"/>
        </w:rPr>
      </w:pPr>
      <w:r w:rsidRPr="00153D48">
        <w:rPr>
          <w:b/>
          <w:bCs/>
          <w:color w:val="000000" w:themeColor="text1"/>
        </w:rPr>
        <w:t xml:space="preserve">Содержательный раздел </w:t>
      </w:r>
      <w:r w:rsidRPr="00153D48">
        <w:rPr>
          <w:color w:val="000000" w:themeColor="text1"/>
        </w:rPr>
        <w:t>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:rsidR="004330F8" w:rsidRPr="00153D48" w:rsidRDefault="004330F8" w:rsidP="000D1B62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социально-коммуникативное развитие;</w:t>
      </w:r>
    </w:p>
    <w:p w:rsidR="004330F8" w:rsidRPr="00153D48" w:rsidRDefault="004330F8" w:rsidP="000D1B62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познавательное развитие;</w:t>
      </w:r>
    </w:p>
    <w:p w:rsidR="004330F8" w:rsidRPr="00153D48" w:rsidRDefault="004330F8" w:rsidP="000D1B62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речевое развитие;</w:t>
      </w:r>
    </w:p>
    <w:p w:rsidR="004330F8" w:rsidRPr="00153D48" w:rsidRDefault="004330F8" w:rsidP="000D1B62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физическое развитие;</w:t>
      </w:r>
    </w:p>
    <w:p w:rsidR="004330F8" w:rsidRPr="00153D48" w:rsidRDefault="004330F8" w:rsidP="000D1B62">
      <w:pPr>
        <w:pStyle w:val="Default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000000" w:themeColor="text1"/>
        </w:rPr>
      </w:pPr>
      <w:r w:rsidRPr="00153D48">
        <w:rPr>
          <w:color w:val="000000" w:themeColor="text1"/>
        </w:rPr>
        <w:t>художественно-эстетическое развитие.</w:t>
      </w:r>
    </w:p>
    <w:p w:rsidR="004330F8" w:rsidRPr="00153D48" w:rsidRDefault="004330F8" w:rsidP="004330F8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 нем раскрыто описание вариативных форм, методов и средств реализации Программы. Представлены особенности</w:t>
      </w:r>
      <w:r w:rsidR="00BF7328" w:rsidRPr="00153D48">
        <w:rPr>
          <w:color w:val="000000" w:themeColor="text1"/>
          <w:sz w:val="24"/>
          <w:szCs w:val="24"/>
        </w:rPr>
        <w:t xml:space="preserve"> </w:t>
      </w:r>
      <w:r w:rsidRPr="00153D48">
        <w:rPr>
          <w:color w:val="000000" w:themeColor="text1"/>
          <w:sz w:val="24"/>
          <w:szCs w:val="24"/>
        </w:rPr>
        <w:t>образовательной деятельности разных видов и культурных практик, а также способов поддержки детской инициативы. Отражено взаимодействие педагогического коллектива с семьями детей раннего возраста, направления, задачи и содержание коррекционно-развивающей работы с детьми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</w:p>
    <w:p w:rsidR="004330F8" w:rsidRPr="00153D48" w:rsidRDefault="004330F8" w:rsidP="004330F8">
      <w:pPr>
        <w:pStyle w:val="a7"/>
        <w:ind w:left="0" w:firstLine="709"/>
        <w:jc w:val="both"/>
        <w:rPr>
          <w:bCs/>
          <w:color w:val="000000" w:themeColor="text1"/>
          <w:szCs w:val="24"/>
        </w:rPr>
      </w:pPr>
      <w:r w:rsidRPr="00153D48">
        <w:rPr>
          <w:bCs/>
          <w:color w:val="000000" w:themeColor="text1"/>
          <w:szCs w:val="24"/>
        </w:rPr>
        <w:t>В части, формируемой участниками образовательных отношений, представлено описание образовательной деятельности по реализации парциальной программы</w:t>
      </w:r>
      <w:r w:rsidR="00890B62" w:rsidRPr="00153D48">
        <w:rPr>
          <w:bCs/>
          <w:color w:val="000000" w:themeColor="text1"/>
          <w:szCs w:val="24"/>
        </w:rPr>
        <w:t xml:space="preserve"> и</w:t>
      </w:r>
      <w:r w:rsidRPr="00153D48">
        <w:rPr>
          <w:color w:val="000000" w:themeColor="text1"/>
          <w:szCs w:val="24"/>
        </w:rPr>
        <w:t xml:space="preserve"> краткосрочных образовательных практик.</w:t>
      </w:r>
    </w:p>
    <w:p w:rsidR="004330F8" w:rsidRPr="00153D48" w:rsidRDefault="004330F8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330F8" w:rsidRPr="00153D48" w:rsidRDefault="004330F8" w:rsidP="004330F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Организационный раздел</w:t>
      </w:r>
      <w:r w:rsidRPr="00153D48">
        <w:rPr>
          <w:color w:val="000000" w:themeColor="text1"/>
          <w:sz w:val="24"/>
          <w:szCs w:val="24"/>
        </w:rPr>
        <w:t xml:space="preserve"> включает описание психолого-педагогических и кадровых условий реализации Программы, организацию</w:t>
      </w:r>
      <w:r w:rsidR="00BF7328" w:rsidRPr="00153D48">
        <w:rPr>
          <w:color w:val="000000" w:themeColor="text1"/>
          <w:sz w:val="24"/>
          <w:szCs w:val="24"/>
        </w:rPr>
        <w:t xml:space="preserve"> работы с детьми в период адаптации, организацию </w:t>
      </w:r>
      <w:r w:rsidRPr="00153D48">
        <w:rPr>
          <w:color w:val="000000" w:themeColor="text1"/>
          <w:sz w:val="24"/>
          <w:szCs w:val="24"/>
        </w:rPr>
        <w:t xml:space="preserve">развивающей предметно-пространственной среды в ДОО. Показано </w:t>
      </w:r>
      <w:r w:rsidRPr="00153D48">
        <w:rPr>
          <w:rStyle w:val="11"/>
          <w:rFonts w:eastAsia="Century Schoolbook"/>
          <w:color w:val="000000" w:themeColor="text1"/>
          <w:sz w:val="24"/>
          <w:szCs w:val="24"/>
        </w:rPr>
        <w:t>материально-техническое обеспечение Программы в обязательной части и в ч</w:t>
      </w:r>
      <w:r w:rsidRPr="00153D48">
        <w:rPr>
          <w:color w:val="000000" w:themeColor="text1"/>
          <w:sz w:val="24"/>
          <w:szCs w:val="24"/>
        </w:rPr>
        <w:t>асти, формируемой участниками образовательных отношений</w:t>
      </w:r>
    </w:p>
    <w:p w:rsidR="004330F8" w:rsidRPr="00153D48" w:rsidRDefault="004330F8" w:rsidP="004330F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 xml:space="preserve">В разделе определены примерные перечни художественной литературы, произведений музыкального и изобразительного искусства для использования в образовательной работе с детьми раннего возраста. </w:t>
      </w:r>
    </w:p>
    <w:p w:rsidR="004330F8" w:rsidRPr="00153D48" w:rsidRDefault="004330F8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Представлены примерный режим и распорядок дня для детей от 1 года до 3-х лет, федеральный календарный план воспитательной работы.</w:t>
      </w:r>
    </w:p>
    <w:p w:rsidR="004330F8" w:rsidRPr="00153D48" w:rsidRDefault="004330F8" w:rsidP="004330F8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В Приложении</w:t>
      </w:r>
      <w:r w:rsidRPr="00153D48">
        <w:rPr>
          <w:color w:val="000000" w:themeColor="text1"/>
          <w:sz w:val="24"/>
          <w:szCs w:val="24"/>
        </w:rPr>
        <w:t xml:space="preserve"> к Программе предложена педагогическая диагностика развития детей от </w:t>
      </w:r>
      <w:r w:rsidR="00502B3A" w:rsidRPr="00153D48">
        <w:rPr>
          <w:color w:val="000000" w:themeColor="text1"/>
          <w:sz w:val="24"/>
          <w:szCs w:val="24"/>
        </w:rPr>
        <w:t xml:space="preserve">1 </w:t>
      </w:r>
      <w:r w:rsidRPr="00153D48">
        <w:rPr>
          <w:color w:val="000000" w:themeColor="text1"/>
          <w:sz w:val="24"/>
          <w:szCs w:val="24"/>
        </w:rPr>
        <w:t xml:space="preserve">года до 2-х лет и от 2-х до 3-х лет по методике Е.О. </w:t>
      </w:r>
      <w:r w:rsidRPr="00153D48">
        <w:rPr>
          <w:rStyle w:val="fontstyle01"/>
          <w:color w:val="000000" w:themeColor="text1"/>
          <w:sz w:val="24"/>
          <w:szCs w:val="24"/>
        </w:rPr>
        <w:t>Смирновой, Л.Н. Галигузовой, Т.В. Ермоловой, С.Ю. Мещеряковой</w:t>
      </w:r>
      <w:r w:rsidRPr="00153D48">
        <w:rPr>
          <w:color w:val="000000" w:themeColor="text1"/>
          <w:sz w:val="24"/>
          <w:szCs w:val="24"/>
        </w:rPr>
        <w:t>.</w:t>
      </w:r>
    </w:p>
    <w:p w:rsidR="004330F8" w:rsidRPr="00153D48" w:rsidRDefault="004330F8" w:rsidP="001B46EF">
      <w:pPr>
        <w:pStyle w:val="23"/>
        <w:shd w:val="clear" w:color="auto" w:fill="auto"/>
        <w:spacing w:before="0" w:after="0" w:line="240" w:lineRule="auto"/>
        <w:ind w:firstLine="709"/>
        <w:rPr>
          <w:rStyle w:val="11"/>
          <w:rFonts w:eastAsia="Century Schoolbook"/>
          <w:i/>
          <w:iCs/>
          <w:color w:val="000000" w:themeColor="text1"/>
          <w:sz w:val="24"/>
          <w:szCs w:val="24"/>
        </w:rPr>
      </w:pPr>
    </w:p>
    <w:p w:rsidR="00150545" w:rsidRPr="00153D48" w:rsidRDefault="00150545" w:rsidP="00150545">
      <w:pPr>
        <w:pStyle w:val="23"/>
        <w:shd w:val="clear" w:color="auto" w:fill="auto"/>
        <w:spacing w:before="0" w:after="46" w:line="276" w:lineRule="auto"/>
        <w:ind w:left="20" w:firstLine="700"/>
        <w:jc w:val="right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ПРИЛОЖЕНИЕ</w:t>
      </w:r>
      <w:r w:rsidR="000A7E64" w:rsidRPr="00153D48">
        <w:rPr>
          <w:b/>
          <w:bCs/>
          <w:color w:val="000000" w:themeColor="text1"/>
          <w:sz w:val="24"/>
          <w:szCs w:val="24"/>
        </w:rPr>
        <w:t xml:space="preserve"> 1.</w:t>
      </w:r>
    </w:p>
    <w:p w:rsidR="00856E71" w:rsidRPr="00153D48" w:rsidRDefault="00824DB9" w:rsidP="009B690E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52" w:name="_Hlk140435400"/>
      <w:bookmarkStart w:id="53" w:name="_TOC_250051"/>
      <w:r w:rsidRPr="00153D48">
        <w:rPr>
          <w:rFonts w:ascii="Times New Roman" w:hAnsi="Times New Roman" w:cs="Times New Roman"/>
          <w:b/>
          <w:bCs/>
          <w:color w:val="000000" w:themeColor="text1"/>
        </w:rPr>
        <w:t xml:space="preserve">Диагностика развития детей </w:t>
      </w:r>
      <w:r w:rsidR="00E97444" w:rsidRPr="00153D48">
        <w:rPr>
          <w:rFonts w:ascii="Times New Roman" w:hAnsi="Times New Roman" w:cs="Times New Roman"/>
          <w:b/>
          <w:bCs/>
          <w:color w:val="000000" w:themeColor="text1"/>
        </w:rPr>
        <w:t xml:space="preserve">от </w:t>
      </w:r>
      <w:r w:rsidR="009B00AF" w:rsidRPr="00153D48">
        <w:rPr>
          <w:rFonts w:ascii="Times New Roman" w:hAnsi="Times New Roman" w:cs="Times New Roman"/>
          <w:b/>
          <w:bCs/>
          <w:color w:val="000000" w:themeColor="text1"/>
        </w:rPr>
        <w:t xml:space="preserve">1 </w:t>
      </w:r>
      <w:r w:rsidR="00E97444" w:rsidRPr="00153D48">
        <w:rPr>
          <w:rFonts w:ascii="Times New Roman" w:hAnsi="Times New Roman" w:cs="Times New Roman"/>
          <w:b/>
          <w:bCs/>
          <w:color w:val="000000" w:themeColor="text1"/>
        </w:rPr>
        <w:t>года до 3-х</w:t>
      </w:r>
      <w:r w:rsidRPr="00153D48">
        <w:rPr>
          <w:rFonts w:ascii="Times New Roman" w:hAnsi="Times New Roman" w:cs="Times New Roman"/>
          <w:b/>
          <w:bCs/>
          <w:color w:val="000000" w:themeColor="text1"/>
        </w:rPr>
        <w:t xml:space="preserve"> лет</w:t>
      </w:r>
    </w:p>
    <w:bookmarkEnd w:id="52"/>
    <w:p w:rsidR="00E97444" w:rsidRPr="00153D48" w:rsidRDefault="00E97444" w:rsidP="003A0D64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E97444" w:rsidRPr="00153D48" w:rsidRDefault="000069C7" w:rsidP="00E97444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 xml:space="preserve">Педагогическая </w:t>
      </w:r>
      <w:r w:rsidR="00E97444" w:rsidRPr="00153D48">
        <w:rPr>
          <w:b/>
          <w:bCs/>
          <w:color w:val="000000" w:themeColor="text1"/>
          <w:sz w:val="24"/>
          <w:szCs w:val="24"/>
        </w:rPr>
        <w:t>диагностика развития детей от года до трех лет</w:t>
      </w:r>
      <w:r w:rsidR="00E97444" w:rsidRPr="00153D48">
        <w:rPr>
          <w:color w:val="000000" w:themeColor="text1"/>
          <w:sz w:val="24"/>
          <w:szCs w:val="24"/>
        </w:rPr>
        <w:t xml:space="preserve"> проводится два раза в год (в сентябре и мае) по методике Е.О. </w:t>
      </w:r>
      <w:r w:rsidR="00E97444" w:rsidRPr="00153D48">
        <w:rPr>
          <w:rStyle w:val="fontstyle01"/>
          <w:color w:val="000000" w:themeColor="text1"/>
          <w:sz w:val="24"/>
          <w:szCs w:val="24"/>
        </w:rPr>
        <w:t>Смирновой, Л.Н. Галигузовой, Т.В. Ермоловой, С.Ю. Мещеряковой</w:t>
      </w:r>
      <w:r w:rsidR="00E97444" w:rsidRPr="00153D48">
        <w:rPr>
          <w:color w:val="000000" w:themeColor="text1"/>
          <w:sz w:val="24"/>
          <w:szCs w:val="24"/>
        </w:rPr>
        <w:t>.</w:t>
      </w:r>
    </w:p>
    <w:p w:rsidR="00E97444" w:rsidRPr="00153D48" w:rsidRDefault="00E97444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Источник: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Style w:val="fontstyle01"/>
          <w:color w:val="000000" w:themeColor="text1"/>
          <w:sz w:val="24"/>
          <w:szCs w:val="24"/>
        </w:rPr>
        <w:t>Смирнова Е. О., Галигузова Л. Н., Ермолова Т. В., Мещерякова С. Ю.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Style w:val="fontstyle21"/>
          <w:i w:val="0"/>
          <w:iCs w:val="0"/>
          <w:color w:val="000000" w:themeColor="text1"/>
        </w:rPr>
        <w:t>Диагностика психического развития детей от рождения до 3 лет</w:t>
      </w:r>
      <w:r w:rsidR="008C2D05" w:rsidRPr="00153D48">
        <w:rPr>
          <w:rStyle w:val="fontstyle21"/>
          <w:i w:val="0"/>
          <w:iCs w:val="0"/>
          <w:color w:val="000000" w:themeColor="text1"/>
        </w:rPr>
        <w:t>.</w:t>
      </w:r>
      <w:r w:rsidRPr="00153D48">
        <w:rPr>
          <w:rStyle w:val="fontstyle21"/>
          <w:i w:val="0"/>
          <w:iCs w:val="0"/>
          <w:color w:val="000000" w:themeColor="text1"/>
        </w:rPr>
        <w:t xml:space="preserve"> </w:t>
      </w:r>
      <w:r w:rsidR="008C2D05" w:rsidRPr="00153D48">
        <w:rPr>
          <w:rStyle w:val="fontstyle21"/>
          <w:i w:val="0"/>
          <w:iCs w:val="0"/>
          <w:color w:val="000000" w:themeColor="text1"/>
        </w:rPr>
        <w:t>-</w:t>
      </w:r>
      <w:r w:rsidRPr="00153D48">
        <w:rPr>
          <w:rStyle w:val="fontstyle21"/>
          <w:i w:val="0"/>
          <w:iCs w:val="0"/>
          <w:color w:val="000000" w:themeColor="text1"/>
        </w:rPr>
        <w:t xml:space="preserve"> М.: АНО «ПЭБ»,</w:t>
      </w:r>
      <w:r w:rsidRPr="00153D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53D48">
        <w:rPr>
          <w:rStyle w:val="fontstyle21"/>
          <w:i w:val="0"/>
          <w:iCs w:val="0"/>
          <w:color w:val="000000" w:themeColor="text1"/>
        </w:rPr>
        <w:t>2007.</w:t>
      </w:r>
      <w:r w:rsidR="00262B2C" w:rsidRPr="00153D48">
        <w:rPr>
          <w:rStyle w:val="fontstyle21"/>
          <w:i w:val="0"/>
          <w:iCs w:val="0"/>
          <w:color w:val="000000" w:themeColor="text1"/>
        </w:rPr>
        <w:t>-</w:t>
      </w:r>
      <w:r w:rsidRPr="00153D48">
        <w:rPr>
          <w:rStyle w:val="fontstyle21"/>
          <w:i w:val="0"/>
          <w:iCs w:val="0"/>
          <w:color w:val="000000" w:themeColor="text1"/>
        </w:rPr>
        <w:t>128 с.</w:t>
      </w:r>
    </w:p>
    <w:p w:rsidR="00B53621" w:rsidRPr="00153D48" w:rsidRDefault="00B53621" w:rsidP="002340DD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53D48">
        <w:rPr>
          <w:color w:val="000000" w:themeColor="text1"/>
          <w:sz w:val="24"/>
          <w:szCs w:val="24"/>
        </w:rPr>
        <w:t>Данное пособие можно найти в Интернете</w:t>
      </w:r>
      <w:r w:rsidR="00EE12F5" w:rsidRPr="00153D48">
        <w:rPr>
          <w:color w:val="000000" w:themeColor="text1"/>
          <w:sz w:val="24"/>
          <w:szCs w:val="24"/>
        </w:rPr>
        <w:t xml:space="preserve"> в свободном доступе</w:t>
      </w:r>
      <w:r w:rsidRPr="00153D48">
        <w:rPr>
          <w:color w:val="000000" w:themeColor="text1"/>
          <w:sz w:val="24"/>
          <w:szCs w:val="24"/>
        </w:rPr>
        <w:t xml:space="preserve">. Также оно есть на сайте «Детство-Гид» </w:t>
      </w:r>
      <w:hyperlink r:id="rId8" w:history="1">
        <w:r w:rsidRPr="00153D48">
          <w:rPr>
            <w:rStyle w:val="ab"/>
            <w:color w:val="000000" w:themeColor="text1"/>
            <w:sz w:val="24"/>
            <w:szCs w:val="24"/>
          </w:rPr>
          <w:t>http://detstvogid.ru/</w:t>
        </w:r>
      </w:hyperlink>
      <w:r w:rsidRPr="00153D48">
        <w:rPr>
          <w:color w:val="000000" w:themeColor="text1"/>
          <w:sz w:val="24"/>
          <w:szCs w:val="24"/>
        </w:rPr>
        <w:t xml:space="preserve"> в разделе «Библиотека» </w:t>
      </w:r>
      <w:hyperlink r:id="rId9" w:history="1">
        <w:r w:rsidRPr="00153D48">
          <w:rPr>
            <w:rStyle w:val="ab"/>
            <w:color w:val="000000" w:themeColor="text1"/>
            <w:sz w:val="24"/>
            <w:szCs w:val="24"/>
          </w:rPr>
          <w:t>http://detstvogid.ru/biblioteka</w:t>
        </w:r>
      </w:hyperlink>
    </w:p>
    <w:p w:rsidR="00351FED" w:rsidRPr="00153D48" w:rsidRDefault="00351FED" w:rsidP="00EE67C7">
      <w:pPr>
        <w:pStyle w:val="23"/>
        <w:shd w:val="clear" w:color="auto" w:fill="auto"/>
        <w:spacing w:before="0" w:after="46" w:line="276" w:lineRule="auto"/>
        <w:jc w:val="both"/>
        <w:rPr>
          <w:b/>
          <w:bCs/>
          <w:i/>
          <w:iCs/>
          <w:color w:val="000000" w:themeColor="text1"/>
          <w:sz w:val="24"/>
          <w:szCs w:val="24"/>
        </w:rPr>
      </w:pPr>
      <w:bookmarkStart w:id="54" w:name="_Hlk142246508"/>
      <w:bookmarkEnd w:id="53"/>
    </w:p>
    <w:p w:rsidR="00EE67C7" w:rsidRPr="00153D48" w:rsidRDefault="00D40F34" w:rsidP="00EE67C7">
      <w:pPr>
        <w:pStyle w:val="23"/>
        <w:shd w:val="clear" w:color="auto" w:fill="auto"/>
        <w:spacing w:before="0" w:after="46" w:line="276" w:lineRule="auto"/>
        <w:ind w:left="20" w:firstLine="700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 xml:space="preserve">Ребенок от </w:t>
      </w:r>
      <w:r w:rsidR="008300BF" w:rsidRPr="00153D48">
        <w:rPr>
          <w:b/>
          <w:bCs/>
          <w:color w:val="000000" w:themeColor="text1"/>
          <w:sz w:val="24"/>
          <w:szCs w:val="24"/>
        </w:rPr>
        <w:t xml:space="preserve">1 </w:t>
      </w:r>
      <w:r w:rsidRPr="00153D48">
        <w:rPr>
          <w:b/>
          <w:bCs/>
          <w:color w:val="000000" w:themeColor="text1"/>
          <w:sz w:val="24"/>
          <w:szCs w:val="24"/>
        </w:rPr>
        <w:t>года до двух</w:t>
      </w:r>
      <w:r w:rsidR="00EE67C7" w:rsidRPr="00153D48">
        <w:rPr>
          <w:b/>
          <w:bCs/>
          <w:color w:val="000000" w:themeColor="text1"/>
          <w:sz w:val="24"/>
          <w:szCs w:val="24"/>
        </w:rPr>
        <w:t xml:space="preserve"> лет</w:t>
      </w:r>
    </w:p>
    <w:p w:rsidR="00EE67C7" w:rsidRPr="00153D48" w:rsidRDefault="00EE67C7" w:rsidP="00EE67C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Комплекс</w:t>
      </w:r>
      <w:r w:rsidRPr="00153D48">
        <w:rPr>
          <w:rFonts w:ascii="Times New Roman" w:hAnsi="Times New Roman" w:cs="Times New Roman"/>
          <w:color w:val="000000" w:themeColor="text1"/>
          <w:spacing w:val="32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методик</w:t>
      </w:r>
      <w:r w:rsidRPr="00153D48">
        <w:rPr>
          <w:rFonts w:ascii="Times New Roman" w:hAnsi="Times New Roman" w:cs="Times New Roman"/>
          <w:color w:val="000000" w:themeColor="text1"/>
          <w:spacing w:val="32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включает:</w:t>
      </w:r>
    </w:p>
    <w:p w:rsidR="00EE67C7" w:rsidRPr="00153D48" w:rsidRDefault="00EE67C7" w:rsidP="000D1B62">
      <w:pPr>
        <w:pStyle w:val="a7"/>
        <w:widowControl w:val="0"/>
        <w:numPr>
          <w:ilvl w:val="0"/>
          <w:numId w:val="62"/>
        </w:numPr>
        <w:tabs>
          <w:tab w:val="left" w:pos="886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диагностику формы общения ребенка со взрослым (диагностика речевого развития входит в это направление, поскольку речь в раннем возрасте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возникает 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развивается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как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средство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общения;</w:t>
      </w:r>
    </w:p>
    <w:p w:rsidR="00EE67C7" w:rsidRPr="00153D48" w:rsidRDefault="00EE67C7" w:rsidP="000D1B62">
      <w:pPr>
        <w:pStyle w:val="a7"/>
        <w:widowControl w:val="0"/>
        <w:numPr>
          <w:ilvl w:val="0"/>
          <w:numId w:val="62"/>
        </w:numPr>
        <w:tabs>
          <w:tab w:val="left" w:pos="94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диагностику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развития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предметной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(или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предметно-манипулятивной)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деятельности, в которой выявляются характеристика действий ребенка, уровень</w:t>
      </w:r>
      <w:r w:rsidRPr="00153D48">
        <w:rPr>
          <w:color w:val="000000" w:themeColor="text1"/>
          <w:spacing w:val="-3"/>
          <w:szCs w:val="24"/>
        </w:rPr>
        <w:t xml:space="preserve"> </w:t>
      </w:r>
      <w:r w:rsidRPr="00153D48">
        <w:rPr>
          <w:color w:val="000000" w:themeColor="text1"/>
          <w:szCs w:val="24"/>
        </w:rPr>
        <w:t>его</w:t>
      </w:r>
      <w:r w:rsidRPr="00153D48">
        <w:rPr>
          <w:color w:val="000000" w:themeColor="text1"/>
          <w:spacing w:val="-3"/>
          <w:szCs w:val="24"/>
        </w:rPr>
        <w:t xml:space="preserve"> </w:t>
      </w:r>
      <w:r w:rsidRPr="00153D48">
        <w:rPr>
          <w:color w:val="000000" w:themeColor="text1"/>
          <w:szCs w:val="24"/>
        </w:rPr>
        <w:t>познавательной</w:t>
      </w:r>
      <w:r w:rsidRPr="00153D48">
        <w:rPr>
          <w:color w:val="000000" w:themeColor="text1"/>
          <w:spacing w:val="-2"/>
          <w:szCs w:val="24"/>
        </w:rPr>
        <w:t xml:space="preserve"> </w:t>
      </w:r>
      <w:r w:rsidRPr="00153D48">
        <w:rPr>
          <w:color w:val="000000" w:themeColor="text1"/>
          <w:szCs w:val="24"/>
        </w:rPr>
        <w:t>активности</w:t>
      </w:r>
      <w:r w:rsidRPr="00153D48">
        <w:rPr>
          <w:color w:val="000000" w:themeColor="text1"/>
          <w:spacing w:val="-3"/>
          <w:szCs w:val="24"/>
        </w:rPr>
        <w:t xml:space="preserve"> </w:t>
      </w:r>
      <w:r w:rsidRPr="00153D48">
        <w:rPr>
          <w:color w:val="000000" w:themeColor="text1"/>
          <w:szCs w:val="24"/>
        </w:rPr>
        <w:t>и</w:t>
      </w:r>
      <w:r w:rsidRPr="00153D48">
        <w:rPr>
          <w:color w:val="000000" w:themeColor="text1"/>
          <w:spacing w:val="-3"/>
          <w:szCs w:val="24"/>
        </w:rPr>
        <w:t xml:space="preserve"> </w:t>
      </w:r>
      <w:r w:rsidRPr="00153D48">
        <w:rPr>
          <w:color w:val="000000" w:themeColor="text1"/>
          <w:szCs w:val="24"/>
        </w:rPr>
        <w:t>включенность</w:t>
      </w:r>
      <w:r w:rsidRPr="00153D48">
        <w:rPr>
          <w:color w:val="000000" w:themeColor="text1"/>
          <w:spacing w:val="49"/>
          <w:szCs w:val="24"/>
        </w:rPr>
        <w:t xml:space="preserve"> </w:t>
      </w:r>
      <w:r w:rsidRPr="00153D48">
        <w:rPr>
          <w:color w:val="000000" w:themeColor="text1"/>
          <w:szCs w:val="24"/>
        </w:rPr>
        <w:t>в</w:t>
      </w:r>
      <w:r w:rsidRPr="00153D48">
        <w:rPr>
          <w:color w:val="000000" w:themeColor="text1"/>
          <w:spacing w:val="-3"/>
          <w:szCs w:val="24"/>
        </w:rPr>
        <w:t xml:space="preserve"> </w:t>
      </w:r>
      <w:r w:rsidRPr="00153D48">
        <w:rPr>
          <w:color w:val="000000" w:themeColor="text1"/>
          <w:szCs w:val="24"/>
        </w:rPr>
        <w:t>общение</w:t>
      </w:r>
      <w:r w:rsidRPr="00153D48">
        <w:rPr>
          <w:color w:val="000000" w:themeColor="text1"/>
          <w:spacing w:val="-2"/>
          <w:szCs w:val="24"/>
        </w:rPr>
        <w:t xml:space="preserve"> </w:t>
      </w:r>
      <w:r w:rsidRPr="00153D48">
        <w:rPr>
          <w:color w:val="000000" w:themeColor="text1"/>
          <w:szCs w:val="24"/>
        </w:rPr>
        <w:t>со</w:t>
      </w:r>
      <w:r w:rsidRPr="00153D48">
        <w:rPr>
          <w:color w:val="000000" w:themeColor="text1"/>
          <w:spacing w:val="-3"/>
          <w:szCs w:val="24"/>
        </w:rPr>
        <w:t xml:space="preserve"> </w:t>
      </w:r>
      <w:r w:rsidRPr="00153D48">
        <w:rPr>
          <w:color w:val="000000" w:themeColor="text1"/>
          <w:szCs w:val="24"/>
        </w:rPr>
        <w:t>взрослым.</w:t>
      </w:r>
    </w:p>
    <w:p w:rsidR="00EE67C7" w:rsidRPr="00153D48" w:rsidRDefault="00EE67C7" w:rsidP="00351FED">
      <w:pPr>
        <w:pStyle w:val="23"/>
        <w:shd w:val="clear" w:color="auto" w:fill="auto"/>
        <w:spacing w:before="0" w:after="46" w:line="276" w:lineRule="auto"/>
        <w:ind w:left="20" w:firstLine="700"/>
        <w:jc w:val="center"/>
        <w:rPr>
          <w:b/>
          <w:bCs/>
          <w:color w:val="000000" w:themeColor="text1"/>
          <w:sz w:val="24"/>
          <w:szCs w:val="24"/>
        </w:rPr>
      </w:pPr>
    </w:p>
    <w:p w:rsidR="00BB0386" w:rsidRPr="00153D48" w:rsidRDefault="00351FED" w:rsidP="00351FED">
      <w:pPr>
        <w:pStyle w:val="23"/>
        <w:shd w:val="clear" w:color="auto" w:fill="auto"/>
        <w:spacing w:before="0" w:after="46" w:line="276" w:lineRule="auto"/>
        <w:ind w:left="20" w:firstLine="700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Диагностика развития общения со взрослым</w:t>
      </w:r>
    </w:p>
    <w:p w:rsidR="00361B07" w:rsidRPr="00153D48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Параметры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ситуативно-делового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общения</w:t>
      </w:r>
    </w:p>
    <w:p w:rsidR="00361B07" w:rsidRPr="00153D48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Диагностика</w:t>
      </w:r>
      <w:r w:rsidRPr="00153D48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общения</w:t>
      </w:r>
      <w:r w:rsidRPr="00153D48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</w:t>
      </w:r>
      <w:r w:rsidRPr="00153D48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регистрацию</w:t>
      </w:r>
      <w:r w:rsidRPr="00153D48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инициативности</w:t>
      </w:r>
      <w:r w:rsidRPr="00153D48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общении,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чувствительность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воздействиям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взрослого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общения.</w:t>
      </w:r>
    </w:p>
    <w:p w:rsidR="00361B07" w:rsidRPr="00153D48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Инициативность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общении отражает стремление ребенка привлечь внимание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взрослого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своим</w:t>
      </w:r>
      <w:r w:rsidRPr="00153D48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действиям,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приглашение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совместной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показателями являются разнообразные обращения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 взрослому: демонстрация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собственных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умений,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просьбы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помощи,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вовлечение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совместные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действия,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поиск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своих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эмоционального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отклика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свои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переживания.</w:t>
      </w:r>
    </w:p>
    <w:p w:rsidR="00361B07" w:rsidRPr="00153D48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Чувствительность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 воздействиям взрослого отражает желание и готовность ребенка принять предлагаемую взрослым форму сотрудничества. Как правило,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чутко</w:t>
      </w:r>
      <w:r w:rsidRPr="00153D48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реагируют</w:t>
      </w:r>
      <w:r w:rsidRPr="00153D48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Pr="00153D48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ним</w:t>
      </w:r>
      <w:r w:rsidRPr="00153D48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взрослого,</w:t>
      </w:r>
      <w:r w:rsidRPr="00153D48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охотно</w:t>
      </w:r>
      <w:r w:rsidRPr="00153D48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отвечают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 его инициативу. Это очень важный параметр, наличие которого в поведении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условием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овладения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культур-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но-обусловленными способами действий с предметами, развития умения взаимодействовать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другими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людьми.</w:t>
      </w:r>
    </w:p>
    <w:p w:rsidR="00361B07" w:rsidRPr="00153D48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Средства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общения.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Данный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параметр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включает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средством которых ребенок стремится привлечь внимание взрослого к предметам,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вовлекает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участвует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них.</w:t>
      </w:r>
    </w:p>
    <w:p w:rsidR="00361B07" w:rsidRPr="00153D48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Показателями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данного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параметра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являются:</w:t>
      </w:r>
    </w:p>
    <w:p w:rsidR="00361B07" w:rsidRPr="00153D48" w:rsidRDefault="00361B07" w:rsidP="000D1B62">
      <w:pPr>
        <w:pStyle w:val="a7"/>
        <w:widowControl w:val="0"/>
        <w:numPr>
          <w:ilvl w:val="0"/>
          <w:numId w:val="63"/>
        </w:numPr>
        <w:tabs>
          <w:tab w:val="left" w:pos="1111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понимание речи взрослого. Данный параметр фиксируется на основании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ответных действий или слов ребенка после обращений к нему взрослого, при выполнении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словесных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Pr="00153D48">
        <w:rPr>
          <w:color w:val="000000" w:themeColor="text1"/>
          <w:szCs w:val="24"/>
        </w:rPr>
        <w:t>инструкций;</w:t>
      </w:r>
    </w:p>
    <w:p w:rsidR="00361B07" w:rsidRPr="00153D48" w:rsidRDefault="00361B07" w:rsidP="000D1B62">
      <w:pPr>
        <w:pStyle w:val="a7"/>
        <w:widowControl w:val="0"/>
        <w:numPr>
          <w:ilvl w:val="0"/>
          <w:numId w:val="63"/>
        </w:numPr>
        <w:tabs>
          <w:tab w:val="left" w:pos="107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экспрессивно-мимические</w:t>
      </w:r>
      <w:r w:rsidRPr="00153D48">
        <w:rPr>
          <w:color w:val="000000" w:themeColor="text1"/>
          <w:spacing w:val="-7"/>
          <w:szCs w:val="24"/>
        </w:rPr>
        <w:t xml:space="preserve"> </w:t>
      </w:r>
      <w:r w:rsidRPr="00153D48">
        <w:rPr>
          <w:color w:val="000000" w:themeColor="text1"/>
          <w:szCs w:val="24"/>
        </w:rPr>
        <w:t>средства,</w:t>
      </w:r>
      <w:r w:rsidRPr="00153D48">
        <w:rPr>
          <w:color w:val="000000" w:themeColor="text1"/>
          <w:spacing w:val="-7"/>
          <w:szCs w:val="24"/>
        </w:rPr>
        <w:t xml:space="preserve"> </w:t>
      </w:r>
      <w:r w:rsidRPr="00153D48">
        <w:rPr>
          <w:color w:val="000000" w:themeColor="text1"/>
          <w:szCs w:val="24"/>
        </w:rPr>
        <w:t>в</w:t>
      </w:r>
      <w:r w:rsidRPr="00153D48">
        <w:rPr>
          <w:color w:val="000000" w:themeColor="text1"/>
          <w:spacing w:val="-6"/>
          <w:szCs w:val="24"/>
        </w:rPr>
        <w:t xml:space="preserve"> </w:t>
      </w:r>
      <w:r w:rsidRPr="00153D48">
        <w:rPr>
          <w:color w:val="000000" w:themeColor="text1"/>
          <w:szCs w:val="24"/>
        </w:rPr>
        <w:t>том</w:t>
      </w:r>
      <w:r w:rsidRPr="00153D48">
        <w:rPr>
          <w:color w:val="000000" w:themeColor="text1"/>
          <w:spacing w:val="-6"/>
          <w:szCs w:val="24"/>
        </w:rPr>
        <w:t xml:space="preserve"> </w:t>
      </w:r>
      <w:r w:rsidRPr="00153D48">
        <w:rPr>
          <w:color w:val="000000" w:themeColor="text1"/>
          <w:szCs w:val="24"/>
        </w:rPr>
        <w:t>числе</w:t>
      </w:r>
      <w:r w:rsidRPr="00153D48">
        <w:rPr>
          <w:color w:val="000000" w:themeColor="text1"/>
          <w:spacing w:val="-6"/>
          <w:szCs w:val="24"/>
        </w:rPr>
        <w:t xml:space="preserve"> </w:t>
      </w:r>
      <w:r w:rsidRPr="00153D48">
        <w:rPr>
          <w:color w:val="000000" w:themeColor="text1"/>
          <w:szCs w:val="24"/>
        </w:rPr>
        <w:t>выразительные;</w:t>
      </w:r>
    </w:p>
    <w:p w:rsidR="00361B07" w:rsidRPr="00153D48" w:rsidRDefault="00361B07" w:rsidP="000D1B62">
      <w:pPr>
        <w:pStyle w:val="a7"/>
        <w:widowControl w:val="0"/>
        <w:numPr>
          <w:ilvl w:val="0"/>
          <w:numId w:val="63"/>
        </w:numPr>
        <w:tabs>
          <w:tab w:val="left" w:pos="107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предметные</w:t>
      </w:r>
      <w:r w:rsidRPr="00153D48">
        <w:rPr>
          <w:color w:val="000000" w:themeColor="text1"/>
          <w:spacing w:val="-6"/>
          <w:szCs w:val="24"/>
        </w:rPr>
        <w:t xml:space="preserve"> </w:t>
      </w:r>
      <w:r w:rsidRPr="00153D48">
        <w:rPr>
          <w:color w:val="000000" w:themeColor="text1"/>
          <w:szCs w:val="24"/>
        </w:rPr>
        <w:t>действия;</w:t>
      </w:r>
    </w:p>
    <w:p w:rsidR="00361B07" w:rsidRPr="00153D48" w:rsidRDefault="00361B07" w:rsidP="000D1B62">
      <w:pPr>
        <w:pStyle w:val="a7"/>
        <w:widowControl w:val="0"/>
        <w:numPr>
          <w:ilvl w:val="0"/>
          <w:numId w:val="63"/>
        </w:numPr>
        <w:tabs>
          <w:tab w:val="left" w:pos="1066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w w:val="95"/>
          <w:szCs w:val="24"/>
        </w:rPr>
        <w:t>активная речь. Этот показатель включает предречевые вокализации (лепет),</w:t>
      </w:r>
      <w:r w:rsidRPr="00153D48">
        <w:rPr>
          <w:color w:val="000000" w:themeColor="text1"/>
          <w:spacing w:val="1"/>
          <w:w w:val="95"/>
          <w:szCs w:val="24"/>
        </w:rPr>
        <w:t xml:space="preserve"> </w:t>
      </w:r>
      <w:r w:rsidRPr="00153D48">
        <w:rPr>
          <w:color w:val="000000" w:themeColor="text1"/>
          <w:szCs w:val="24"/>
        </w:rPr>
        <w:t>отдельные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слова,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Pr="00153D48">
        <w:rPr>
          <w:color w:val="000000" w:themeColor="text1"/>
          <w:szCs w:val="24"/>
        </w:rPr>
        <w:t>фразы.</w:t>
      </w:r>
    </w:p>
    <w:p w:rsidR="00361B07" w:rsidRPr="00153D48" w:rsidRDefault="00361B07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Все показатели общения оцениваются в баллах. Шкалы оценок приводятся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после описания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диагностических ситуаций.</w:t>
      </w:r>
    </w:p>
    <w:p w:rsidR="003679AB" w:rsidRPr="00153D48" w:rsidRDefault="003679AB" w:rsidP="003679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361B07" w:rsidRPr="00153D48" w:rsidRDefault="00361B07" w:rsidP="003679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Описание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диагностических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ситуаций</w:t>
      </w:r>
    </w:p>
    <w:p w:rsidR="003679AB" w:rsidRPr="00153D48" w:rsidRDefault="003679AB" w:rsidP="003679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Диагностическая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методика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включает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четыре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ситуации.</w:t>
      </w:r>
    </w:p>
    <w:p w:rsidR="00C15610" w:rsidRPr="00153D48" w:rsidRDefault="00C15610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</w:pP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Ситуация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44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1.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44"/>
          <w:w w:val="110"/>
          <w:sz w:val="24"/>
          <w:szCs w:val="24"/>
        </w:rPr>
        <w:t xml:space="preserve"> </w:t>
      </w:r>
      <w:r w:rsidR="003679AB"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Пассивный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-7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взрослый</w:t>
      </w:r>
      <w:r w:rsidR="003679AB"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»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 а) определение предпочтения ребенка в выборе одного из двух видов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деятельности </w:t>
      </w:r>
      <w:r w:rsidRPr="00153D48">
        <w:rPr>
          <w:rFonts w:ascii="Times New Roman" w:hAnsi="Times New Roman" w:cs="Times New Roman"/>
          <w:color w:val="000000" w:themeColor="text1"/>
          <w:spacing w:val="-1"/>
          <w:w w:val="115"/>
          <w:sz w:val="24"/>
          <w:szCs w:val="24"/>
        </w:rPr>
        <w:t xml:space="preserve">– </w:t>
      </w:r>
      <w:r w:rsidRPr="00153D48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общения или действий с предметами; б) выявление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уровня инициативности</w:t>
      </w:r>
      <w:r w:rsidRPr="00153D48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общении</w:t>
      </w:r>
      <w:r w:rsidRPr="00153D48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предметной</w:t>
      </w:r>
      <w:r w:rsidRPr="00153D48">
        <w:rPr>
          <w:rFonts w:ascii="Times New Roman" w:hAnsi="Times New Roman" w:cs="Times New Roman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деятельности.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Организация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среды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игровой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материал.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маленьком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детском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столике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раскладываются</w:t>
      </w:r>
      <w:r w:rsidRPr="00153D48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Pr="00153D48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предметы:</w:t>
      </w:r>
      <w:r w:rsidRPr="00153D48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2–3-составная</w:t>
      </w:r>
      <w:r w:rsidRPr="00153D48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матрешка,</w:t>
      </w:r>
      <w:r w:rsidRPr="00153D48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набор</w:t>
      </w:r>
      <w:r w:rsidRPr="00153D48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вкладышей,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пирамидка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(желательно</w:t>
      </w:r>
      <w:r w:rsidRPr="00153D4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виде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человечка,</w:t>
      </w:r>
      <w:r w:rsidRPr="00153D4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животного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птички),</w:t>
      </w:r>
      <w:r w:rsidRPr="00153D4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кубиков,</w:t>
      </w:r>
      <w:r w:rsidRPr="00153D48">
        <w:rPr>
          <w:rFonts w:ascii="Times New Roman" w:hAnsi="Times New Roman" w:cs="Times New Roman"/>
          <w:color w:val="000000" w:themeColor="text1"/>
          <w:spacing w:val="1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заводная</w:t>
      </w:r>
      <w:r w:rsidRPr="00153D48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машинка</w:t>
      </w:r>
      <w:r w:rsidRPr="00153D48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1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ключом,</w:t>
      </w:r>
      <w:r w:rsidRPr="00153D48">
        <w:rPr>
          <w:rFonts w:ascii="Times New Roman" w:hAnsi="Times New Roman" w:cs="Times New Roman"/>
          <w:color w:val="000000" w:themeColor="text1"/>
          <w:spacing w:val="1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колокольчик,</w:t>
      </w:r>
      <w:r w:rsidRPr="00153D48">
        <w:rPr>
          <w:rFonts w:ascii="Times New Roman" w:hAnsi="Times New Roman" w:cs="Times New Roman"/>
          <w:color w:val="000000" w:themeColor="text1"/>
          <w:spacing w:val="26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небольшая</w:t>
      </w:r>
      <w:r w:rsidRPr="00153D48">
        <w:rPr>
          <w:rFonts w:ascii="Times New Roman" w:hAnsi="Times New Roman" w:cs="Times New Roman"/>
          <w:color w:val="000000" w:themeColor="text1"/>
          <w:spacing w:val="13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кукла,</w:t>
      </w:r>
      <w:r w:rsidRPr="00153D48">
        <w:rPr>
          <w:rFonts w:ascii="Times New Roman" w:hAnsi="Times New Roman" w:cs="Times New Roman"/>
          <w:color w:val="000000" w:themeColor="text1"/>
          <w:spacing w:val="1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чашка,</w:t>
      </w:r>
      <w:r w:rsidRPr="00153D48">
        <w:rPr>
          <w:rFonts w:ascii="Times New Roman" w:hAnsi="Times New Roman" w:cs="Times New Roman"/>
          <w:color w:val="000000" w:themeColor="text1"/>
          <w:spacing w:val="12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ложка,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расческа.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Рядом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столиком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стоит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детский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стульчик.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Второй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стульчик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располагается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некотором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расстоянии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стола.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Процедура проведения диагностической пробы.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Подведя ребенка к столику с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игрушками,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садится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стульчик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неподалеку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него,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проявляя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никакой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инициативы.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Проба продолжается в течение 1 минуты. За это время ребенок может либо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заняться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игрушками,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инициировать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ситуативно-деловое общение со взрослым. Если в течение 1 минуты ребенок остается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пассивным,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переходит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ситуации</w:t>
      </w:r>
      <w:r w:rsidRPr="00153D48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2.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Если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ребенок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сразу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обращается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взрослому, он отвечает на его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инициативу и переходит к ситуации 3.</w:t>
      </w:r>
    </w:p>
    <w:p w:rsidR="00C15610" w:rsidRPr="00153D48" w:rsidRDefault="00C15610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</w:pP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Ситуация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6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2.</w:t>
      </w:r>
      <w:r w:rsidR="003679AB" w:rsidRPr="00153D48">
        <w:rPr>
          <w:rFonts w:ascii="Times New Roman" w:hAnsi="Times New Roman" w:cs="Times New Roman"/>
          <w:b/>
          <w:bCs/>
          <w:iCs/>
          <w:color w:val="000000" w:themeColor="text1"/>
          <w:spacing w:val="26"/>
          <w:w w:val="105"/>
          <w:sz w:val="24"/>
          <w:szCs w:val="24"/>
        </w:rPr>
        <w:t xml:space="preserve"> 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Индивидуальная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7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предметная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6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деятельность</w:t>
      </w:r>
      <w:r w:rsidR="003679AB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»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уровня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предметной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ребенка.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Игровой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материал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тот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же.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Процедура проведения диагностической пробы.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Взрослый привлекает внимание ребенка к игрушкам, просит показать некоторые из них и предлагает поиграть с ними. Он может обратиться к ребенку, например, с такими словами: </w:t>
      </w:r>
      <w:r w:rsidR="001910A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Машенька,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посмотри,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какие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интересные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игрушки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тебе принесла.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нас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куколка? Правильно, вот она. Какая красивая! А где машинка? …А это что? Поиграй с этими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игрушками</w:t>
      </w:r>
      <w:r w:rsidR="001910AA"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Если ребенок принимает предложение и начинает самостоятельные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предметами, взрослый наблюдает за ним в течение 10 минут, делая соответствующие отметки в графе </w:t>
      </w:r>
      <w:r w:rsidR="001910A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предметная деятельность</w:t>
      </w:r>
      <w:r w:rsidR="001910A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10A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параметров предметной деятельности</w:t>
      </w:r>
      <w:r w:rsidR="001910A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 Если ребенок по ходу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 игры обращается к взрослому, тот делает соответствующие пометки в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графе </w:t>
      </w:r>
      <w:r w:rsidR="001910A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Ситуативно-деловое общение</w:t>
      </w:r>
      <w:r w:rsidR="001910A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10A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Протокола регистрации параметров ситуативно-делового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общения</w:t>
      </w:r>
      <w:r w:rsidR="001910A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При условии, что за время данной пробы ребенок ни разу не обратился к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взрослому,</w:t>
      </w:r>
      <w:r w:rsidRPr="00153D48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истечении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минут следует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перейти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 следующей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ситуации.</w:t>
      </w:r>
    </w:p>
    <w:p w:rsidR="00845FE3" w:rsidRPr="00153D48" w:rsidRDefault="00845FE3" w:rsidP="00C15610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Ситуация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3.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2"/>
          <w:w w:val="105"/>
          <w:sz w:val="24"/>
          <w:szCs w:val="24"/>
        </w:rPr>
        <w:t xml:space="preserve"> </w:t>
      </w:r>
      <w:r w:rsidR="003C3368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Ситуативно-деловое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общение</w:t>
      </w:r>
      <w:r w:rsidR="003C3368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»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 определение уровня ситуативно-делового общения ребенка со взрослым;</w:t>
      </w:r>
      <w:r w:rsidRPr="00153D48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зоны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ближайшего развития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предметной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Игровой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материал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тот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же,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ситуации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Процедура проведения диагностической пробы.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придвигает свой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стульчик поближе к столику и присоединяется к игре ребенка. Например, если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малыш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возит машинкой по столу, не обращая внимания на ключик, взрослый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может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предложить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завести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ее,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обращаясь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ребенку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такими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словами: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3C336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хорошо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ездит твоя машинка! А давай заведем ее. Хочешь? Вот ключик. Сейчас мы его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вставим и покрутим. Вот так. А теперь отпустим машинку. Смотри, она сама умеет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ездить.</w:t>
      </w:r>
      <w:r w:rsidRPr="00153D48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153D48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здорово!</w:t>
      </w:r>
      <w:r w:rsidRPr="00153D48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Хочешь</w:t>
      </w:r>
      <w:r w:rsidRPr="00153D48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сам</w:t>
      </w:r>
      <w:r w:rsidRPr="00153D48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завести</w:t>
      </w:r>
      <w:r w:rsidRPr="00153D48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машинку?</w:t>
      </w:r>
      <w:r w:rsidRPr="00153D48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Возьми</w:t>
      </w:r>
      <w:r w:rsidRPr="00153D48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ключик</w:t>
      </w:r>
      <w:r w:rsidRPr="00153D48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попробуй,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53D48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53D48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тебе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помогу.</w:t>
      </w:r>
      <w:r w:rsidRPr="00153D48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Так…хорошо…Вот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молодец!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Получилось!</w:t>
      </w:r>
      <w:r w:rsidR="003C3368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153D48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Вступив</w:t>
      </w:r>
      <w:r w:rsidRPr="00153D48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таким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образом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предметное</w:t>
      </w:r>
      <w:r w:rsidRPr="00153D48">
        <w:rPr>
          <w:rFonts w:ascii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</w:t>
      </w:r>
      <w:r w:rsidRPr="00153D48">
        <w:rPr>
          <w:rFonts w:ascii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ребенком,</w:t>
      </w:r>
      <w:r w:rsidRPr="00153D48">
        <w:rPr>
          <w:rFonts w:ascii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продолжает</w:t>
      </w:r>
      <w:r w:rsidRPr="00153D48">
        <w:rPr>
          <w:rFonts w:ascii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общение</w:t>
      </w:r>
      <w:r w:rsidRPr="00153D48">
        <w:rPr>
          <w:rFonts w:ascii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желаний и действий малыша, проявляя собственную инициативу и предоставляя ребенку возможность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также быть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инициативным.</w:t>
      </w:r>
    </w:p>
    <w:p w:rsidR="00845FE3" w:rsidRPr="00153D48" w:rsidRDefault="00845FE3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ходу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совместной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делает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следующее:</w:t>
      </w:r>
    </w:p>
    <w:p w:rsidR="00845FE3" w:rsidRPr="00153D48" w:rsidRDefault="00845FE3" w:rsidP="000D1B62">
      <w:pPr>
        <w:pStyle w:val="a7"/>
        <w:widowControl w:val="0"/>
        <w:numPr>
          <w:ilvl w:val="0"/>
          <w:numId w:val="64"/>
        </w:numPr>
        <w:tabs>
          <w:tab w:val="left" w:pos="1081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просит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ребенка дать ему поочередно 2–3 предмета. Например, он говорит: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="003C3368" w:rsidRPr="00153D48">
        <w:rPr>
          <w:color w:val="000000" w:themeColor="text1"/>
          <w:szCs w:val="24"/>
        </w:rPr>
        <w:t>«</w:t>
      </w:r>
      <w:r w:rsidRPr="00153D48">
        <w:rPr>
          <w:color w:val="000000" w:themeColor="text1"/>
          <w:szCs w:val="24"/>
        </w:rPr>
        <w:t>Сашенька, а где у нас пирамидка? Дай ее мне, и мы с ней поиграем</w:t>
      </w:r>
      <w:r w:rsidR="003C3368" w:rsidRPr="00153D48">
        <w:rPr>
          <w:color w:val="000000" w:themeColor="text1"/>
          <w:szCs w:val="24"/>
        </w:rPr>
        <w:t>»</w:t>
      </w:r>
      <w:r w:rsidRPr="00153D48">
        <w:rPr>
          <w:color w:val="000000" w:themeColor="text1"/>
          <w:szCs w:val="24"/>
        </w:rPr>
        <w:t>. Таким образом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проверяется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понимание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ребенком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речи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взрослого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и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выполнение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инструкции;</w:t>
      </w:r>
    </w:p>
    <w:p w:rsidR="00845FE3" w:rsidRPr="00153D48" w:rsidRDefault="00845FE3" w:rsidP="000D1B62">
      <w:pPr>
        <w:pStyle w:val="a7"/>
        <w:widowControl w:val="0"/>
        <w:numPr>
          <w:ilvl w:val="0"/>
          <w:numId w:val="64"/>
        </w:numPr>
        <w:tabs>
          <w:tab w:val="left" w:pos="110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показывает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3–4 игрушки и просит назвать их, а также спрашивает, что с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 xml:space="preserve">ними можно делать. Например: </w:t>
      </w:r>
      <w:r w:rsidR="003C3368" w:rsidRPr="00153D48">
        <w:rPr>
          <w:color w:val="000000" w:themeColor="text1"/>
          <w:szCs w:val="24"/>
        </w:rPr>
        <w:t>«</w:t>
      </w:r>
      <w:r w:rsidRPr="00153D48">
        <w:rPr>
          <w:color w:val="000000" w:themeColor="text1"/>
          <w:szCs w:val="24"/>
        </w:rPr>
        <w:t>Леночка, что это? (Протягивая девочке расческу)</w:t>
      </w:r>
      <w:r w:rsidR="003C3368" w:rsidRPr="00153D48">
        <w:rPr>
          <w:color w:val="000000" w:themeColor="text1"/>
          <w:szCs w:val="24"/>
        </w:rPr>
        <w:t xml:space="preserve">. </w:t>
      </w:r>
      <w:r w:rsidRPr="00153D48">
        <w:rPr>
          <w:color w:val="000000" w:themeColor="text1"/>
          <w:spacing w:val="-48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Да,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это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расческа,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правильно.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А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что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делают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с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расческой?</w:t>
      </w:r>
      <w:r w:rsidR="003C3368" w:rsidRPr="00153D48">
        <w:rPr>
          <w:color w:val="000000" w:themeColor="text1"/>
          <w:spacing w:val="-1"/>
          <w:szCs w:val="24"/>
        </w:rPr>
        <w:t>».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Если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ребенок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не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отвечает,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взрослый,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называя предмет и действие с ним, предлагает повторить название: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="003C3368" w:rsidRPr="00153D48">
        <w:rPr>
          <w:color w:val="000000" w:themeColor="text1"/>
          <w:w w:val="95"/>
          <w:szCs w:val="24"/>
        </w:rPr>
        <w:t>«</w:t>
      </w:r>
      <w:r w:rsidRPr="00153D48">
        <w:rPr>
          <w:color w:val="000000" w:themeColor="text1"/>
          <w:w w:val="95"/>
          <w:szCs w:val="24"/>
        </w:rPr>
        <w:t xml:space="preserve">Это расческа. Скажи: </w:t>
      </w:r>
      <w:r w:rsidR="003C3368" w:rsidRPr="00153D48">
        <w:rPr>
          <w:color w:val="000000" w:themeColor="text1"/>
          <w:w w:val="95"/>
          <w:szCs w:val="24"/>
        </w:rPr>
        <w:t>«</w:t>
      </w:r>
      <w:r w:rsidRPr="00153D48">
        <w:rPr>
          <w:color w:val="000000" w:themeColor="text1"/>
          <w:w w:val="95"/>
          <w:szCs w:val="24"/>
        </w:rPr>
        <w:t>расческа</w:t>
      </w:r>
      <w:r w:rsidR="003C3368" w:rsidRPr="00153D48">
        <w:rPr>
          <w:color w:val="000000" w:themeColor="text1"/>
          <w:w w:val="95"/>
          <w:szCs w:val="24"/>
        </w:rPr>
        <w:t>»</w:t>
      </w:r>
      <w:r w:rsidRPr="00153D48">
        <w:rPr>
          <w:color w:val="000000" w:themeColor="text1"/>
          <w:w w:val="95"/>
          <w:szCs w:val="24"/>
        </w:rPr>
        <w:t xml:space="preserve">. Давай причешем куколку. Скажем ей: </w:t>
      </w:r>
      <w:r w:rsidR="003C3368" w:rsidRPr="00153D48">
        <w:rPr>
          <w:color w:val="000000" w:themeColor="text1"/>
          <w:w w:val="95"/>
          <w:szCs w:val="24"/>
        </w:rPr>
        <w:t>«</w:t>
      </w:r>
      <w:r w:rsidRPr="00153D48">
        <w:rPr>
          <w:color w:val="000000" w:themeColor="text1"/>
          <w:w w:val="95"/>
          <w:szCs w:val="24"/>
        </w:rPr>
        <w:t>Вот какая у</w:t>
      </w:r>
      <w:r w:rsidRPr="00153D48">
        <w:rPr>
          <w:color w:val="000000" w:themeColor="text1"/>
          <w:spacing w:val="1"/>
          <w:w w:val="95"/>
          <w:szCs w:val="24"/>
        </w:rPr>
        <w:t xml:space="preserve"> </w:t>
      </w:r>
      <w:r w:rsidRPr="00153D48">
        <w:rPr>
          <w:color w:val="000000" w:themeColor="text1"/>
          <w:szCs w:val="24"/>
        </w:rPr>
        <w:t>нас расческа. Теперь ты будешь красивая</w:t>
      </w:r>
      <w:r w:rsidR="003C3368" w:rsidRPr="00153D48">
        <w:rPr>
          <w:color w:val="000000" w:themeColor="text1"/>
          <w:szCs w:val="24"/>
        </w:rPr>
        <w:t>»</w:t>
      </w:r>
      <w:r w:rsidRPr="00153D48">
        <w:rPr>
          <w:color w:val="000000" w:themeColor="text1"/>
          <w:szCs w:val="24"/>
        </w:rPr>
        <w:t>. С помощью подобных вопросов проверяется понимание речи взрослого, умение называть предметы и общаться с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помощью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речи;</w:t>
      </w:r>
    </w:p>
    <w:p w:rsidR="00845FE3" w:rsidRPr="00153D48" w:rsidRDefault="00845FE3" w:rsidP="000D1B62">
      <w:pPr>
        <w:pStyle w:val="a7"/>
        <w:widowControl w:val="0"/>
        <w:numPr>
          <w:ilvl w:val="0"/>
          <w:numId w:val="64"/>
        </w:numPr>
        <w:tabs>
          <w:tab w:val="left" w:pos="1102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показывает 2–3 образца действий с предметами (например, строит из кубиков башенку и просит ребенка сделать такую же). Таким образом проверяется,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принимает</w:t>
      </w:r>
      <w:r w:rsidRPr="00153D48">
        <w:rPr>
          <w:color w:val="000000" w:themeColor="text1"/>
          <w:spacing w:val="-4"/>
          <w:szCs w:val="24"/>
        </w:rPr>
        <w:t xml:space="preserve"> </w:t>
      </w:r>
      <w:r w:rsidRPr="00153D48">
        <w:rPr>
          <w:color w:val="000000" w:themeColor="text1"/>
          <w:szCs w:val="24"/>
        </w:rPr>
        <w:t>ли</w:t>
      </w:r>
      <w:r w:rsidRPr="00153D48">
        <w:rPr>
          <w:color w:val="000000" w:themeColor="text1"/>
          <w:spacing w:val="-4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ребенок</w:t>
      </w:r>
      <w:r w:rsidRPr="00153D48">
        <w:rPr>
          <w:color w:val="000000" w:themeColor="text1"/>
          <w:spacing w:val="-4"/>
          <w:szCs w:val="24"/>
        </w:rPr>
        <w:t xml:space="preserve"> </w:t>
      </w:r>
      <w:r w:rsidRPr="00153D48">
        <w:rPr>
          <w:color w:val="000000" w:themeColor="text1"/>
          <w:szCs w:val="24"/>
        </w:rPr>
        <w:t>образец</w:t>
      </w:r>
      <w:r w:rsidRPr="00153D48">
        <w:rPr>
          <w:color w:val="000000" w:themeColor="text1"/>
          <w:spacing w:val="-3"/>
          <w:szCs w:val="24"/>
        </w:rPr>
        <w:t xml:space="preserve"> </w:t>
      </w:r>
      <w:r w:rsidRPr="00153D48">
        <w:rPr>
          <w:color w:val="000000" w:themeColor="text1"/>
          <w:szCs w:val="24"/>
        </w:rPr>
        <w:t>действия,</w:t>
      </w:r>
      <w:r w:rsidRPr="00153D48">
        <w:rPr>
          <w:color w:val="000000" w:themeColor="text1"/>
          <w:spacing w:val="-4"/>
          <w:szCs w:val="24"/>
        </w:rPr>
        <w:t xml:space="preserve"> </w:t>
      </w:r>
      <w:r w:rsidRPr="00153D48">
        <w:rPr>
          <w:color w:val="000000" w:themeColor="text1"/>
          <w:szCs w:val="24"/>
        </w:rPr>
        <w:t>стремится</w:t>
      </w:r>
      <w:r w:rsidRPr="00153D48">
        <w:rPr>
          <w:color w:val="000000" w:themeColor="text1"/>
          <w:spacing w:val="-4"/>
          <w:szCs w:val="24"/>
        </w:rPr>
        <w:t xml:space="preserve"> </w:t>
      </w:r>
      <w:r w:rsidRPr="00153D48">
        <w:rPr>
          <w:color w:val="000000" w:themeColor="text1"/>
          <w:szCs w:val="24"/>
        </w:rPr>
        <w:t>ли</w:t>
      </w:r>
      <w:r w:rsidRPr="00153D48">
        <w:rPr>
          <w:color w:val="000000" w:themeColor="text1"/>
          <w:spacing w:val="-3"/>
          <w:szCs w:val="24"/>
        </w:rPr>
        <w:t xml:space="preserve"> </w:t>
      </w:r>
      <w:r w:rsidRPr="00153D48">
        <w:rPr>
          <w:color w:val="000000" w:themeColor="text1"/>
          <w:szCs w:val="24"/>
        </w:rPr>
        <w:t>подражать</w:t>
      </w:r>
      <w:r w:rsidRPr="00153D48">
        <w:rPr>
          <w:color w:val="000000" w:themeColor="text1"/>
          <w:spacing w:val="-4"/>
          <w:szCs w:val="24"/>
        </w:rPr>
        <w:t xml:space="preserve"> </w:t>
      </w:r>
      <w:r w:rsidRPr="00153D48">
        <w:rPr>
          <w:color w:val="000000" w:themeColor="text1"/>
          <w:szCs w:val="24"/>
        </w:rPr>
        <w:t>взрослому;</w:t>
      </w:r>
    </w:p>
    <w:p w:rsidR="003E31D8" w:rsidRPr="00153D48" w:rsidRDefault="00845FE3" w:rsidP="000D1B62">
      <w:pPr>
        <w:pStyle w:val="a7"/>
        <w:numPr>
          <w:ilvl w:val="0"/>
          <w:numId w:val="64"/>
        </w:numPr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предлагает ребенку 2–3 варианта совместной игры, предполагающей обмен</w:t>
      </w:r>
      <w:r w:rsidRPr="00153D48">
        <w:rPr>
          <w:color w:val="000000" w:themeColor="text1"/>
          <w:spacing w:val="-48"/>
          <w:szCs w:val="24"/>
        </w:rPr>
        <w:t xml:space="preserve"> </w:t>
      </w:r>
      <w:r w:rsidRPr="00153D48">
        <w:rPr>
          <w:color w:val="000000" w:themeColor="text1"/>
          <w:szCs w:val="24"/>
        </w:rPr>
        <w:t>действиями,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их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согласование.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Например,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он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говорит: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="003C3368" w:rsidRPr="00153D48">
        <w:rPr>
          <w:color w:val="000000" w:themeColor="text1"/>
          <w:szCs w:val="24"/>
        </w:rPr>
        <w:t>«</w:t>
      </w:r>
      <w:r w:rsidRPr="00153D48">
        <w:rPr>
          <w:color w:val="000000" w:themeColor="text1"/>
          <w:szCs w:val="24"/>
        </w:rPr>
        <w:t>Давай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катать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машинку.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Смотри,</w:t>
      </w:r>
      <w:r w:rsidRPr="00153D48">
        <w:rPr>
          <w:color w:val="000000" w:themeColor="text1"/>
          <w:spacing w:val="10"/>
          <w:szCs w:val="24"/>
        </w:rPr>
        <w:t xml:space="preserve"> </w:t>
      </w:r>
      <w:r w:rsidRPr="00153D48">
        <w:rPr>
          <w:color w:val="000000" w:themeColor="text1"/>
          <w:szCs w:val="24"/>
        </w:rPr>
        <w:t>вот</w:t>
      </w:r>
      <w:r w:rsidRPr="00153D48">
        <w:rPr>
          <w:color w:val="000000" w:themeColor="text1"/>
          <w:spacing w:val="10"/>
          <w:szCs w:val="24"/>
        </w:rPr>
        <w:t xml:space="preserve"> </w:t>
      </w:r>
      <w:r w:rsidRPr="00153D48">
        <w:rPr>
          <w:color w:val="000000" w:themeColor="text1"/>
          <w:szCs w:val="24"/>
        </w:rPr>
        <w:t>она</w:t>
      </w:r>
      <w:r w:rsidRPr="00153D48">
        <w:rPr>
          <w:color w:val="000000" w:themeColor="text1"/>
          <w:spacing w:val="10"/>
          <w:szCs w:val="24"/>
        </w:rPr>
        <w:t xml:space="preserve"> </w:t>
      </w:r>
      <w:r w:rsidRPr="00153D48">
        <w:rPr>
          <w:color w:val="000000" w:themeColor="text1"/>
          <w:szCs w:val="24"/>
        </w:rPr>
        <w:t>покатилась</w:t>
      </w:r>
      <w:r w:rsidRPr="00153D48">
        <w:rPr>
          <w:color w:val="000000" w:themeColor="text1"/>
          <w:spacing w:val="11"/>
          <w:szCs w:val="24"/>
        </w:rPr>
        <w:t xml:space="preserve"> </w:t>
      </w:r>
      <w:r w:rsidRPr="00153D48">
        <w:rPr>
          <w:color w:val="000000" w:themeColor="text1"/>
          <w:szCs w:val="24"/>
        </w:rPr>
        <w:t>к</w:t>
      </w:r>
      <w:r w:rsidRPr="00153D48">
        <w:rPr>
          <w:color w:val="000000" w:themeColor="text1"/>
          <w:spacing w:val="10"/>
          <w:szCs w:val="24"/>
        </w:rPr>
        <w:t xml:space="preserve"> </w:t>
      </w:r>
      <w:r w:rsidRPr="00153D48">
        <w:rPr>
          <w:color w:val="000000" w:themeColor="text1"/>
          <w:szCs w:val="24"/>
        </w:rPr>
        <w:t>тебе.</w:t>
      </w:r>
      <w:r w:rsidRPr="00153D48">
        <w:rPr>
          <w:color w:val="000000" w:themeColor="text1"/>
          <w:spacing w:val="10"/>
          <w:szCs w:val="24"/>
        </w:rPr>
        <w:t xml:space="preserve"> </w:t>
      </w:r>
      <w:r w:rsidRPr="00153D48">
        <w:rPr>
          <w:color w:val="000000" w:themeColor="text1"/>
          <w:szCs w:val="24"/>
        </w:rPr>
        <w:t>Доехала.</w:t>
      </w:r>
      <w:r w:rsidRPr="00153D48">
        <w:rPr>
          <w:color w:val="000000" w:themeColor="text1"/>
          <w:spacing w:val="10"/>
          <w:szCs w:val="24"/>
        </w:rPr>
        <w:t xml:space="preserve"> </w:t>
      </w:r>
      <w:r w:rsidRPr="00153D48">
        <w:rPr>
          <w:color w:val="000000" w:themeColor="text1"/>
          <w:szCs w:val="24"/>
        </w:rPr>
        <w:t>А</w:t>
      </w:r>
      <w:r w:rsidRPr="00153D48">
        <w:rPr>
          <w:color w:val="000000" w:themeColor="text1"/>
          <w:spacing w:val="11"/>
          <w:szCs w:val="24"/>
        </w:rPr>
        <w:t xml:space="preserve"> </w:t>
      </w:r>
      <w:r w:rsidRPr="00153D48">
        <w:rPr>
          <w:color w:val="000000" w:themeColor="text1"/>
          <w:szCs w:val="24"/>
        </w:rPr>
        <w:t>теперь</w:t>
      </w:r>
      <w:r w:rsidRPr="00153D48">
        <w:rPr>
          <w:color w:val="000000" w:themeColor="text1"/>
          <w:spacing w:val="10"/>
          <w:szCs w:val="24"/>
        </w:rPr>
        <w:t xml:space="preserve"> </w:t>
      </w:r>
      <w:r w:rsidRPr="00153D48">
        <w:rPr>
          <w:color w:val="000000" w:themeColor="text1"/>
          <w:szCs w:val="24"/>
        </w:rPr>
        <w:t>толкай</w:t>
      </w:r>
      <w:r w:rsidRPr="00153D48">
        <w:rPr>
          <w:color w:val="000000" w:themeColor="text1"/>
          <w:spacing w:val="10"/>
          <w:szCs w:val="24"/>
        </w:rPr>
        <w:t xml:space="preserve"> </w:t>
      </w:r>
      <w:r w:rsidRPr="00153D48">
        <w:rPr>
          <w:color w:val="000000" w:themeColor="text1"/>
          <w:szCs w:val="24"/>
        </w:rPr>
        <w:t>ее</w:t>
      </w:r>
      <w:r w:rsidRPr="00153D48">
        <w:rPr>
          <w:color w:val="000000" w:themeColor="text1"/>
          <w:spacing w:val="10"/>
          <w:szCs w:val="24"/>
        </w:rPr>
        <w:t xml:space="preserve"> </w:t>
      </w:r>
      <w:r w:rsidRPr="00153D48">
        <w:rPr>
          <w:color w:val="000000" w:themeColor="text1"/>
          <w:szCs w:val="24"/>
        </w:rPr>
        <w:t>ко</w:t>
      </w:r>
      <w:r w:rsidRPr="00153D48">
        <w:rPr>
          <w:color w:val="000000" w:themeColor="text1"/>
          <w:spacing w:val="11"/>
          <w:szCs w:val="24"/>
        </w:rPr>
        <w:t xml:space="preserve"> </w:t>
      </w:r>
      <w:r w:rsidRPr="00153D48">
        <w:rPr>
          <w:color w:val="000000" w:themeColor="text1"/>
          <w:szCs w:val="24"/>
        </w:rPr>
        <w:t>мне.</w:t>
      </w:r>
      <w:r w:rsidRPr="00153D48">
        <w:rPr>
          <w:color w:val="000000" w:themeColor="text1"/>
          <w:spacing w:val="10"/>
          <w:szCs w:val="24"/>
        </w:rPr>
        <w:t xml:space="preserve"> </w:t>
      </w:r>
      <w:r w:rsidRPr="00153D48">
        <w:rPr>
          <w:color w:val="000000" w:themeColor="text1"/>
          <w:szCs w:val="24"/>
        </w:rPr>
        <w:t>Вот</w:t>
      </w:r>
      <w:r w:rsidRPr="00153D48">
        <w:rPr>
          <w:color w:val="000000" w:themeColor="text1"/>
          <w:spacing w:val="10"/>
          <w:szCs w:val="24"/>
        </w:rPr>
        <w:t xml:space="preserve"> </w:t>
      </w:r>
      <w:r w:rsidRPr="00153D48">
        <w:rPr>
          <w:color w:val="000000" w:themeColor="text1"/>
          <w:szCs w:val="24"/>
        </w:rPr>
        <w:t>так</w:t>
      </w:r>
      <w:r w:rsidR="003E31D8" w:rsidRPr="00153D48">
        <w:rPr>
          <w:color w:val="000000" w:themeColor="text1"/>
          <w:szCs w:val="24"/>
        </w:rPr>
        <w:t xml:space="preserve"> хорошо. Теперь снова я. Катись, машинка, к Саше</w:t>
      </w:r>
      <w:r w:rsidR="003C3368" w:rsidRPr="00153D48">
        <w:rPr>
          <w:color w:val="000000" w:themeColor="text1"/>
          <w:szCs w:val="24"/>
        </w:rPr>
        <w:t>»</w:t>
      </w:r>
      <w:r w:rsidR="003E31D8" w:rsidRPr="00153D48">
        <w:rPr>
          <w:color w:val="000000" w:themeColor="text1"/>
          <w:szCs w:val="24"/>
        </w:rPr>
        <w:t>. Так проверяется, насколько</w:t>
      </w:r>
      <w:r w:rsidR="003E31D8" w:rsidRPr="00153D48">
        <w:rPr>
          <w:color w:val="000000" w:themeColor="text1"/>
          <w:spacing w:val="1"/>
          <w:szCs w:val="24"/>
        </w:rPr>
        <w:t xml:space="preserve"> </w:t>
      </w:r>
      <w:r w:rsidR="003E31D8" w:rsidRPr="00153D48">
        <w:rPr>
          <w:color w:val="000000" w:themeColor="text1"/>
          <w:szCs w:val="24"/>
        </w:rPr>
        <w:t>ребенок принимает инициативу взрослого и как отвечает на нее, умеет ли он продлевать</w:t>
      </w:r>
      <w:r w:rsidR="003E31D8" w:rsidRPr="00153D48">
        <w:rPr>
          <w:color w:val="000000" w:themeColor="text1"/>
          <w:spacing w:val="1"/>
          <w:szCs w:val="24"/>
        </w:rPr>
        <w:t xml:space="preserve"> </w:t>
      </w:r>
      <w:r w:rsidR="003E31D8" w:rsidRPr="00153D48">
        <w:rPr>
          <w:color w:val="000000" w:themeColor="text1"/>
          <w:szCs w:val="24"/>
        </w:rPr>
        <w:t>взаимодействие;</w:t>
      </w:r>
    </w:p>
    <w:p w:rsidR="003E31D8" w:rsidRPr="00153D48" w:rsidRDefault="003E31D8" w:rsidP="000D1B62">
      <w:pPr>
        <w:pStyle w:val="a7"/>
        <w:widowControl w:val="0"/>
        <w:numPr>
          <w:ilvl w:val="0"/>
          <w:numId w:val="64"/>
        </w:numPr>
        <w:tabs>
          <w:tab w:val="left" w:pos="866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по ходу выполнения ребенком самостоятельных или совместных действий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иногда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хвалит ребенка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 xml:space="preserve">и делает ему несколько замечаний (не больше трех). Например, наблюдая, как ребенок собирает вкладыши, взрослый говорит: </w:t>
      </w:r>
      <w:r w:rsidR="00C15610" w:rsidRPr="00153D48">
        <w:rPr>
          <w:color w:val="000000" w:themeColor="text1"/>
          <w:szCs w:val="24"/>
        </w:rPr>
        <w:t>«</w:t>
      </w:r>
      <w:r w:rsidRPr="00153D48">
        <w:rPr>
          <w:color w:val="000000" w:themeColor="text1"/>
          <w:szCs w:val="24"/>
        </w:rPr>
        <w:t>Молодец!</w:t>
      </w:r>
      <w:r w:rsidRPr="00153D48">
        <w:rPr>
          <w:color w:val="000000" w:themeColor="text1"/>
          <w:spacing w:val="-48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Как хорошо ты собираешь</w:t>
      </w:r>
      <w:r w:rsidRPr="00153D48">
        <w:rPr>
          <w:color w:val="000000" w:themeColor="text1"/>
          <w:spacing w:val="1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тарелочки (мисочки и т.п.)!</w:t>
      </w:r>
      <w:r w:rsidR="00C15610" w:rsidRPr="00153D48">
        <w:rPr>
          <w:color w:val="000000" w:themeColor="text1"/>
          <w:w w:val="95"/>
          <w:szCs w:val="24"/>
        </w:rPr>
        <w:t>».</w:t>
      </w:r>
      <w:r w:rsidRPr="00153D48">
        <w:rPr>
          <w:color w:val="000000" w:themeColor="text1"/>
          <w:spacing w:val="1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А когда ребенок</w:t>
      </w:r>
      <w:r w:rsidRPr="00153D48">
        <w:rPr>
          <w:color w:val="000000" w:themeColor="text1"/>
          <w:spacing w:val="1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производит</w:t>
      </w:r>
      <w:r w:rsidRPr="00153D48">
        <w:rPr>
          <w:color w:val="000000" w:themeColor="text1"/>
          <w:spacing w:val="1"/>
          <w:w w:val="95"/>
          <w:szCs w:val="24"/>
        </w:rPr>
        <w:t xml:space="preserve"> </w:t>
      </w:r>
      <w:r w:rsidRPr="00153D48">
        <w:rPr>
          <w:color w:val="000000" w:themeColor="text1"/>
          <w:szCs w:val="24"/>
        </w:rPr>
        <w:t>неспецифические манипуляции (например, стучит ложкой по столу, беспорядочно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возит по столу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кольцами пирамидки, разбрасывает игрушки и т.д.), взрослый де</w:t>
      </w:r>
      <w:r w:rsidRPr="00153D48">
        <w:rPr>
          <w:color w:val="000000" w:themeColor="text1"/>
          <w:spacing w:val="-1"/>
          <w:szCs w:val="24"/>
        </w:rPr>
        <w:t>лает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замечание: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="00C15610" w:rsidRPr="00153D48">
        <w:rPr>
          <w:color w:val="000000" w:themeColor="text1"/>
          <w:spacing w:val="-1"/>
          <w:szCs w:val="24"/>
        </w:rPr>
        <w:t>«</w:t>
      </w:r>
      <w:r w:rsidRPr="00153D48">
        <w:rPr>
          <w:color w:val="000000" w:themeColor="text1"/>
          <w:spacing w:val="-1"/>
          <w:szCs w:val="24"/>
        </w:rPr>
        <w:t>Нет,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Маша,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так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не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надо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делать</w:t>
      </w:r>
      <w:r w:rsidR="00C15610" w:rsidRPr="00153D48">
        <w:rPr>
          <w:color w:val="000000" w:themeColor="text1"/>
          <w:szCs w:val="24"/>
        </w:rPr>
        <w:t>»</w:t>
      </w:r>
      <w:r w:rsidRPr="00153D48">
        <w:rPr>
          <w:color w:val="000000" w:themeColor="text1"/>
          <w:szCs w:val="24"/>
        </w:rPr>
        <w:t>.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С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Pr="00153D48">
        <w:rPr>
          <w:color w:val="000000" w:themeColor="text1"/>
          <w:szCs w:val="24"/>
        </w:rPr>
        <w:t>помощью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подобных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обращений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проверяется</w:t>
      </w:r>
      <w:r w:rsidRPr="00153D48">
        <w:rPr>
          <w:color w:val="000000" w:themeColor="text1"/>
          <w:spacing w:val="-5"/>
          <w:szCs w:val="24"/>
        </w:rPr>
        <w:t xml:space="preserve"> </w:t>
      </w:r>
      <w:r w:rsidRPr="00153D48">
        <w:rPr>
          <w:color w:val="000000" w:themeColor="text1"/>
          <w:szCs w:val="24"/>
        </w:rPr>
        <w:t>чувствительность</w:t>
      </w:r>
      <w:r w:rsidRPr="00153D48">
        <w:rPr>
          <w:color w:val="000000" w:themeColor="text1"/>
          <w:spacing w:val="-5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ребенка</w:t>
      </w:r>
      <w:r w:rsidRPr="00153D48">
        <w:rPr>
          <w:color w:val="000000" w:themeColor="text1"/>
          <w:spacing w:val="-5"/>
          <w:szCs w:val="24"/>
        </w:rPr>
        <w:t xml:space="preserve"> </w:t>
      </w:r>
      <w:r w:rsidRPr="00153D48">
        <w:rPr>
          <w:color w:val="000000" w:themeColor="text1"/>
          <w:szCs w:val="24"/>
        </w:rPr>
        <w:t>к</w:t>
      </w:r>
      <w:r w:rsidRPr="00153D48">
        <w:rPr>
          <w:color w:val="000000" w:themeColor="text1"/>
          <w:spacing w:val="-4"/>
          <w:szCs w:val="24"/>
        </w:rPr>
        <w:t xml:space="preserve"> </w:t>
      </w:r>
      <w:r w:rsidRPr="00153D48">
        <w:rPr>
          <w:color w:val="000000" w:themeColor="text1"/>
          <w:szCs w:val="24"/>
        </w:rPr>
        <w:t>поощрениям</w:t>
      </w:r>
      <w:r w:rsidRPr="00153D48">
        <w:rPr>
          <w:color w:val="000000" w:themeColor="text1"/>
          <w:spacing w:val="-5"/>
          <w:szCs w:val="24"/>
        </w:rPr>
        <w:t xml:space="preserve"> </w:t>
      </w:r>
      <w:r w:rsidRPr="00153D48">
        <w:rPr>
          <w:color w:val="000000" w:themeColor="text1"/>
          <w:szCs w:val="24"/>
        </w:rPr>
        <w:t>и</w:t>
      </w:r>
      <w:r w:rsidRPr="00153D48">
        <w:rPr>
          <w:color w:val="000000" w:themeColor="text1"/>
          <w:spacing w:val="-5"/>
          <w:szCs w:val="24"/>
        </w:rPr>
        <w:t xml:space="preserve"> </w:t>
      </w:r>
      <w:r w:rsidRPr="00153D48">
        <w:rPr>
          <w:color w:val="000000" w:themeColor="text1"/>
          <w:szCs w:val="24"/>
        </w:rPr>
        <w:t>порицаниям</w:t>
      </w:r>
      <w:r w:rsidRPr="00153D48">
        <w:rPr>
          <w:color w:val="000000" w:themeColor="text1"/>
          <w:spacing w:val="-4"/>
          <w:szCs w:val="24"/>
        </w:rPr>
        <w:t xml:space="preserve"> </w:t>
      </w:r>
      <w:r w:rsidRPr="00153D48">
        <w:rPr>
          <w:color w:val="000000" w:themeColor="text1"/>
          <w:szCs w:val="24"/>
        </w:rPr>
        <w:t>взрослого;</w:t>
      </w:r>
    </w:p>
    <w:p w:rsidR="003E31D8" w:rsidRPr="00153D48" w:rsidRDefault="003E31D8" w:rsidP="000D1B62">
      <w:pPr>
        <w:pStyle w:val="a7"/>
        <w:widowControl w:val="0"/>
        <w:numPr>
          <w:ilvl w:val="0"/>
          <w:numId w:val="64"/>
        </w:numPr>
        <w:tabs>
          <w:tab w:val="left" w:pos="8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оставляет без ответа 1–2 инициативных действия ребенка. Например, когда</w:t>
      </w:r>
      <w:r w:rsidRPr="00153D48">
        <w:rPr>
          <w:color w:val="000000" w:themeColor="text1"/>
          <w:spacing w:val="-48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ребенок протягивает ему игрушку, взрослый делает вид, что не замечает этого.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Таким образом можно установить, насколько ребенок инициативен в общении,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будет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ли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он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предпринимать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повторные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попытки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вовлечь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Pr="00153D48">
        <w:rPr>
          <w:color w:val="000000" w:themeColor="text1"/>
          <w:szCs w:val="24"/>
        </w:rPr>
        <w:t>взрослого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Pr="00153D48">
        <w:rPr>
          <w:color w:val="000000" w:themeColor="text1"/>
          <w:szCs w:val="24"/>
        </w:rPr>
        <w:t>в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Pr="00153D48">
        <w:rPr>
          <w:color w:val="000000" w:themeColor="text1"/>
          <w:szCs w:val="24"/>
        </w:rPr>
        <w:t>свои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действия.</w:t>
      </w:r>
    </w:p>
    <w:p w:rsidR="003E31D8" w:rsidRPr="00153D48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Длительность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пробы</w:t>
      </w:r>
      <w:r w:rsidRPr="00153D4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53D4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53D4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минут.</w:t>
      </w:r>
    </w:p>
    <w:p w:rsidR="003E31D8" w:rsidRPr="00153D48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Дополнительная</w:t>
      </w:r>
      <w:r w:rsidRPr="00153D48">
        <w:rPr>
          <w:rFonts w:ascii="Times New Roman" w:hAnsi="Times New Roman" w:cs="Times New Roman"/>
          <w:i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инструкция.</w:t>
      </w:r>
      <w:r w:rsidRPr="00153D48">
        <w:rPr>
          <w:rFonts w:ascii="Times New Roman" w:hAnsi="Times New Roman" w:cs="Times New Roman"/>
          <w:i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ходе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диагностики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избегать</w:t>
      </w:r>
      <w:r w:rsidRPr="00153D48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резкого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вмешательства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игру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ребенка.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Желательно,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чтобы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подстраивался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ней,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подавляя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инициативы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малыша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нарушая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хода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занятий.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Цель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общения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60"/>
          <w:sz w:val="24"/>
          <w:szCs w:val="24"/>
        </w:rPr>
        <w:t>–</w:t>
      </w:r>
      <w:r w:rsidRPr="00153D48">
        <w:rPr>
          <w:rFonts w:ascii="Times New Roman" w:hAnsi="Times New Roman" w:cs="Times New Roman"/>
          <w:color w:val="000000" w:themeColor="text1"/>
          <w:spacing w:val="-78"/>
          <w:w w:val="16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создать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условия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для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того,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чтобы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ребенок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полной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мере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проявил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свои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возможности.</w:t>
      </w:r>
      <w:r w:rsidRPr="00153D48">
        <w:rPr>
          <w:rFonts w:ascii="Times New Roman" w:hAnsi="Times New Roman" w:cs="Times New Roman"/>
          <w:color w:val="000000" w:themeColor="text1"/>
          <w:spacing w:val="-4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случиться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так,</w:t>
      </w:r>
      <w:r w:rsidRPr="00153D48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153D48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уже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первой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пробе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начнет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взрослого</w:t>
      </w:r>
      <w:r w:rsidRPr="00153D48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совместной</w:t>
      </w:r>
      <w:r w:rsidRPr="00153D48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Pr="00153D48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т.е.</w:t>
      </w:r>
      <w:r w:rsidRPr="00153D48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вступать</w:t>
      </w:r>
      <w:r w:rsidRPr="00153D48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ним</w:t>
      </w:r>
      <w:r w:rsidRPr="00153D48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деловое</w:t>
      </w:r>
      <w:r w:rsidRPr="00153D48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общение.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этом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случае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следует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пойти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навстречу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желанию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сначала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провести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пробу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ситуативно-деловое</w:t>
      </w:r>
      <w:r w:rsidRPr="00153D4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общение</w:t>
      </w:r>
      <w:r w:rsidRPr="00153D4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(ситуация</w:t>
      </w:r>
      <w:r w:rsidRPr="00153D4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3),</w:t>
      </w:r>
      <w:r w:rsidRPr="00153D4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53D4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затем</w:t>
      </w:r>
      <w:r w:rsidRPr="00153D4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</w:t>
      </w:r>
      <w:r w:rsidRPr="00153D4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сократить</w:t>
      </w:r>
      <w:r w:rsidRPr="00153D4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свое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Pr="00153D48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игре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перейти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ситуации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Pr="00153D48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равно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инициировать</w:t>
      </w:r>
      <w:r w:rsidRPr="00153D48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совместную</w:t>
      </w:r>
      <w:r w:rsidRPr="00153D48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игру,</w:t>
      </w:r>
      <w:r w:rsidRPr="00153D48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проба</w:t>
      </w:r>
      <w:r w:rsidRPr="00153D48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индивидуальную</w:t>
      </w:r>
      <w:r w:rsidRPr="00153D48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предметную</w:t>
      </w:r>
      <w:r w:rsidRPr="00153D48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Pr="00153D48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проводится.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Данные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153D48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уровне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предметной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153D4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извлекаются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ситуации</w:t>
      </w:r>
      <w:r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</w:p>
    <w:p w:rsidR="003E31D8" w:rsidRPr="00153D48" w:rsidRDefault="003E31D8" w:rsidP="00C15610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1D8" w:rsidRPr="00153D48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Ситуация 4.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13"/>
          <w:w w:val="105"/>
          <w:sz w:val="24"/>
          <w:szCs w:val="24"/>
        </w:rPr>
        <w:t xml:space="preserve"> </w:t>
      </w:r>
      <w:r w:rsidR="00C15610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Незнакомый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1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предмет</w:t>
      </w:r>
      <w:r w:rsidR="00C15610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»</w:t>
      </w:r>
    </w:p>
    <w:p w:rsidR="003E31D8" w:rsidRPr="00153D48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 получение дополнительных сведений об особенностях познавательной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 ребенка в ситуации, стимулирующей его исследовательскую деятельность, поиск решения незнакомой задачи. Помимо этого</w:t>
      </w:r>
      <w:r w:rsidR="00C15610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ситуация дает возможность уточнить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характер общения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 взрослым.</w:t>
      </w:r>
    </w:p>
    <w:p w:rsidR="003E31D8" w:rsidRPr="00153D48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Организация среды и игровой материал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 На столик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выкладывается только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один незнакомый ребенку предмет. Он представляет собой коробочку с сюрпризом,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который виден сквозь прозрачную крышку или стенку коробочки. Коробочка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должна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иметь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необычный,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незнакомый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ребенку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запор.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того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чтобы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открыть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ее,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ребенку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нужно попытаться найти правильный способ, проявить настойчивость. Коробочка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должна иметь привлекательный вид. Для ее изготовления можно использовать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плотный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картон,</w:t>
      </w:r>
      <w:r w:rsidRPr="00153D4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футляр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духов,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пенал,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ленту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т.д.</w:t>
      </w:r>
    </w:p>
    <w:p w:rsidR="003E31D8" w:rsidRPr="00153D48" w:rsidRDefault="003E31D8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Процедура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проведения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диагностики.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Предлагаются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взрослого:</w:t>
      </w:r>
    </w:p>
    <w:p w:rsidR="00C15610" w:rsidRPr="00153D48" w:rsidRDefault="003E31D8" w:rsidP="000D1B62">
      <w:pPr>
        <w:pStyle w:val="a7"/>
        <w:numPr>
          <w:ilvl w:val="0"/>
          <w:numId w:val="65"/>
        </w:numPr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pacing w:val="-1"/>
          <w:szCs w:val="24"/>
        </w:rPr>
        <w:t>пассивный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взрослый.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Взрослый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показывает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ребенку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коробочку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и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Pr="00153D48">
        <w:rPr>
          <w:color w:val="000000" w:themeColor="text1"/>
          <w:szCs w:val="24"/>
        </w:rPr>
        <w:t>предлагает</w:t>
      </w:r>
      <w:r w:rsidR="00B078DF" w:rsidRPr="00153D48">
        <w:rPr>
          <w:color w:val="000000" w:themeColor="text1"/>
          <w:szCs w:val="24"/>
        </w:rPr>
        <w:t xml:space="preserve"> поиграть</w:t>
      </w:r>
      <w:r w:rsidR="00B078DF" w:rsidRPr="00153D48">
        <w:rPr>
          <w:color w:val="000000" w:themeColor="text1"/>
          <w:spacing w:val="-7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с</w:t>
      </w:r>
      <w:r w:rsidR="00B078DF" w:rsidRPr="00153D48">
        <w:rPr>
          <w:color w:val="000000" w:themeColor="text1"/>
          <w:spacing w:val="-7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ней,</w:t>
      </w:r>
      <w:r w:rsidR="00B078DF" w:rsidRPr="00153D48">
        <w:rPr>
          <w:color w:val="000000" w:themeColor="text1"/>
          <w:spacing w:val="-7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не</w:t>
      </w:r>
      <w:r w:rsidR="00B078DF" w:rsidRPr="00153D48">
        <w:rPr>
          <w:color w:val="000000" w:themeColor="text1"/>
          <w:spacing w:val="-7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объясняя</w:t>
      </w:r>
      <w:r w:rsidR="00B078DF" w:rsidRPr="00153D48">
        <w:rPr>
          <w:color w:val="000000" w:themeColor="text1"/>
          <w:spacing w:val="-6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правила.</w:t>
      </w:r>
      <w:r w:rsidR="00B078DF" w:rsidRPr="00153D48">
        <w:rPr>
          <w:color w:val="000000" w:themeColor="text1"/>
          <w:spacing w:val="-7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После</w:t>
      </w:r>
      <w:r w:rsidR="00B078DF" w:rsidRPr="00153D48">
        <w:rPr>
          <w:color w:val="000000" w:themeColor="text1"/>
          <w:spacing w:val="-7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этого</w:t>
      </w:r>
      <w:r w:rsidR="00B078DF" w:rsidRPr="00153D48">
        <w:rPr>
          <w:color w:val="000000" w:themeColor="text1"/>
          <w:spacing w:val="-7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он</w:t>
      </w:r>
      <w:r w:rsidR="00B078DF" w:rsidRPr="00153D48">
        <w:rPr>
          <w:color w:val="000000" w:themeColor="text1"/>
          <w:spacing w:val="-6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занимает</w:t>
      </w:r>
      <w:r w:rsidR="00B078DF" w:rsidRPr="00153D48">
        <w:rPr>
          <w:color w:val="000000" w:themeColor="text1"/>
          <w:spacing w:val="-6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пассивную</w:t>
      </w:r>
      <w:r w:rsidR="00B078DF" w:rsidRPr="00153D48">
        <w:rPr>
          <w:color w:val="000000" w:themeColor="text1"/>
          <w:spacing w:val="-6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позицию</w:t>
      </w:r>
      <w:r w:rsidR="00B078DF" w:rsidRPr="00153D48">
        <w:rPr>
          <w:color w:val="000000" w:themeColor="text1"/>
          <w:spacing w:val="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и</w:t>
      </w:r>
      <w:r w:rsidR="00B078DF" w:rsidRPr="00153D48">
        <w:rPr>
          <w:color w:val="000000" w:themeColor="text1"/>
          <w:spacing w:val="-1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наблюдает</w:t>
      </w:r>
      <w:r w:rsidR="00B078DF" w:rsidRPr="00153D48">
        <w:rPr>
          <w:color w:val="000000" w:themeColor="text1"/>
          <w:spacing w:val="-12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за</w:t>
      </w:r>
      <w:r w:rsidR="00B078DF" w:rsidRPr="00153D48">
        <w:rPr>
          <w:color w:val="000000" w:themeColor="text1"/>
          <w:spacing w:val="-10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тем,</w:t>
      </w:r>
      <w:r w:rsidR="00B078DF" w:rsidRPr="00153D48">
        <w:rPr>
          <w:color w:val="000000" w:themeColor="text1"/>
          <w:spacing w:val="-1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как</w:t>
      </w:r>
      <w:r w:rsidR="00B078DF" w:rsidRPr="00153D48">
        <w:rPr>
          <w:color w:val="000000" w:themeColor="text1"/>
          <w:spacing w:val="-1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ребенок</w:t>
      </w:r>
      <w:r w:rsidR="00B078DF" w:rsidRPr="00153D48">
        <w:rPr>
          <w:color w:val="000000" w:themeColor="text1"/>
          <w:spacing w:val="-12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пытается</w:t>
      </w:r>
      <w:r w:rsidR="00B078DF" w:rsidRPr="00153D48">
        <w:rPr>
          <w:color w:val="000000" w:themeColor="text1"/>
          <w:spacing w:val="-1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справиться</w:t>
      </w:r>
      <w:r w:rsidR="00B078DF" w:rsidRPr="00153D48">
        <w:rPr>
          <w:color w:val="000000" w:themeColor="text1"/>
          <w:spacing w:val="-12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с</w:t>
      </w:r>
      <w:r w:rsidR="00B078DF" w:rsidRPr="00153D48">
        <w:rPr>
          <w:color w:val="000000" w:themeColor="text1"/>
          <w:spacing w:val="-1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задачей.</w:t>
      </w:r>
      <w:r w:rsidR="00B078DF" w:rsidRPr="00153D48">
        <w:rPr>
          <w:color w:val="000000" w:themeColor="text1"/>
          <w:spacing w:val="-1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Свои</w:t>
      </w:r>
      <w:r w:rsidR="00B078DF" w:rsidRPr="00153D48">
        <w:rPr>
          <w:color w:val="000000" w:themeColor="text1"/>
          <w:spacing w:val="-1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наблюдения</w:t>
      </w:r>
      <w:r w:rsidR="00B078DF" w:rsidRPr="00153D48">
        <w:rPr>
          <w:color w:val="000000" w:themeColor="text1"/>
          <w:spacing w:val="-48"/>
          <w:szCs w:val="24"/>
        </w:rPr>
        <w:t xml:space="preserve"> </w:t>
      </w:r>
      <w:r w:rsidR="00B078DF" w:rsidRPr="00153D48">
        <w:rPr>
          <w:color w:val="000000" w:themeColor="text1"/>
          <w:spacing w:val="-1"/>
          <w:szCs w:val="24"/>
        </w:rPr>
        <w:t xml:space="preserve">он фиксирует в графе </w:t>
      </w:r>
      <w:r w:rsidR="00C15610" w:rsidRPr="00153D48">
        <w:rPr>
          <w:color w:val="000000" w:themeColor="text1"/>
          <w:spacing w:val="-1"/>
          <w:szCs w:val="24"/>
        </w:rPr>
        <w:t>«</w:t>
      </w:r>
      <w:r w:rsidR="00B078DF" w:rsidRPr="00153D48">
        <w:rPr>
          <w:color w:val="000000" w:themeColor="text1"/>
          <w:spacing w:val="-1"/>
          <w:szCs w:val="24"/>
        </w:rPr>
        <w:t xml:space="preserve">Незнакомый </w:t>
      </w:r>
      <w:r w:rsidR="00B078DF" w:rsidRPr="00153D48">
        <w:rPr>
          <w:color w:val="000000" w:themeColor="text1"/>
          <w:szCs w:val="24"/>
        </w:rPr>
        <w:t>предмет</w:t>
      </w:r>
      <w:r w:rsidR="00C15610" w:rsidRPr="00153D48">
        <w:rPr>
          <w:color w:val="000000" w:themeColor="text1"/>
          <w:szCs w:val="24"/>
        </w:rPr>
        <w:t>»</w:t>
      </w:r>
      <w:r w:rsidR="00B078DF" w:rsidRPr="00153D48">
        <w:rPr>
          <w:color w:val="000000" w:themeColor="text1"/>
          <w:szCs w:val="24"/>
        </w:rPr>
        <w:t xml:space="preserve"> </w:t>
      </w:r>
      <w:r w:rsidR="00C15610" w:rsidRPr="00153D48">
        <w:rPr>
          <w:color w:val="000000" w:themeColor="text1"/>
          <w:szCs w:val="24"/>
        </w:rPr>
        <w:t>«</w:t>
      </w:r>
      <w:r w:rsidR="00B078DF" w:rsidRPr="00153D48">
        <w:rPr>
          <w:color w:val="000000" w:themeColor="text1"/>
          <w:szCs w:val="24"/>
        </w:rPr>
        <w:t>Протокола регистрации параметров</w:t>
      </w:r>
      <w:r w:rsidR="00B078DF" w:rsidRPr="00153D48">
        <w:rPr>
          <w:color w:val="000000" w:themeColor="text1"/>
          <w:spacing w:val="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предметной деятельности</w:t>
      </w:r>
      <w:r w:rsidR="00C15610" w:rsidRPr="00153D48">
        <w:rPr>
          <w:color w:val="000000" w:themeColor="text1"/>
          <w:szCs w:val="24"/>
        </w:rPr>
        <w:t>»</w:t>
      </w:r>
      <w:r w:rsidR="00B078DF" w:rsidRPr="00153D48">
        <w:rPr>
          <w:color w:val="000000" w:themeColor="text1"/>
          <w:szCs w:val="24"/>
        </w:rPr>
        <w:t xml:space="preserve">. Дальнейшие действия взрослого строятся в зависимости от поведения ребенка. Если он самостоятельно справляется с задачей, диагностическая  </w:t>
      </w:r>
      <w:r w:rsidR="00B078DF" w:rsidRPr="00153D48">
        <w:rPr>
          <w:color w:val="000000" w:themeColor="text1"/>
          <w:spacing w:val="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 xml:space="preserve">процедура    заканчивается.    Если   </w:t>
      </w:r>
      <w:r w:rsidR="00C15610" w:rsidRPr="00153D48">
        <w:rPr>
          <w:color w:val="000000" w:themeColor="text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же    ребенок    в    течение</w:t>
      </w:r>
      <w:r w:rsidR="00B078DF" w:rsidRPr="00153D48">
        <w:rPr>
          <w:color w:val="000000" w:themeColor="text1"/>
          <w:spacing w:val="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0,5 минуты ведет себя пассивно или обращается за помощью, взрослый занимает</w:t>
      </w:r>
      <w:r w:rsidR="00B078DF" w:rsidRPr="00153D48">
        <w:rPr>
          <w:color w:val="000000" w:themeColor="text1"/>
          <w:spacing w:val="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активную</w:t>
      </w:r>
      <w:r w:rsidR="00B078DF" w:rsidRPr="00153D48">
        <w:rPr>
          <w:color w:val="000000" w:themeColor="text1"/>
          <w:spacing w:val="1"/>
          <w:szCs w:val="24"/>
        </w:rPr>
        <w:t xml:space="preserve"> </w:t>
      </w:r>
      <w:r w:rsidR="00B078DF" w:rsidRPr="00153D48">
        <w:rPr>
          <w:color w:val="000000" w:themeColor="text1"/>
          <w:szCs w:val="24"/>
        </w:rPr>
        <w:t>позицию;</w:t>
      </w:r>
    </w:p>
    <w:p w:rsidR="00B078DF" w:rsidRPr="00153D48" w:rsidRDefault="00B078DF" w:rsidP="000D1B62">
      <w:pPr>
        <w:pStyle w:val="a7"/>
        <w:numPr>
          <w:ilvl w:val="0"/>
          <w:numId w:val="65"/>
        </w:numPr>
        <w:ind w:left="0" w:firstLine="709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активный взрослый. Взрослый присоединяется к действиям ребенка. При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этом он не сразу показывает ему правильное решение, а старается найти его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вместе с малышом, обследуя коробочку со всех сторон. После того как ребенок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вместе со взрослым откроет коробочку,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его следует похвалить и предложить еще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раз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воспроизвести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образец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Pr="00153D48">
        <w:rPr>
          <w:color w:val="000000" w:themeColor="text1"/>
          <w:szCs w:val="24"/>
        </w:rPr>
        <w:t>действия.</w:t>
      </w:r>
    </w:p>
    <w:p w:rsidR="00B078DF" w:rsidRPr="00153D48" w:rsidRDefault="00B078DF" w:rsidP="00C15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Наблюдения фиксируются в соответствующих графах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протоколов регистрации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параметров предметной деятельности и общения. В процессе диагностики п</w:t>
      </w:r>
      <w:r w:rsidR="00C15610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едагог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заполняет </w:t>
      </w:r>
      <w:r w:rsidR="00C15610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регистрации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параметров общения”, составленный на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приведенной ниже шкалы. В ходе наблюдения за поведением ребенка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 выбирает соответствующие каждой пробе баллы и обводит их кружком.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:rsidR="00B078DF" w:rsidRPr="00153D48" w:rsidRDefault="00B078DF" w:rsidP="00B078DF">
      <w:pPr>
        <w:pStyle w:val="af8"/>
        <w:rPr>
          <w:color w:val="000000" w:themeColor="text1"/>
        </w:rPr>
      </w:pPr>
    </w:p>
    <w:p w:rsidR="00B078DF" w:rsidRPr="00153D48" w:rsidRDefault="00FE1232" w:rsidP="00FE1232">
      <w:pPr>
        <w:pStyle w:val="af8"/>
        <w:spacing w:before="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Протокол регистрации параметров ситуативно-делового общения на втором году жизни</w:t>
      </w:r>
    </w:p>
    <w:p w:rsidR="00B078DF" w:rsidRPr="00153D48" w:rsidRDefault="00B078DF" w:rsidP="00FE12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="00FE1232"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="00FE1232"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="00FE1232"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p w:rsidR="00FE1232" w:rsidRPr="00153D48" w:rsidRDefault="00FE1232" w:rsidP="00FE12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4673"/>
        <w:gridCol w:w="2693"/>
        <w:gridCol w:w="2552"/>
        <w:gridCol w:w="2268"/>
        <w:gridCol w:w="2091"/>
      </w:tblGrid>
      <w:tr w:rsidR="00A2585D" w:rsidRPr="00153D48" w:rsidTr="00A85CB8">
        <w:tc>
          <w:tcPr>
            <w:tcW w:w="4673" w:type="dxa"/>
            <w:vMerge w:val="restart"/>
          </w:tcPr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55" w:name="_Hlk142215929"/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Параметры общения</w:t>
            </w:r>
          </w:p>
        </w:tc>
        <w:tc>
          <w:tcPr>
            <w:tcW w:w="9604" w:type="dxa"/>
            <w:gridSpan w:val="4"/>
          </w:tcPr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Ситуации</w:t>
            </w:r>
          </w:p>
        </w:tc>
      </w:tr>
      <w:tr w:rsidR="00A2585D" w:rsidRPr="00153D48" w:rsidTr="00A2585D">
        <w:tc>
          <w:tcPr>
            <w:tcW w:w="4673" w:type="dxa"/>
            <w:vMerge/>
          </w:tcPr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«Пассивный взрослый»</w:t>
            </w:r>
          </w:p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2552" w:type="dxa"/>
          </w:tcPr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«Индивидуальная предметная деятельность»</w:t>
            </w:r>
          </w:p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2268" w:type="dxa"/>
          </w:tcPr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«Ситуативно-деловое общение»</w:t>
            </w:r>
          </w:p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2091" w:type="dxa"/>
          </w:tcPr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«Незнакомый предмет»</w:t>
            </w:r>
          </w:p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A2585D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</w:tr>
      <w:tr w:rsidR="00FE1232" w:rsidRPr="00153D48" w:rsidTr="00A2585D">
        <w:tc>
          <w:tcPr>
            <w:tcW w:w="4673" w:type="dxa"/>
          </w:tcPr>
          <w:p w:rsidR="00FE1232" w:rsidRPr="00153D48" w:rsidRDefault="00FE1232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Инициативность</w:t>
            </w:r>
          </w:p>
        </w:tc>
        <w:tc>
          <w:tcPr>
            <w:tcW w:w="2693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32" w:rsidRPr="00153D48" w:rsidTr="00A2585D">
        <w:tc>
          <w:tcPr>
            <w:tcW w:w="4673" w:type="dxa"/>
          </w:tcPr>
          <w:p w:rsidR="00FE1232" w:rsidRPr="00153D48" w:rsidRDefault="00FE1232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Чувствительность к воздействиям взрослого</w:t>
            </w:r>
          </w:p>
        </w:tc>
        <w:tc>
          <w:tcPr>
            <w:tcW w:w="2693" w:type="dxa"/>
          </w:tcPr>
          <w:p w:rsidR="00FE1232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фиксируется</w:t>
            </w:r>
          </w:p>
        </w:tc>
        <w:tc>
          <w:tcPr>
            <w:tcW w:w="2552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32" w:rsidRPr="00153D48" w:rsidTr="00A2585D">
        <w:tc>
          <w:tcPr>
            <w:tcW w:w="4673" w:type="dxa"/>
          </w:tcPr>
          <w:p w:rsidR="00FE1232" w:rsidRPr="00153D48" w:rsidRDefault="00FE1232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общения:</w:t>
            </w:r>
          </w:p>
        </w:tc>
        <w:tc>
          <w:tcPr>
            <w:tcW w:w="2693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32" w:rsidRPr="00153D48" w:rsidTr="00A2585D">
        <w:tc>
          <w:tcPr>
            <w:tcW w:w="4673" w:type="dxa"/>
          </w:tcPr>
          <w:p w:rsidR="00FE1232" w:rsidRPr="00153D48" w:rsidRDefault="00497598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="00FE123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онимание речи взрослого</w:t>
            </w:r>
          </w:p>
        </w:tc>
        <w:tc>
          <w:tcPr>
            <w:tcW w:w="2693" w:type="dxa"/>
          </w:tcPr>
          <w:p w:rsidR="00FE1232" w:rsidRPr="00153D48" w:rsidRDefault="00A2585D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фиксируется</w:t>
            </w:r>
          </w:p>
        </w:tc>
        <w:tc>
          <w:tcPr>
            <w:tcW w:w="2552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32" w:rsidRPr="00153D48" w:rsidTr="00A2585D">
        <w:tc>
          <w:tcPr>
            <w:tcW w:w="4673" w:type="dxa"/>
          </w:tcPr>
          <w:p w:rsidR="00FE1232" w:rsidRPr="00153D48" w:rsidRDefault="00497598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</w:t>
            </w:r>
            <w:r w:rsidR="00FE123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кспрессивно-мимические средства</w:t>
            </w:r>
          </w:p>
        </w:tc>
        <w:tc>
          <w:tcPr>
            <w:tcW w:w="2693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32" w:rsidRPr="00153D48" w:rsidTr="00A2585D">
        <w:tc>
          <w:tcPr>
            <w:tcW w:w="4673" w:type="dxa"/>
          </w:tcPr>
          <w:p w:rsidR="00FE1232" w:rsidRPr="00153D48" w:rsidRDefault="00497598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="00FE123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редметно-действенные средства</w:t>
            </w:r>
          </w:p>
        </w:tc>
        <w:tc>
          <w:tcPr>
            <w:tcW w:w="2693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32" w:rsidRPr="00153D48" w:rsidTr="00A2585D">
        <w:tc>
          <w:tcPr>
            <w:tcW w:w="4673" w:type="dxa"/>
          </w:tcPr>
          <w:p w:rsidR="00FE1232" w:rsidRPr="00153D48" w:rsidRDefault="00497598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</w:t>
            </w:r>
            <w:r w:rsidR="00FE123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ечь</w:t>
            </w:r>
          </w:p>
        </w:tc>
        <w:tc>
          <w:tcPr>
            <w:tcW w:w="2693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32" w:rsidRPr="00153D48" w:rsidTr="00A2585D">
        <w:tc>
          <w:tcPr>
            <w:tcW w:w="4673" w:type="dxa"/>
          </w:tcPr>
          <w:p w:rsidR="00FE1232" w:rsidRPr="00153D48" w:rsidRDefault="00FE1232" w:rsidP="00A2585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  <w:tc>
          <w:tcPr>
            <w:tcW w:w="2693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232" w:rsidRPr="00153D48" w:rsidRDefault="00FE1232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55"/>
    </w:tbl>
    <w:p w:rsidR="00B078DF" w:rsidRPr="00153D48" w:rsidRDefault="00B078DF" w:rsidP="00FE1232">
      <w:pPr>
        <w:pStyle w:val="af8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232" w:rsidRPr="00153D48" w:rsidRDefault="00F96F01" w:rsidP="00FE1232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Шкалы оценки ситуативно-делового общения на втором году жизни</w:t>
      </w:r>
    </w:p>
    <w:p w:rsidR="00F96F01" w:rsidRPr="00153D48" w:rsidRDefault="00F96F01" w:rsidP="00FE1232">
      <w:pPr>
        <w:pStyle w:val="af8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4759"/>
        <w:gridCol w:w="8136"/>
        <w:gridCol w:w="1382"/>
      </w:tblGrid>
      <w:tr w:rsidR="00CB4E70" w:rsidRPr="00153D48" w:rsidTr="00CB4E70">
        <w:tc>
          <w:tcPr>
            <w:tcW w:w="4759" w:type="dxa"/>
          </w:tcPr>
          <w:p w:rsidR="00CB4E70" w:rsidRPr="00153D48" w:rsidRDefault="00CB4E70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Параметры и показатели общения</w:t>
            </w:r>
          </w:p>
        </w:tc>
        <w:tc>
          <w:tcPr>
            <w:tcW w:w="8136" w:type="dxa"/>
          </w:tcPr>
          <w:p w:rsidR="00CB4E70" w:rsidRPr="00153D48" w:rsidRDefault="00CB4E70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 оценки параметров и показателей</w:t>
            </w:r>
          </w:p>
        </w:tc>
        <w:tc>
          <w:tcPr>
            <w:tcW w:w="1382" w:type="dxa"/>
          </w:tcPr>
          <w:p w:rsidR="00CB4E70" w:rsidRPr="00153D48" w:rsidRDefault="00CB4E70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EB024E" w:rsidRPr="00153D48" w:rsidTr="00CB4E70">
        <w:tc>
          <w:tcPr>
            <w:tcW w:w="4759" w:type="dxa"/>
            <w:vMerge w:val="restart"/>
          </w:tcPr>
          <w:p w:rsidR="00EB024E" w:rsidRPr="00153D48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Инициативность</w:t>
            </w:r>
          </w:p>
        </w:tc>
        <w:tc>
          <w:tcPr>
            <w:tcW w:w="8136" w:type="dxa"/>
          </w:tcPr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обращается</w:t>
            </w:r>
            <w:r w:rsidRPr="00153D48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взрослому</w:t>
            </w:r>
            <w:r w:rsidRPr="00153D48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</w:t>
            </w:r>
            <w:r w:rsidRPr="00153D48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поводу действий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предметами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ни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одной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из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проб</w:t>
            </w:r>
          </w:p>
        </w:tc>
        <w:tc>
          <w:tcPr>
            <w:tcW w:w="1382" w:type="dxa"/>
          </w:tcPr>
          <w:p w:rsidR="00EB024E" w:rsidRPr="00153D48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B024E" w:rsidRPr="00153D48" w:rsidTr="00CB4E70">
        <w:tc>
          <w:tcPr>
            <w:tcW w:w="4759" w:type="dxa"/>
            <w:vMerge/>
          </w:tcPr>
          <w:p w:rsidR="00EB024E" w:rsidRPr="00153D48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Слабая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не  </w:t>
            </w:r>
            <w:r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инициирует  </w:t>
            </w:r>
            <w:r w:rsidRPr="00153D4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первым  </w:t>
            </w:r>
            <w:r w:rsidRPr="00153D4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контакты  </w:t>
            </w:r>
            <w:r w:rsidRPr="00153D4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 взрослым;</w:t>
            </w:r>
          </w:p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начинает</w:t>
            </w:r>
            <w:r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проявлять</w:t>
            </w:r>
            <w:r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инициативу</w:t>
            </w:r>
            <w:r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только</w:t>
            </w:r>
            <w:r w:rsidRPr="00153D4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после</w:t>
            </w:r>
            <w:r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обращений</w:t>
            </w:r>
            <w:r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нему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делает</w:t>
            </w:r>
            <w:r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это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редко;</w:t>
            </w:r>
          </w:p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в</w:t>
            </w:r>
            <w:r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совместной</w:t>
            </w:r>
            <w:r w:rsidRPr="00153D48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занимает</w:t>
            </w:r>
            <w:r w:rsidRPr="00153D48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преимущественно</w:t>
            </w:r>
            <w:r w:rsidRPr="00153D48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пассивную</w:t>
            </w:r>
            <w:r w:rsidRPr="00153D48">
              <w:rPr>
                <w:color w:val="000000" w:themeColor="text1"/>
                <w:spacing w:val="7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позицию:</w:t>
            </w:r>
            <w:r w:rsidRPr="00153D48">
              <w:rPr>
                <w:color w:val="000000" w:themeColor="text1"/>
                <w:spacing w:val="7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чаще</w:t>
            </w:r>
            <w:r w:rsidRPr="00153D48">
              <w:rPr>
                <w:color w:val="000000" w:themeColor="text1"/>
                <w:spacing w:val="7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всего</w:t>
            </w:r>
            <w:r w:rsidRPr="00153D48">
              <w:rPr>
                <w:color w:val="000000" w:themeColor="text1"/>
                <w:spacing w:val="7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ждет инициативы</w:t>
            </w:r>
            <w:r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  <w:r w:rsidRPr="00153D48">
              <w:rPr>
                <w:color w:val="000000" w:themeColor="text1"/>
                <w:spacing w:val="8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(например,</w:t>
            </w:r>
            <w:r w:rsidRPr="00153D48">
              <w:rPr>
                <w:color w:val="000000" w:themeColor="text1"/>
                <w:spacing w:val="8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изредка</w:t>
            </w:r>
            <w:r w:rsidRPr="00153D48">
              <w:rPr>
                <w:color w:val="000000" w:themeColor="text1"/>
                <w:spacing w:val="8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поглядывает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глаза,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решаясь</w:t>
            </w:r>
            <w:r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обратиться);</w:t>
            </w:r>
          </w:p>
          <w:p w:rsidR="00EB024E" w:rsidRPr="00153D48" w:rsidRDefault="00EB024E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не</w:t>
            </w:r>
            <w:r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проявляет</w:t>
            </w:r>
            <w:r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настойчивости</w:t>
            </w:r>
            <w:r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привлечении</w:t>
            </w:r>
            <w:r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внимания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предметам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действиям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ними (например,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протягивает</w:t>
            </w:r>
            <w:r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взрослому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игрушку,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но,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 получив ответа, кладет ее на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стол).</w:t>
            </w:r>
          </w:p>
        </w:tc>
        <w:tc>
          <w:tcPr>
            <w:tcW w:w="1382" w:type="dxa"/>
          </w:tcPr>
          <w:p w:rsidR="00EB024E" w:rsidRPr="00153D48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B024E" w:rsidRPr="00153D48" w:rsidTr="00CB4E70">
        <w:tc>
          <w:tcPr>
            <w:tcW w:w="4759" w:type="dxa"/>
            <w:vMerge/>
          </w:tcPr>
          <w:p w:rsidR="00EB024E" w:rsidRPr="00153D48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Средняя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проявляет инициативу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 во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всех пробах;</w:t>
            </w:r>
          </w:p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обращения</w:t>
            </w:r>
            <w:r w:rsidRPr="00153D48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к  </w:t>
            </w:r>
            <w:r w:rsidRPr="00153D48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взрослому  </w:t>
            </w:r>
            <w:r w:rsidRPr="00153D4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не  </w:t>
            </w:r>
            <w:r w:rsidRPr="00153D4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охватывают  </w:t>
            </w:r>
            <w:r w:rsidRPr="00153D4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весь спектр</w:t>
            </w:r>
            <w:r w:rsidRPr="00153D48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возможностей</w:t>
            </w:r>
            <w:r w:rsidRPr="00153D48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(например,</w:t>
            </w:r>
            <w:r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Pr="00153D48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только </w:t>
            </w:r>
            <w:r w:rsidRPr="00153D48">
              <w:rPr>
                <w:color w:val="000000" w:themeColor="text1"/>
                <w:w w:val="95"/>
                <w:sz w:val="24"/>
                <w:szCs w:val="24"/>
              </w:rPr>
              <w:t>показывает</w:t>
            </w:r>
            <w:r w:rsidRPr="00153D48">
              <w:rPr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95"/>
                <w:sz w:val="24"/>
                <w:szCs w:val="24"/>
              </w:rPr>
              <w:t>взрослому</w:t>
            </w:r>
            <w:r w:rsidRPr="00153D48">
              <w:rPr>
                <w:color w:val="000000" w:themeColor="text1"/>
                <w:spacing w:val="14"/>
                <w:w w:val="9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95"/>
                <w:sz w:val="24"/>
                <w:szCs w:val="24"/>
              </w:rPr>
              <w:t>на</w:t>
            </w:r>
            <w:r w:rsidRPr="00153D48">
              <w:rPr>
                <w:color w:val="000000" w:themeColor="text1"/>
                <w:spacing w:val="14"/>
                <w:w w:val="9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95"/>
                <w:sz w:val="24"/>
                <w:szCs w:val="24"/>
              </w:rPr>
              <w:t>игрушки,</w:t>
            </w:r>
            <w:r w:rsidRPr="00153D48">
              <w:rPr>
                <w:color w:val="000000" w:themeColor="text1"/>
                <w:spacing w:val="14"/>
                <w:w w:val="9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95"/>
                <w:sz w:val="24"/>
                <w:szCs w:val="24"/>
              </w:rPr>
              <w:t>но</w:t>
            </w:r>
            <w:r w:rsidRPr="00153D48">
              <w:rPr>
                <w:color w:val="000000" w:themeColor="text1"/>
                <w:spacing w:val="14"/>
                <w:w w:val="9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95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95"/>
                <w:sz w:val="24"/>
                <w:szCs w:val="24"/>
              </w:rPr>
              <w:t>вовлекает</w:t>
            </w:r>
          </w:p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его</w:t>
            </w:r>
            <w:r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совместную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деятельность);</w:t>
            </w:r>
          </w:p>
          <w:p w:rsidR="00EB024E" w:rsidRPr="00153D48" w:rsidRDefault="00EB024E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инициативные</w:t>
            </w:r>
            <w:r w:rsidRPr="00153D48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обращения</w:t>
            </w:r>
            <w:r w:rsidRPr="00153D48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отличаются</w:t>
            </w:r>
            <w:r w:rsidRPr="00153D48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настойчивостью</w:t>
            </w:r>
          </w:p>
        </w:tc>
        <w:tc>
          <w:tcPr>
            <w:tcW w:w="1382" w:type="dxa"/>
          </w:tcPr>
          <w:p w:rsidR="00EB024E" w:rsidRPr="00153D48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B024E" w:rsidRPr="00153D48" w:rsidTr="00CB4E70">
        <w:tc>
          <w:tcPr>
            <w:tcW w:w="4759" w:type="dxa"/>
            <w:vMerge/>
          </w:tcPr>
          <w:p w:rsidR="00EB024E" w:rsidRPr="00153D48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Высокая:</w:t>
            </w:r>
          </w:p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постоянно</w:t>
            </w:r>
            <w:r w:rsidRPr="00153D4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проявляет</w:t>
            </w:r>
            <w:r w:rsidRPr="00153D48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инициативу</w:t>
            </w:r>
            <w:r w:rsidRPr="00153D4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общении;</w:t>
            </w:r>
          </w:p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обращается</w:t>
            </w:r>
            <w:r w:rsidRPr="00153D48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ко</w:t>
            </w:r>
            <w:r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взрослому</w:t>
            </w:r>
            <w:r w:rsidRPr="00153D48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</w:t>
            </w:r>
            <w:r w:rsidRPr="00153D48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разным</w:t>
            </w:r>
            <w:r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поводам: привлекает</w:t>
            </w:r>
            <w:r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внимание</w:t>
            </w:r>
            <w:r w:rsidRPr="00153D48">
              <w:rPr>
                <w:color w:val="000000" w:themeColor="text1"/>
                <w:spacing w:val="9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  <w:r w:rsidRPr="00153D48">
              <w:rPr>
                <w:color w:val="000000" w:themeColor="text1"/>
                <w:spacing w:val="9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color w:val="000000" w:themeColor="text1"/>
                <w:spacing w:val="9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предметам, просит</w:t>
            </w:r>
            <w:r w:rsidRPr="00153D4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помочь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случаях</w:t>
            </w:r>
            <w:r w:rsidRPr="00153D4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затруднений,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вовлекает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</w:p>
          <w:p w:rsidR="00EB024E" w:rsidRPr="00153D48" w:rsidRDefault="00EB024E" w:rsidP="002B74EA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делится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радостью или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огорчением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поводу игры, проявляет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выраженную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настойчивость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общении</w:t>
            </w:r>
          </w:p>
        </w:tc>
        <w:tc>
          <w:tcPr>
            <w:tcW w:w="1382" w:type="dxa"/>
          </w:tcPr>
          <w:p w:rsidR="00EB024E" w:rsidRPr="00153D48" w:rsidRDefault="00EB024E" w:rsidP="00FE123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B024E" w:rsidRPr="00153D48" w:rsidTr="00CB4E70">
        <w:tc>
          <w:tcPr>
            <w:tcW w:w="4759" w:type="dxa"/>
            <w:vMerge w:val="restart"/>
          </w:tcPr>
          <w:p w:rsidR="00EB024E" w:rsidRPr="00153D48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Чувствительность </w:t>
            </w:r>
          </w:p>
          <w:p w:rsidR="00EB024E" w:rsidRPr="00153D48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воздействиям взрослого</w:t>
            </w:r>
          </w:p>
        </w:tc>
        <w:tc>
          <w:tcPr>
            <w:tcW w:w="8136" w:type="dxa"/>
          </w:tcPr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EB024E" w:rsidRPr="00153D48" w:rsidRDefault="00EB024E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не отвечает на инициативу взрослого по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поводу предметов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 действий с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ними</w:t>
            </w:r>
          </w:p>
        </w:tc>
        <w:tc>
          <w:tcPr>
            <w:tcW w:w="1382" w:type="dxa"/>
          </w:tcPr>
          <w:p w:rsidR="00EB024E" w:rsidRPr="00153D48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B024E" w:rsidRPr="00153D48" w:rsidTr="00CB4E70">
        <w:tc>
          <w:tcPr>
            <w:tcW w:w="4759" w:type="dxa"/>
            <w:vMerge/>
          </w:tcPr>
          <w:p w:rsidR="00EB024E" w:rsidRPr="00153D48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Слабая:</w:t>
            </w:r>
          </w:p>
          <w:p w:rsidR="00EB024E" w:rsidRPr="00153D48" w:rsidRDefault="00EB024E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лишь изредка отвечает на обращения 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нему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часто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игнорирует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их,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пере-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страивает свое поведение в зависимости от об-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ращений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(например,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взрослый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предлагает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совместную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игру,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продолжает</w:t>
            </w:r>
            <w:r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свое</w:t>
            </w:r>
            <w:r w:rsidRPr="00153D4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занятие,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обращая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внимания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инициативу</w:t>
            </w:r>
            <w:r w:rsidRPr="00153D48">
              <w:rPr>
                <w:color w:val="000000" w:themeColor="text1"/>
                <w:spacing w:val="-4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партнера,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принимает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только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после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неоднократных обращений;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взрослый предлагает свою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помощь,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ребенок  принимает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ее не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сразу)</w:t>
            </w:r>
          </w:p>
        </w:tc>
        <w:tc>
          <w:tcPr>
            <w:tcW w:w="1382" w:type="dxa"/>
          </w:tcPr>
          <w:p w:rsidR="00EB024E" w:rsidRPr="00153D48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B024E" w:rsidRPr="00153D48" w:rsidTr="00CB4E70">
        <w:tc>
          <w:tcPr>
            <w:tcW w:w="4759" w:type="dxa"/>
            <w:vMerge/>
          </w:tcPr>
          <w:p w:rsidR="00EB024E" w:rsidRPr="00153D48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Средняя:</w:t>
            </w:r>
          </w:p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охотно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откликается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инициативу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 по поводу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действий с предметами, однако некоторые инициативные действия игнорирует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(например, подает взрослому кубик только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после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трех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настойчивых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просьб);</w:t>
            </w:r>
          </w:p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принимает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помощь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всегда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откликается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предложения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совместной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игре;</w:t>
            </w:r>
          </w:p>
          <w:p w:rsidR="00EB024E" w:rsidRPr="00153D48" w:rsidRDefault="00EB024E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не всегда перестраивает свое поведение в зависимости от воздействий взрослого (например, соглашается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катать машинку вместе со взрослым,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сразу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же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отбирает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ее, играет сам)</w:t>
            </w:r>
          </w:p>
        </w:tc>
        <w:tc>
          <w:tcPr>
            <w:tcW w:w="1382" w:type="dxa"/>
          </w:tcPr>
          <w:p w:rsidR="00EB024E" w:rsidRPr="00153D48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B024E" w:rsidRPr="00153D48" w:rsidTr="00CB4E70">
        <w:tc>
          <w:tcPr>
            <w:tcW w:w="4759" w:type="dxa"/>
            <w:vMerge/>
          </w:tcPr>
          <w:p w:rsidR="00EB024E" w:rsidRPr="00153D48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EB024E" w:rsidRPr="00153D48" w:rsidRDefault="00EB024E" w:rsidP="002B74EA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Высокая:</w:t>
            </w:r>
          </w:p>
          <w:p w:rsidR="00583C34" w:rsidRPr="00153D48" w:rsidRDefault="00EB024E" w:rsidP="002B74EA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охотно откликается на все инициативные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активно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подхватывает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их;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старается согласовывать свои действия с действиями взрослого (например, в ответ на предложение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покормить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куклу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сразу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же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поит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ее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из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чашки;</w:t>
            </w:r>
            <w:r w:rsidRPr="00153D48">
              <w:rPr>
                <w:color w:val="000000" w:themeColor="text1"/>
                <w:spacing w:val="-4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 удовольствием соглашается собрать пирамидку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 подает взрослому кольца, помогая нанизывать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их на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стержень)</w:t>
            </w:r>
          </w:p>
        </w:tc>
        <w:tc>
          <w:tcPr>
            <w:tcW w:w="1382" w:type="dxa"/>
          </w:tcPr>
          <w:p w:rsidR="00EB024E" w:rsidRPr="00153D48" w:rsidRDefault="00EB024E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B74EA" w:rsidRPr="00153D48" w:rsidTr="00CB4E70">
        <w:tc>
          <w:tcPr>
            <w:tcW w:w="4759" w:type="dxa"/>
          </w:tcPr>
          <w:p w:rsidR="002B74EA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общения</w:t>
            </w:r>
          </w:p>
        </w:tc>
        <w:tc>
          <w:tcPr>
            <w:tcW w:w="8136" w:type="dxa"/>
          </w:tcPr>
          <w:p w:rsidR="002B74EA" w:rsidRPr="00153D48" w:rsidRDefault="002B74EA" w:rsidP="002B74EA">
            <w:pPr>
              <w:pStyle w:val="TableParagraph"/>
              <w:spacing w:line="202" w:lineRule="exact"/>
              <w:rPr>
                <w:rFonts w:ascii="Arial" w:hAnsi="Arial"/>
                <w:i/>
                <w:color w:val="000000" w:themeColor="text1"/>
                <w:sz w:val="18"/>
              </w:rPr>
            </w:pPr>
          </w:p>
        </w:tc>
        <w:tc>
          <w:tcPr>
            <w:tcW w:w="1382" w:type="dxa"/>
          </w:tcPr>
          <w:p w:rsidR="002B74EA" w:rsidRPr="00153D48" w:rsidRDefault="002B74EA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7659" w:rsidRPr="00153D48" w:rsidTr="00CB4E70">
        <w:tc>
          <w:tcPr>
            <w:tcW w:w="4759" w:type="dxa"/>
            <w:vMerge w:val="restart"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речи взрослого</w:t>
            </w:r>
          </w:p>
        </w:tc>
        <w:tc>
          <w:tcPr>
            <w:tcW w:w="8136" w:type="dxa"/>
          </w:tcPr>
          <w:p w:rsidR="00CD7659" w:rsidRPr="00153D48" w:rsidRDefault="00CD7659" w:rsidP="00CD7659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Отсутствует:</w:t>
            </w:r>
          </w:p>
          <w:p w:rsidR="00CD7659" w:rsidRPr="00153D48" w:rsidRDefault="00376FAE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ребенок во всех пробах неправильно выполняет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инструкции (например, в ответ на неоднократные просьбы взрослого показать или дать знакомый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предмет</w:t>
            </w:r>
            <w:r w:rsidR="00CD7659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показывает</w:t>
            </w:r>
            <w:r w:rsidR="00CD7659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или</w:t>
            </w:r>
            <w:r w:rsidR="00CD7659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подает</w:t>
            </w:r>
            <w:r w:rsidR="00CD7659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ему</w:t>
            </w:r>
            <w:r w:rsidR="00CD7659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все</w:t>
            </w:r>
            <w:r w:rsidR="00CD7659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подряд)</w:t>
            </w:r>
          </w:p>
        </w:tc>
        <w:tc>
          <w:tcPr>
            <w:tcW w:w="1382" w:type="dxa"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7659" w:rsidRPr="00153D48" w:rsidTr="00CB4E70">
        <w:tc>
          <w:tcPr>
            <w:tcW w:w="4759" w:type="dxa"/>
            <w:vMerge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CD7659" w:rsidRPr="00153D48" w:rsidRDefault="00CD7659" w:rsidP="00CD7659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Понимает</w:t>
            </w:r>
            <w:r w:rsidRPr="00153D48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речь</w:t>
            </w:r>
            <w:r w:rsidRPr="00153D4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взрослого:</w:t>
            </w:r>
          </w:p>
          <w:p w:rsidR="00376FAE" w:rsidRPr="00153D48" w:rsidRDefault="00376FAE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CD7659"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правильно</w:t>
            </w:r>
            <w:r w:rsidR="00CD7659"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выполняет</w:t>
            </w:r>
            <w:r w:rsidR="00CD7659"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просьбы</w:t>
            </w:r>
            <w:r w:rsidR="00CD7659"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</w:t>
            </w:r>
            <w:r w:rsidR="00CD7659"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инструкции;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D7659" w:rsidRPr="00153D48" w:rsidRDefault="00376FAE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охотно</w:t>
            </w:r>
            <w:r w:rsidR="00CD7659"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</w:t>
            </w:r>
            <w:r w:rsidR="00CD7659"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старательно</w:t>
            </w:r>
            <w:r w:rsidR="00CD7659"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пытается</w:t>
            </w:r>
            <w:r w:rsidR="00CD7659"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повторить</w:t>
            </w:r>
            <w:r w:rsidR="00CD7659"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вслед</w:t>
            </w:r>
            <w:r w:rsidR="00CD7659"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за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взрослым</w:t>
            </w:r>
            <w:r w:rsidR="00CD7659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слова</w:t>
            </w:r>
          </w:p>
        </w:tc>
        <w:tc>
          <w:tcPr>
            <w:tcW w:w="1382" w:type="dxa"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659" w:rsidRPr="00153D48" w:rsidTr="00CB4E70">
        <w:tc>
          <w:tcPr>
            <w:tcW w:w="4759" w:type="dxa"/>
            <w:vMerge w:val="restart"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Экспрессивно-мимические средства</w:t>
            </w:r>
          </w:p>
        </w:tc>
        <w:tc>
          <w:tcPr>
            <w:tcW w:w="8136" w:type="dxa"/>
          </w:tcPr>
          <w:p w:rsidR="00CD7659" w:rsidRPr="00153D48" w:rsidRDefault="00CD7659" w:rsidP="00CD7659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Отсутствуют:</w:t>
            </w:r>
          </w:p>
          <w:p w:rsidR="00376FAE" w:rsidRPr="00153D48" w:rsidRDefault="00376FAE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смотрит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выражает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 xml:space="preserve">мимикой своих чувств, равнодушен ко всем обращениям; </w:t>
            </w:r>
          </w:p>
          <w:p w:rsidR="00CD7659" w:rsidRPr="00153D48" w:rsidRDefault="00376FAE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CD7659"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указывает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CD7659"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382" w:type="dxa"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7659" w:rsidRPr="00153D48" w:rsidTr="00CB4E70">
        <w:tc>
          <w:tcPr>
            <w:tcW w:w="4759" w:type="dxa"/>
            <w:vMerge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CD7659" w:rsidRPr="00153D48" w:rsidRDefault="00CD7659" w:rsidP="00CD7659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Использует</w:t>
            </w:r>
            <w:r w:rsidRPr="00153D4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редко:</w:t>
            </w:r>
          </w:p>
          <w:p w:rsidR="00E54BBC" w:rsidRPr="00153D48" w:rsidRDefault="00E54BBC" w:rsidP="00CD7659">
            <w:pPr>
              <w:pStyle w:val="TableParagraph"/>
              <w:tabs>
                <w:tab w:val="left" w:pos="3250"/>
              </w:tabs>
              <w:ind w:left="0"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ребенок изредка смотрит в глаза взрослого;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E54BBC" w:rsidRPr="00153D48" w:rsidRDefault="00E54BBC" w:rsidP="00CD7659">
            <w:pPr>
              <w:pStyle w:val="TableParagraph"/>
              <w:tabs>
                <w:tab w:val="left" w:pos="3250"/>
              </w:tabs>
              <w:ind w:left="0"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однократно</w:t>
            </w:r>
            <w:r w:rsidR="00CD7659" w:rsidRPr="00153D48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или</w:t>
            </w:r>
            <w:r w:rsidR="00CD7659" w:rsidRPr="00153D48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эпизодически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ab/>
              <w:t>выражает</w:t>
            </w:r>
            <w:r w:rsidR="00CD7659" w:rsidRPr="00153D48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взрос-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лому</w:t>
            </w:r>
            <w:r w:rsidR="00CD7659" w:rsidRPr="00153D4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свое</w:t>
            </w:r>
            <w:r w:rsidR="00CD7659" w:rsidRPr="00153D4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эмоциональное</w:t>
            </w:r>
            <w:r w:rsidR="00CD7659" w:rsidRPr="00153D48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состояние</w:t>
            </w:r>
            <w:r w:rsidR="00CD7659" w:rsidRPr="00153D4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(улыбается,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сердится), мимика преимущественно спокойная;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CD7659" w:rsidRPr="00153D48" w:rsidRDefault="00E54BBC" w:rsidP="00CD7659">
            <w:pPr>
              <w:pStyle w:val="TableParagraph"/>
              <w:tabs>
                <w:tab w:val="left" w:pos="3250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один</w:t>
            </w:r>
            <w:r w:rsidR="00CD7659"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или</w:t>
            </w:r>
            <w:r w:rsidR="00CD7659"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несколько</w:t>
            </w:r>
            <w:r w:rsidR="00CD7659" w:rsidRPr="00153D48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раз</w:t>
            </w:r>
            <w:r w:rsidR="00CD7659"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привлекает</w:t>
            </w:r>
            <w:r w:rsidR="00CD7659"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внимание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взрослого</w:t>
            </w:r>
            <w:r w:rsidR="00CD7659" w:rsidRPr="00153D48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к</w:t>
            </w:r>
            <w:r w:rsidR="00CD7659" w:rsidRPr="00153D48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предметам</w:t>
            </w:r>
            <w:r w:rsidR="00CD7659" w:rsidRPr="00153D48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</w:t>
            </w:r>
            <w:r w:rsidR="00CD7659" w:rsidRPr="00153D48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помощью</w:t>
            </w:r>
            <w:r w:rsidR="00CD7659" w:rsidRPr="00153D48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жестов</w:t>
            </w:r>
            <w:r w:rsidR="00CD7659" w:rsidRPr="00153D48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(указывает на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игрушку,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тянется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к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ней);</w:t>
            </w:r>
          </w:p>
          <w:p w:rsidR="00CD7659" w:rsidRPr="00153D48" w:rsidRDefault="00E54BBC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эмоции</w:t>
            </w:r>
            <w:r w:rsidR="00CD7659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</w:t>
            </w:r>
            <w:r w:rsidR="00CD7659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жесты</w:t>
            </w:r>
            <w:r w:rsidR="00CD7659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используются</w:t>
            </w:r>
            <w:r w:rsidR="00CD7659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преимущественно</w:t>
            </w:r>
            <w:r w:rsidR="00CD7659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ответ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обращения</w:t>
            </w:r>
            <w:r w:rsidR="00CD7659"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взрослого</w:t>
            </w:r>
          </w:p>
        </w:tc>
        <w:tc>
          <w:tcPr>
            <w:tcW w:w="1382" w:type="dxa"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659" w:rsidRPr="00153D48" w:rsidTr="00CB4E70">
        <w:tc>
          <w:tcPr>
            <w:tcW w:w="4759" w:type="dxa"/>
            <w:vMerge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CD7659" w:rsidRPr="00153D48" w:rsidRDefault="00CD7659" w:rsidP="00CD7659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Использует</w:t>
            </w:r>
            <w:r w:rsidRPr="00153D4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постоянно:</w:t>
            </w:r>
          </w:p>
          <w:p w:rsidR="00CD7659" w:rsidRPr="00153D48" w:rsidRDefault="00E54BBC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CD7659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часто</w:t>
            </w:r>
            <w:r w:rsidR="00CD7659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поглядывает</w:t>
            </w:r>
            <w:r w:rsidR="00CD7659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CD7659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взрослого;</w:t>
            </w:r>
          </w:p>
          <w:p w:rsidR="00E54BBC" w:rsidRPr="00153D48" w:rsidRDefault="00E54BBC" w:rsidP="00CD7659">
            <w:pPr>
              <w:pStyle w:val="TableParagraph"/>
              <w:ind w:left="0"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часто</w:t>
            </w:r>
            <w:r w:rsidR="00CD7659" w:rsidRPr="00153D48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обращается</w:t>
            </w:r>
            <w:r w:rsidR="00CD7659" w:rsidRPr="00153D48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к</w:t>
            </w:r>
            <w:r w:rsidR="00CD7659" w:rsidRPr="00153D48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нему</w:t>
            </w:r>
            <w:r w:rsidR="00CD7659" w:rsidRPr="00153D4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</w:t>
            </w:r>
            <w:r w:rsidR="00CD7659" w:rsidRPr="00153D48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улыбкой,</w:t>
            </w:r>
            <w:r w:rsidR="00CD7659"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смехом</w:t>
            </w:r>
            <w:r w:rsidR="00CD7659" w:rsidRPr="00153D48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или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выражает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отрицательные эмоции (недовольство,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обида, гнев), мимика оживленная, яркая;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CD7659" w:rsidRPr="00153D48" w:rsidRDefault="00E54BBC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постоянно</w:t>
            </w:r>
            <w:r w:rsidR="00CD7659" w:rsidRPr="00153D48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привлекает</w:t>
            </w:r>
            <w:r w:rsidR="00CD7659" w:rsidRPr="00153D48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внимание</w:t>
            </w:r>
            <w:r w:rsidR="00CD7659" w:rsidRPr="00153D48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взрослого</w:t>
            </w:r>
            <w:r w:rsidR="00CD7659" w:rsidRPr="00153D48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к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предметам</w:t>
            </w:r>
            <w:r w:rsidR="00CD7659" w:rsidRPr="00153D48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</w:t>
            </w:r>
            <w:r w:rsidR="00CD7659" w:rsidRPr="00153D48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помощью</w:t>
            </w:r>
            <w:r w:rsidR="00CD7659" w:rsidRPr="00153D48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выразительных</w:t>
            </w:r>
            <w:r w:rsidR="00CD7659" w:rsidRPr="00153D48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жестов</w:t>
            </w:r>
            <w:r w:rsidR="00CD7659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предметных</w:t>
            </w:r>
            <w:r w:rsidR="00CD7659" w:rsidRPr="00153D48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действий</w:t>
            </w:r>
            <w:r w:rsidR="00CD7659"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(радостно</w:t>
            </w:r>
            <w:r w:rsidR="00CD7659"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указывает</w:t>
            </w:r>
            <w:r w:rsidR="00CD7659" w:rsidRPr="00153D48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CD7659" w:rsidRPr="00153D48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игрушки,</w:t>
            </w:r>
            <w:r w:rsidR="00CD7659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CD7659"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предметы,</w:t>
            </w:r>
            <w:r w:rsidR="00CD7659"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находящиеся</w:t>
            </w:r>
            <w:r w:rsidR="00CD7659"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</w:t>
            </w:r>
            <w:r w:rsidR="00CD7659"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отдалении,</w:t>
            </w:r>
            <w:r w:rsidR="00CD7659" w:rsidRPr="00153D48">
              <w:rPr>
                <w:color w:val="000000" w:themeColor="text1"/>
                <w:spacing w:val="-4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сжимая</w:t>
            </w:r>
            <w:r w:rsidR="00CD7659" w:rsidRPr="00153D48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</w:t>
            </w:r>
            <w:r w:rsidR="00CD7659"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разжимая</w:t>
            </w:r>
            <w:r w:rsidR="00CD7659"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ладошки,</w:t>
            </w:r>
            <w:r w:rsidR="00CD7659"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тянется</w:t>
            </w:r>
            <w:r w:rsidR="00CD7659" w:rsidRPr="00153D48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к</w:t>
            </w:r>
            <w:r w:rsidR="00CD7659" w:rsidRPr="00153D48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игрушке,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которую</w:t>
            </w:r>
            <w:r w:rsidR="00CD7659"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CD7659" w:rsidRPr="00153D4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может</w:t>
            </w:r>
            <w:r w:rsidR="00CD7659" w:rsidRPr="00153D4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достать,</w:t>
            </w:r>
            <w:r w:rsidR="00CD7659"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дотрагивается</w:t>
            </w:r>
            <w:r w:rsidR="00CD7659"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до</w:t>
            </w:r>
            <w:r w:rsidR="00CD7659"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руки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взрослого)</w:t>
            </w:r>
          </w:p>
        </w:tc>
        <w:tc>
          <w:tcPr>
            <w:tcW w:w="1382" w:type="dxa"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D7659" w:rsidRPr="00153D48" w:rsidTr="00CB4E70">
        <w:tc>
          <w:tcPr>
            <w:tcW w:w="4759" w:type="dxa"/>
            <w:vMerge w:val="restart"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действия</w:t>
            </w:r>
          </w:p>
        </w:tc>
        <w:tc>
          <w:tcPr>
            <w:tcW w:w="8136" w:type="dxa"/>
          </w:tcPr>
          <w:p w:rsidR="00CD7659" w:rsidRPr="00153D48" w:rsidRDefault="00CD7659" w:rsidP="00CD7659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Отсутствуют:</w:t>
            </w:r>
          </w:p>
          <w:p w:rsidR="00CD7659" w:rsidRPr="00153D48" w:rsidRDefault="00045F85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CD7659" w:rsidRPr="00153D4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CD7659" w:rsidRPr="00153D4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протягивает</w:t>
            </w:r>
            <w:r w:rsidR="00CD7659" w:rsidRPr="00153D4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взрослому</w:t>
            </w:r>
            <w:r w:rsidR="00CD7659" w:rsidRPr="00153D4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игрушки,</w:t>
            </w:r>
            <w:r w:rsidR="00CD7659" w:rsidRPr="00153D4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обменивается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ими</w:t>
            </w:r>
          </w:p>
        </w:tc>
        <w:tc>
          <w:tcPr>
            <w:tcW w:w="1382" w:type="dxa"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7659" w:rsidRPr="00153D48" w:rsidTr="00CB4E70">
        <w:tc>
          <w:tcPr>
            <w:tcW w:w="4759" w:type="dxa"/>
            <w:vMerge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CD7659" w:rsidRPr="00153D48" w:rsidRDefault="00CD7659" w:rsidP="00CD7659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Использует</w:t>
            </w:r>
            <w:r w:rsidRPr="00153D4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редко:</w:t>
            </w:r>
          </w:p>
          <w:p w:rsidR="00CD7659" w:rsidRPr="00153D48" w:rsidRDefault="00045F85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ребенок однократно или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эпизодически предлагает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взрослому игрушки, несколько раз обменивается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ими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процессе</w:t>
            </w:r>
            <w:r w:rsidR="00CD7659"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совместной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игры</w:t>
            </w:r>
          </w:p>
        </w:tc>
        <w:tc>
          <w:tcPr>
            <w:tcW w:w="1382" w:type="dxa"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7659" w:rsidRPr="00153D48" w:rsidTr="00CB4E70">
        <w:tc>
          <w:tcPr>
            <w:tcW w:w="4759" w:type="dxa"/>
            <w:vMerge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CD7659" w:rsidRPr="00153D48" w:rsidRDefault="00CD7659" w:rsidP="00CD7659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Использует</w:t>
            </w:r>
            <w:r w:rsidRPr="00153D4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часто:</w:t>
            </w:r>
          </w:p>
          <w:p w:rsidR="00CD7659" w:rsidRPr="00153D48" w:rsidRDefault="00045F85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постоянно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протягивает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взрослому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игрушки, настойчиво вкладывает их в руку взрослого,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демонстрирует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ему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свои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действия,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чередует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собственные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свои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с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действиями</w:t>
            </w:r>
            <w:r w:rsidR="00CD7659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пар</w:t>
            </w:r>
            <w:r w:rsidRPr="00153D48">
              <w:rPr>
                <w:color w:val="000000" w:themeColor="text1"/>
                <w:sz w:val="24"/>
                <w:szCs w:val="24"/>
              </w:rPr>
              <w:t>т</w:t>
            </w:r>
            <w:r w:rsidR="00CD7659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CD7659" w:rsidRPr="00153D48">
              <w:rPr>
                <w:color w:val="000000" w:themeColor="text1"/>
                <w:sz w:val="24"/>
                <w:szCs w:val="24"/>
              </w:rPr>
              <w:t>нера</w:t>
            </w:r>
          </w:p>
        </w:tc>
        <w:tc>
          <w:tcPr>
            <w:tcW w:w="1382" w:type="dxa"/>
          </w:tcPr>
          <w:p w:rsidR="00CD7659" w:rsidRPr="00153D48" w:rsidRDefault="00CD7659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3C34" w:rsidRPr="00153D48" w:rsidTr="00CB4E70">
        <w:tc>
          <w:tcPr>
            <w:tcW w:w="4759" w:type="dxa"/>
            <w:vMerge w:val="restart"/>
          </w:tcPr>
          <w:p w:rsidR="00583C34" w:rsidRPr="00153D48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Активная речь</w:t>
            </w:r>
          </w:p>
        </w:tc>
        <w:tc>
          <w:tcPr>
            <w:tcW w:w="8136" w:type="dxa"/>
          </w:tcPr>
          <w:p w:rsidR="00583C34" w:rsidRPr="00153D48" w:rsidRDefault="00583C34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583C34" w:rsidRPr="00153D48" w:rsidRDefault="00583C34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произносит</w:t>
            </w:r>
            <w:r w:rsidRPr="00153D4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слов,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лепечет,</w:t>
            </w:r>
            <w:r w:rsidRPr="00153D4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издает</w:t>
            </w:r>
            <w:r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выразительных звуков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(ни по собственной инициативе, ни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ответ на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обращения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взрослого).</w:t>
            </w:r>
          </w:p>
        </w:tc>
        <w:tc>
          <w:tcPr>
            <w:tcW w:w="1382" w:type="dxa"/>
          </w:tcPr>
          <w:p w:rsidR="00583C34" w:rsidRPr="00153D48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83C34" w:rsidRPr="00153D48" w:rsidTr="00CB4E70">
        <w:tc>
          <w:tcPr>
            <w:tcW w:w="4759" w:type="dxa"/>
            <w:vMerge/>
          </w:tcPr>
          <w:p w:rsidR="00583C34" w:rsidRPr="00153D48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583C34" w:rsidRPr="00153D48" w:rsidRDefault="00583C34" w:rsidP="00CD7659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Лепет</w:t>
            </w:r>
          </w:p>
        </w:tc>
        <w:tc>
          <w:tcPr>
            <w:tcW w:w="1382" w:type="dxa"/>
          </w:tcPr>
          <w:p w:rsidR="00583C34" w:rsidRPr="00153D48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83C34" w:rsidRPr="00153D48" w:rsidTr="00CB4E70">
        <w:tc>
          <w:tcPr>
            <w:tcW w:w="4759" w:type="dxa"/>
            <w:vMerge/>
          </w:tcPr>
          <w:p w:rsidR="00583C34" w:rsidRPr="00153D48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583C34" w:rsidRPr="00153D48" w:rsidRDefault="00583C34" w:rsidP="00CD7659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Автономная</w:t>
            </w:r>
            <w:r w:rsidRPr="00153D4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речь</w:t>
            </w:r>
            <w:r w:rsidRPr="00153D48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(детские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слова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типа</w:t>
            </w:r>
            <w:r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sz w:val="24"/>
                <w:szCs w:val="24"/>
              </w:rPr>
              <w:t>ко-ко»</w:t>
            </w:r>
            <w:r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вместо</w:t>
            </w:r>
            <w:r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sz w:val="24"/>
                <w:szCs w:val="24"/>
              </w:rPr>
              <w:t>молоко»,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sz w:val="24"/>
                <w:szCs w:val="24"/>
              </w:rPr>
              <w:t>кика»</w:t>
            </w:r>
            <w:r w:rsidRPr="00153D48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вместо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sz w:val="24"/>
                <w:szCs w:val="24"/>
              </w:rPr>
              <w:t>кошка»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или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sz w:val="24"/>
                <w:szCs w:val="24"/>
              </w:rPr>
              <w:t>волосы»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т.д.</w:t>
            </w:r>
          </w:p>
        </w:tc>
        <w:tc>
          <w:tcPr>
            <w:tcW w:w="1382" w:type="dxa"/>
          </w:tcPr>
          <w:p w:rsidR="00583C34" w:rsidRPr="00153D48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3C34" w:rsidRPr="00153D48" w:rsidTr="00CB4E70">
        <w:tc>
          <w:tcPr>
            <w:tcW w:w="4759" w:type="dxa"/>
            <w:vMerge/>
          </w:tcPr>
          <w:p w:rsidR="00583C34" w:rsidRPr="00153D48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583C34" w:rsidRPr="00153D48" w:rsidRDefault="00583C34" w:rsidP="00CD7659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Отдельные слова</w:t>
            </w:r>
            <w:r w:rsidRPr="00153D48">
              <w:rPr>
                <w:i/>
                <w:color w:val="000000" w:themeColor="text1"/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583C34" w:rsidRPr="00153D48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83C34" w:rsidRPr="00153D48" w:rsidTr="00CB4E70">
        <w:tc>
          <w:tcPr>
            <w:tcW w:w="4759" w:type="dxa"/>
            <w:vMerge/>
          </w:tcPr>
          <w:p w:rsidR="00583C34" w:rsidRPr="00153D48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6" w:type="dxa"/>
          </w:tcPr>
          <w:p w:rsidR="00583C34" w:rsidRPr="00153D48" w:rsidRDefault="00583C34" w:rsidP="00CD7659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Фразы</w:t>
            </w:r>
          </w:p>
        </w:tc>
        <w:tc>
          <w:tcPr>
            <w:tcW w:w="1382" w:type="dxa"/>
          </w:tcPr>
          <w:p w:rsidR="00583C34" w:rsidRPr="00153D48" w:rsidRDefault="00583C34" w:rsidP="002B7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3625E7" w:rsidRPr="00153D48" w:rsidRDefault="003625E7" w:rsidP="00497598">
      <w:pPr>
        <w:spacing w:before="2" w:line="268" w:lineRule="auto"/>
        <w:ind w:right="695"/>
        <w:jc w:val="both"/>
        <w:rPr>
          <w:color w:val="000000" w:themeColor="text1"/>
          <w:sz w:val="19"/>
        </w:rPr>
      </w:pPr>
    </w:p>
    <w:p w:rsidR="008B155A" w:rsidRPr="00153D48" w:rsidRDefault="00B67FB3" w:rsidP="00B67FB3">
      <w:pPr>
        <w:pStyle w:val="af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Заключение об уровне развития общения у ребенка на втором году жизни</w:t>
      </w:r>
    </w:p>
    <w:p w:rsidR="00B67FB3" w:rsidRPr="00153D48" w:rsidRDefault="00B67FB3" w:rsidP="00B67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p w:rsidR="008B155A" w:rsidRPr="00153D48" w:rsidRDefault="008B155A" w:rsidP="008B155A">
      <w:pPr>
        <w:pStyle w:val="af8"/>
        <w:spacing w:before="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4248"/>
        <w:gridCol w:w="10029"/>
      </w:tblGrid>
      <w:tr w:rsidR="00B67FB3" w:rsidRPr="00153D48" w:rsidTr="00B67FB3">
        <w:tc>
          <w:tcPr>
            <w:tcW w:w="4248" w:type="dxa"/>
          </w:tcPr>
          <w:p w:rsidR="00B67FB3" w:rsidRPr="00153D48" w:rsidRDefault="00B67FB3" w:rsidP="00B67FB3">
            <w:pPr>
              <w:ind w:right="7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10029" w:type="dxa"/>
          </w:tcPr>
          <w:p w:rsidR="00B67FB3" w:rsidRPr="00153D48" w:rsidRDefault="00B67FB3" w:rsidP="00B67FB3">
            <w:pPr>
              <w:ind w:right="7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B67FB3" w:rsidRPr="00153D48" w:rsidTr="00B67FB3">
        <w:tc>
          <w:tcPr>
            <w:tcW w:w="4248" w:type="dxa"/>
          </w:tcPr>
          <w:p w:rsidR="00B67FB3" w:rsidRPr="00153D48" w:rsidRDefault="00B67FB3" w:rsidP="00B67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Инициативность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(высокая,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низкая,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отсутствует)</w:t>
            </w:r>
          </w:p>
          <w:p w:rsidR="00497598" w:rsidRPr="00153D48" w:rsidRDefault="00497598" w:rsidP="00B67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9" w:type="dxa"/>
          </w:tcPr>
          <w:p w:rsidR="00B67FB3" w:rsidRPr="00153D48" w:rsidRDefault="00B67FB3" w:rsidP="00B67FB3">
            <w:pPr>
              <w:ind w:right="7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FB3" w:rsidRPr="00153D48" w:rsidTr="00B67FB3">
        <w:tc>
          <w:tcPr>
            <w:tcW w:w="4248" w:type="dxa"/>
          </w:tcPr>
          <w:p w:rsidR="00B67FB3" w:rsidRPr="00153D48" w:rsidRDefault="00B67FB3" w:rsidP="00B67FB3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Чувствительность к воздействиям взрослого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(высокая, средняя, низкая, отсутствует)</w:t>
            </w:r>
          </w:p>
          <w:p w:rsidR="00497598" w:rsidRPr="00153D48" w:rsidRDefault="00497598" w:rsidP="00B67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9" w:type="dxa"/>
          </w:tcPr>
          <w:p w:rsidR="00B67FB3" w:rsidRPr="00153D48" w:rsidRDefault="00B67FB3" w:rsidP="00B67FB3">
            <w:pPr>
              <w:ind w:right="7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FB3" w:rsidRPr="00153D48" w:rsidTr="00B67FB3">
        <w:tc>
          <w:tcPr>
            <w:tcW w:w="4248" w:type="dxa"/>
          </w:tcPr>
          <w:p w:rsidR="00B67FB3" w:rsidRPr="00153D48" w:rsidRDefault="00B67FB3" w:rsidP="00B67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Репертуар коммуникативных действий (разнообразный, ограниченный, обед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ненный – выделить предпочитаемые средства общения, указать уровень развития ак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тивной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речи)</w:t>
            </w:r>
          </w:p>
          <w:p w:rsidR="00B67FB3" w:rsidRPr="00153D48" w:rsidRDefault="00B67FB3" w:rsidP="00B67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9" w:type="dxa"/>
          </w:tcPr>
          <w:p w:rsidR="00B67FB3" w:rsidRPr="00153D48" w:rsidRDefault="00B67FB3" w:rsidP="00B67FB3">
            <w:pPr>
              <w:ind w:right="7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FB3" w:rsidRPr="00153D48" w:rsidTr="00B67FB3">
        <w:tc>
          <w:tcPr>
            <w:tcW w:w="4248" w:type="dxa"/>
          </w:tcPr>
          <w:p w:rsidR="00B67FB3" w:rsidRPr="00153D48" w:rsidRDefault="00B67FB3" w:rsidP="00B67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(содержит вывод об уровне развития общения: нормальный, задержка 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развитии общения, грубая задержка в развитии общения с указанием отсутствующих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слабовыраженных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параметров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задержки)</w:t>
            </w:r>
          </w:p>
          <w:p w:rsidR="00B67FB3" w:rsidRPr="00153D48" w:rsidRDefault="00B67FB3" w:rsidP="00B67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9" w:type="dxa"/>
          </w:tcPr>
          <w:p w:rsidR="00B67FB3" w:rsidRPr="00153D48" w:rsidRDefault="00B67FB3" w:rsidP="00B67FB3">
            <w:pPr>
              <w:ind w:right="7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FB3" w:rsidRPr="00153D48" w:rsidTr="00B67FB3">
        <w:tc>
          <w:tcPr>
            <w:tcW w:w="4248" w:type="dxa"/>
          </w:tcPr>
          <w:p w:rsidR="00B67FB3" w:rsidRPr="00153D48" w:rsidRDefault="00B67FB3" w:rsidP="00B67FB3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FB3" w:rsidRPr="00153D48" w:rsidRDefault="00B67FB3" w:rsidP="00B67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(даются в соответствии с выявленными причинами задержки в развитии общения, в случае необходимости составляется направление к соответствующим специалистам).</w:t>
            </w:r>
          </w:p>
          <w:p w:rsidR="00B67FB3" w:rsidRPr="00153D48" w:rsidRDefault="00B67FB3" w:rsidP="00B67F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9" w:type="dxa"/>
          </w:tcPr>
          <w:p w:rsidR="00B67FB3" w:rsidRPr="00153D48" w:rsidRDefault="00B67FB3" w:rsidP="00B67FB3">
            <w:pPr>
              <w:ind w:right="718"/>
              <w:rPr>
                <w:color w:val="000000" w:themeColor="text1"/>
                <w:sz w:val="16"/>
              </w:rPr>
            </w:pPr>
          </w:p>
        </w:tc>
      </w:tr>
    </w:tbl>
    <w:p w:rsidR="00BA2C22" w:rsidRPr="00153D48" w:rsidRDefault="00BA2C22" w:rsidP="002340DD">
      <w:pPr>
        <w:pStyle w:val="af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76B65" w:rsidRPr="00153D48" w:rsidRDefault="00C76B65" w:rsidP="002340DD">
      <w:pPr>
        <w:pStyle w:val="af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Диагностика развития предметной деятельности</w:t>
      </w:r>
    </w:p>
    <w:p w:rsidR="00C76B65" w:rsidRPr="00153D48" w:rsidRDefault="00C76B65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Параметры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показатели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предметной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деятельности</w:t>
      </w:r>
    </w:p>
    <w:p w:rsidR="00F401D6" w:rsidRPr="00153D48" w:rsidRDefault="00B67FB3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401D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 параметров предметной деятельности выступают виды действий, познавательная активность и включенность деятельности в общение со</w:t>
      </w:r>
      <w:r w:rsidR="00F401D6"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401D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взрослым.</w:t>
      </w:r>
      <w:r w:rsidR="00F401D6"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F401D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Охарактеризуем эти</w:t>
      </w:r>
      <w:r w:rsidR="00F401D6"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401D6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параметры подробнее.</w:t>
      </w:r>
    </w:p>
    <w:p w:rsidR="00F401D6" w:rsidRPr="00153D48" w:rsidRDefault="00F401D6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Виды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7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действий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с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7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предметами.</w:t>
      </w:r>
      <w:r w:rsidRPr="00153D48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Среди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них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выделяются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следующие:</w:t>
      </w:r>
    </w:p>
    <w:p w:rsidR="00F401D6" w:rsidRPr="00153D48" w:rsidRDefault="00F401D6" w:rsidP="000D1B62">
      <w:pPr>
        <w:pStyle w:val="a7"/>
        <w:widowControl w:val="0"/>
        <w:numPr>
          <w:ilvl w:val="1"/>
          <w:numId w:val="66"/>
        </w:numPr>
        <w:tabs>
          <w:tab w:val="left" w:pos="1081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i/>
          <w:color w:val="000000" w:themeColor="text1"/>
          <w:szCs w:val="24"/>
        </w:rPr>
        <w:t>Ориентировочно-исследовательские</w:t>
      </w:r>
      <w:r w:rsidRPr="00153D48">
        <w:rPr>
          <w:i/>
          <w:color w:val="000000" w:themeColor="text1"/>
          <w:spacing w:val="2"/>
          <w:szCs w:val="24"/>
        </w:rPr>
        <w:t xml:space="preserve"> </w:t>
      </w:r>
      <w:r w:rsidRPr="00153D48">
        <w:rPr>
          <w:i/>
          <w:color w:val="000000" w:themeColor="text1"/>
          <w:szCs w:val="24"/>
        </w:rPr>
        <w:t>и</w:t>
      </w:r>
      <w:r w:rsidRPr="00153D48">
        <w:rPr>
          <w:i/>
          <w:color w:val="000000" w:themeColor="text1"/>
          <w:spacing w:val="3"/>
          <w:szCs w:val="24"/>
        </w:rPr>
        <w:t xml:space="preserve"> </w:t>
      </w:r>
      <w:r w:rsidRPr="00153D48">
        <w:rPr>
          <w:i/>
          <w:color w:val="000000" w:themeColor="text1"/>
          <w:szCs w:val="24"/>
        </w:rPr>
        <w:t>манипулятивные</w:t>
      </w:r>
      <w:r w:rsidRPr="00153D48">
        <w:rPr>
          <w:i/>
          <w:color w:val="000000" w:themeColor="text1"/>
          <w:spacing w:val="2"/>
          <w:szCs w:val="24"/>
        </w:rPr>
        <w:t xml:space="preserve"> </w:t>
      </w:r>
      <w:r w:rsidRPr="00153D48">
        <w:rPr>
          <w:i/>
          <w:color w:val="000000" w:themeColor="text1"/>
          <w:szCs w:val="24"/>
        </w:rPr>
        <w:t>действия.</w:t>
      </w:r>
      <w:r w:rsidRPr="00153D48">
        <w:rPr>
          <w:i/>
          <w:color w:val="000000" w:themeColor="text1"/>
          <w:spacing w:val="4"/>
          <w:szCs w:val="24"/>
        </w:rPr>
        <w:t xml:space="preserve"> </w:t>
      </w:r>
      <w:r w:rsidRPr="00153D48">
        <w:rPr>
          <w:color w:val="000000" w:themeColor="text1"/>
          <w:szCs w:val="24"/>
        </w:rPr>
        <w:t>К</w:t>
      </w:r>
      <w:r w:rsidRPr="00153D48">
        <w:rPr>
          <w:color w:val="000000" w:themeColor="text1"/>
          <w:spacing w:val="6"/>
          <w:szCs w:val="24"/>
        </w:rPr>
        <w:t xml:space="preserve"> </w:t>
      </w:r>
      <w:r w:rsidRPr="00153D48">
        <w:rPr>
          <w:color w:val="000000" w:themeColor="text1"/>
          <w:szCs w:val="24"/>
        </w:rPr>
        <w:t>ним</w:t>
      </w:r>
      <w:r w:rsidR="002340DD" w:rsidRPr="00153D48">
        <w:rPr>
          <w:color w:val="000000" w:themeColor="text1"/>
          <w:szCs w:val="24"/>
        </w:rPr>
        <w:t xml:space="preserve"> </w:t>
      </w:r>
      <w:r w:rsidRPr="00153D48">
        <w:rPr>
          <w:color w:val="000000" w:themeColor="text1"/>
          <w:szCs w:val="24"/>
        </w:rPr>
        <w:t>относятся действия, с помощью которых ребенок знакомится с предметами (разглядывает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их,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трогает,</w:t>
      </w:r>
      <w:r w:rsidRPr="00153D48">
        <w:rPr>
          <w:color w:val="000000" w:themeColor="text1"/>
          <w:spacing w:val="50"/>
          <w:szCs w:val="24"/>
        </w:rPr>
        <w:t xml:space="preserve"> </w:t>
      </w:r>
      <w:r w:rsidRPr="00153D48">
        <w:rPr>
          <w:color w:val="000000" w:themeColor="text1"/>
          <w:szCs w:val="24"/>
        </w:rPr>
        <w:t>ощупывает, вертит</w:t>
      </w:r>
      <w:r w:rsidRPr="00153D48">
        <w:rPr>
          <w:color w:val="000000" w:themeColor="text1"/>
          <w:spacing w:val="50"/>
          <w:szCs w:val="24"/>
        </w:rPr>
        <w:t xml:space="preserve"> </w:t>
      </w:r>
      <w:r w:rsidRPr="00153D48">
        <w:rPr>
          <w:color w:val="000000" w:themeColor="text1"/>
          <w:szCs w:val="24"/>
        </w:rPr>
        <w:t>в</w:t>
      </w:r>
      <w:r w:rsidRPr="00153D48">
        <w:rPr>
          <w:color w:val="000000" w:themeColor="text1"/>
          <w:spacing w:val="51"/>
          <w:szCs w:val="24"/>
        </w:rPr>
        <w:t xml:space="preserve"> </w:t>
      </w:r>
      <w:r w:rsidRPr="00153D48">
        <w:rPr>
          <w:color w:val="000000" w:themeColor="text1"/>
          <w:szCs w:val="24"/>
        </w:rPr>
        <w:t xml:space="preserve">руках), </w:t>
      </w:r>
      <w:r w:rsidRPr="00153D48">
        <w:rPr>
          <w:i/>
          <w:color w:val="000000" w:themeColor="text1"/>
          <w:szCs w:val="24"/>
        </w:rPr>
        <w:t>предметные манипуляции</w:t>
      </w:r>
      <w:r w:rsidRPr="00153D48">
        <w:rPr>
          <w:color w:val="000000" w:themeColor="text1"/>
          <w:szCs w:val="24"/>
        </w:rPr>
        <w:t>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т.е. действия с предметами, в которых не учитываются их специфические особенности,</w:t>
      </w:r>
      <w:r w:rsidRPr="00153D48">
        <w:rPr>
          <w:color w:val="000000" w:themeColor="text1"/>
          <w:spacing w:val="-45"/>
          <w:w w:val="95"/>
          <w:szCs w:val="24"/>
        </w:rPr>
        <w:t xml:space="preserve"> </w:t>
      </w:r>
      <w:r w:rsidRPr="00153D48">
        <w:rPr>
          <w:color w:val="000000" w:themeColor="text1"/>
          <w:szCs w:val="24"/>
        </w:rPr>
        <w:t>свойства (например, ребенок грызет игрушку, сосет ее, размахивает, стучит ею по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столу</w:t>
      </w:r>
      <w:r w:rsidRPr="00153D48">
        <w:rPr>
          <w:color w:val="000000" w:themeColor="text1"/>
          <w:spacing w:val="-13"/>
          <w:szCs w:val="24"/>
        </w:rPr>
        <w:t xml:space="preserve"> </w:t>
      </w:r>
      <w:r w:rsidRPr="00153D48">
        <w:rPr>
          <w:color w:val="000000" w:themeColor="text1"/>
          <w:szCs w:val="24"/>
        </w:rPr>
        <w:t>или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по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другой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игрушке,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переставляет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с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места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на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место,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сбрасывает</w:t>
      </w:r>
      <w:r w:rsidRPr="00153D48">
        <w:rPr>
          <w:color w:val="000000" w:themeColor="text1"/>
          <w:spacing w:val="-13"/>
          <w:szCs w:val="24"/>
        </w:rPr>
        <w:t xml:space="preserve"> </w:t>
      </w:r>
      <w:r w:rsidRPr="00153D48">
        <w:rPr>
          <w:color w:val="000000" w:themeColor="text1"/>
          <w:szCs w:val="24"/>
        </w:rPr>
        <w:t>со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стола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т.д.), а также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i/>
          <w:color w:val="000000" w:themeColor="text1"/>
          <w:szCs w:val="24"/>
        </w:rPr>
        <w:t xml:space="preserve">специфические физические </w:t>
      </w:r>
      <w:r w:rsidRPr="00153D48">
        <w:rPr>
          <w:color w:val="000000" w:themeColor="text1"/>
          <w:szCs w:val="24"/>
        </w:rPr>
        <w:t>действия, которые определяются фи</w:t>
      </w:r>
      <w:r w:rsidRPr="00153D48">
        <w:rPr>
          <w:color w:val="000000" w:themeColor="text1"/>
          <w:w w:val="95"/>
          <w:szCs w:val="24"/>
        </w:rPr>
        <w:t>зическими свойствами предметов</w:t>
      </w:r>
      <w:r w:rsidRPr="00153D48">
        <w:rPr>
          <w:color w:val="000000" w:themeColor="text1"/>
          <w:spacing w:val="1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(например, мяч или шарик можно катать, резинку</w:t>
      </w:r>
      <w:r w:rsidRPr="00153D48">
        <w:rPr>
          <w:color w:val="000000" w:themeColor="text1"/>
          <w:spacing w:val="1"/>
          <w:w w:val="95"/>
          <w:szCs w:val="24"/>
        </w:rPr>
        <w:t xml:space="preserve"> </w:t>
      </w:r>
      <w:r w:rsidRPr="00153D48">
        <w:rPr>
          <w:color w:val="000000" w:themeColor="text1"/>
          <w:szCs w:val="24"/>
        </w:rPr>
        <w:t>растягивать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и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Pr="00153D48">
        <w:rPr>
          <w:color w:val="000000" w:themeColor="text1"/>
          <w:szCs w:val="24"/>
        </w:rPr>
        <w:t>т.д.).</w:t>
      </w:r>
    </w:p>
    <w:p w:rsidR="00F401D6" w:rsidRPr="00153D48" w:rsidRDefault="00F401D6" w:rsidP="000D1B62">
      <w:pPr>
        <w:pStyle w:val="a7"/>
        <w:widowControl w:val="0"/>
        <w:numPr>
          <w:ilvl w:val="1"/>
          <w:numId w:val="66"/>
        </w:numPr>
        <w:tabs>
          <w:tab w:val="left" w:pos="116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i/>
          <w:color w:val="000000" w:themeColor="text1"/>
          <w:szCs w:val="24"/>
        </w:rPr>
        <w:t>Предметные, или культурно-фиксированные, действия</w:t>
      </w:r>
      <w:r w:rsidRPr="00153D48">
        <w:rPr>
          <w:color w:val="000000" w:themeColor="text1"/>
          <w:szCs w:val="24"/>
        </w:rPr>
        <w:t>, в том числе игровые. Этот вид действий осуществляется с учетом общепринятого назначения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предметов (например, ребенок причесывается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расческой, чистит зубы зубной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щеткой, ест ложкой, куклу купает или кормит, готовит ей еду, строит домик из кубиков и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Pr="00153D48">
        <w:rPr>
          <w:color w:val="000000" w:themeColor="text1"/>
          <w:szCs w:val="24"/>
        </w:rPr>
        <w:t>т.д.).</w:t>
      </w:r>
    </w:p>
    <w:p w:rsidR="00F401D6" w:rsidRPr="00153D48" w:rsidRDefault="00F401D6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Познавательная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активность.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Этот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параметр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характеризует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 потребности 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действиях с новыми и незнакомыми предметами, степень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его любознательности. Он включает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показатели:</w:t>
      </w:r>
    </w:p>
    <w:p w:rsidR="00F401D6" w:rsidRPr="00153D48" w:rsidRDefault="00E94546" w:rsidP="000D1B62">
      <w:pPr>
        <w:pStyle w:val="a7"/>
        <w:widowControl w:val="0"/>
        <w:numPr>
          <w:ilvl w:val="0"/>
          <w:numId w:val="68"/>
        </w:numPr>
        <w:tabs>
          <w:tab w:val="left" w:pos="872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i/>
          <w:color w:val="000000" w:themeColor="text1"/>
          <w:szCs w:val="24"/>
        </w:rPr>
        <w:t xml:space="preserve"> </w:t>
      </w:r>
      <w:r w:rsidR="00F401D6" w:rsidRPr="00153D48">
        <w:rPr>
          <w:i/>
          <w:color w:val="000000" w:themeColor="text1"/>
          <w:szCs w:val="24"/>
        </w:rPr>
        <w:t xml:space="preserve">Интерес к действиям с предметами. </w:t>
      </w:r>
      <w:r w:rsidR="00F401D6" w:rsidRPr="00153D48">
        <w:rPr>
          <w:color w:val="000000" w:themeColor="text1"/>
          <w:szCs w:val="24"/>
        </w:rPr>
        <w:t>Степень интереса оценивается по</w:t>
      </w:r>
      <w:r w:rsidR="00F401D6" w:rsidRPr="00153D48">
        <w:rPr>
          <w:color w:val="000000" w:themeColor="text1"/>
          <w:spacing w:val="1"/>
          <w:szCs w:val="24"/>
        </w:rPr>
        <w:t xml:space="preserve"> </w:t>
      </w:r>
      <w:r w:rsidR="00F401D6" w:rsidRPr="00153D48">
        <w:rPr>
          <w:color w:val="000000" w:themeColor="text1"/>
          <w:szCs w:val="24"/>
        </w:rPr>
        <w:t>тому,</w:t>
      </w:r>
      <w:r w:rsidR="00F401D6" w:rsidRPr="00153D48">
        <w:rPr>
          <w:color w:val="000000" w:themeColor="text1"/>
          <w:spacing w:val="-8"/>
          <w:szCs w:val="24"/>
        </w:rPr>
        <w:t xml:space="preserve"> </w:t>
      </w:r>
      <w:r w:rsidR="00F401D6" w:rsidRPr="00153D48">
        <w:rPr>
          <w:color w:val="000000" w:themeColor="text1"/>
          <w:szCs w:val="24"/>
        </w:rPr>
        <w:t>насколько</w:t>
      </w:r>
      <w:r w:rsidR="00F401D6" w:rsidRPr="00153D48">
        <w:rPr>
          <w:color w:val="000000" w:themeColor="text1"/>
          <w:spacing w:val="-7"/>
          <w:szCs w:val="24"/>
        </w:rPr>
        <w:t xml:space="preserve"> </w:t>
      </w:r>
      <w:r w:rsidR="00F401D6" w:rsidRPr="00153D48">
        <w:rPr>
          <w:color w:val="000000" w:themeColor="text1"/>
          <w:szCs w:val="24"/>
        </w:rPr>
        <w:t>длительно</w:t>
      </w:r>
      <w:r w:rsidR="00F401D6" w:rsidRPr="00153D48">
        <w:rPr>
          <w:color w:val="000000" w:themeColor="text1"/>
          <w:spacing w:val="-8"/>
          <w:szCs w:val="24"/>
        </w:rPr>
        <w:t xml:space="preserve"> </w:t>
      </w:r>
      <w:r w:rsidR="00F401D6" w:rsidRPr="00153D48">
        <w:rPr>
          <w:color w:val="000000" w:themeColor="text1"/>
          <w:szCs w:val="24"/>
        </w:rPr>
        <w:t>и</w:t>
      </w:r>
      <w:r w:rsidR="00F401D6" w:rsidRPr="00153D48">
        <w:rPr>
          <w:color w:val="000000" w:themeColor="text1"/>
          <w:spacing w:val="-7"/>
          <w:szCs w:val="24"/>
        </w:rPr>
        <w:t xml:space="preserve"> </w:t>
      </w:r>
      <w:r w:rsidR="00F401D6" w:rsidRPr="00153D48">
        <w:rPr>
          <w:color w:val="000000" w:themeColor="text1"/>
          <w:szCs w:val="24"/>
        </w:rPr>
        <w:t>сосредоточенно</w:t>
      </w:r>
      <w:r w:rsidR="00F401D6" w:rsidRPr="00153D48">
        <w:rPr>
          <w:color w:val="000000" w:themeColor="text1"/>
          <w:spacing w:val="-7"/>
          <w:szCs w:val="24"/>
        </w:rPr>
        <w:t xml:space="preserve"> </w:t>
      </w:r>
      <w:r w:rsidR="00F401D6" w:rsidRPr="00153D48">
        <w:rPr>
          <w:color w:val="000000" w:themeColor="text1"/>
          <w:szCs w:val="24"/>
        </w:rPr>
        <w:t>ребенок</w:t>
      </w:r>
      <w:r w:rsidR="00F401D6" w:rsidRPr="00153D48">
        <w:rPr>
          <w:color w:val="000000" w:themeColor="text1"/>
          <w:spacing w:val="-8"/>
          <w:szCs w:val="24"/>
        </w:rPr>
        <w:t xml:space="preserve"> </w:t>
      </w:r>
      <w:r w:rsidR="00F401D6" w:rsidRPr="00153D48">
        <w:rPr>
          <w:color w:val="000000" w:themeColor="text1"/>
          <w:szCs w:val="24"/>
        </w:rPr>
        <w:t>занимается</w:t>
      </w:r>
      <w:r w:rsidR="00F401D6" w:rsidRPr="00153D48">
        <w:rPr>
          <w:color w:val="000000" w:themeColor="text1"/>
          <w:spacing w:val="-7"/>
          <w:szCs w:val="24"/>
        </w:rPr>
        <w:t xml:space="preserve"> </w:t>
      </w:r>
      <w:r w:rsidR="00F401D6" w:rsidRPr="00153D48">
        <w:rPr>
          <w:color w:val="000000" w:themeColor="text1"/>
          <w:szCs w:val="24"/>
        </w:rPr>
        <w:t>с</w:t>
      </w:r>
      <w:r w:rsidR="00F401D6" w:rsidRPr="00153D48">
        <w:rPr>
          <w:color w:val="000000" w:themeColor="text1"/>
          <w:spacing w:val="-8"/>
          <w:szCs w:val="24"/>
        </w:rPr>
        <w:t xml:space="preserve"> </w:t>
      </w:r>
      <w:r w:rsidR="00F401D6" w:rsidRPr="00153D48">
        <w:rPr>
          <w:color w:val="000000" w:themeColor="text1"/>
          <w:szCs w:val="24"/>
        </w:rPr>
        <w:t>предметами.</w:t>
      </w:r>
    </w:p>
    <w:p w:rsidR="00F401D6" w:rsidRPr="00153D48" w:rsidRDefault="00F401D6" w:rsidP="000D1B62">
      <w:pPr>
        <w:pStyle w:val="a7"/>
        <w:widowControl w:val="0"/>
        <w:numPr>
          <w:ilvl w:val="0"/>
          <w:numId w:val="68"/>
        </w:numPr>
        <w:tabs>
          <w:tab w:val="left" w:pos="86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i/>
          <w:color w:val="000000" w:themeColor="text1"/>
          <w:szCs w:val="24"/>
        </w:rPr>
        <w:t>Настойчивость в предметной деятельности</w:t>
      </w:r>
      <w:r w:rsidRPr="00153D48">
        <w:rPr>
          <w:color w:val="000000" w:themeColor="text1"/>
          <w:szCs w:val="24"/>
        </w:rPr>
        <w:t>. Этот показатель отражает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степень активности ребенка в получении того или иного результата, стремление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справиться с трудностями в решении практической задачи.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Показатель регистрируется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только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Pr="00153D48">
        <w:rPr>
          <w:color w:val="000000" w:themeColor="text1"/>
          <w:szCs w:val="24"/>
        </w:rPr>
        <w:t>пробе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="00497598" w:rsidRPr="00153D48">
        <w:rPr>
          <w:color w:val="000000" w:themeColor="text1"/>
          <w:szCs w:val="24"/>
        </w:rPr>
        <w:t>«</w:t>
      </w:r>
      <w:r w:rsidRPr="00153D48">
        <w:rPr>
          <w:color w:val="000000" w:themeColor="text1"/>
          <w:szCs w:val="24"/>
        </w:rPr>
        <w:t>секретом</w:t>
      </w:r>
      <w:r w:rsidR="00497598" w:rsidRPr="00153D48">
        <w:rPr>
          <w:color w:val="000000" w:themeColor="text1"/>
          <w:szCs w:val="24"/>
        </w:rPr>
        <w:t>»</w:t>
      </w:r>
      <w:r w:rsidRPr="00153D48">
        <w:rPr>
          <w:color w:val="000000" w:themeColor="text1"/>
          <w:szCs w:val="24"/>
        </w:rPr>
        <w:t>.</w:t>
      </w:r>
    </w:p>
    <w:p w:rsidR="002340DD" w:rsidRPr="00153D48" w:rsidRDefault="00F401D6" w:rsidP="000D1B62">
      <w:pPr>
        <w:pStyle w:val="a7"/>
        <w:widowControl w:val="0"/>
        <w:numPr>
          <w:ilvl w:val="0"/>
          <w:numId w:val="68"/>
        </w:numPr>
        <w:tabs>
          <w:tab w:val="left" w:pos="864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i/>
          <w:color w:val="000000" w:themeColor="text1"/>
          <w:szCs w:val="24"/>
        </w:rPr>
        <w:t>Эмоциональная вовлеченность в</w:t>
      </w:r>
      <w:r w:rsidRPr="00153D48">
        <w:rPr>
          <w:i/>
          <w:color w:val="000000" w:themeColor="text1"/>
          <w:spacing w:val="1"/>
          <w:szCs w:val="24"/>
        </w:rPr>
        <w:t xml:space="preserve"> </w:t>
      </w:r>
      <w:r w:rsidRPr="00153D48">
        <w:rPr>
          <w:i/>
          <w:color w:val="000000" w:themeColor="text1"/>
          <w:szCs w:val="24"/>
        </w:rPr>
        <w:t xml:space="preserve">действия с предметами. </w:t>
      </w:r>
      <w:r w:rsidRPr="00153D48">
        <w:rPr>
          <w:color w:val="000000" w:themeColor="text1"/>
          <w:szCs w:val="24"/>
        </w:rPr>
        <w:t>Как правило,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при появлении новых игрушек и в процессе действий с ними дети демонстрируют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гамму эмоций: улыбаются, смеются, удивляются,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внимательно исследуют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пред</w:t>
      </w:r>
      <w:r w:rsidRPr="00153D48">
        <w:rPr>
          <w:color w:val="000000" w:themeColor="text1"/>
          <w:w w:val="95"/>
          <w:szCs w:val="24"/>
        </w:rPr>
        <w:t>меты, сердятся, когда что-то не получается. Эмоции являются важным показателем</w:t>
      </w:r>
      <w:r w:rsidRPr="00153D48">
        <w:rPr>
          <w:color w:val="000000" w:themeColor="text1"/>
          <w:spacing w:val="1"/>
          <w:w w:val="95"/>
          <w:szCs w:val="24"/>
        </w:rPr>
        <w:t xml:space="preserve"> </w:t>
      </w:r>
      <w:r w:rsidRPr="00153D48">
        <w:rPr>
          <w:color w:val="000000" w:themeColor="text1"/>
          <w:szCs w:val="24"/>
        </w:rPr>
        <w:t>пристрастного отношения ребенка к предметному миру и собственной деятельности.</w:t>
      </w:r>
    </w:p>
    <w:p w:rsidR="00F401D6" w:rsidRPr="00153D48" w:rsidRDefault="00F401D6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/>
          <w:color w:val="000000" w:themeColor="text1"/>
          <w:w w:val="105"/>
          <w:sz w:val="24"/>
          <w:szCs w:val="24"/>
        </w:rPr>
        <w:t>Включенность</w:t>
      </w:r>
      <w:r w:rsidRPr="00153D48">
        <w:rPr>
          <w:rFonts w:ascii="Times New Roman" w:hAnsi="Times New Roman" w:cs="Times New Roman"/>
          <w:b/>
          <w:bCs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/>
          <w:color w:val="000000" w:themeColor="text1"/>
          <w:w w:val="105"/>
          <w:sz w:val="24"/>
          <w:szCs w:val="24"/>
        </w:rPr>
        <w:t>предметной</w:t>
      </w:r>
      <w:r w:rsidRPr="00153D48">
        <w:rPr>
          <w:rFonts w:ascii="Times New Roman" w:hAnsi="Times New Roman" w:cs="Times New Roman"/>
          <w:b/>
          <w:bCs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/>
          <w:color w:val="000000" w:themeColor="text1"/>
          <w:w w:val="105"/>
          <w:sz w:val="24"/>
          <w:szCs w:val="24"/>
        </w:rPr>
        <w:t>деятельности</w:t>
      </w:r>
      <w:r w:rsidRPr="00153D48">
        <w:rPr>
          <w:rFonts w:ascii="Times New Roman" w:hAnsi="Times New Roman" w:cs="Times New Roman"/>
          <w:b/>
          <w:bCs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/>
          <w:color w:val="000000" w:themeColor="text1"/>
          <w:w w:val="105"/>
          <w:sz w:val="24"/>
          <w:szCs w:val="24"/>
        </w:rPr>
        <w:t>в</w:t>
      </w:r>
      <w:r w:rsidRPr="00153D48">
        <w:rPr>
          <w:rFonts w:ascii="Times New Roman" w:hAnsi="Times New Roman" w:cs="Times New Roman"/>
          <w:b/>
          <w:bCs/>
          <w:i/>
          <w:color w:val="000000" w:themeColor="text1"/>
          <w:spacing w:val="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/>
          <w:color w:val="000000" w:themeColor="text1"/>
          <w:w w:val="105"/>
          <w:sz w:val="24"/>
          <w:szCs w:val="24"/>
        </w:rPr>
        <w:t>общение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.</w:t>
      </w:r>
      <w:r w:rsidRPr="00153D48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Показателями</w:t>
      </w:r>
      <w:r w:rsidRPr="00153D48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данного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параметра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являются:</w:t>
      </w:r>
    </w:p>
    <w:p w:rsidR="00F401D6" w:rsidRPr="00153D48" w:rsidRDefault="00F401D6" w:rsidP="000D1B62">
      <w:pPr>
        <w:pStyle w:val="a7"/>
        <w:widowControl w:val="0"/>
        <w:numPr>
          <w:ilvl w:val="0"/>
          <w:numId w:val="67"/>
        </w:numPr>
        <w:tabs>
          <w:tab w:val="left" w:pos="86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i/>
          <w:color w:val="000000" w:themeColor="text1"/>
          <w:szCs w:val="24"/>
        </w:rPr>
        <w:t xml:space="preserve">Стремление ребенка действовать по образцу. </w:t>
      </w:r>
      <w:r w:rsidRPr="00153D48">
        <w:rPr>
          <w:color w:val="000000" w:themeColor="text1"/>
          <w:szCs w:val="24"/>
        </w:rPr>
        <w:t>Этот показатель отражает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степень принятия ребенком образцов действий с предметами, которые демонстрирует взрослый; стремление подражать взрослому. Следует помнить, что при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диагностике общения у детей от 1 года до 2 лет регистрируется не правильность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выполнения того или иного образца действия, не качество подражания, а лишь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наличие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самого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стремления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к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подражанию.</w:t>
      </w:r>
    </w:p>
    <w:p w:rsidR="001B44BC" w:rsidRPr="00153D48" w:rsidRDefault="00F401D6" w:rsidP="000D1B62">
      <w:pPr>
        <w:pStyle w:val="a7"/>
        <w:widowControl w:val="0"/>
        <w:numPr>
          <w:ilvl w:val="0"/>
          <w:numId w:val="67"/>
        </w:numPr>
        <w:tabs>
          <w:tab w:val="left" w:pos="882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i/>
          <w:color w:val="000000" w:themeColor="text1"/>
          <w:szCs w:val="24"/>
        </w:rPr>
        <w:t xml:space="preserve">Ориентация на оценку взрослого. </w:t>
      </w:r>
      <w:r w:rsidRPr="00153D48">
        <w:rPr>
          <w:color w:val="000000" w:themeColor="text1"/>
          <w:szCs w:val="24"/>
        </w:rPr>
        <w:t>Чувствительность к оценке взрослого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является</w:t>
      </w:r>
      <w:r w:rsidRPr="00153D48">
        <w:rPr>
          <w:color w:val="000000" w:themeColor="text1"/>
          <w:spacing w:val="71"/>
          <w:szCs w:val="24"/>
        </w:rPr>
        <w:t xml:space="preserve"> </w:t>
      </w:r>
      <w:r w:rsidRPr="00153D48">
        <w:rPr>
          <w:color w:val="000000" w:themeColor="text1"/>
          <w:szCs w:val="24"/>
        </w:rPr>
        <w:t>важным</w:t>
      </w:r>
      <w:r w:rsidRPr="00153D48">
        <w:rPr>
          <w:color w:val="000000" w:themeColor="text1"/>
          <w:spacing w:val="71"/>
          <w:szCs w:val="24"/>
        </w:rPr>
        <w:t xml:space="preserve"> </w:t>
      </w:r>
      <w:r w:rsidRPr="00153D48">
        <w:rPr>
          <w:color w:val="000000" w:themeColor="text1"/>
          <w:szCs w:val="24"/>
        </w:rPr>
        <w:t>регулятором</w:t>
      </w:r>
      <w:r w:rsidRPr="00153D48">
        <w:rPr>
          <w:color w:val="000000" w:themeColor="text1"/>
          <w:spacing w:val="7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правильности</w:t>
      </w:r>
      <w:r w:rsidRPr="00153D48">
        <w:rPr>
          <w:color w:val="000000" w:themeColor="text1"/>
          <w:spacing w:val="71"/>
          <w:szCs w:val="24"/>
        </w:rPr>
        <w:t xml:space="preserve"> </w:t>
      </w:r>
      <w:r w:rsidRPr="00153D48">
        <w:rPr>
          <w:color w:val="000000" w:themeColor="text1"/>
          <w:szCs w:val="24"/>
        </w:rPr>
        <w:t>выполнения</w:t>
      </w:r>
      <w:r w:rsidRPr="00153D48">
        <w:rPr>
          <w:color w:val="000000" w:themeColor="text1"/>
          <w:spacing w:val="71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ребенком</w:t>
      </w:r>
      <w:r w:rsidRPr="00153D48">
        <w:rPr>
          <w:color w:val="000000" w:themeColor="text1"/>
          <w:spacing w:val="71"/>
          <w:szCs w:val="24"/>
        </w:rPr>
        <w:t xml:space="preserve"> </w:t>
      </w:r>
      <w:r w:rsidRPr="00153D48">
        <w:rPr>
          <w:color w:val="000000" w:themeColor="text1"/>
          <w:szCs w:val="24"/>
        </w:rPr>
        <w:t>действий</w:t>
      </w:r>
      <w:r w:rsidRPr="00153D48">
        <w:rPr>
          <w:color w:val="000000" w:themeColor="text1"/>
          <w:spacing w:val="-48"/>
          <w:szCs w:val="24"/>
        </w:rPr>
        <w:t xml:space="preserve"> </w:t>
      </w:r>
      <w:r w:rsidRPr="00153D48">
        <w:rPr>
          <w:color w:val="000000" w:themeColor="text1"/>
          <w:szCs w:val="24"/>
        </w:rPr>
        <w:t>с</w:t>
      </w:r>
      <w:r w:rsidRPr="00153D48">
        <w:rPr>
          <w:color w:val="000000" w:themeColor="text1"/>
          <w:spacing w:val="-13"/>
          <w:szCs w:val="24"/>
        </w:rPr>
        <w:t xml:space="preserve"> </w:t>
      </w:r>
      <w:r w:rsidRPr="00153D48">
        <w:rPr>
          <w:color w:val="000000" w:themeColor="text1"/>
          <w:szCs w:val="24"/>
        </w:rPr>
        <w:t>предметами.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При</w:t>
      </w:r>
      <w:r w:rsidRPr="00153D48">
        <w:rPr>
          <w:color w:val="000000" w:themeColor="text1"/>
          <w:spacing w:val="-13"/>
          <w:szCs w:val="24"/>
        </w:rPr>
        <w:t xml:space="preserve"> </w:t>
      </w:r>
      <w:r w:rsidRPr="00153D48">
        <w:rPr>
          <w:color w:val="000000" w:themeColor="text1"/>
          <w:szCs w:val="24"/>
        </w:rPr>
        <w:t>нормальном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ходе</w:t>
      </w:r>
      <w:r w:rsidRPr="00153D48">
        <w:rPr>
          <w:color w:val="000000" w:themeColor="text1"/>
          <w:spacing w:val="-13"/>
          <w:szCs w:val="24"/>
        </w:rPr>
        <w:t xml:space="preserve"> </w:t>
      </w:r>
      <w:r w:rsidRPr="00153D48">
        <w:rPr>
          <w:color w:val="000000" w:themeColor="text1"/>
          <w:szCs w:val="24"/>
        </w:rPr>
        <w:t>развития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ребенок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часто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обращается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ко</w:t>
      </w:r>
      <w:r w:rsidRPr="00153D48">
        <w:rPr>
          <w:color w:val="000000" w:themeColor="text1"/>
          <w:spacing w:val="-13"/>
          <w:szCs w:val="24"/>
        </w:rPr>
        <w:t xml:space="preserve"> </w:t>
      </w:r>
      <w:r w:rsidRPr="00153D48">
        <w:rPr>
          <w:color w:val="000000" w:themeColor="text1"/>
          <w:szCs w:val="24"/>
        </w:rPr>
        <w:t>взрос</w:t>
      </w:r>
      <w:r w:rsidRPr="00153D48">
        <w:rPr>
          <w:color w:val="000000" w:themeColor="text1"/>
          <w:spacing w:val="-48"/>
          <w:szCs w:val="24"/>
        </w:rPr>
        <w:t xml:space="preserve"> </w:t>
      </w:r>
      <w:r w:rsidRPr="00153D48">
        <w:rPr>
          <w:color w:val="000000" w:themeColor="text1"/>
          <w:szCs w:val="24"/>
        </w:rPr>
        <w:t>лому за оценкой, похвала вызывает у него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положительные эмоции, стимулирует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активность.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Порицание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может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вызвать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огорчение,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гнев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или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прекращение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деятельности, но в сочетании с последующей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поддержкой взрослого формирует у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ребенка правильное представление о результате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конкретного действия, о своих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возможностях.</w:t>
      </w:r>
    </w:p>
    <w:p w:rsidR="00F401D6" w:rsidRPr="00153D48" w:rsidRDefault="00F401D6" w:rsidP="001B44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Описание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диагностических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ситуаций</w:t>
      </w:r>
    </w:p>
    <w:p w:rsidR="00F401D6" w:rsidRPr="00153D48" w:rsidRDefault="00F401D6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диагностики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предметной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</w:t>
      </w:r>
      <w:r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ситуации,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для ситуативно-делового общения. Описание диагностических </w:t>
      </w:r>
      <w:r w:rsidR="002340D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ситуаций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содержится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предыдущем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разделе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диагностики.</w:t>
      </w:r>
      <w:r w:rsidR="00F0574E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Приведенные ниже шкалы служат основой для занесения результатов диагностики в </w:t>
      </w:r>
      <w:r w:rsidR="002340D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регистрации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параметров предметной деятельности</w:t>
      </w:r>
      <w:r w:rsidR="002340D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E94546" w:rsidRPr="00153D48" w:rsidRDefault="00E94546" w:rsidP="00234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6" w:rsidRPr="00153D48" w:rsidRDefault="00E94546" w:rsidP="00E94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Протокол регистрации параметров предметной деятельности на втором году жизни ребенка</w:t>
      </w:r>
    </w:p>
    <w:p w:rsidR="00E94546" w:rsidRPr="00153D48" w:rsidRDefault="00E94546" w:rsidP="00E945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:rsidR="00E94546" w:rsidRPr="00153D48" w:rsidRDefault="00E94546" w:rsidP="00E945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p w:rsidR="00A72F66" w:rsidRPr="00153D48" w:rsidRDefault="00A72F66" w:rsidP="00E945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55"/>
        <w:gridCol w:w="2855"/>
        <w:gridCol w:w="2855"/>
        <w:gridCol w:w="2856"/>
        <w:gridCol w:w="2856"/>
      </w:tblGrid>
      <w:tr w:rsidR="00A72F66" w:rsidRPr="00153D48" w:rsidTr="00DB1118">
        <w:tc>
          <w:tcPr>
            <w:tcW w:w="2855" w:type="dxa"/>
            <w:vMerge w:val="restart"/>
          </w:tcPr>
          <w:p w:rsidR="00A72F66" w:rsidRPr="00153D48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Параметры предметной деятельности (ПД)</w:t>
            </w:r>
          </w:p>
        </w:tc>
        <w:tc>
          <w:tcPr>
            <w:tcW w:w="2855" w:type="dxa"/>
            <w:vMerge w:val="restart"/>
          </w:tcPr>
          <w:p w:rsidR="00A72F66" w:rsidRPr="00153D48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Показатели параметров</w:t>
            </w:r>
          </w:p>
        </w:tc>
        <w:tc>
          <w:tcPr>
            <w:tcW w:w="8567" w:type="dxa"/>
            <w:gridSpan w:val="3"/>
          </w:tcPr>
          <w:p w:rsidR="00A72F66" w:rsidRPr="00153D48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Ситуации</w:t>
            </w:r>
          </w:p>
        </w:tc>
      </w:tr>
      <w:tr w:rsidR="00A72F66" w:rsidRPr="00153D48" w:rsidTr="00A72F66">
        <w:tc>
          <w:tcPr>
            <w:tcW w:w="2855" w:type="dxa"/>
            <w:vMerge/>
          </w:tcPr>
          <w:p w:rsidR="00A72F66" w:rsidRPr="00153D48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72F66" w:rsidRPr="00153D48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A72F66" w:rsidRPr="00153D48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Индивидуальная предметная деятельность</w:t>
            </w:r>
          </w:p>
          <w:p w:rsidR="00A72F66" w:rsidRPr="00153D48" w:rsidRDefault="00A72F66" w:rsidP="00A72F6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A72F66" w:rsidRPr="00153D48" w:rsidRDefault="00A72F66" w:rsidP="00A72F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2856" w:type="dxa"/>
          </w:tcPr>
          <w:p w:rsidR="00A72F66" w:rsidRPr="00153D48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Ситуативно-деловое общение</w:t>
            </w:r>
          </w:p>
          <w:p w:rsidR="00A72F66" w:rsidRPr="00153D48" w:rsidRDefault="00A72F66" w:rsidP="00A72F6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A72F66" w:rsidRPr="00153D48" w:rsidRDefault="00A72F66" w:rsidP="00A72F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2856" w:type="dxa"/>
          </w:tcPr>
          <w:p w:rsidR="00A72F66" w:rsidRPr="00153D48" w:rsidRDefault="00A72F66" w:rsidP="00E945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Незнакомый предмет</w:t>
            </w:r>
          </w:p>
          <w:p w:rsidR="00A72F66" w:rsidRPr="00153D48" w:rsidRDefault="00A72F66" w:rsidP="00A72F6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A72F66" w:rsidRPr="00153D48" w:rsidRDefault="00A72F66" w:rsidP="00A72F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</w:tr>
      <w:tr w:rsidR="00F11373" w:rsidRPr="00153D48" w:rsidTr="00A72F66">
        <w:tc>
          <w:tcPr>
            <w:tcW w:w="2855" w:type="dxa"/>
            <w:vMerge w:val="restart"/>
          </w:tcPr>
          <w:p w:rsidR="00F11373" w:rsidRPr="00153D48" w:rsidRDefault="00F11373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Виды действий с предметами</w:t>
            </w:r>
          </w:p>
        </w:tc>
        <w:tc>
          <w:tcPr>
            <w:tcW w:w="2855" w:type="dxa"/>
          </w:tcPr>
          <w:p w:rsidR="00F11373" w:rsidRPr="00153D48" w:rsidRDefault="00F11373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Ориентировочно-исследовательские и манипулятивные действия</w:t>
            </w:r>
          </w:p>
        </w:tc>
        <w:tc>
          <w:tcPr>
            <w:tcW w:w="2855" w:type="dxa"/>
          </w:tcPr>
          <w:p w:rsidR="00F11373" w:rsidRPr="00153D48" w:rsidRDefault="00F11373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F11373" w:rsidRPr="00153D48" w:rsidRDefault="00F11373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F11373" w:rsidRPr="00153D48" w:rsidRDefault="00F11373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F11373" w:rsidRPr="00153D48" w:rsidTr="00A72F66">
        <w:tc>
          <w:tcPr>
            <w:tcW w:w="2855" w:type="dxa"/>
            <w:vMerge/>
          </w:tcPr>
          <w:p w:rsidR="00F11373" w:rsidRPr="00153D48" w:rsidRDefault="00F11373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F11373" w:rsidRPr="00153D48" w:rsidRDefault="00F11373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Культурно-фиксированные действия</w:t>
            </w:r>
          </w:p>
        </w:tc>
        <w:tc>
          <w:tcPr>
            <w:tcW w:w="2855" w:type="dxa"/>
          </w:tcPr>
          <w:p w:rsidR="00F11373" w:rsidRPr="00153D48" w:rsidRDefault="00F11373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F11373" w:rsidRPr="00153D48" w:rsidRDefault="00F11373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F11373" w:rsidRPr="00153D48" w:rsidRDefault="00F11373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</w:tr>
      <w:tr w:rsidR="00353FD1" w:rsidRPr="00153D48" w:rsidTr="00A72F66">
        <w:tc>
          <w:tcPr>
            <w:tcW w:w="2855" w:type="dxa"/>
            <w:vMerge w:val="restart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Интерес к предметам и действиям с ними</w:t>
            </w: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353FD1" w:rsidRPr="00153D48" w:rsidTr="00A72F66">
        <w:tc>
          <w:tcPr>
            <w:tcW w:w="2855" w:type="dxa"/>
            <w:vMerge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Настойчивость в деятельности</w:t>
            </w: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353FD1" w:rsidRPr="00153D48" w:rsidTr="00A72F66">
        <w:tc>
          <w:tcPr>
            <w:tcW w:w="2855" w:type="dxa"/>
            <w:vMerge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Эмоциональная вовлеченность в деятельность</w:t>
            </w: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353FD1" w:rsidRPr="00153D48" w:rsidTr="00A72F66">
        <w:tc>
          <w:tcPr>
            <w:tcW w:w="2855" w:type="dxa"/>
            <w:vMerge w:val="restart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Включенность ПД </w:t>
            </w:r>
          </w:p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 общение</w:t>
            </w: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Стремление действовать по образцу</w:t>
            </w: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353FD1" w:rsidRPr="00153D48" w:rsidTr="00A72F66">
        <w:tc>
          <w:tcPr>
            <w:tcW w:w="2855" w:type="dxa"/>
            <w:vMerge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Ориентация на оценку взрослого</w:t>
            </w: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353FD1" w:rsidRPr="00153D48" w:rsidTr="00A72F66"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Примечания</w:t>
            </w:r>
          </w:p>
          <w:p w:rsidR="001B44BC" w:rsidRPr="00153D48" w:rsidRDefault="001B44BC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5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856" w:type="dxa"/>
          </w:tcPr>
          <w:p w:rsidR="00353FD1" w:rsidRPr="00153D48" w:rsidRDefault="00353FD1" w:rsidP="00E9454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:rsidR="00A72F66" w:rsidRPr="00153D48" w:rsidRDefault="00A72F66" w:rsidP="00E945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:rsidR="001B44BC" w:rsidRPr="00153D48" w:rsidRDefault="001B44BC" w:rsidP="00E945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:rsidR="00933A67" w:rsidRPr="00153D48" w:rsidRDefault="00353FD1" w:rsidP="003C35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Шкалы оценки параметров предметной деятельности на втором году жизни</w:t>
      </w:r>
    </w:p>
    <w:p w:rsidR="003C3517" w:rsidRPr="00153D48" w:rsidRDefault="003C3517" w:rsidP="003C35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Ind w:w="230" w:type="dxa"/>
        <w:tblLook w:val="04A0"/>
      </w:tblPr>
      <w:tblGrid>
        <w:gridCol w:w="2459"/>
        <w:gridCol w:w="3402"/>
        <w:gridCol w:w="6662"/>
        <w:gridCol w:w="1524"/>
      </w:tblGrid>
      <w:tr w:rsidR="002A4357" w:rsidRPr="00153D48" w:rsidTr="009276F0">
        <w:tc>
          <w:tcPr>
            <w:tcW w:w="2459" w:type="dxa"/>
          </w:tcPr>
          <w:p w:rsidR="002A4357" w:rsidRPr="00153D48" w:rsidRDefault="00933A67" w:rsidP="002A43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Параметры</w:t>
            </w:r>
          </w:p>
          <w:p w:rsidR="00933A67" w:rsidRPr="00153D48" w:rsidRDefault="00933A67" w:rsidP="002A43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предметной</w:t>
            </w:r>
            <w:r w:rsidR="002A4357"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02" w:type="dxa"/>
          </w:tcPr>
          <w:p w:rsidR="00933A67" w:rsidRPr="00153D48" w:rsidRDefault="002A4357" w:rsidP="002A43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 параметров</w:t>
            </w:r>
          </w:p>
        </w:tc>
        <w:tc>
          <w:tcPr>
            <w:tcW w:w="6662" w:type="dxa"/>
          </w:tcPr>
          <w:p w:rsidR="00933A67" w:rsidRPr="00153D48" w:rsidRDefault="002A4357" w:rsidP="002A43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 оценки показателей</w:t>
            </w:r>
          </w:p>
        </w:tc>
        <w:tc>
          <w:tcPr>
            <w:tcW w:w="1524" w:type="dxa"/>
          </w:tcPr>
          <w:p w:rsidR="00933A67" w:rsidRPr="00153D48" w:rsidRDefault="002A4357" w:rsidP="002A43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DC1BE2" w:rsidRPr="00153D48" w:rsidTr="009276F0">
        <w:tc>
          <w:tcPr>
            <w:tcW w:w="2459" w:type="dxa"/>
            <w:vMerge w:val="restart"/>
          </w:tcPr>
          <w:p w:rsidR="00DC1BE2" w:rsidRPr="00153D48" w:rsidRDefault="00DC1BE2" w:rsidP="002A4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действий с предметами</w:t>
            </w:r>
          </w:p>
        </w:tc>
        <w:tc>
          <w:tcPr>
            <w:tcW w:w="3402" w:type="dxa"/>
            <w:vMerge w:val="restart"/>
          </w:tcPr>
          <w:p w:rsidR="00DC1BE2" w:rsidRPr="00153D48" w:rsidRDefault="00DC1BE2" w:rsidP="002A4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Ориентировочно-исследовательские и манипулятивные действия</w:t>
            </w: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Отсутствуют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игнорирует</w:t>
            </w:r>
            <w:r w:rsidR="00DC1BE2"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524" w:type="dxa"/>
          </w:tcPr>
          <w:p w:rsidR="00DC1BE2" w:rsidRPr="00153D48" w:rsidRDefault="00DC1BE2" w:rsidP="004975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2A4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2A4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редко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бегло</w:t>
            </w:r>
            <w:r w:rsidR="00DC1BE2" w:rsidRPr="00153D48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поглядывает</w:t>
            </w:r>
            <w:r w:rsidR="00DC1BE2"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DC1BE2" w:rsidRPr="00153D48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предметы, совершает</w:t>
            </w:r>
            <w:r w:rsidR="00DC1BE2"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1–2</w:t>
            </w:r>
            <w:r w:rsidR="00DC1BE2" w:rsidRPr="00153D48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однообразные</w:t>
            </w:r>
            <w:r w:rsidR="00DC1BE2"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манипуляции (например,</w:t>
            </w:r>
            <w:r w:rsidR="00DC1BE2"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стучит</w:t>
            </w:r>
            <w:r w:rsidR="00DC1BE2"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игрушкой</w:t>
            </w:r>
            <w:r w:rsidR="00DC1BE2"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</w:t>
            </w:r>
            <w:r w:rsidR="00DC1BE2"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столу</w:t>
            </w:r>
            <w:r w:rsidR="00DC1BE2"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или несколько</w:t>
            </w:r>
            <w:r w:rsidR="00DC1BE2"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раз</w:t>
            </w:r>
            <w:r w:rsidR="00DC1BE2" w:rsidRPr="00153D48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переставляет</w:t>
            </w:r>
            <w:r w:rsidR="00DC1BE2" w:rsidRPr="00153D48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ее</w:t>
            </w:r>
            <w:r w:rsidR="00DC1BE2" w:rsidRPr="00153D48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места</w:t>
            </w:r>
            <w:r w:rsidR="00DC1BE2" w:rsidRPr="00153D48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 место)</w:t>
            </w:r>
          </w:p>
        </w:tc>
        <w:tc>
          <w:tcPr>
            <w:tcW w:w="1524" w:type="dxa"/>
          </w:tcPr>
          <w:p w:rsidR="00DC1BE2" w:rsidRPr="00153D48" w:rsidRDefault="00DC1BE2" w:rsidP="004975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2A4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2A4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часто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рассматривает</w:t>
            </w:r>
            <w:r w:rsidR="00DC1BE2"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игрушки,</w:t>
            </w:r>
            <w:r w:rsidR="00DC1BE2"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разнообразит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способы манипуляций</w:t>
            </w:r>
            <w:r w:rsidR="00DC1BE2" w:rsidRPr="00153D48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(например, вертит</w:t>
            </w:r>
            <w:r w:rsidR="00DC1BE2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</w:t>
            </w:r>
            <w:r w:rsidR="00DC1BE2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руках,</w:t>
            </w:r>
            <w:r w:rsidR="00DC1BE2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переставляет</w:t>
            </w:r>
            <w:r w:rsidR="00DC1BE2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76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места</w:t>
            </w:r>
            <w:r w:rsidR="00DC1BE2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 место,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стучит,</w:t>
            </w:r>
            <w:r w:rsidR="00DC1BE2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размахивает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</w:t>
            </w:r>
            <w:r w:rsidR="00DC1BE2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пр.)</w:t>
            </w:r>
          </w:p>
        </w:tc>
        <w:tc>
          <w:tcPr>
            <w:tcW w:w="1524" w:type="dxa"/>
          </w:tcPr>
          <w:p w:rsidR="00DC1BE2" w:rsidRPr="00153D48" w:rsidRDefault="00DC1BE2" w:rsidP="004975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Предметные, культурно-фиксированные действия</w:t>
            </w: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Отсутствуют: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DC1BE2"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действует</w:t>
            </w:r>
            <w:r w:rsidR="00DC1BE2"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предметами</w:t>
            </w:r>
            <w:r w:rsidR="00DC1BE2" w:rsidRPr="00153D48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</w:t>
            </w:r>
            <w:r w:rsidR="00DC1BE2"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соответствии</w:t>
            </w:r>
            <w:r w:rsidR="00DC1BE2"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их</w:t>
            </w:r>
            <w:r w:rsidR="00DC1BE2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назначением</w:t>
            </w:r>
          </w:p>
        </w:tc>
        <w:tc>
          <w:tcPr>
            <w:tcW w:w="1524" w:type="dxa"/>
          </w:tcPr>
          <w:p w:rsidR="00DC1BE2" w:rsidRPr="00153D48" w:rsidRDefault="00DC1BE2" w:rsidP="004975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редко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совершает</w:t>
            </w:r>
            <w:r w:rsidR="00DC1BE2"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="00DC1BE2" w:rsidRPr="00153D48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данного</w:t>
            </w:r>
            <w:r w:rsidR="00DC1BE2"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вида лишь</w:t>
            </w:r>
            <w:r w:rsidR="00DC1BE2"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эпизодически</w:t>
            </w:r>
            <w:r w:rsidR="00DC1BE2" w:rsidRPr="00153D48">
              <w:rPr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(например,</w:t>
            </w:r>
            <w:r w:rsidR="00DC1BE2" w:rsidRPr="00153D48">
              <w:rPr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один</w:t>
            </w:r>
            <w:r w:rsidR="00DC1BE2" w:rsidRPr="00153D48">
              <w:rPr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раз разбирает</w:t>
            </w:r>
            <w:r w:rsidR="00DC1BE2" w:rsidRPr="00153D48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собирает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матрешку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или</w:t>
            </w:r>
            <w:r w:rsidR="00DC1BE2" w:rsidRPr="00153D48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поит куклу</w:t>
            </w:r>
            <w:r w:rsidR="00DC1BE2"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из</w:t>
            </w:r>
            <w:r w:rsidR="00DC1BE2"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чашки),</w:t>
            </w:r>
            <w:r w:rsidR="00DC1BE2"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предпочитает</w:t>
            </w:r>
            <w:r w:rsidR="00DC1BE2"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манипулировать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предметами</w:t>
            </w:r>
          </w:p>
        </w:tc>
        <w:tc>
          <w:tcPr>
            <w:tcW w:w="1524" w:type="dxa"/>
          </w:tcPr>
          <w:p w:rsidR="00DC1BE2" w:rsidRPr="00153D48" w:rsidRDefault="00DC1BE2" w:rsidP="004975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часто: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DC1BE2"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протяжении</w:t>
            </w:r>
            <w:r w:rsidR="00DC1BE2"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всей</w:t>
            </w:r>
            <w:r w:rsidR="00DC1BE2"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пробы</w:t>
            </w:r>
            <w:r w:rsidR="00DC1BE2"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периодически</w:t>
            </w:r>
            <w:r w:rsidR="00DC1BE2"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или</w:t>
            </w:r>
            <w:r w:rsidR="00DC1BE2" w:rsidRPr="00153D48">
              <w:rPr>
                <w:color w:val="000000" w:themeColor="text1"/>
                <w:spacing w:val="7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постоянно</w:t>
            </w:r>
            <w:r w:rsidR="00DC1BE2" w:rsidRPr="00153D48">
              <w:rPr>
                <w:color w:val="000000" w:themeColor="text1"/>
                <w:spacing w:val="7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совершает</w:t>
            </w:r>
            <w:r w:rsidR="00DC1BE2" w:rsidRPr="00153D48">
              <w:rPr>
                <w:color w:val="000000" w:themeColor="text1"/>
                <w:spacing w:val="7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культурно-фиксированные</w:t>
            </w:r>
            <w:r w:rsidR="00DC1BE2"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="00DC1BE2"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предметами</w:t>
            </w:r>
            <w:r w:rsidR="00DC1BE2" w:rsidRPr="00153D48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(например,</w:t>
            </w:r>
            <w:r w:rsidR="00DC1BE2" w:rsidRPr="00153D48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собирает</w:t>
            </w:r>
            <w:r w:rsidR="00DC1BE2" w:rsidRPr="00153D48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</w:t>
            </w:r>
            <w:r w:rsidR="00DC1BE2" w:rsidRPr="00153D48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разбирает</w:t>
            </w:r>
            <w:r w:rsidR="00DC1BE2" w:rsidRPr="00153D48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пи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рамидку,</w:t>
            </w:r>
            <w:r w:rsidR="00DC1BE2" w:rsidRPr="00153D48">
              <w:rPr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одевает</w:t>
            </w:r>
            <w:r w:rsidR="00DC1BE2" w:rsidRPr="00153D48">
              <w:rPr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и</w:t>
            </w:r>
            <w:r w:rsidR="00DC1BE2" w:rsidRPr="00153D48">
              <w:rPr>
                <w:color w:val="000000" w:themeColor="text1"/>
                <w:spacing w:val="14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раздевает</w:t>
            </w:r>
            <w:r w:rsidR="00DC1BE2" w:rsidRPr="00153D48">
              <w:rPr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куклу,</w:t>
            </w:r>
            <w:r w:rsidR="00DC1BE2" w:rsidRPr="00153D48">
              <w:rPr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 xml:space="preserve">готовит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для</w:t>
            </w:r>
            <w:r w:rsidR="00DC1BE2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нее</w:t>
            </w:r>
            <w:r w:rsidR="00DC1BE2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еду,</w:t>
            </w:r>
            <w:r w:rsidR="00DC1BE2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катает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DC1BE2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машинке</w:t>
            </w:r>
            <w:r w:rsidR="00DC1BE2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др.)</w:t>
            </w:r>
          </w:p>
        </w:tc>
        <w:tc>
          <w:tcPr>
            <w:tcW w:w="1524" w:type="dxa"/>
          </w:tcPr>
          <w:p w:rsidR="00DC1BE2" w:rsidRPr="00153D48" w:rsidRDefault="00DC1BE2" w:rsidP="004975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1BE2" w:rsidRPr="00153D48" w:rsidTr="009276F0">
        <w:tc>
          <w:tcPr>
            <w:tcW w:w="2459" w:type="dxa"/>
            <w:vMerge w:val="restart"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3402" w:type="dxa"/>
            <w:vMerge w:val="restart"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 к предметам и действиям с ними</w:t>
            </w: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обращает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внимания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пред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меты, не предпринимает никаких действий с</w:t>
            </w:r>
            <w:r w:rsidR="00DC1BE2" w:rsidRPr="00153D48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ними</w:t>
            </w:r>
          </w:p>
        </w:tc>
        <w:tc>
          <w:tcPr>
            <w:tcW w:w="1524" w:type="dxa"/>
          </w:tcPr>
          <w:p w:rsidR="00DC1BE2" w:rsidRPr="00153D48" w:rsidRDefault="00DC1BE2" w:rsidP="004975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Слабый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DC1BE2" w:rsidRPr="00153D48" w:rsidRDefault="008B3A67" w:rsidP="0092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отвлекается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предметов, быстро пресыщается игрой, в действиях нет сосредоточенности (например,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начав собирать пирамидку, ребенок сразу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прекращает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занятие,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смотрит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DC1BE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сторонам</w:t>
            </w:r>
          </w:p>
        </w:tc>
        <w:tc>
          <w:tcPr>
            <w:tcW w:w="1524" w:type="dxa"/>
          </w:tcPr>
          <w:p w:rsidR="00DC1BE2" w:rsidRPr="00153D48" w:rsidRDefault="00DC1BE2" w:rsidP="004975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Средний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рассматривает</w:t>
            </w:r>
            <w:r w:rsidR="00DC1BE2" w:rsidRPr="00153D48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игрушки,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сосредо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точенно</w:t>
            </w:r>
            <w:r w:rsidR="00DC1BE2" w:rsidRPr="00153D48">
              <w:rPr>
                <w:color w:val="000000" w:themeColor="text1"/>
                <w:spacing w:val="9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занимается</w:t>
            </w:r>
            <w:r w:rsidR="00DC1BE2" w:rsidRPr="00153D48">
              <w:rPr>
                <w:color w:val="000000" w:themeColor="text1"/>
                <w:spacing w:val="9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9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некоторыми</w:t>
            </w:r>
            <w:r w:rsidR="00DC1BE2" w:rsidRPr="00153D48">
              <w:rPr>
                <w:color w:val="000000" w:themeColor="text1"/>
                <w:spacing w:val="10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из</w:t>
            </w:r>
            <w:r w:rsidR="00DC1BE2" w:rsidRPr="00153D48">
              <w:rPr>
                <w:color w:val="000000" w:themeColor="text1"/>
                <w:spacing w:val="9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>них,</w:t>
            </w:r>
            <w:r w:rsidR="00DC1BE2" w:rsidRPr="00153D48">
              <w:rPr>
                <w:color w:val="000000" w:themeColor="text1"/>
                <w:spacing w:val="9"/>
                <w:w w:val="9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w w:val="95"/>
                <w:sz w:val="24"/>
                <w:szCs w:val="24"/>
              </w:rPr>
              <w:t xml:space="preserve">но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часто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отвлекается,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смотрит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сторонам</w:t>
            </w:r>
          </w:p>
        </w:tc>
        <w:tc>
          <w:tcPr>
            <w:tcW w:w="1524" w:type="dxa"/>
          </w:tcPr>
          <w:p w:rsidR="00DC1BE2" w:rsidRPr="00153D48" w:rsidRDefault="00DC1BE2" w:rsidP="004975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Большой: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pacing w:val="-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вовлечен</w:t>
            </w:r>
            <w:r w:rsidR="00DC1BE2"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</w:t>
            </w:r>
            <w:r w:rsidR="00DC1BE2"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="00DC1BE2"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предметами, действует</w:t>
            </w:r>
            <w:r w:rsidR="00DC1BE2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сосредоточенно,</w:t>
            </w:r>
            <w:r w:rsidR="00DC1BE2" w:rsidRPr="00153D48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почти</w:t>
            </w:r>
            <w:r w:rsidR="00DC1BE2" w:rsidRPr="00153D48">
              <w:rPr>
                <w:color w:val="000000" w:themeColor="text1"/>
                <w:spacing w:val="8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DC1BE2" w:rsidRPr="00153D48">
              <w:rPr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отвлекается</w:t>
            </w:r>
          </w:p>
        </w:tc>
        <w:tc>
          <w:tcPr>
            <w:tcW w:w="1524" w:type="dxa"/>
          </w:tcPr>
          <w:p w:rsidR="00DC1BE2" w:rsidRPr="00153D48" w:rsidRDefault="00DC1BE2" w:rsidP="004975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Настойчивость в деятельности (фиксируется только в ситуации «Незнакомый предмет»)</w:t>
            </w: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DC1BE2" w:rsidRPr="00153D48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получив</w:t>
            </w:r>
            <w:r w:rsidR="00DC1BE2" w:rsidRPr="00153D48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сразу</w:t>
            </w:r>
            <w:r w:rsidR="00DC1BE2" w:rsidRPr="00153D48">
              <w:rPr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желаемого</w:t>
            </w:r>
            <w:r w:rsidR="00DC1BE2" w:rsidRPr="00153D48">
              <w:rPr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результата, ребенок</w:t>
            </w:r>
            <w:r w:rsidR="00DC1BE2" w:rsidRPr="00153D48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прекращает</w:t>
            </w:r>
            <w:r w:rsidR="00DC1BE2" w:rsidRPr="00153D48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попытки</w:t>
            </w:r>
            <w:r w:rsidR="00DC1BE2" w:rsidRPr="00153D48">
              <w:rPr>
                <w:color w:val="000000" w:themeColor="text1"/>
                <w:spacing w:val="79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решить</w:t>
            </w:r>
            <w:r w:rsidR="00DC1BE2" w:rsidRPr="00153D48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задачу</w:t>
            </w:r>
          </w:p>
        </w:tc>
        <w:tc>
          <w:tcPr>
            <w:tcW w:w="1524" w:type="dxa"/>
          </w:tcPr>
          <w:p w:rsidR="00DC1BE2" w:rsidRPr="00153D48" w:rsidRDefault="00DC1BE2" w:rsidP="004975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Слабовыраженная: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предпринимает</w:t>
            </w:r>
            <w:r w:rsidR="00DC1BE2" w:rsidRPr="00153D48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2-3</w:t>
            </w:r>
            <w:r w:rsidR="00DC1BE2" w:rsidRPr="00153D48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попытки</w:t>
            </w:r>
            <w:r w:rsidR="00DC1BE2" w:rsidRPr="00153D48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решить задачу,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но после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неудачи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прекращает деятельность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Хорошо</w:t>
            </w:r>
            <w:r w:rsidRPr="00153D4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выраженная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DC1BE2" w:rsidRPr="00153D48" w:rsidRDefault="008B3A67" w:rsidP="009276F0">
            <w:pPr>
              <w:pStyle w:val="TableParagraph"/>
              <w:tabs>
                <w:tab w:val="left" w:pos="1050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ab/>
              <w:t>предпринимает</w:t>
            </w:r>
            <w:r w:rsidR="00DC1BE2" w:rsidRPr="00153D48">
              <w:rPr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многократные</w:t>
            </w:r>
          </w:p>
          <w:p w:rsidR="00DC1BE2" w:rsidRPr="00153D48" w:rsidRDefault="00DC1BE2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попытки</w:t>
            </w:r>
            <w:r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добиться</w:t>
            </w:r>
            <w:r w:rsidRPr="00153D48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результата,</w:t>
            </w:r>
            <w:r w:rsidRPr="00153D48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случае</w:t>
            </w:r>
            <w:r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неудачи</w:t>
            </w:r>
            <w:r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обращается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помощью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Эмоциональная вовлеченность в действия с предметами</w:t>
            </w: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Преобладание</w:t>
            </w:r>
            <w:r w:rsidRPr="00153D4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отрицательных</w:t>
            </w:r>
            <w:r w:rsidRPr="00153D4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эмоций:</w:t>
            </w:r>
          </w:p>
          <w:p w:rsidR="00DC1BE2" w:rsidRPr="00153D48" w:rsidRDefault="008B3A67" w:rsidP="00497598">
            <w:pPr>
              <w:pStyle w:val="TableParagraph"/>
              <w:tabs>
                <w:tab w:val="left" w:pos="883"/>
                <w:tab w:val="left" w:pos="2112"/>
                <w:tab w:val="left" w:pos="3042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ab/>
              <w:t>отталкивает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ab/>
              <w:t>игрушки,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ab/>
              <w:t>сердито разбрасывает их,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сбрасывает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со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стола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Безразличие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равнодушно</w:t>
            </w:r>
            <w:r w:rsidR="00DC1BE2"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смотрит</w:t>
            </w:r>
            <w:r w:rsidR="00DC1BE2"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DC1BE2"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 xml:space="preserve">предметы; </w:t>
            </w:r>
            <w:r w:rsidR="00DC1BE2" w:rsidRPr="00153D48">
              <w:rPr>
                <w:color w:val="000000" w:themeColor="text1"/>
                <w:spacing w:val="-1"/>
                <w:sz w:val="24"/>
                <w:szCs w:val="24"/>
              </w:rPr>
              <w:t>мимика</w:t>
            </w:r>
            <w:r w:rsidR="00DC1BE2"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pacing w:val="-1"/>
                <w:sz w:val="24"/>
                <w:szCs w:val="24"/>
              </w:rPr>
              <w:t>невыразительная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Преобладание</w:t>
            </w:r>
            <w:r w:rsidRPr="00153D4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амбивалентных</w:t>
            </w:r>
            <w:r w:rsidRPr="00153D4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эмоций: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радуется</w:t>
            </w:r>
            <w:r w:rsidR="00DC1BE2" w:rsidRPr="00153D48">
              <w:rPr>
                <w:color w:val="000000" w:themeColor="text1"/>
                <w:spacing w:val="7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при</w:t>
            </w:r>
            <w:r w:rsidR="00DC1BE2" w:rsidRPr="00153D48">
              <w:rPr>
                <w:color w:val="000000" w:themeColor="text1"/>
                <w:spacing w:val="7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виде</w:t>
            </w:r>
            <w:r w:rsidR="00DC1BE2" w:rsidRPr="00153D48">
              <w:rPr>
                <w:color w:val="000000" w:themeColor="text1"/>
                <w:spacing w:val="7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игрушек,</w:t>
            </w:r>
            <w:r w:rsidR="00DC1BE2" w:rsidRPr="00153D48">
              <w:rPr>
                <w:color w:val="000000" w:themeColor="text1"/>
                <w:spacing w:val="7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но действует</w:t>
            </w:r>
            <w:r w:rsidR="00DC1BE2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ними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опаской</w:t>
            </w:r>
            <w:r w:rsidR="00DC1BE2" w:rsidRPr="00153D48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или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робко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Преобладание</w:t>
            </w:r>
            <w:r w:rsidRPr="00153D48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положительных</w:t>
            </w:r>
            <w:r w:rsidRPr="00153D4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эмоций: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оживлен,</w:t>
            </w:r>
            <w:r w:rsidR="00DC1BE2"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часто</w:t>
            </w:r>
            <w:r w:rsidR="00DC1BE2"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улыбается,</w:t>
            </w:r>
            <w:r w:rsidR="00DC1BE2" w:rsidRPr="00153D48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радостно</w:t>
            </w:r>
            <w:r w:rsidR="00DC1BE2"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вокализирует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1BE2" w:rsidRPr="00153D48" w:rsidTr="009276F0">
        <w:tc>
          <w:tcPr>
            <w:tcW w:w="2459" w:type="dxa"/>
            <w:vMerge w:val="restart"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Включенность предметной деятельности в общение со взрослым</w:t>
            </w:r>
          </w:p>
        </w:tc>
        <w:tc>
          <w:tcPr>
            <w:tcW w:w="3402" w:type="dxa"/>
            <w:vMerge w:val="restart"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Стремление действовать по образцу</w:t>
            </w: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Отсутствует:</w:t>
            </w:r>
          </w:p>
          <w:p w:rsidR="00DC1BE2" w:rsidRPr="00153D48" w:rsidRDefault="008B3A67" w:rsidP="0049759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обращает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внимания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показ</w:t>
            </w:r>
            <w:r w:rsidR="00DC1BE2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взрослым действий с предметами, не подражает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им,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игнорирует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предложения</w:t>
            </w:r>
            <w:r w:rsidR="00DC1BE2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взрослого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Слабое: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наблюдает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за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действиями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="00DC1BE2" w:rsidRPr="00153D48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делает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слабые</w:t>
            </w:r>
            <w:r w:rsidR="00DC1BE2" w:rsidRPr="00153D48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попытки</w:t>
            </w:r>
            <w:r w:rsidR="00DC1BE2" w:rsidRPr="00153D48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подражать</w:t>
            </w:r>
            <w:r w:rsidR="00DC1BE2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ему,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но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быстро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отвлекается,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переходит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к</w:t>
            </w:r>
            <w:r w:rsidR="00DC1BE2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другим</w:t>
            </w:r>
            <w:r w:rsidR="00DC1BE2"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занятиям</w:t>
            </w:r>
            <w:r w:rsidR="00DC1BE2"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(например,</w:t>
            </w:r>
            <w:r w:rsidR="00DC1BE2"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начав</w:t>
            </w:r>
            <w:r w:rsidR="00DC1BE2"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вслед</w:t>
            </w:r>
            <w:r w:rsidR="00DC1BE2"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за</w:t>
            </w:r>
            <w:r w:rsidR="00DC1BE2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взрослым</w:t>
            </w:r>
            <w:r w:rsidR="00DC1BE2"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кормить</w:t>
            </w:r>
            <w:r w:rsidR="00DC1BE2" w:rsidRPr="00153D4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куклу</w:t>
            </w:r>
            <w:r w:rsidR="00DC1BE2"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ложкой</w:t>
            </w:r>
            <w:r w:rsidR="00DC1BE2" w:rsidRPr="00153D4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из</w:t>
            </w:r>
            <w:r w:rsidR="00DC1BE2" w:rsidRPr="00153D4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чашки,</w:t>
            </w:r>
            <w:r w:rsidR="00DC1BE2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соскальзывает</w:t>
            </w:r>
            <w:r w:rsidR="00DC1BE2" w:rsidRPr="00153D48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DC1BE2"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манипуляции</w:t>
            </w:r>
            <w:r w:rsidR="00DC1BE2" w:rsidRPr="00153D48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ложкой:</w:t>
            </w:r>
            <w:r w:rsidR="00DC1BE2"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размахивает ею, стучит, грызет и пр.);</w:t>
            </w:r>
            <w:r w:rsidR="00DC1BE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большинство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образцов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остается</w:t>
            </w:r>
            <w:r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без внимания;</w:t>
            </w:r>
          </w:p>
          <w:p w:rsidR="00DC1BE2" w:rsidRPr="00153D48" w:rsidRDefault="00DC1BE2" w:rsidP="0092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последующей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пытается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воспроизводить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образец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Среднее: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внимательно</w:t>
            </w:r>
            <w:r w:rsidR="00DC1BE2" w:rsidRPr="00153D4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наблюдает</w:t>
            </w:r>
            <w:r w:rsidR="00DC1BE2" w:rsidRPr="00153D4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за</w:t>
            </w:r>
            <w:r w:rsidR="00DC1BE2" w:rsidRPr="00153D48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действиями</w:t>
            </w:r>
            <w:r w:rsidR="00DC1BE2"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взрослого;</w:t>
            </w:r>
          </w:p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сразу</w:t>
            </w:r>
            <w:r w:rsidRPr="00153D48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после</w:t>
            </w:r>
            <w:r w:rsidRPr="00153D48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показа</w:t>
            </w:r>
            <w:r w:rsidRPr="00153D48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образца</w:t>
            </w:r>
            <w:r w:rsidRPr="00153D48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Pr="00153D48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старается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воспроизвести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его; в</w:t>
            </w:r>
            <w:r w:rsidRPr="00153D48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последующей</w:t>
            </w:r>
            <w:r w:rsidRPr="00153D48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самостоятельной</w:t>
            </w:r>
            <w:r w:rsidRPr="00153D48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игре</w:t>
            </w:r>
            <w:r w:rsidRPr="00153D48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образец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воспроизводит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Сильное: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</w:t>
            </w:r>
            <w:r w:rsidR="00DC1BE2" w:rsidRPr="00153D48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большим</w:t>
            </w:r>
            <w:r w:rsidR="00DC1BE2" w:rsidRPr="00153D48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интересом</w:t>
            </w:r>
            <w:r w:rsidR="00DC1BE2" w:rsidRPr="00153D48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наблюдает за</w:t>
            </w:r>
            <w:r w:rsidR="00DC1BE2"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действиями</w:t>
            </w:r>
            <w:r w:rsidR="00DC1BE2"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взрослого;</w:t>
            </w:r>
          </w:p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пытается</w:t>
            </w:r>
            <w:r w:rsidRPr="00153D48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заставить</w:t>
            </w:r>
            <w:r w:rsidRPr="00153D48">
              <w:rPr>
                <w:color w:val="000000" w:themeColor="text1"/>
                <w:spacing w:val="8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  <w:r w:rsidRPr="00153D48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повторить показ,</w:t>
            </w:r>
            <w:r w:rsidRPr="00153D4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вкладывая</w:t>
            </w:r>
            <w:r w:rsidRPr="00153D4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ему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руку</w:t>
            </w:r>
            <w:r w:rsidRPr="00153D48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игрушку;</w:t>
            </w:r>
          </w:p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неоднократно</w:t>
            </w:r>
            <w:r w:rsidRPr="00153D48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воспроизводит</w:t>
            </w:r>
            <w:r w:rsidRPr="00153D48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образец</w:t>
            </w:r>
            <w:r w:rsidRPr="00153D48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собственной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инициативе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C1BE2" w:rsidRPr="00153D48" w:rsidTr="009276F0">
        <w:tc>
          <w:tcPr>
            <w:tcW w:w="2459" w:type="dxa"/>
            <w:vMerge w:val="restart"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Ориентация на оценку взрослого</w:t>
            </w: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Отсутствует: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DC1BE2"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ищет</w:t>
            </w:r>
            <w:r w:rsidR="00DC1BE2"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оценки</w:t>
            </w:r>
            <w:r w:rsidR="00DC1BE2" w:rsidRPr="00153D48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</w:t>
            </w:r>
            <w:r w:rsidR="00DC1BE2"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DC1BE2"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реагирует</w:t>
            </w:r>
            <w:r w:rsidR="00DC1BE2" w:rsidRPr="00153D48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 оценку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взрослым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его</w:t>
            </w:r>
            <w:r w:rsidR="00DC1BE2"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действий,</w:t>
            </w:r>
            <w:r w:rsidR="00DC1BE2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продолжает действовать</w:t>
            </w:r>
            <w:r w:rsidR="00DC1BE2" w:rsidRPr="00153D4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по-своему;</w:t>
            </w:r>
          </w:p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после</w:t>
            </w:r>
            <w:r w:rsidRPr="00153D48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поощрения  </w:t>
            </w:r>
            <w:r w:rsidRPr="00153D4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нет  </w:t>
            </w:r>
            <w:r w:rsidRPr="00153D48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явных  </w:t>
            </w:r>
            <w:r w:rsidRPr="00153D4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признаков удовольствия</w:t>
            </w:r>
            <w:r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ребенка</w:t>
            </w:r>
            <w:r w:rsidRPr="00153D48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усиления</w:t>
            </w:r>
            <w:r w:rsidRPr="00153D48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его</w:t>
            </w:r>
            <w:r w:rsidRPr="00153D48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активности,</w:t>
            </w:r>
            <w:r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стремления</w:t>
            </w:r>
            <w:r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повторить</w:t>
            </w:r>
            <w:r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действие, одобренное</w:t>
            </w:r>
            <w:r w:rsidRPr="00153D4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взрослым;</w:t>
            </w:r>
          </w:p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порицания</w:t>
            </w:r>
            <w:r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огорчают</w:t>
            </w:r>
            <w:r w:rsidRPr="00153D48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ребенка,</w:t>
            </w:r>
            <w:r w:rsidRPr="00153D48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замедляют</w:t>
            </w:r>
            <w:r w:rsidRPr="00153D4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темпа</w:t>
            </w:r>
            <w:r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деятельности,</w:t>
            </w:r>
            <w:r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влекут</w:t>
            </w:r>
            <w:r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</w:t>
            </w:r>
            <w:r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собой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попыток</w:t>
            </w:r>
            <w:r w:rsidRPr="00153D48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исправить</w:t>
            </w:r>
            <w:r w:rsidRPr="00153D48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действие</w:t>
            </w:r>
            <w:r w:rsidRPr="00153D48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или</w:t>
            </w:r>
            <w:r w:rsidRPr="00153D48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обратиться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взрослому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помощью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Слабая</w:t>
            </w:r>
            <w:r w:rsidRPr="00153D4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выраженность: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DC1BE2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ищет</w:t>
            </w:r>
            <w:r w:rsidR="00DC1BE2"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оценки;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лишь</w:t>
            </w:r>
            <w:r w:rsidR="00DC1BE2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изредка</w:t>
            </w:r>
            <w:r w:rsidR="00DC1BE2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реагирует</w:t>
            </w:r>
            <w:r w:rsidR="00DC1BE2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DC1BE2"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оценку</w:t>
            </w:r>
            <w:r w:rsidR="00DC1BE2"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="00DC1BE2" w:rsidRPr="00153D48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а</w:t>
            </w:r>
            <w:r w:rsidR="00DC1BE2" w:rsidRPr="00153D48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</w:t>
            </w:r>
            <w:r w:rsidR="00DC1BE2" w:rsidRPr="00153D4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целом</w:t>
            </w:r>
            <w:r w:rsidR="00DC1BE2" w:rsidRPr="00153D4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DC1BE2" w:rsidRPr="00153D4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изменяет</w:t>
            </w:r>
            <w:r w:rsidR="00DC1BE2" w:rsidRPr="00153D4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своей</w:t>
            </w:r>
            <w:r w:rsidR="00DC1BE2" w:rsidRPr="00153D48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деятельности:</w:t>
            </w:r>
            <w:r w:rsidR="00DC1BE2" w:rsidRPr="00153D48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действует</w:t>
            </w:r>
            <w:r w:rsidR="00DC1BE2" w:rsidRPr="00153D48">
              <w:rPr>
                <w:color w:val="000000" w:themeColor="text1"/>
                <w:spacing w:val="89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</w:t>
            </w:r>
            <w:r w:rsidR="00DC1BE2" w:rsidRPr="00153D48">
              <w:rPr>
                <w:color w:val="000000" w:themeColor="text1"/>
                <w:spacing w:val="9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прежнем</w:t>
            </w:r>
            <w:r w:rsidR="00DC1BE2" w:rsidRPr="00153D48">
              <w:rPr>
                <w:color w:val="000000" w:themeColor="text1"/>
                <w:spacing w:val="9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темпе,</w:t>
            </w:r>
          </w:p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эмоции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выражены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слабо;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поощрение</w:t>
            </w:r>
            <w:r w:rsidR="00DC1BE2" w:rsidRPr="00153D48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некоторых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действий</w:t>
            </w:r>
            <w:r w:rsidR="00DC1BE2"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вызывает неярко</w:t>
            </w:r>
            <w:r w:rsidR="00DC1BE2" w:rsidRPr="00153D4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 xml:space="preserve">выраженное удовольствие; 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порицание</w:t>
            </w:r>
            <w:r w:rsidR="00DC1BE2" w:rsidRPr="00153D4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приостанавливает</w:t>
            </w:r>
            <w:r w:rsidR="00DC1BE2" w:rsidRPr="00153D48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действие,</w:t>
            </w:r>
            <w:r w:rsidR="00DC1BE2" w:rsidRPr="00153D48">
              <w:rPr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но</w:t>
            </w:r>
            <w:r w:rsidR="00DC1BE2" w:rsidRPr="00153D48">
              <w:rPr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</w:t>
            </w:r>
          </w:p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влечет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собой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попытки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исправить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его</w:t>
            </w: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1BE2" w:rsidRPr="00153D48" w:rsidTr="009276F0">
        <w:tc>
          <w:tcPr>
            <w:tcW w:w="2459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BE2" w:rsidRPr="00153D48" w:rsidRDefault="00DC1BE2" w:rsidP="008860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Хорошая</w:t>
            </w:r>
            <w:r w:rsidRPr="00153D4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выраженность: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 xml:space="preserve">обращается  </w:t>
            </w:r>
            <w:r w:rsidR="00DC1BE2"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 xml:space="preserve">ко  </w:t>
            </w:r>
            <w:r w:rsidR="00DC1BE2"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 xml:space="preserve">взрослому  </w:t>
            </w:r>
            <w:r w:rsidR="00DC1BE2"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за оценкой</w:t>
            </w:r>
            <w:r w:rsidR="00DC1BE2"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(взглядом,</w:t>
            </w:r>
            <w:r w:rsidR="00DC1BE2"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жестом,</w:t>
            </w:r>
            <w:r w:rsidR="00DC1BE2"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вербально);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радуется</w:t>
            </w:r>
            <w:r w:rsidR="00DC1BE2" w:rsidRPr="00153D48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поощрениям,</w:t>
            </w:r>
            <w:r w:rsidR="00DC1BE2" w:rsidRPr="00153D4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начинает</w:t>
            </w:r>
            <w:r w:rsidR="00DC1BE2" w:rsidRPr="00153D4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действовать</w:t>
            </w:r>
            <w:r w:rsidR="00DC1BE2"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более</w:t>
            </w:r>
            <w:r w:rsidR="00DC1BE2" w:rsidRPr="00153D48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активно,</w:t>
            </w:r>
            <w:r w:rsidR="00DC1BE2" w:rsidRPr="00153D48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неоднократно</w:t>
            </w:r>
            <w:r w:rsidR="00DC1BE2" w:rsidRPr="00153D48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повторяет</w:t>
            </w:r>
            <w:r w:rsidR="00DC1BE2"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одобренное</w:t>
            </w:r>
            <w:r w:rsidR="00DC1BE2"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действие;</w:t>
            </w:r>
          </w:p>
          <w:p w:rsidR="008B3A67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pacing w:val="57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порицание</w:t>
            </w:r>
            <w:r w:rsidRPr="00153D48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стимулирует</w:t>
            </w:r>
            <w:r w:rsidRPr="00153D48">
              <w:rPr>
                <w:color w:val="000000" w:themeColor="text1"/>
                <w:spacing w:val="8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попытки</w:t>
            </w:r>
            <w:r w:rsidRPr="00153D48">
              <w:rPr>
                <w:color w:val="000000" w:themeColor="text1"/>
                <w:spacing w:val="8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видоизменить</w:t>
            </w:r>
            <w:r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действие;</w:t>
            </w:r>
            <w:r w:rsidRPr="00153D48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</w:p>
          <w:p w:rsidR="00DC1BE2" w:rsidRPr="00153D48" w:rsidRDefault="008B3A67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pacing w:val="57"/>
                <w:sz w:val="24"/>
                <w:szCs w:val="24"/>
              </w:rPr>
              <w:t xml:space="preserve">-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DC1BE2"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обращается</w:t>
            </w:r>
            <w:r w:rsidR="00DC1BE2"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за помощью;</w:t>
            </w:r>
            <w:r w:rsidR="00DC1BE2"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иногда</w:t>
            </w:r>
            <w:r w:rsidR="00DC1BE2"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огорчается</w:t>
            </w:r>
            <w:r w:rsidR="00DC1BE2"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и</w:t>
            </w:r>
            <w:r w:rsidR="00DC1BE2"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="00DC1BE2" w:rsidRPr="00153D48">
              <w:rPr>
                <w:color w:val="000000" w:themeColor="text1"/>
                <w:sz w:val="24"/>
                <w:szCs w:val="24"/>
              </w:rPr>
              <w:t>прекращает деятельность</w:t>
            </w:r>
          </w:p>
          <w:p w:rsidR="00DC1BE2" w:rsidRPr="00153D48" w:rsidRDefault="00DC1BE2" w:rsidP="009276F0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1BE2" w:rsidRPr="00153D48" w:rsidRDefault="00DC1BE2" w:rsidP="001B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5D5AF4" w:rsidRPr="00153D48" w:rsidRDefault="005D5AF4" w:rsidP="00DC1BE2">
      <w:pPr>
        <w:pStyle w:val="23"/>
        <w:shd w:val="clear" w:color="auto" w:fill="auto"/>
        <w:spacing w:before="0" w:after="46" w:line="276" w:lineRule="auto"/>
        <w:rPr>
          <w:b/>
          <w:bCs/>
          <w:color w:val="000000" w:themeColor="text1"/>
          <w:sz w:val="24"/>
          <w:szCs w:val="24"/>
        </w:rPr>
      </w:pPr>
    </w:p>
    <w:p w:rsidR="00E92307" w:rsidRPr="00153D48" w:rsidRDefault="00E92307" w:rsidP="003C35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Заключение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об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26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уровне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развития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предметной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деятельности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0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у ребенка на втором году жизни</w:t>
      </w:r>
    </w:p>
    <w:p w:rsidR="00B75BEC" w:rsidRPr="00153D48" w:rsidRDefault="00B75BEC" w:rsidP="003C35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B75BEC" w:rsidRPr="00153D48" w:rsidRDefault="00B75BEC" w:rsidP="00B75BE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p w:rsidR="00B75BEC" w:rsidRPr="00153D48" w:rsidRDefault="00B75BEC" w:rsidP="003C35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4531"/>
        <w:gridCol w:w="9746"/>
      </w:tblGrid>
      <w:tr w:rsidR="00B75BEC" w:rsidRPr="00153D48" w:rsidTr="004620CC">
        <w:tc>
          <w:tcPr>
            <w:tcW w:w="4531" w:type="dxa"/>
          </w:tcPr>
          <w:p w:rsidR="00B75BEC" w:rsidRPr="00153D48" w:rsidRDefault="00B75BEC" w:rsidP="00B75B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9746" w:type="dxa"/>
          </w:tcPr>
          <w:p w:rsidR="00B75BEC" w:rsidRPr="00153D48" w:rsidRDefault="00B75BEC" w:rsidP="00B75B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4620CC" w:rsidRPr="00153D48" w:rsidTr="00852344">
        <w:trPr>
          <w:trHeight w:val="1822"/>
        </w:trPr>
        <w:tc>
          <w:tcPr>
            <w:tcW w:w="4531" w:type="dxa"/>
          </w:tcPr>
          <w:p w:rsidR="004620CC" w:rsidRPr="00153D48" w:rsidRDefault="004620CC" w:rsidP="004620CC">
            <w:pPr>
              <w:pStyle w:val="af8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Виды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pacing w:val="1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действий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pacing w:val="1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с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pacing w:val="1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предметами:</w:t>
            </w:r>
          </w:p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ориентировочно-исследовательские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манипулятивные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(отсутствуют,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редко,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часто);</w:t>
            </w:r>
          </w:p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ультурно-фиксированные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(отсутствуют,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редко,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часто)</w:t>
            </w:r>
          </w:p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6" w:type="dxa"/>
          </w:tcPr>
          <w:p w:rsidR="004620CC" w:rsidRPr="00153D48" w:rsidRDefault="004620CC" w:rsidP="00B75B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20CC" w:rsidRPr="00153D48" w:rsidTr="00DC1BE2">
        <w:trPr>
          <w:trHeight w:val="2970"/>
        </w:trPr>
        <w:tc>
          <w:tcPr>
            <w:tcW w:w="4531" w:type="dxa"/>
          </w:tcPr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w w:val="105"/>
                <w:sz w:val="24"/>
                <w:szCs w:val="24"/>
              </w:rPr>
              <w:t>Познавательная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2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w w:val="105"/>
                <w:sz w:val="24"/>
                <w:szCs w:val="24"/>
              </w:rPr>
              <w:t>активность:</w:t>
            </w:r>
          </w:p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интерес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предметам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действиям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слабый,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большой);</w:t>
            </w:r>
          </w:p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настойчивость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слабовыраженная,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выраженная);</w:t>
            </w:r>
          </w:p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 эмоциональная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вовлеченность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(преобладание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эмоций,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безразличие,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преобладание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амбивалентных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эмоций,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преобладание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эмоций)</w:t>
            </w:r>
          </w:p>
          <w:p w:rsidR="00DC1BE2" w:rsidRPr="00153D48" w:rsidRDefault="00DC1BE2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6" w:type="dxa"/>
          </w:tcPr>
          <w:p w:rsidR="004620CC" w:rsidRPr="00153D48" w:rsidRDefault="004620CC" w:rsidP="00B75B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20CC" w:rsidRPr="00153D48" w:rsidTr="00DC1BE2">
        <w:trPr>
          <w:trHeight w:val="2194"/>
        </w:trPr>
        <w:tc>
          <w:tcPr>
            <w:tcW w:w="4531" w:type="dxa"/>
          </w:tcPr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w w:val="110"/>
                <w:sz w:val="24"/>
                <w:szCs w:val="24"/>
              </w:rPr>
              <w:t>Включенность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w w:val="110"/>
                <w:sz w:val="24"/>
                <w:szCs w:val="24"/>
              </w:rPr>
              <w:t>ПД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w w:val="110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w w:val="110"/>
                <w:sz w:val="24"/>
                <w:szCs w:val="24"/>
              </w:rPr>
              <w:t>общение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w w:val="110"/>
                <w:sz w:val="24"/>
                <w:szCs w:val="24"/>
              </w:rPr>
              <w:t>со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w w:val="110"/>
                <w:sz w:val="24"/>
                <w:szCs w:val="24"/>
              </w:rPr>
              <w:t>взрослым:</w:t>
            </w:r>
          </w:p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стремление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действовать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образцу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слабое,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сильное);</w:t>
            </w:r>
          </w:p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ориентация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оценку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взрослого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слабая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выраженность,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раженность)</w:t>
            </w:r>
          </w:p>
        </w:tc>
        <w:tc>
          <w:tcPr>
            <w:tcW w:w="9746" w:type="dxa"/>
          </w:tcPr>
          <w:p w:rsidR="004620CC" w:rsidRPr="00153D48" w:rsidRDefault="004620CC" w:rsidP="00B75B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BEC" w:rsidRPr="00153D48" w:rsidTr="004620CC">
        <w:tc>
          <w:tcPr>
            <w:tcW w:w="4531" w:type="dxa"/>
          </w:tcPr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качественную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характеристику)</w:t>
            </w:r>
          </w:p>
          <w:p w:rsidR="00B75BEC" w:rsidRPr="00153D48" w:rsidRDefault="00B75BEC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6" w:type="dxa"/>
          </w:tcPr>
          <w:p w:rsidR="00B75BEC" w:rsidRPr="00153D48" w:rsidRDefault="00B75BEC" w:rsidP="00B75B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20CC" w:rsidRPr="00153D48" w:rsidTr="004620CC">
        <w:tc>
          <w:tcPr>
            <w:tcW w:w="4531" w:type="dxa"/>
          </w:tcPr>
          <w:p w:rsidR="004620CC" w:rsidRPr="00153D48" w:rsidRDefault="004620CC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</w:p>
          <w:p w:rsidR="00FC7632" w:rsidRPr="00153D48" w:rsidRDefault="00FC7632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632" w:rsidRPr="00153D48" w:rsidRDefault="00FC7632" w:rsidP="00462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6" w:type="dxa"/>
          </w:tcPr>
          <w:p w:rsidR="004620CC" w:rsidRPr="00153D48" w:rsidRDefault="004620CC" w:rsidP="00B75B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54"/>
    </w:tbl>
    <w:p w:rsidR="00E92307" w:rsidRPr="00153D48" w:rsidRDefault="00E92307" w:rsidP="00B75BEC">
      <w:pPr>
        <w:pStyle w:val="af8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2307" w:rsidRPr="00153D48" w:rsidRDefault="00681514" w:rsidP="00681514">
      <w:pPr>
        <w:pStyle w:val="af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Ребенок от 2-х до 3-х лет</w:t>
      </w:r>
    </w:p>
    <w:p w:rsidR="00D40F34" w:rsidRPr="00153D48" w:rsidRDefault="00681514" w:rsidP="006815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</w:t>
      </w:r>
      <w:r w:rsidR="00D40F34"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иагностика психического развития ребенка в возрасте</w:t>
      </w:r>
      <w:r w:rsidR="00D40F34" w:rsidRPr="00153D48">
        <w:rPr>
          <w:rFonts w:ascii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="00D40F34"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 2 до</w:t>
      </w:r>
      <w:r w:rsidR="00D40F34"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="00D40F3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40F34"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40F3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r w:rsidR="00D40F34"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D40F3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</w:t>
      </w:r>
      <w:r w:rsidR="00D40F34"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D40F3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D40F34"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D40F34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выявление:</w:t>
      </w:r>
    </w:p>
    <w:p w:rsidR="00D40F34" w:rsidRPr="00153D48" w:rsidRDefault="00D40F34" w:rsidP="000D1B62">
      <w:pPr>
        <w:pStyle w:val="a7"/>
        <w:widowControl w:val="0"/>
        <w:numPr>
          <w:ilvl w:val="1"/>
          <w:numId w:val="67"/>
        </w:numPr>
        <w:tabs>
          <w:tab w:val="left" w:pos="107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развития</w:t>
      </w:r>
      <w:r w:rsidRPr="00153D48">
        <w:rPr>
          <w:color w:val="000000" w:themeColor="text1"/>
          <w:spacing w:val="-6"/>
          <w:szCs w:val="24"/>
        </w:rPr>
        <w:t xml:space="preserve"> </w:t>
      </w:r>
      <w:r w:rsidRPr="00153D48">
        <w:rPr>
          <w:color w:val="000000" w:themeColor="text1"/>
          <w:szCs w:val="24"/>
        </w:rPr>
        <w:t>общения</w:t>
      </w:r>
      <w:r w:rsidRPr="00153D48">
        <w:rPr>
          <w:color w:val="000000" w:themeColor="text1"/>
          <w:spacing w:val="-5"/>
          <w:szCs w:val="24"/>
        </w:rPr>
        <w:t xml:space="preserve"> </w:t>
      </w:r>
      <w:r w:rsidRPr="00153D48">
        <w:rPr>
          <w:color w:val="000000" w:themeColor="text1"/>
          <w:szCs w:val="24"/>
        </w:rPr>
        <w:t>и</w:t>
      </w:r>
      <w:r w:rsidRPr="00153D48">
        <w:rPr>
          <w:color w:val="000000" w:themeColor="text1"/>
          <w:spacing w:val="-5"/>
          <w:szCs w:val="24"/>
        </w:rPr>
        <w:t xml:space="preserve"> </w:t>
      </w:r>
      <w:r w:rsidRPr="00153D48">
        <w:rPr>
          <w:color w:val="000000" w:themeColor="text1"/>
          <w:szCs w:val="24"/>
        </w:rPr>
        <w:t>речи;</w:t>
      </w:r>
    </w:p>
    <w:p w:rsidR="00D40F34" w:rsidRPr="00153D48" w:rsidRDefault="00D40F34" w:rsidP="000D1B62">
      <w:pPr>
        <w:pStyle w:val="a7"/>
        <w:widowControl w:val="0"/>
        <w:numPr>
          <w:ilvl w:val="1"/>
          <w:numId w:val="67"/>
        </w:numPr>
        <w:tabs>
          <w:tab w:val="left" w:pos="1129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предметной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деятельности;</w:t>
      </w:r>
    </w:p>
    <w:p w:rsidR="00D40F34" w:rsidRPr="00153D48" w:rsidRDefault="00D40F34" w:rsidP="000D1B62">
      <w:pPr>
        <w:pStyle w:val="a7"/>
        <w:widowControl w:val="0"/>
        <w:numPr>
          <w:ilvl w:val="1"/>
          <w:numId w:val="67"/>
        </w:numPr>
        <w:tabs>
          <w:tab w:val="left" w:pos="1129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игровой</w:t>
      </w:r>
      <w:r w:rsidRPr="00153D48">
        <w:rPr>
          <w:color w:val="000000" w:themeColor="text1"/>
          <w:spacing w:val="-6"/>
          <w:szCs w:val="24"/>
        </w:rPr>
        <w:t xml:space="preserve"> </w:t>
      </w:r>
      <w:r w:rsidRPr="00153D48">
        <w:rPr>
          <w:color w:val="000000" w:themeColor="text1"/>
          <w:szCs w:val="24"/>
        </w:rPr>
        <w:t>деятельности.</w:t>
      </w:r>
    </w:p>
    <w:p w:rsidR="00FC7632" w:rsidRPr="00153D48" w:rsidRDefault="00FC7632" w:rsidP="001B049F">
      <w:pPr>
        <w:pStyle w:val="23"/>
        <w:shd w:val="clear" w:color="auto" w:fill="auto"/>
        <w:spacing w:before="0" w:after="46"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5D5AF4" w:rsidRPr="00153D48" w:rsidRDefault="00EE67C7" w:rsidP="001B049F">
      <w:pPr>
        <w:pStyle w:val="23"/>
        <w:shd w:val="clear" w:color="auto" w:fill="auto"/>
        <w:spacing w:before="0" w:after="46"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153D48">
        <w:rPr>
          <w:b/>
          <w:bCs/>
          <w:color w:val="000000" w:themeColor="text1"/>
          <w:sz w:val="24"/>
          <w:szCs w:val="24"/>
        </w:rPr>
        <w:t>Диагностика развития общения и речи</w:t>
      </w:r>
    </w:p>
    <w:p w:rsidR="00FC7632" w:rsidRPr="00153D48" w:rsidRDefault="00FC7632" w:rsidP="00FC7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867AAF" w:rsidRPr="00153D48" w:rsidRDefault="00EE67C7" w:rsidP="00FC7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Описание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диагностических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ситуаций</w:t>
      </w:r>
    </w:p>
    <w:p w:rsidR="004C3659" w:rsidRPr="00153D48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Ситуация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-7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1.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-6"/>
          <w:w w:val="110"/>
          <w:sz w:val="24"/>
          <w:szCs w:val="24"/>
        </w:rPr>
        <w:t xml:space="preserve"> </w:t>
      </w:r>
      <w:r w:rsidR="00867AAF"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Пассивный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-6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взрослый</w:t>
      </w:r>
      <w:r w:rsidR="00867AAF"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»</w:t>
      </w:r>
    </w:p>
    <w:p w:rsidR="004C3659" w:rsidRPr="00153D48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предпочитаемого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ребенком</w:t>
      </w:r>
      <w:r w:rsidRPr="00153D48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вида</w:t>
      </w:r>
      <w:r w:rsidRPr="00153D48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153D48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(общение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 взрослым или индивидуальная предметная деятельность) и формы общения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(ситуативно-деловое, внеситуативно-познавательное или ситуативно-личностное);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уровня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инициативности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общении.</w:t>
      </w:r>
    </w:p>
    <w:p w:rsidR="004C3659" w:rsidRPr="00153D48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садится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стульчик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неподалеку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минуты,</w:t>
      </w:r>
      <w:r w:rsidRPr="00153D48">
        <w:rPr>
          <w:rFonts w:ascii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не проявляя никакой инициативы, наблюдает за поведением ребенка. Если ребенок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начинает игру или вступает в контакт со взрослым, он поддерживает детскую инициативу. Если же в течение 1 минуты ребенок остается выжидающе пассивным,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переходит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 следующей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пробе.</w:t>
      </w:r>
    </w:p>
    <w:p w:rsidR="004C3659" w:rsidRPr="00153D48" w:rsidRDefault="004C3659" w:rsidP="00867AAF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659" w:rsidRPr="00153D48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Ситуация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2.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-14"/>
          <w:w w:val="110"/>
          <w:sz w:val="24"/>
          <w:szCs w:val="24"/>
        </w:rPr>
        <w:t xml:space="preserve"> </w:t>
      </w:r>
      <w:r w:rsidR="00867AAF"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Совместная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-13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игра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со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взрослым</w:t>
      </w:r>
      <w:r w:rsidR="00867AAF"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»</w:t>
      </w:r>
    </w:p>
    <w:p w:rsidR="004C3659" w:rsidRPr="00153D48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 выявление уровня ситуативно-делового общения ребенка со взрослым,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активной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пассивной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речи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ребенка.</w:t>
      </w:r>
    </w:p>
    <w:p w:rsidR="004C3659" w:rsidRPr="00153D48" w:rsidRDefault="004C3659" w:rsidP="000D1B62">
      <w:pPr>
        <w:pStyle w:val="a7"/>
        <w:widowControl w:val="0"/>
        <w:numPr>
          <w:ilvl w:val="1"/>
          <w:numId w:val="69"/>
        </w:numPr>
        <w:tabs>
          <w:tab w:val="left" w:pos="1058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w w:val="95"/>
          <w:szCs w:val="24"/>
        </w:rPr>
        <w:t>Экспериментатор</w:t>
      </w:r>
      <w:r w:rsidRPr="00153D48">
        <w:rPr>
          <w:color w:val="000000" w:themeColor="text1"/>
          <w:spacing w:val="18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подводит</w:t>
      </w:r>
      <w:r w:rsidRPr="00153D48">
        <w:rPr>
          <w:color w:val="000000" w:themeColor="text1"/>
          <w:spacing w:val="18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ребенка</w:t>
      </w:r>
      <w:r w:rsidRPr="00153D48">
        <w:rPr>
          <w:color w:val="000000" w:themeColor="text1"/>
          <w:spacing w:val="18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к</w:t>
      </w:r>
      <w:r w:rsidRPr="00153D48">
        <w:rPr>
          <w:color w:val="000000" w:themeColor="text1"/>
          <w:spacing w:val="18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столику</w:t>
      </w:r>
      <w:r w:rsidRPr="00153D48">
        <w:rPr>
          <w:color w:val="000000" w:themeColor="text1"/>
          <w:spacing w:val="18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и</w:t>
      </w:r>
      <w:r w:rsidRPr="00153D48">
        <w:rPr>
          <w:color w:val="000000" w:themeColor="text1"/>
          <w:spacing w:val="20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предлагает</w:t>
      </w:r>
      <w:r w:rsidRPr="00153D48">
        <w:rPr>
          <w:color w:val="000000" w:themeColor="text1"/>
          <w:spacing w:val="18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рассмотреть,</w:t>
      </w:r>
      <w:r w:rsidRPr="00153D48">
        <w:rPr>
          <w:color w:val="000000" w:themeColor="text1"/>
          <w:spacing w:val="18"/>
          <w:w w:val="95"/>
          <w:szCs w:val="24"/>
        </w:rPr>
        <w:t xml:space="preserve"> </w:t>
      </w:r>
      <w:r w:rsidRPr="00153D48">
        <w:rPr>
          <w:color w:val="000000" w:themeColor="text1"/>
          <w:w w:val="95"/>
          <w:szCs w:val="24"/>
        </w:rPr>
        <w:t>что</w:t>
      </w:r>
      <w:r w:rsidRPr="00153D48">
        <w:rPr>
          <w:color w:val="000000" w:themeColor="text1"/>
          <w:spacing w:val="1"/>
          <w:w w:val="95"/>
          <w:szCs w:val="24"/>
        </w:rPr>
        <w:t xml:space="preserve"> </w:t>
      </w:r>
      <w:r w:rsidRPr="00153D48">
        <w:rPr>
          <w:color w:val="000000" w:themeColor="text1"/>
          <w:szCs w:val="24"/>
        </w:rPr>
        <w:t>на нем находится. Он показывает ребенку различные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предметы и каждый раз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спрашивает:</w:t>
      </w:r>
      <w:r w:rsidRPr="00153D48">
        <w:rPr>
          <w:color w:val="000000" w:themeColor="text1"/>
          <w:spacing w:val="-13"/>
          <w:szCs w:val="24"/>
        </w:rPr>
        <w:t xml:space="preserve"> </w:t>
      </w:r>
      <w:r w:rsidR="00867AAF" w:rsidRPr="00153D48">
        <w:rPr>
          <w:color w:val="000000" w:themeColor="text1"/>
          <w:szCs w:val="24"/>
        </w:rPr>
        <w:t>«</w:t>
      </w:r>
      <w:r w:rsidRPr="00153D48">
        <w:rPr>
          <w:color w:val="000000" w:themeColor="text1"/>
          <w:szCs w:val="24"/>
        </w:rPr>
        <w:t>Это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что?</w:t>
      </w:r>
      <w:r w:rsidR="00867AAF" w:rsidRPr="00153D48">
        <w:rPr>
          <w:color w:val="000000" w:themeColor="text1"/>
          <w:szCs w:val="24"/>
        </w:rPr>
        <w:t>»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Если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ребенок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не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отвечает,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взрослый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называет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предмет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сам</w:t>
      </w:r>
      <w:r w:rsidRPr="00153D48">
        <w:rPr>
          <w:color w:val="000000" w:themeColor="text1"/>
          <w:spacing w:val="-48"/>
          <w:szCs w:val="24"/>
        </w:rPr>
        <w:t xml:space="preserve"> </w:t>
      </w:r>
      <w:r w:rsidRPr="00153D48">
        <w:rPr>
          <w:color w:val="000000" w:themeColor="text1"/>
          <w:szCs w:val="24"/>
        </w:rPr>
        <w:t>и просит повторить его название. Здесь проверяется уровень активной речи ребенка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и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Pr="00153D48">
        <w:rPr>
          <w:color w:val="000000" w:themeColor="text1"/>
          <w:szCs w:val="24"/>
        </w:rPr>
        <w:t>его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словарный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Pr="00153D48">
        <w:rPr>
          <w:color w:val="000000" w:themeColor="text1"/>
          <w:szCs w:val="24"/>
        </w:rPr>
        <w:t>запас.</w:t>
      </w:r>
    </w:p>
    <w:p w:rsidR="006824EA" w:rsidRPr="00153D48" w:rsidRDefault="004C3659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просит</w:t>
      </w:r>
      <w:r w:rsidRPr="00153D48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дать</w:t>
      </w:r>
      <w:r w:rsidRPr="00153D48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Pr="00153D48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сначала</w:t>
      </w:r>
      <w:r w:rsidRPr="00153D48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3D48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60"/>
          <w:sz w:val="24"/>
          <w:szCs w:val="24"/>
        </w:rPr>
        <w:t>–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6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3D48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r w:rsidRPr="00153D48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поочередно,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потом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сразу.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Например: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867A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Дай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мне,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пожалуйста,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матрешку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мишку</w:t>
      </w:r>
      <w:r w:rsidR="00867A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Затем он предлагает ребенку посадить куклу (или мишку) на стульчик, а потом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спрятать ее под стульчик. Если ребенок не понимает этой просьбы и не выполняет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проделывает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сам,</w:t>
      </w:r>
      <w:r w:rsidRPr="00153D48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комментируя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свои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действия,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чего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предлагает ребенку повторить их. Потом взрослый просит</w:t>
      </w:r>
      <w:r w:rsidR="006824EA"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выбрать какой-либо</w:t>
      </w:r>
      <w:r w:rsidR="006824EA"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определенный предмет из тех, что имеется на столе в нескольких экземплярах.</w:t>
      </w:r>
      <w:r w:rsidR="006824EA"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Например: </w:t>
      </w:r>
      <w:r w:rsidR="00867A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Дай мне, пожалуйста, красный кубик</w:t>
      </w:r>
      <w:r w:rsidR="00867AAF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 Таким образом проверяется</w:t>
      </w:r>
      <w:r w:rsidR="006824EA"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уровень</w:t>
      </w:r>
      <w:r w:rsidR="006824EA"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понимания</w:t>
      </w:r>
      <w:r w:rsidR="006824EA"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речи</w:t>
      </w:r>
      <w:r w:rsidR="006824EA"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824EA"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</w:t>
      </w:r>
      <w:r w:rsidR="006824EA"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простых</w:t>
      </w:r>
      <w:r w:rsidR="006824EA"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инструкций</w:t>
      </w:r>
      <w:r w:rsidR="006824EA"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6824EA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взрослого.</w:t>
      </w:r>
    </w:p>
    <w:p w:rsidR="006824EA" w:rsidRPr="00153D48" w:rsidRDefault="006824EA" w:rsidP="000D1B62">
      <w:pPr>
        <w:pStyle w:val="a7"/>
        <w:widowControl w:val="0"/>
        <w:numPr>
          <w:ilvl w:val="1"/>
          <w:numId w:val="69"/>
        </w:numPr>
        <w:tabs>
          <w:tab w:val="left" w:pos="864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Взрослый предлагает ребенку поиграть с этими игрушками и спрашивает,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какая из них ему больше всего нравится. В случае, если ребенок называет или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выбирает какую-нибудь игрушку, взрослый начинает совместную игру с ней. Если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ребенок не может сделать выбора,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взрослый предлагает совместное действие,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предполагающее</w:t>
      </w:r>
      <w:r w:rsidRPr="00153D48">
        <w:rPr>
          <w:color w:val="000000" w:themeColor="text1"/>
          <w:spacing w:val="-8"/>
          <w:szCs w:val="24"/>
        </w:rPr>
        <w:t xml:space="preserve"> </w:t>
      </w:r>
      <w:r w:rsidRPr="00153D48">
        <w:rPr>
          <w:color w:val="000000" w:themeColor="text1"/>
          <w:szCs w:val="24"/>
        </w:rPr>
        <w:t>участие</w:t>
      </w:r>
      <w:r w:rsidRPr="00153D48">
        <w:rPr>
          <w:color w:val="000000" w:themeColor="text1"/>
          <w:spacing w:val="-8"/>
          <w:szCs w:val="24"/>
        </w:rPr>
        <w:t xml:space="preserve"> </w:t>
      </w:r>
      <w:r w:rsidRPr="00153D48">
        <w:rPr>
          <w:color w:val="000000" w:themeColor="text1"/>
          <w:szCs w:val="24"/>
        </w:rPr>
        <w:t>двух</w:t>
      </w:r>
      <w:r w:rsidRPr="00153D48">
        <w:rPr>
          <w:color w:val="000000" w:themeColor="text1"/>
          <w:spacing w:val="-7"/>
          <w:szCs w:val="24"/>
        </w:rPr>
        <w:t xml:space="preserve"> </w:t>
      </w:r>
      <w:r w:rsidRPr="00153D48">
        <w:rPr>
          <w:color w:val="000000" w:themeColor="text1"/>
          <w:szCs w:val="24"/>
        </w:rPr>
        <w:t>партнеров</w:t>
      </w:r>
      <w:r w:rsidRPr="00153D48">
        <w:rPr>
          <w:color w:val="000000" w:themeColor="text1"/>
          <w:spacing w:val="-8"/>
          <w:szCs w:val="24"/>
        </w:rPr>
        <w:t xml:space="preserve"> </w:t>
      </w:r>
      <w:r w:rsidRPr="00153D48">
        <w:rPr>
          <w:color w:val="000000" w:themeColor="text1"/>
          <w:szCs w:val="24"/>
        </w:rPr>
        <w:t>(например,</w:t>
      </w:r>
      <w:r w:rsidRPr="00153D48">
        <w:rPr>
          <w:color w:val="000000" w:themeColor="text1"/>
          <w:spacing w:val="-7"/>
          <w:szCs w:val="24"/>
        </w:rPr>
        <w:t xml:space="preserve"> </w:t>
      </w:r>
      <w:r w:rsidRPr="00153D48">
        <w:rPr>
          <w:color w:val="000000" w:themeColor="text1"/>
          <w:szCs w:val="24"/>
        </w:rPr>
        <w:t>катание</w:t>
      </w:r>
      <w:r w:rsidRPr="00153D48">
        <w:rPr>
          <w:color w:val="000000" w:themeColor="text1"/>
          <w:spacing w:val="-8"/>
          <w:szCs w:val="24"/>
        </w:rPr>
        <w:t xml:space="preserve"> </w:t>
      </w:r>
      <w:r w:rsidRPr="00153D48">
        <w:rPr>
          <w:color w:val="000000" w:themeColor="text1"/>
          <w:szCs w:val="24"/>
        </w:rPr>
        <w:t>машинки</w:t>
      </w:r>
      <w:r w:rsidRPr="00153D48">
        <w:rPr>
          <w:color w:val="000000" w:themeColor="text1"/>
          <w:spacing w:val="-7"/>
          <w:szCs w:val="24"/>
        </w:rPr>
        <w:t xml:space="preserve"> </w:t>
      </w:r>
      <w:r w:rsidRPr="00153D48">
        <w:rPr>
          <w:color w:val="000000" w:themeColor="text1"/>
          <w:szCs w:val="24"/>
        </w:rPr>
        <w:t>или</w:t>
      </w:r>
      <w:r w:rsidRPr="00153D48">
        <w:rPr>
          <w:color w:val="000000" w:themeColor="text1"/>
          <w:spacing w:val="-7"/>
          <w:szCs w:val="24"/>
        </w:rPr>
        <w:t xml:space="preserve"> </w:t>
      </w:r>
      <w:r w:rsidRPr="00153D48">
        <w:rPr>
          <w:color w:val="000000" w:themeColor="text1"/>
          <w:szCs w:val="24"/>
        </w:rPr>
        <w:t>мячика</w:t>
      </w:r>
      <w:r w:rsidRPr="00153D48">
        <w:rPr>
          <w:color w:val="000000" w:themeColor="text1"/>
          <w:spacing w:val="-49"/>
          <w:szCs w:val="24"/>
        </w:rPr>
        <w:t xml:space="preserve"> </w:t>
      </w:r>
      <w:r w:rsidRPr="00153D48">
        <w:rPr>
          <w:color w:val="000000" w:themeColor="text1"/>
          <w:szCs w:val="24"/>
        </w:rPr>
        <w:t>от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одного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к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другому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или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совместное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собирание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пирамидки).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Так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выявляется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стремление</w:t>
      </w:r>
      <w:r w:rsidRPr="00153D48">
        <w:rPr>
          <w:color w:val="000000" w:themeColor="text1"/>
          <w:spacing w:val="-1"/>
          <w:szCs w:val="24"/>
        </w:rPr>
        <w:t xml:space="preserve"> </w:t>
      </w:r>
      <w:r w:rsidRPr="00153D48">
        <w:rPr>
          <w:color w:val="000000" w:themeColor="text1"/>
          <w:szCs w:val="24"/>
        </w:rPr>
        <w:t>и</w:t>
      </w:r>
      <w:r w:rsidRPr="00153D48">
        <w:rPr>
          <w:color w:val="000000" w:themeColor="text1"/>
          <w:spacing w:val="-1"/>
          <w:szCs w:val="24"/>
        </w:rPr>
        <w:t xml:space="preserve"> </w:t>
      </w:r>
      <w:r w:rsidRPr="00153D48">
        <w:rPr>
          <w:color w:val="000000" w:themeColor="text1"/>
          <w:szCs w:val="24"/>
        </w:rPr>
        <w:t>способность</w:t>
      </w:r>
      <w:r w:rsidRPr="00153D48">
        <w:rPr>
          <w:color w:val="000000" w:themeColor="text1"/>
          <w:spacing w:val="-1"/>
          <w:szCs w:val="24"/>
        </w:rPr>
        <w:t xml:space="preserve"> </w:t>
      </w:r>
      <w:r w:rsidRPr="00153D48">
        <w:rPr>
          <w:color w:val="000000" w:themeColor="text1"/>
          <w:szCs w:val="24"/>
        </w:rPr>
        <w:t>ребенка</w:t>
      </w:r>
      <w:r w:rsidRPr="00153D48">
        <w:rPr>
          <w:color w:val="000000" w:themeColor="text1"/>
          <w:spacing w:val="-1"/>
          <w:szCs w:val="24"/>
        </w:rPr>
        <w:t xml:space="preserve"> </w:t>
      </w:r>
      <w:r w:rsidRPr="00153D48">
        <w:rPr>
          <w:color w:val="000000" w:themeColor="text1"/>
          <w:szCs w:val="24"/>
        </w:rPr>
        <w:t>к</w:t>
      </w:r>
      <w:r w:rsidRPr="00153D48">
        <w:rPr>
          <w:color w:val="000000" w:themeColor="text1"/>
          <w:spacing w:val="-1"/>
          <w:szCs w:val="24"/>
        </w:rPr>
        <w:t xml:space="preserve"> </w:t>
      </w:r>
      <w:r w:rsidRPr="00153D48">
        <w:rPr>
          <w:color w:val="000000" w:themeColor="text1"/>
          <w:szCs w:val="24"/>
        </w:rPr>
        <w:t>ситуативно-деловому общению.</w:t>
      </w:r>
    </w:p>
    <w:p w:rsidR="006824EA" w:rsidRPr="00153D48" w:rsidRDefault="006824EA" w:rsidP="00867AAF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EA" w:rsidRPr="00153D48" w:rsidRDefault="006824EA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Ситуация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3.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3"/>
          <w:w w:val="105"/>
          <w:sz w:val="24"/>
          <w:szCs w:val="24"/>
        </w:rPr>
        <w:t xml:space="preserve"> </w:t>
      </w:r>
      <w:r w:rsidR="00867AAF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Совместное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разглядывание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картинок</w:t>
      </w:r>
      <w:r w:rsidR="00867AAF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»</w:t>
      </w:r>
    </w:p>
    <w:p w:rsidR="006824EA" w:rsidRPr="00153D48" w:rsidRDefault="006824EA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 выявление уровня развития внеситуативно-познавательного общения и</w:t>
      </w:r>
      <w:r w:rsidRPr="00153D48">
        <w:rPr>
          <w:rFonts w:ascii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речи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ребенка.</w:t>
      </w:r>
    </w:p>
    <w:p w:rsidR="006824EA" w:rsidRPr="00153D48" w:rsidRDefault="006824EA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Взрослый привлекает внимание ребенка к книжке и предлагает ее </w:t>
      </w:r>
      <w:r w:rsidR="00867AAF"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почитать</w:t>
      </w:r>
      <w:r w:rsidR="00867AAF"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Сначала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он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дает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возможность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ребенку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самому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рассмотреть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картинки,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назвать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те,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ко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торые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он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узнает,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поддерживая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его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активность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поощрениями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вопросами.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Если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ребенок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проявляет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никакой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активности,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старается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вовлечь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его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совместное</w:t>
      </w:r>
      <w:r w:rsidRPr="00153D48">
        <w:rPr>
          <w:rFonts w:ascii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рассматривание картинок и их обсуждение.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ребенок принимает эту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форму</w:t>
      </w:r>
      <w:r w:rsidRPr="00153D48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взаимодействия,</w:t>
      </w:r>
      <w:r w:rsidRPr="00153D48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строит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такой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последовательности:</w:t>
      </w:r>
    </w:p>
    <w:p w:rsidR="006824EA" w:rsidRPr="00153D48" w:rsidRDefault="006824EA" w:rsidP="000D1B62">
      <w:pPr>
        <w:pStyle w:val="a7"/>
        <w:widowControl w:val="0"/>
        <w:numPr>
          <w:ilvl w:val="0"/>
          <w:numId w:val="70"/>
        </w:numPr>
        <w:tabs>
          <w:tab w:val="left" w:pos="864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просит назвать 2–3 знакомых животных,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 xml:space="preserve">спрашивая: </w:t>
      </w:r>
      <w:r w:rsidR="00867AAF" w:rsidRPr="00153D48">
        <w:rPr>
          <w:color w:val="000000" w:themeColor="text1"/>
          <w:szCs w:val="24"/>
        </w:rPr>
        <w:t>«</w:t>
      </w:r>
      <w:r w:rsidRPr="00153D48">
        <w:rPr>
          <w:color w:val="000000" w:themeColor="text1"/>
          <w:szCs w:val="24"/>
        </w:rPr>
        <w:t>Это кто? Где живет?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Что делает?</w:t>
      </w:r>
      <w:r w:rsidR="00867AAF" w:rsidRPr="00153D48">
        <w:rPr>
          <w:color w:val="000000" w:themeColor="text1"/>
          <w:szCs w:val="24"/>
        </w:rPr>
        <w:t>»</w:t>
      </w:r>
      <w:r w:rsidRPr="00153D48">
        <w:rPr>
          <w:color w:val="000000" w:themeColor="text1"/>
          <w:szCs w:val="24"/>
        </w:rPr>
        <w:t xml:space="preserve"> и т.д. Если ребенок молчит, взрослый сам отвечает на эти вопросы и</w:t>
      </w:r>
      <w:r w:rsidRPr="00153D48">
        <w:rPr>
          <w:color w:val="000000" w:themeColor="text1"/>
          <w:spacing w:val="-48"/>
          <w:szCs w:val="24"/>
        </w:rPr>
        <w:t xml:space="preserve"> </w:t>
      </w:r>
      <w:r w:rsidRPr="00153D48">
        <w:rPr>
          <w:color w:val="000000" w:themeColor="text1"/>
          <w:szCs w:val="24"/>
        </w:rPr>
        <w:t>просит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повторить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Pr="00153D48">
        <w:rPr>
          <w:color w:val="000000" w:themeColor="text1"/>
          <w:szCs w:val="24"/>
        </w:rPr>
        <w:t>высказывания;</w:t>
      </w:r>
    </w:p>
    <w:p w:rsidR="006824EA" w:rsidRPr="00153D48" w:rsidRDefault="008B3A67" w:rsidP="000D1B62">
      <w:pPr>
        <w:pStyle w:val="a7"/>
        <w:widowControl w:val="0"/>
        <w:numPr>
          <w:ilvl w:val="0"/>
          <w:numId w:val="70"/>
        </w:numPr>
        <w:tabs>
          <w:tab w:val="left" w:pos="87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 xml:space="preserve"> </w:t>
      </w:r>
      <w:r w:rsidR="006824EA" w:rsidRPr="00153D48">
        <w:rPr>
          <w:color w:val="000000" w:themeColor="text1"/>
          <w:szCs w:val="24"/>
        </w:rPr>
        <w:t>предлагает найти среди картинок машинку или самолет и просит назвать</w:t>
      </w:r>
      <w:r w:rsidR="006824EA" w:rsidRPr="00153D48">
        <w:rPr>
          <w:color w:val="000000" w:themeColor="text1"/>
          <w:spacing w:val="1"/>
          <w:szCs w:val="24"/>
        </w:rPr>
        <w:t xml:space="preserve"> </w:t>
      </w:r>
      <w:r w:rsidR="006824EA" w:rsidRPr="00153D48">
        <w:rPr>
          <w:color w:val="000000" w:themeColor="text1"/>
          <w:szCs w:val="24"/>
        </w:rPr>
        <w:t>изображенный</w:t>
      </w:r>
      <w:r w:rsidR="006824EA" w:rsidRPr="00153D48">
        <w:rPr>
          <w:color w:val="000000" w:themeColor="text1"/>
          <w:spacing w:val="1"/>
          <w:szCs w:val="24"/>
        </w:rPr>
        <w:t xml:space="preserve"> </w:t>
      </w:r>
      <w:r w:rsidR="006824EA" w:rsidRPr="00153D48">
        <w:rPr>
          <w:color w:val="000000" w:themeColor="text1"/>
          <w:szCs w:val="24"/>
        </w:rPr>
        <w:t>на</w:t>
      </w:r>
      <w:r w:rsidR="006824EA" w:rsidRPr="00153D48">
        <w:rPr>
          <w:color w:val="000000" w:themeColor="text1"/>
          <w:spacing w:val="1"/>
          <w:szCs w:val="24"/>
        </w:rPr>
        <w:t xml:space="preserve"> </w:t>
      </w:r>
      <w:r w:rsidR="006824EA" w:rsidRPr="00153D48">
        <w:rPr>
          <w:color w:val="000000" w:themeColor="text1"/>
          <w:szCs w:val="24"/>
        </w:rPr>
        <w:t>картинке</w:t>
      </w:r>
      <w:r w:rsidR="006824EA" w:rsidRPr="00153D48">
        <w:rPr>
          <w:color w:val="000000" w:themeColor="text1"/>
          <w:spacing w:val="1"/>
          <w:szCs w:val="24"/>
        </w:rPr>
        <w:t xml:space="preserve"> </w:t>
      </w:r>
      <w:r w:rsidR="006824EA" w:rsidRPr="00153D48">
        <w:rPr>
          <w:color w:val="000000" w:themeColor="text1"/>
          <w:szCs w:val="24"/>
        </w:rPr>
        <w:t>предмет;</w:t>
      </w:r>
    </w:p>
    <w:p w:rsidR="006824EA" w:rsidRPr="00153D48" w:rsidRDefault="006824EA" w:rsidP="000D1B62">
      <w:pPr>
        <w:pStyle w:val="a7"/>
        <w:widowControl w:val="0"/>
        <w:numPr>
          <w:ilvl w:val="0"/>
          <w:numId w:val="70"/>
        </w:numPr>
        <w:tabs>
          <w:tab w:val="left" w:pos="832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pacing w:val="-2"/>
          <w:w w:val="95"/>
          <w:szCs w:val="24"/>
        </w:rPr>
        <w:t>показывает</w:t>
      </w:r>
      <w:r w:rsidRPr="00153D48">
        <w:rPr>
          <w:color w:val="000000" w:themeColor="text1"/>
          <w:spacing w:val="-9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картинки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с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изображениями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детей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и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спрашивает,</w:t>
      </w:r>
      <w:r w:rsidRPr="00153D48">
        <w:rPr>
          <w:color w:val="000000" w:themeColor="text1"/>
          <w:spacing w:val="-9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что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они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делают</w:t>
      </w:r>
      <w:r w:rsidRPr="00153D48">
        <w:rPr>
          <w:color w:val="000000" w:themeColor="text1"/>
          <w:spacing w:val="-9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(</w:t>
      </w:r>
      <w:r w:rsidR="00867AAF" w:rsidRPr="00153D48">
        <w:rPr>
          <w:color w:val="000000" w:themeColor="text1"/>
          <w:spacing w:val="-1"/>
          <w:w w:val="95"/>
          <w:szCs w:val="24"/>
        </w:rPr>
        <w:t>«</w:t>
      </w:r>
      <w:r w:rsidRPr="00153D48">
        <w:rPr>
          <w:color w:val="000000" w:themeColor="text1"/>
          <w:spacing w:val="-1"/>
          <w:w w:val="95"/>
          <w:szCs w:val="24"/>
        </w:rPr>
        <w:t>Что</w:t>
      </w:r>
      <w:r w:rsidRPr="00153D48">
        <w:rPr>
          <w:color w:val="000000" w:themeColor="text1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делает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девочка?</w:t>
      </w:r>
      <w:r w:rsidR="00867AAF" w:rsidRPr="00153D48">
        <w:rPr>
          <w:color w:val="000000" w:themeColor="text1"/>
          <w:spacing w:val="-2"/>
          <w:w w:val="95"/>
          <w:szCs w:val="24"/>
        </w:rPr>
        <w:t>»</w:t>
      </w:r>
      <w:r w:rsidRPr="00153D48">
        <w:rPr>
          <w:color w:val="000000" w:themeColor="text1"/>
          <w:spacing w:val="-2"/>
          <w:w w:val="95"/>
          <w:szCs w:val="24"/>
        </w:rPr>
        <w:t>).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Если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ребенок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не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отвечает,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взрослый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просит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его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показать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ту</w:t>
      </w:r>
      <w:r w:rsidRPr="00153D48">
        <w:rPr>
          <w:color w:val="000000" w:themeColor="text1"/>
          <w:spacing w:val="-7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или</w:t>
      </w:r>
      <w:r w:rsidRPr="00153D48">
        <w:rPr>
          <w:color w:val="000000" w:themeColor="text1"/>
          <w:spacing w:val="-7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иную</w:t>
      </w:r>
      <w:r w:rsidRPr="00153D48">
        <w:rPr>
          <w:color w:val="000000" w:themeColor="text1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картинку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(например,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ту,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где</w:t>
      </w:r>
      <w:r w:rsidRPr="00153D48">
        <w:rPr>
          <w:color w:val="000000" w:themeColor="text1"/>
          <w:spacing w:val="-7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нарисована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девочка,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которая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ест,</w:t>
      </w:r>
      <w:r w:rsidRPr="00153D48">
        <w:rPr>
          <w:color w:val="000000" w:themeColor="text1"/>
          <w:spacing w:val="-7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или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2"/>
          <w:w w:val="95"/>
          <w:szCs w:val="24"/>
        </w:rPr>
        <w:t>рисующий</w:t>
      </w:r>
      <w:r w:rsidRPr="00153D48">
        <w:rPr>
          <w:color w:val="000000" w:themeColor="text1"/>
          <w:spacing w:val="-8"/>
          <w:w w:val="95"/>
          <w:szCs w:val="24"/>
        </w:rPr>
        <w:t xml:space="preserve"> </w:t>
      </w:r>
      <w:r w:rsidRPr="00153D48">
        <w:rPr>
          <w:color w:val="000000" w:themeColor="text1"/>
          <w:spacing w:val="-1"/>
          <w:w w:val="95"/>
          <w:szCs w:val="24"/>
        </w:rPr>
        <w:t>мальчик);</w:t>
      </w:r>
    </w:p>
    <w:p w:rsidR="006824EA" w:rsidRPr="00153D48" w:rsidRDefault="006824EA" w:rsidP="000D1B62">
      <w:pPr>
        <w:pStyle w:val="a7"/>
        <w:widowControl w:val="0"/>
        <w:numPr>
          <w:ilvl w:val="0"/>
          <w:numId w:val="70"/>
        </w:numPr>
        <w:tabs>
          <w:tab w:val="left" w:pos="8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pacing w:val="-1"/>
          <w:szCs w:val="24"/>
        </w:rPr>
        <w:t>показывает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pacing w:val="-1"/>
          <w:szCs w:val="24"/>
        </w:rPr>
        <w:t>картинки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с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животными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и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просит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показать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одну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из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них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(например,</w:t>
      </w:r>
      <w:r w:rsidRPr="00153D48">
        <w:rPr>
          <w:color w:val="000000" w:themeColor="text1"/>
          <w:spacing w:val="-48"/>
          <w:szCs w:val="24"/>
        </w:rPr>
        <w:t xml:space="preserve"> </w:t>
      </w:r>
      <w:r w:rsidRPr="00153D48">
        <w:rPr>
          <w:color w:val="000000" w:themeColor="text1"/>
          <w:szCs w:val="24"/>
        </w:rPr>
        <w:t>ту,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где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Pr="00153D48">
        <w:rPr>
          <w:color w:val="000000" w:themeColor="text1"/>
          <w:szCs w:val="24"/>
        </w:rPr>
        <w:t>птичка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сидит</w:t>
      </w:r>
      <w:r w:rsidRPr="00153D48">
        <w:rPr>
          <w:color w:val="000000" w:themeColor="text1"/>
          <w:spacing w:val="2"/>
          <w:szCs w:val="24"/>
        </w:rPr>
        <w:t xml:space="preserve"> </w:t>
      </w:r>
      <w:r w:rsidRPr="00153D48">
        <w:rPr>
          <w:color w:val="000000" w:themeColor="text1"/>
          <w:szCs w:val="24"/>
        </w:rPr>
        <w:t>на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дереве).</w:t>
      </w:r>
    </w:p>
    <w:p w:rsidR="006824EA" w:rsidRPr="00153D48" w:rsidRDefault="006824EA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полной пассивности ребенка и отказа выполнять инструкции взрослого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картинки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убираются, а взрослый пытается осуществить с ребенком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другие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виды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общения.</w:t>
      </w:r>
    </w:p>
    <w:p w:rsidR="006824EA" w:rsidRPr="00153D48" w:rsidRDefault="006824EA" w:rsidP="00867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Данные</w:t>
      </w:r>
      <w:r w:rsidRPr="00153D48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наблюдения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заносятся</w:t>
      </w:r>
      <w:r w:rsidRPr="00153D48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протокол.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(Форма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протокола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приведена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ниже.)</w:t>
      </w:r>
    </w:p>
    <w:p w:rsidR="00FC7632" w:rsidRPr="00153D48" w:rsidRDefault="00FC7632" w:rsidP="006824EA">
      <w:pPr>
        <w:spacing w:before="57" w:line="244" w:lineRule="auto"/>
        <w:ind w:left="1697" w:right="1932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6824EA" w:rsidRPr="00153D48" w:rsidRDefault="006824EA" w:rsidP="006824EA">
      <w:pPr>
        <w:spacing w:before="57" w:line="244" w:lineRule="auto"/>
        <w:ind w:left="1697" w:right="1932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Протокол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регистрации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показателей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5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общения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речи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0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на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третьем году жизни ребенка</w:t>
      </w:r>
    </w:p>
    <w:tbl>
      <w:tblPr>
        <w:tblStyle w:val="af7"/>
        <w:tblW w:w="14033" w:type="dxa"/>
        <w:tblInd w:w="279" w:type="dxa"/>
        <w:tblLook w:val="04A0"/>
      </w:tblPr>
      <w:tblGrid>
        <w:gridCol w:w="3969"/>
        <w:gridCol w:w="3402"/>
        <w:gridCol w:w="3260"/>
        <w:gridCol w:w="3402"/>
      </w:tblGrid>
      <w:tr w:rsidR="006824EA" w:rsidRPr="00153D48" w:rsidTr="006824EA">
        <w:tc>
          <w:tcPr>
            <w:tcW w:w="3969" w:type="dxa"/>
            <w:vMerge w:val="restart"/>
          </w:tcPr>
          <w:p w:rsidR="006824EA" w:rsidRPr="00153D48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Параметры и показатели </w:t>
            </w:r>
          </w:p>
          <w:p w:rsidR="006824EA" w:rsidRPr="00153D48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общения и речи</w:t>
            </w:r>
          </w:p>
        </w:tc>
        <w:tc>
          <w:tcPr>
            <w:tcW w:w="10064" w:type="dxa"/>
            <w:gridSpan w:val="3"/>
          </w:tcPr>
          <w:p w:rsidR="006824EA" w:rsidRPr="00153D48" w:rsidRDefault="006824EA" w:rsidP="006824EA">
            <w:pPr>
              <w:spacing w:before="57" w:line="244" w:lineRule="auto"/>
              <w:ind w:right="193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Ситуации</w:t>
            </w:r>
          </w:p>
        </w:tc>
      </w:tr>
      <w:tr w:rsidR="006824EA" w:rsidRPr="00153D48" w:rsidTr="006824EA">
        <w:tc>
          <w:tcPr>
            <w:tcW w:w="3969" w:type="dxa"/>
            <w:vMerge/>
          </w:tcPr>
          <w:p w:rsidR="006824EA" w:rsidRPr="00153D48" w:rsidRDefault="006824EA" w:rsidP="006824EA">
            <w:pPr>
              <w:spacing w:before="57" w:line="244" w:lineRule="auto"/>
              <w:ind w:right="1932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153D48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«Пассивный взрослый»</w:t>
            </w:r>
          </w:p>
          <w:p w:rsidR="006824EA" w:rsidRPr="00153D48" w:rsidRDefault="006824EA" w:rsidP="00682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6824EA" w:rsidRPr="00153D48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3260" w:type="dxa"/>
          </w:tcPr>
          <w:p w:rsidR="006824EA" w:rsidRPr="00153D48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«Совместная игра»</w:t>
            </w:r>
          </w:p>
          <w:p w:rsidR="006824EA" w:rsidRPr="00153D48" w:rsidRDefault="006824EA" w:rsidP="00682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6824EA" w:rsidRPr="00153D48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3402" w:type="dxa"/>
          </w:tcPr>
          <w:p w:rsidR="006824EA" w:rsidRPr="00153D48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«Картинки»</w:t>
            </w:r>
          </w:p>
          <w:p w:rsidR="006824EA" w:rsidRPr="00153D48" w:rsidRDefault="006824EA" w:rsidP="006824EA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6824EA" w:rsidRPr="00153D48" w:rsidRDefault="006824EA" w:rsidP="006824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</w:tr>
      <w:tr w:rsidR="006824EA" w:rsidRPr="00153D48" w:rsidTr="006824EA">
        <w:tc>
          <w:tcPr>
            <w:tcW w:w="3969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Инициативность</w:t>
            </w:r>
          </w:p>
        </w:tc>
        <w:tc>
          <w:tcPr>
            <w:tcW w:w="3402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6824EA" w:rsidRPr="00153D48" w:rsidTr="006824EA">
        <w:tc>
          <w:tcPr>
            <w:tcW w:w="3969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Чувствительность к воздействиям взрослого</w:t>
            </w:r>
          </w:p>
        </w:tc>
        <w:tc>
          <w:tcPr>
            <w:tcW w:w="3402" w:type="dxa"/>
          </w:tcPr>
          <w:p w:rsidR="006824EA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3260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6824EA" w:rsidRPr="00153D48" w:rsidTr="006824EA">
        <w:tc>
          <w:tcPr>
            <w:tcW w:w="3969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Средства общения:</w:t>
            </w:r>
          </w:p>
        </w:tc>
        <w:tc>
          <w:tcPr>
            <w:tcW w:w="3402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6824EA" w:rsidRPr="00153D48" w:rsidTr="006824EA">
        <w:tc>
          <w:tcPr>
            <w:tcW w:w="3969" w:type="dxa"/>
          </w:tcPr>
          <w:p w:rsidR="006824EA" w:rsidRPr="00153D48" w:rsidRDefault="006824EA" w:rsidP="00ED1B0D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-экспрессивно-мимические средства</w:t>
            </w:r>
          </w:p>
        </w:tc>
        <w:tc>
          <w:tcPr>
            <w:tcW w:w="3402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6824EA" w:rsidRPr="00153D48" w:rsidTr="006824EA">
        <w:tc>
          <w:tcPr>
            <w:tcW w:w="3969" w:type="dxa"/>
          </w:tcPr>
          <w:p w:rsidR="006824EA" w:rsidRPr="00153D48" w:rsidRDefault="006824EA" w:rsidP="00ED1B0D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- предметно-действенные</w:t>
            </w:r>
          </w:p>
        </w:tc>
        <w:tc>
          <w:tcPr>
            <w:tcW w:w="3402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6824EA" w:rsidRPr="00153D48" w:rsidTr="006824EA">
        <w:tc>
          <w:tcPr>
            <w:tcW w:w="3969" w:type="dxa"/>
          </w:tcPr>
          <w:p w:rsidR="006824EA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Речь:</w:t>
            </w:r>
          </w:p>
        </w:tc>
        <w:tc>
          <w:tcPr>
            <w:tcW w:w="3402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24EA" w:rsidRPr="00153D48" w:rsidRDefault="006824EA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ED1B0D" w:rsidRPr="00153D48" w:rsidTr="006824EA">
        <w:tc>
          <w:tcPr>
            <w:tcW w:w="3969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- активная речь</w:t>
            </w:r>
          </w:p>
        </w:tc>
        <w:tc>
          <w:tcPr>
            <w:tcW w:w="3402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ED1B0D" w:rsidRPr="00153D48" w:rsidTr="006824EA">
        <w:tc>
          <w:tcPr>
            <w:tcW w:w="3969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- понимание речи</w:t>
            </w:r>
          </w:p>
        </w:tc>
        <w:tc>
          <w:tcPr>
            <w:tcW w:w="3402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3260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ED1B0D" w:rsidRPr="00153D48" w:rsidTr="006824EA">
        <w:tc>
          <w:tcPr>
            <w:tcW w:w="3969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- выполнение речевых инструкций</w:t>
            </w:r>
          </w:p>
        </w:tc>
        <w:tc>
          <w:tcPr>
            <w:tcW w:w="3402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3260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1B0D" w:rsidRPr="00153D48" w:rsidRDefault="00ED1B0D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D8247F" w:rsidRPr="00153D48" w:rsidTr="006824EA">
        <w:tc>
          <w:tcPr>
            <w:tcW w:w="3969" w:type="dxa"/>
          </w:tcPr>
          <w:p w:rsidR="00D8247F" w:rsidRPr="00153D48" w:rsidRDefault="00D8247F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Примечания</w:t>
            </w:r>
          </w:p>
          <w:p w:rsidR="00FC7632" w:rsidRPr="00153D48" w:rsidRDefault="00FC7632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  <w:p w:rsidR="00FC7632" w:rsidRPr="00153D48" w:rsidRDefault="00FC7632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47F" w:rsidRPr="00153D48" w:rsidRDefault="00D8247F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247F" w:rsidRPr="00153D48" w:rsidRDefault="00D8247F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47F" w:rsidRPr="00153D48" w:rsidRDefault="00D8247F" w:rsidP="00ED1B0D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:rsidR="00D8247F" w:rsidRPr="00153D48" w:rsidRDefault="00D8247F" w:rsidP="00D8247F">
      <w:pPr>
        <w:pStyle w:val="af8"/>
        <w:rPr>
          <w:color w:val="000000" w:themeColor="text1"/>
        </w:rPr>
      </w:pPr>
    </w:p>
    <w:p w:rsidR="00FC7632" w:rsidRPr="00153D48" w:rsidRDefault="00FC7632" w:rsidP="00D8247F">
      <w:pPr>
        <w:pStyle w:val="af8"/>
        <w:rPr>
          <w:color w:val="000000" w:themeColor="text1"/>
        </w:rPr>
      </w:pPr>
    </w:p>
    <w:p w:rsidR="00D8247F" w:rsidRPr="00153D48" w:rsidRDefault="00D8247F" w:rsidP="00D8247F">
      <w:pPr>
        <w:pStyle w:val="af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Шкалы оценки параметров общения и речи на третьем году жизни</w:t>
      </w:r>
    </w:p>
    <w:p w:rsidR="00D8247F" w:rsidRPr="00153D48" w:rsidRDefault="00D8247F" w:rsidP="00D8247F">
      <w:pPr>
        <w:pStyle w:val="af8"/>
        <w:ind w:left="32" w:right="718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Шкалы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6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оценки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6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параметров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6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общения</w:t>
      </w:r>
    </w:p>
    <w:tbl>
      <w:tblPr>
        <w:tblStyle w:val="af7"/>
        <w:tblW w:w="0" w:type="auto"/>
        <w:tblInd w:w="137" w:type="dxa"/>
        <w:tblLook w:val="04A0"/>
      </w:tblPr>
      <w:tblGrid>
        <w:gridCol w:w="3260"/>
        <w:gridCol w:w="9639"/>
        <w:gridCol w:w="1241"/>
      </w:tblGrid>
      <w:tr w:rsidR="00EB008D" w:rsidRPr="00153D48" w:rsidTr="00E90DC6">
        <w:tc>
          <w:tcPr>
            <w:tcW w:w="3260" w:type="dxa"/>
          </w:tcPr>
          <w:p w:rsidR="00EB008D" w:rsidRPr="00153D48" w:rsidRDefault="00EB008D" w:rsidP="00EB00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Параметры общения</w:t>
            </w:r>
          </w:p>
        </w:tc>
        <w:tc>
          <w:tcPr>
            <w:tcW w:w="9639" w:type="dxa"/>
          </w:tcPr>
          <w:p w:rsidR="00EB008D" w:rsidRPr="00153D48" w:rsidRDefault="00EB008D" w:rsidP="00EB00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Критерии оценки параметров</w:t>
            </w:r>
          </w:p>
        </w:tc>
        <w:tc>
          <w:tcPr>
            <w:tcW w:w="1241" w:type="dxa"/>
          </w:tcPr>
          <w:p w:rsidR="00EB008D" w:rsidRPr="00153D48" w:rsidRDefault="00EB008D" w:rsidP="00EB00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Баллы</w:t>
            </w:r>
          </w:p>
        </w:tc>
      </w:tr>
      <w:tr w:rsidR="00E90DC6" w:rsidRPr="00153D48" w:rsidTr="00E90DC6">
        <w:tc>
          <w:tcPr>
            <w:tcW w:w="3260" w:type="dxa"/>
            <w:vMerge w:val="restart"/>
          </w:tcPr>
          <w:p w:rsidR="00E90DC6" w:rsidRPr="00153D48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Инициативность</w:t>
            </w:r>
          </w:p>
        </w:tc>
        <w:tc>
          <w:tcPr>
            <w:tcW w:w="9639" w:type="dxa"/>
          </w:tcPr>
          <w:p w:rsidR="00E90DC6" w:rsidRPr="00153D48" w:rsidRDefault="00E90DC6" w:rsidP="00E90DC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 xml:space="preserve"> Отсутствует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E90DC6" w:rsidRPr="00153D48" w:rsidRDefault="00E90DC6" w:rsidP="00E90DC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-ребенок не проявляет никакой активности и пассивно следует за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взрослым</w:t>
            </w:r>
          </w:p>
        </w:tc>
        <w:tc>
          <w:tcPr>
            <w:tcW w:w="1241" w:type="dxa"/>
          </w:tcPr>
          <w:p w:rsidR="00E90DC6" w:rsidRPr="00153D48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</w:p>
        </w:tc>
      </w:tr>
      <w:tr w:rsidR="00E90DC6" w:rsidRPr="00153D48" w:rsidTr="00E90DC6">
        <w:tc>
          <w:tcPr>
            <w:tcW w:w="3260" w:type="dxa"/>
            <w:vMerge/>
          </w:tcPr>
          <w:p w:rsidR="00E90DC6" w:rsidRPr="00153D48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153D48" w:rsidRDefault="00E90DC6" w:rsidP="00E90DC6">
            <w:pPr>
              <w:pStyle w:val="TableParagraph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Слабая:</w:t>
            </w:r>
          </w:p>
          <w:p w:rsidR="00E90DC6" w:rsidRPr="00153D48" w:rsidRDefault="00E90DC6" w:rsidP="00E90DC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редко (2 – 3 раза) проявляет инициативу и</w:t>
            </w:r>
            <w:r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предпочитает</w:t>
            </w:r>
            <w:r w:rsidRPr="00153D48">
              <w:rPr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следовать</w:t>
            </w:r>
            <w:r w:rsidRPr="00153D48">
              <w:rPr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за</w:t>
            </w:r>
            <w:r w:rsidRPr="00153D48">
              <w:rPr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взрослым</w:t>
            </w:r>
          </w:p>
        </w:tc>
        <w:tc>
          <w:tcPr>
            <w:tcW w:w="1241" w:type="dxa"/>
          </w:tcPr>
          <w:p w:rsidR="00E90DC6" w:rsidRPr="00153D48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</w:tr>
      <w:tr w:rsidR="00E90DC6" w:rsidRPr="00153D48" w:rsidTr="00E90DC6">
        <w:tc>
          <w:tcPr>
            <w:tcW w:w="3260" w:type="dxa"/>
            <w:vMerge/>
          </w:tcPr>
          <w:p w:rsidR="00E90DC6" w:rsidRPr="00153D48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153D48" w:rsidRDefault="00E90DC6" w:rsidP="00E90DC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Средняя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E90DC6" w:rsidRPr="00153D48" w:rsidRDefault="00E90DC6" w:rsidP="00E90DC6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проявляет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инициативу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почти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всех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пробах,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его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примитивны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однообразны</w:t>
            </w:r>
          </w:p>
        </w:tc>
        <w:tc>
          <w:tcPr>
            <w:tcW w:w="1241" w:type="dxa"/>
          </w:tcPr>
          <w:p w:rsidR="00E90DC6" w:rsidRPr="00153D48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E90DC6" w:rsidRPr="00153D48" w:rsidTr="00E90DC6">
        <w:tc>
          <w:tcPr>
            <w:tcW w:w="3260" w:type="dxa"/>
            <w:vMerge/>
          </w:tcPr>
          <w:p w:rsidR="00E90DC6" w:rsidRPr="00153D48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153D48" w:rsidRDefault="00E90DC6" w:rsidP="00E90DC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Высокая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E90DC6" w:rsidRPr="00153D48" w:rsidRDefault="00E90DC6" w:rsidP="00E90DC6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 активно привлекает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взрослого к своим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действиям и демонстрирует разнообразные способы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контактов</w:t>
            </w:r>
          </w:p>
        </w:tc>
        <w:tc>
          <w:tcPr>
            <w:tcW w:w="1241" w:type="dxa"/>
          </w:tcPr>
          <w:p w:rsidR="00E90DC6" w:rsidRPr="00153D48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</w:t>
            </w:r>
          </w:p>
        </w:tc>
      </w:tr>
      <w:tr w:rsidR="00E90DC6" w:rsidRPr="00153D48" w:rsidTr="00E90DC6">
        <w:tc>
          <w:tcPr>
            <w:tcW w:w="3260" w:type="dxa"/>
            <w:vMerge w:val="restart"/>
          </w:tcPr>
          <w:p w:rsidR="00E90DC6" w:rsidRPr="00153D48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Чувствительность к воздействиям взрослого</w:t>
            </w:r>
          </w:p>
        </w:tc>
        <w:tc>
          <w:tcPr>
            <w:tcW w:w="9639" w:type="dxa"/>
          </w:tcPr>
          <w:p w:rsidR="00E90DC6" w:rsidRPr="00153D48" w:rsidRDefault="00E90DC6" w:rsidP="00E90DC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E90DC6" w:rsidRPr="00153D48" w:rsidRDefault="00E90DC6" w:rsidP="00E90DC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вообще</w:t>
            </w:r>
            <w:r w:rsidRPr="00153D48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отвечает</w:t>
            </w:r>
            <w:r w:rsidRPr="00153D48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предложения</w:t>
            </w:r>
            <w:r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</w:p>
        </w:tc>
        <w:tc>
          <w:tcPr>
            <w:tcW w:w="1241" w:type="dxa"/>
          </w:tcPr>
          <w:p w:rsidR="00E90DC6" w:rsidRPr="00153D48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</w:p>
        </w:tc>
      </w:tr>
      <w:tr w:rsidR="00E90DC6" w:rsidRPr="00153D48" w:rsidTr="00E90DC6">
        <w:tc>
          <w:tcPr>
            <w:tcW w:w="3260" w:type="dxa"/>
            <w:vMerge/>
          </w:tcPr>
          <w:p w:rsidR="00E90DC6" w:rsidRPr="00153D48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153D48" w:rsidRDefault="00E90DC6" w:rsidP="00E90DC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Слабая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E90DC6" w:rsidRPr="00153D48" w:rsidRDefault="00E90DC6" w:rsidP="00E90DC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изредка</w:t>
            </w:r>
            <w:r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реагирует</w:t>
            </w:r>
            <w:r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инициативу</w:t>
            </w:r>
            <w:r w:rsidRPr="00153D48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</w:t>
            </w:r>
            <w:r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лого, предпочитая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индивидуальную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игру.</w:t>
            </w:r>
          </w:p>
        </w:tc>
        <w:tc>
          <w:tcPr>
            <w:tcW w:w="1241" w:type="dxa"/>
          </w:tcPr>
          <w:p w:rsidR="00E90DC6" w:rsidRPr="00153D48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</w:tr>
      <w:tr w:rsidR="00E90DC6" w:rsidRPr="00153D48" w:rsidTr="00E90DC6">
        <w:tc>
          <w:tcPr>
            <w:tcW w:w="3260" w:type="dxa"/>
            <w:vMerge/>
          </w:tcPr>
          <w:p w:rsidR="00E90DC6" w:rsidRPr="00153D48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153D48" w:rsidRDefault="00E90DC6" w:rsidP="00E90DC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Средняя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E90DC6" w:rsidRPr="00153D48" w:rsidRDefault="00E90DC6" w:rsidP="00E90DC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всегда</w:t>
            </w:r>
            <w:r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отвечает</w:t>
            </w:r>
            <w:r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предложения</w:t>
            </w:r>
            <w:r w:rsidRPr="00153D48">
              <w:rPr>
                <w:color w:val="000000" w:themeColor="text1"/>
                <w:spacing w:val="-45"/>
                <w:sz w:val="24"/>
                <w:szCs w:val="24"/>
              </w:rPr>
              <w:t xml:space="preserve">   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</w:p>
        </w:tc>
        <w:tc>
          <w:tcPr>
            <w:tcW w:w="1241" w:type="dxa"/>
          </w:tcPr>
          <w:p w:rsidR="00E90DC6" w:rsidRPr="00153D48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E90DC6" w:rsidRPr="00153D48" w:rsidTr="00E90DC6">
        <w:tc>
          <w:tcPr>
            <w:tcW w:w="3260" w:type="dxa"/>
            <w:vMerge/>
          </w:tcPr>
          <w:p w:rsidR="00E90DC6" w:rsidRPr="00153D48" w:rsidRDefault="00E90DC6" w:rsidP="00D8247F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9639" w:type="dxa"/>
          </w:tcPr>
          <w:p w:rsidR="00E90DC6" w:rsidRPr="00153D48" w:rsidRDefault="00E90DC6" w:rsidP="00E90DC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Высокая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E90DC6" w:rsidRPr="00153D48" w:rsidRDefault="00E90DC6" w:rsidP="00E90DC6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удовольствием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откликается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инициативу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взрослого, активно подхватывает все его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1241" w:type="dxa"/>
          </w:tcPr>
          <w:p w:rsidR="00E90DC6" w:rsidRPr="00153D48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</w:t>
            </w:r>
          </w:p>
        </w:tc>
      </w:tr>
      <w:tr w:rsidR="00E90DC6" w:rsidRPr="00153D48" w:rsidTr="00E90DC6">
        <w:tc>
          <w:tcPr>
            <w:tcW w:w="3260" w:type="dxa"/>
          </w:tcPr>
          <w:p w:rsidR="00E90DC6" w:rsidRPr="00153D48" w:rsidRDefault="00E90DC6" w:rsidP="00E90DC6">
            <w:pPr>
              <w:pStyle w:val="af8"/>
              <w:ind w:right="7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Средства общения</w:t>
            </w:r>
          </w:p>
        </w:tc>
        <w:tc>
          <w:tcPr>
            <w:tcW w:w="9639" w:type="dxa"/>
          </w:tcPr>
          <w:p w:rsidR="00E90DC6" w:rsidRPr="00153D48" w:rsidRDefault="00E90DC6" w:rsidP="00E90DC6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w w:val="95"/>
                <w:sz w:val="24"/>
                <w:szCs w:val="24"/>
              </w:rPr>
              <w:t>Экспрессивно-мимические</w:t>
            </w:r>
            <w:r w:rsidRPr="00153D48">
              <w:rPr>
                <w:color w:val="000000" w:themeColor="text1"/>
                <w:spacing w:val="33"/>
                <w:w w:val="9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95"/>
                <w:sz w:val="24"/>
                <w:szCs w:val="24"/>
              </w:rPr>
              <w:t>(э);</w:t>
            </w:r>
          </w:p>
          <w:p w:rsidR="00E90DC6" w:rsidRPr="00153D48" w:rsidRDefault="00E90DC6" w:rsidP="00E90DC6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Жесты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(ж)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(пд);</w:t>
            </w:r>
          </w:p>
          <w:p w:rsidR="00E90DC6" w:rsidRPr="00153D48" w:rsidRDefault="00E90DC6" w:rsidP="00E90DC6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Р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(р)</w:t>
            </w:r>
          </w:p>
        </w:tc>
        <w:tc>
          <w:tcPr>
            <w:tcW w:w="1241" w:type="dxa"/>
          </w:tcPr>
          <w:p w:rsidR="00E90DC6" w:rsidRPr="00153D48" w:rsidRDefault="00E90DC6" w:rsidP="008B3A67">
            <w:pPr>
              <w:pStyle w:val="TableParagraph"/>
              <w:ind w:left="0"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э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E90DC6" w:rsidRPr="00153D48" w:rsidRDefault="00E90DC6" w:rsidP="008B3A67">
            <w:pPr>
              <w:pStyle w:val="TableParagraph"/>
              <w:ind w:left="0"/>
              <w:jc w:val="center"/>
              <w:rPr>
                <w:color w:val="000000" w:themeColor="text1"/>
                <w:spacing w:val="-9"/>
                <w:sz w:val="24"/>
                <w:szCs w:val="24"/>
              </w:rPr>
            </w:pP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>ж,</w:t>
            </w:r>
            <w:r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</w:p>
          <w:p w:rsidR="00E90DC6" w:rsidRPr="00153D48" w:rsidRDefault="00E90DC6" w:rsidP="008B3A67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>пд</w:t>
            </w:r>
          </w:p>
          <w:p w:rsidR="00E90DC6" w:rsidRPr="00153D48" w:rsidRDefault="00E90DC6" w:rsidP="008B3A67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</w:tbl>
    <w:p w:rsidR="00987051" w:rsidRPr="00153D48" w:rsidRDefault="00987051" w:rsidP="00D8247F">
      <w:pPr>
        <w:pStyle w:val="af8"/>
        <w:ind w:left="32" w:right="718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FC7632" w:rsidRPr="00153D48" w:rsidRDefault="00FC7632" w:rsidP="00D8247F">
      <w:pPr>
        <w:pStyle w:val="af8"/>
        <w:ind w:left="32" w:right="718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FC7632" w:rsidRPr="00153D48" w:rsidRDefault="00FC7632" w:rsidP="00D8247F">
      <w:pPr>
        <w:pStyle w:val="af8"/>
        <w:ind w:left="32" w:right="718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B41128" w:rsidRPr="00153D48" w:rsidRDefault="00B41128" w:rsidP="00B41128">
      <w:pPr>
        <w:spacing w:before="57"/>
        <w:ind w:left="240" w:right="475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Шкалы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оценки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параметров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речевого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развития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детей</w:t>
      </w:r>
    </w:p>
    <w:tbl>
      <w:tblPr>
        <w:tblStyle w:val="af7"/>
        <w:tblW w:w="0" w:type="auto"/>
        <w:tblInd w:w="240" w:type="dxa"/>
        <w:tblLook w:val="04A0"/>
      </w:tblPr>
      <w:tblGrid>
        <w:gridCol w:w="3132"/>
        <w:gridCol w:w="9475"/>
        <w:gridCol w:w="1430"/>
      </w:tblGrid>
      <w:tr w:rsidR="00253302" w:rsidRPr="00153D48" w:rsidTr="00253302">
        <w:tc>
          <w:tcPr>
            <w:tcW w:w="3132" w:type="dxa"/>
          </w:tcPr>
          <w:p w:rsidR="00253302" w:rsidRPr="00153D48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Параметры речевого развития</w:t>
            </w:r>
          </w:p>
        </w:tc>
        <w:tc>
          <w:tcPr>
            <w:tcW w:w="9475" w:type="dxa"/>
          </w:tcPr>
          <w:p w:rsidR="00253302" w:rsidRPr="00153D48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 оценки параметров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253302" w:rsidRPr="00153D48" w:rsidTr="00253302">
        <w:tc>
          <w:tcPr>
            <w:tcW w:w="3132" w:type="dxa"/>
            <w:vMerge w:val="restart"/>
          </w:tcPr>
          <w:p w:rsidR="00253302" w:rsidRPr="00153D48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Активная речь</w:t>
            </w: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Отсутствует:</w:t>
            </w:r>
          </w:p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произносит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ни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слова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3302" w:rsidRPr="00153D48" w:rsidTr="00253302">
        <w:tc>
          <w:tcPr>
            <w:tcW w:w="3132" w:type="dxa"/>
            <w:vMerge/>
          </w:tcPr>
          <w:p w:rsidR="00253302" w:rsidRPr="00153D48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Низкий</w:t>
            </w:r>
            <w:r w:rsidRPr="00153D48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уровень:</w:t>
            </w:r>
          </w:p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повторяет</w:t>
            </w:r>
            <w:r w:rsidRPr="00153D4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взрослым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отдельные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слова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предложения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53302" w:rsidRPr="00153D48" w:rsidTr="00253302">
        <w:tc>
          <w:tcPr>
            <w:tcW w:w="3132" w:type="dxa"/>
            <w:vMerge/>
          </w:tcPr>
          <w:p w:rsidR="00253302" w:rsidRPr="00153D48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Средний</w:t>
            </w:r>
            <w:r w:rsidRPr="00153D4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уровень:</w:t>
            </w:r>
          </w:p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самостоятельно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произносит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названия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знакомых предметов и действий, может составить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двусловное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предложение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53302" w:rsidRPr="00153D48" w:rsidTr="00253302">
        <w:tc>
          <w:tcPr>
            <w:tcW w:w="3132" w:type="dxa"/>
            <w:vMerge/>
          </w:tcPr>
          <w:p w:rsidR="00253302" w:rsidRPr="00153D48" w:rsidRDefault="00253302" w:rsidP="00B41128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Высокий уровень:</w:t>
            </w:r>
          </w:p>
          <w:p w:rsidR="00253302" w:rsidRPr="00153D48" w:rsidRDefault="00253302" w:rsidP="002533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ребенок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обращается с высказываниями ко взрослому,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-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53302" w:rsidRPr="00153D48" w:rsidTr="00253302">
        <w:tc>
          <w:tcPr>
            <w:tcW w:w="3132" w:type="dxa"/>
            <w:vMerge w:val="restart"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Понимание речи взрослого</w:t>
            </w: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Отсутствует:</w:t>
            </w:r>
          </w:p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вообще</w:t>
            </w:r>
            <w:r w:rsidRPr="00153D48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понимает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речи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3302" w:rsidRPr="00153D48" w:rsidTr="00253302">
        <w:tc>
          <w:tcPr>
            <w:tcW w:w="3132" w:type="dxa"/>
            <w:vMerge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Низкий</w:t>
            </w:r>
            <w:r w:rsidRPr="00153D48">
              <w:rPr>
                <w:i/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уровень:</w:t>
            </w:r>
          </w:p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узнает знакомые предметы и животных по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их названию, но не понимает слов, обозначающих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признаки,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пр.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53302" w:rsidRPr="00153D48" w:rsidTr="00253302">
        <w:tc>
          <w:tcPr>
            <w:tcW w:w="3132" w:type="dxa"/>
            <w:vMerge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Средний</w:t>
            </w:r>
            <w:r w:rsidRPr="00153D4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уровень:</w:t>
            </w:r>
          </w:p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понимает обращенную к нему речь взрос-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лого,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легко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находит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нужные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предметы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53302" w:rsidRPr="00153D48" w:rsidTr="00253302">
        <w:tc>
          <w:tcPr>
            <w:tcW w:w="3132" w:type="dxa"/>
            <w:vMerge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Высокий уровень:</w:t>
            </w:r>
          </w:p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понимает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значение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прилагательных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предлогов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 xml:space="preserve">(под, над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др.)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ind w:right="47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53302" w:rsidRPr="00153D48" w:rsidTr="00253302">
        <w:tc>
          <w:tcPr>
            <w:tcW w:w="3132" w:type="dxa"/>
            <w:vMerge w:val="restart"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Способность к выполнению речевых инструкций взрослого</w:t>
            </w: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Отсутствует:</w:t>
            </w:r>
          </w:p>
          <w:p w:rsidR="00253302" w:rsidRPr="00153D48" w:rsidRDefault="00852344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не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реагирует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на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просьбы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и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обращения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взрослого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3302" w:rsidRPr="00153D48" w:rsidTr="00253302">
        <w:tc>
          <w:tcPr>
            <w:tcW w:w="3132" w:type="dxa"/>
            <w:vMerge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Низкая:</w:t>
            </w:r>
          </w:p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выполняет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только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простые,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одноактные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инструкции типа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“Дай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мячик”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53302" w:rsidRPr="00153D48" w:rsidTr="00253302">
        <w:tc>
          <w:tcPr>
            <w:tcW w:w="3132" w:type="dxa"/>
            <w:vMerge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Средняя:</w:t>
            </w:r>
          </w:p>
          <w:p w:rsidR="00253302" w:rsidRPr="00153D48" w:rsidRDefault="00852344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ребенок, как правило, выполняет двухактные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ин-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струкции и ориентируется на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название признаков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предмета</w:t>
            </w:r>
          </w:p>
        </w:tc>
        <w:tc>
          <w:tcPr>
            <w:tcW w:w="1430" w:type="dxa"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53302" w:rsidRPr="00153D48" w:rsidTr="00253302">
        <w:tc>
          <w:tcPr>
            <w:tcW w:w="3132" w:type="dxa"/>
            <w:vMerge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75" w:type="dxa"/>
          </w:tcPr>
          <w:p w:rsidR="00253302" w:rsidRPr="00153D48" w:rsidRDefault="00253302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Высокая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253302" w:rsidRPr="00153D48" w:rsidRDefault="00852344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ребенок легко и охотно выполняет все инструкции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включая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пространственное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расположение</w:t>
            </w:r>
            <w:r w:rsidR="00253302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3302" w:rsidRPr="00153D48">
              <w:rPr>
                <w:color w:val="000000" w:themeColor="text1"/>
                <w:sz w:val="24"/>
                <w:szCs w:val="24"/>
              </w:rPr>
              <w:t>предметов</w:t>
            </w:r>
          </w:p>
          <w:p w:rsidR="000855D3" w:rsidRPr="00153D48" w:rsidRDefault="000855D3" w:rsidP="00253302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:rsidR="00253302" w:rsidRPr="00153D48" w:rsidRDefault="00253302" w:rsidP="00253302">
            <w:pPr>
              <w:spacing w:before="57"/>
              <w:ind w:right="4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D8247F" w:rsidRPr="00153D48" w:rsidRDefault="00D8247F" w:rsidP="00351FED">
      <w:pPr>
        <w:pStyle w:val="23"/>
        <w:shd w:val="clear" w:color="auto" w:fill="auto"/>
        <w:spacing w:before="0" w:after="46" w:line="276" w:lineRule="auto"/>
        <w:ind w:left="20" w:firstLine="700"/>
        <w:jc w:val="center"/>
        <w:rPr>
          <w:b/>
          <w:bCs/>
          <w:color w:val="000000" w:themeColor="text1"/>
          <w:sz w:val="24"/>
          <w:szCs w:val="24"/>
        </w:rPr>
      </w:pPr>
    </w:p>
    <w:p w:rsidR="000855D3" w:rsidRPr="00153D48" w:rsidRDefault="000855D3" w:rsidP="000855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Заключение об уровне развития общения и речи у ребенка на третьем году жизни</w:t>
      </w:r>
    </w:p>
    <w:p w:rsidR="000855D3" w:rsidRPr="00153D48" w:rsidRDefault="000855D3" w:rsidP="000855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:rsidR="000855D3" w:rsidRPr="00153D48" w:rsidRDefault="000855D3" w:rsidP="000855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p w:rsidR="000855D3" w:rsidRPr="00153D48" w:rsidRDefault="000855D3" w:rsidP="000855D3">
      <w:pPr>
        <w:pStyle w:val="af8"/>
        <w:spacing w:after="0" w:line="240" w:lineRule="auto"/>
        <w:rPr>
          <w:color w:val="000000" w:themeColor="text1"/>
        </w:rPr>
      </w:pPr>
    </w:p>
    <w:p w:rsidR="000855D3" w:rsidRPr="00153D48" w:rsidRDefault="000855D3" w:rsidP="000855D3">
      <w:pPr>
        <w:pStyle w:val="af8"/>
        <w:spacing w:after="0" w:line="240" w:lineRule="auto"/>
        <w:rPr>
          <w:color w:val="000000" w:themeColor="text1"/>
        </w:rPr>
      </w:pPr>
    </w:p>
    <w:tbl>
      <w:tblPr>
        <w:tblStyle w:val="af7"/>
        <w:tblW w:w="0" w:type="auto"/>
        <w:tblLook w:val="04A0"/>
      </w:tblPr>
      <w:tblGrid>
        <w:gridCol w:w="3823"/>
        <w:gridCol w:w="10454"/>
      </w:tblGrid>
      <w:tr w:rsidR="004F2513" w:rsidRPr="00153D48" w:rsidTr="004F2513">
        <w:tc>
          <w:tcPr>
            <w:tcW w:w="3823" w:type="dxa"/>
          </w:tcPr>
          <w:p w:rsidR="004F2513" w:rsidRPr="00153D48" w:rsidRDefault="004F2513" w:rsidP="004F251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10454" w:type="dxa"/>
          </w:tcPr>
          <w:p w:rsidR="004F2513" w:rsidRPr="00153D48" w:rsidRDefault="004F2513" w:rsidP="004F251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4F2513" w:rsidRPr="00153D48" w:rsidTr="004F2513">
        <w:tc>
          <w:tcPr>
            <w:tcW w:w="3823" w:type="dxa"/>
          </w:tcPr>
          <w:p w:rsidR="004F2513" w:rsidRPr="00153D48" w:rsidRDefault="004F2513" w:rsidP="007131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Инициативность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ребенка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общении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9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(высокая,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средняя,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слабая,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отсутствует)</w:t>
            </w:r>
          </w:p>
        </w:tc>
        <w:tc>
          <w:tcPr>
            <w:tcW w:w="10454" w:type="dxa"/>
          </w:tcPr>
          <w:p w:rsidR="004F2513" w:rsidRPr="00153D48" w:rsidRDefault="004F2513" w:rsidP="000855D3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  <w:tr w:rsidR="004F2513" w:rsidRPr="00153D48" w:rsidTr="004F2513">
        <w:tc>
          <w:tcPr>
            <w:tcW w:w="3823" w:type="dxa"/>
          </w:tcPr>
          <w:p w:rsidR="004F2513" w:rsidRPr="00153D48" w:rsidRDefault="004F2513" w:rsidP="007131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Чувствительность к воздействиям взрослого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(высокая, средняя, слабая, отсутствует)</w:t>
            </w:r>
          </w:p>
        </w:tc>
        <w:tc>
          <w:tcPr>
            <w:tcW w:w="10454" w:type="dxa"/>
          </w:tcPr>
          <w:p w:rsidR="004F2513" w:rsidRPr="00153D48" w:rsidRDefault="004F2513" w:rsidP="000855D3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  <w:tr w:rsidR="004F2513" w:rsidRPr="00153D48" w:rsidTr="004F2513">
        <w:tc>
          <w:tcPr>
            <w:tcW w:w="3823" w:type="dxa"/>
          </w:tcPr>
          <w:p w:rsidR="004F2513" w:rsidRPr="00153D48" w:rsidRDefault="004F2513" w:rsidP="007131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Репертуар коммуникативных действий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(разнообразный, ограниченный, обед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ненный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выделить предпочитаемые средства общения, указать уровень развития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активной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речи)</w:t>
            </w:r>
          </w:p>
        </w:tc>
        <w:tc>
          <w:tcPr>
            <w:tcW w:w="10454" w:type="dxa"/>
          </w:tcPr>
          <w:p w:rsidR="004F2513" w:rsidRPr="00153D48" w:rsidRDefault="004F2513" w:rsidP="000855D3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  <w:tr w:rsidR="004F2513" w:rsidRPr="00153D48" w:rsidTr="004F2513">
        <w:tc>
          <w:tcPr>
            <w:tcW w:w="3823" w:type="dxa"/>
          </w:tcPr>
          <w:p w:rsidR="004F2513" w:rsidRPr="00153D48" w:rsidRDefault="004F2513" w:rsidP="007131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 (высокий, средний, низкий, активная речь отсутствует)</w:t>
            </w:r>
          </w:p>
        </w:tc>
        <w:tc>
          <w:tcPr>
            <w:tcW w:w="10454" w:type="dxa"/>
          </w:tcPr>
          <w:p w:rsidR="004F2513" w:rsidRPr="00153D48" w:rsidRDefault="004F2513" w:rsidP="000855D3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  <w:tr w:rsidR="004F2513" w:rsidRPr="00153D48" w:rsidTr="004F2513">
        <w:tc>
          <w:tcPr>
            <w:tcW w:w="3823" w:type="dxa"/>
          </w:tcPr>
          <w:p w:rsidR="004F2513" w:rsidRPr="00153D48" w:rsidRDefault="004F2513" w:rsidP="007131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Уровень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>понимания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речи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(высокий,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средний,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низкий)</w:t>
            </w:r>
          </w:p>
        </w:tc>
        <w:tc>
          <w:tcPr>
            <w:tcW w:w="10454" w:type="dxa"/>
          </w:tcPr>
          <w:p w:rsidR="004F2513" w:rsidRPr="00153D48" w:rsidRDefault="004F2513" w:rsidP="000855D3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  <w:tr w:rsidR="004F2513" w:rsidRPr="00153D48" w:rsidTr="004F2513">
        <w:tc>
          <w:tcPr>
            <w:tcW w:w="3823" w:type="dxa"/>
          </w:tcPr>
          <w:p w:rsidR="004F2513" w:rsidRPr="00153D48" w:rsidRDefault="004F2513" w:rsidP="007131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Уровень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выполнения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речевых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инструкций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(высокий,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средний,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низкий)</w:t>
            </w:r>
          </w:p>
        </w:tc>
        <w:tc>
          <w:tcPr>
            <w:tcW w:w="10454" w:type="dxa"/>
          </w:tcPr>
          <w:p w:rsidR="004F2513" w:rsidRPr="00153D48" w:rsidRDefault="004F2513" w:rsidP="000855D3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  <w:tr w:rsidR="004F2513" w:rsidRPr="00153D48" w:rsidTr="004F2513">
        <w:tc>
          <w:tcPr>
            <w:tcW w:w="3823" w:type="dxa"/>
          </w:tcPr>
          <w:p w:rsidR="004F2513" w:rsidRPr="00153D48" w:rsidRDefault="004F2513" w:rsidP="007131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24"/>
                <w:szCs w:val="24"/>
              </w:rPr>
              <w:t xml:space="preserve">Заключение (содержит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вывод об уровне развития общения и речи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55"/>
                <w:sz w:val="24"/>
                <w:szCs w:val="24"/>
              </w:rPr>
              <w:t xml:space="preserve">–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нормальный,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задержка, грубая задержка в развитии общения, указание отсутствующих или слабо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выраженных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параметров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возможных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причин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задержки)</w:t>
            </w:r>
          </w:p>
        </w:tc>
        <w:tc>
          <w:tcPr>
            <w:tcW w:w="10454" w:type="dxa"/>
          </w:tcPr>
          <w:p w:rsidR="004F2513" w:rsidRPr="00153D48" w:rsidRDefault="004F2513" w:rsidP="000855D3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  <w:tr w:rsidR="004F2513" w:rsidRPr="00153D48" w:rsidTr="004F2513">
        <w:tc>
          <w:tcPr>
            <w:tcW w:w="3823" w:type="dxa"/>
          </w:tcPr>
          <w:p w:rsidR="004F2513" w:rsidRPr="00153D48" w:rsidRDefault="004F2513" w:rsidP="004F2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(даются в соответствии с выявленными причинами задержки в развитии общения, в случае необходимости – направление к соответствующим специали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стам)</w:t>
            </w:r>
          </w:p>
        </w:tc>
        <w:tc>
          <w:tcPr>
            <w:tcW w:w="10454" w:type="dxa"/>
          </w:tcPr>
          <w:p w:rsidR="004F2513" w:rsidRPr="00153D48" w:rsidRDefault="004F2513" w:rsidP="000855D3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</w:tbl>
    <w:p w:rsidR="000855D3" w:rsidRPr="00153D48" w:rsidRDefault="000855D3" w:rsidP="00D26C99">
      <w:pPr>
        <w:pStyle w:val="af8"/>
        <w:rPr>
          <w:b/>
          <w:bCs/>
          <w:color w:val="000000" w:themeColor="text1"/>
        </w:rPr>
      </w:pPr>
    </w:p>
    <w:p w:rsidR="000855D3" w:rsidRPr="00153D48" w:rsidRDefault="00D26C99" w:rsidP="002E005D">
      <w:pPr>
        <w:pStyle w:val="af8"/>
        <w:spacing w:before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Диагностика развития предметной деятельности</w:t>
      </w:r>
    </w:p>
    <w:p w:rsidR="00F4173E" w:rsidRPr="00153D48" w:rsidRDefault="002553E6" w:rsidP="00FC7632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Описание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3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диагностических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3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ситуаций</w:t>
      </w:r>
    </w:p>
    <w:p w:rsidR="002553E6" w:rsidRPr="00153D48" w:rsidRDefault="002553E6" w:rsidP="002E0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Ситуация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35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1.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35"/>
          <w:w w:val="105"/>
          <w:sz w:val="24"/>
          <w:szCs w:val="24"/>
        </w:rPr>
        <w:t xml:space="preserve"> </w:t>
      </w:r>
      <w:r w:rsidR="002E005D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Знакомые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35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предметы</w:t>
      </w:r>
      <w:r w:rsidR="002E005D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»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 выявление уровня развития операциональной стороны предметной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Организация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предметной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среды.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столик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выкладывают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разных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предмета, хорошо известных ребенку по повседневной жизни: расческу, наручные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часы,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щетку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чистки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одежды.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набор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предметов можно менять, помня, однако, что это должны быть хорошо известные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ребенку,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неигровые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предметы.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Процедура проведения диагностической пробы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 Ребенок сидит за столиком, взрослый располагается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рядом с ребенком и выкладывает на столик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предметы. Он говорит ребенку: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Посмотри, что здесь лежит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 Ответом могут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быть различные варианты поведения ребенка. Например, он сразу называет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предметы, показывает, как с ними следует обращаться. Взрослый хвалит ре-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бенка 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фиксирует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данные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протоколе.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называет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предметы,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действует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ними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совершает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неспецифические или игровые действия (тянет в рот часы, баюкает расческу,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возит щетку по полу как машинку), взрослый указывает ему на расческу (щетку,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часы) и спрашивает: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 ты знаешь, что это такое?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ребенок не отвечает,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взрослый называет предмет, а затем просит сказать и показать, что с ним делают. Например: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 нужно делать расческой? Покажи, как волосики причесывают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случае,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откликается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просьбу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взрослого,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сам показывает образец действия и просит повторить его. После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правильного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хвалит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малыша: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молодец!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 ребенка регистрируется в протоколе. Параметры предметной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регистрируются в графе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Знакомые предметы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 В протоколе обводится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кружком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тот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балл,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которой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выраженности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регистрируемого параметра.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53E6" w:rsidRPr="00153D48" w:rsidRDefault="002553E6" w:rsidP="002E0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Ситуация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0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2.</w:t>
      </w:r>
      <w:r w:rsidR="002E005D" w:rsidRPr="00153D48">
        <w:rPr>
          <w:rFonts w:ascii="Times New Roman" w:hAnsi="Times New Roman" w:cs="Times New Roman"/>
          <w:b/>
          <w:bCs/>
          <w:iCs/>
          <w:color w:val="000000" w:themeColor="text1"/>
          <w:spacing w:val="21"/>
          <w:w w:val="105"/>
          <w:sz w:val="24"/>
          <w:szCs w:val="24"/>
        </w:rPr>
        <w:t xml:space="preserve"> 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Незнакомый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предмет</w:t>
      </w:r>
      <w:r w:rsidR="002E005D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»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 –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выявить степень любознательности ребенка (интерес к исследованию нового, необычного, стремление найти верный способ решения практической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задачи).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Организация предметной среды.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 столик выкладывается незнакомый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ребенку предмет, содержащий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секрет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 Например, это может быть бачок для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проявления фотопленки, пенал со скользящей крышкой, прозрачная коробочка.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Внутри предмета находится игрушка (маленький колокольчик, шарик или куколка).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Важно,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чтобы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ребенку</w:t>
      </w:r>
      <w:r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знаком</w:t>
      </w:r>
      <w:r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способ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открывания</w:t>
      </w:r>
      <w:r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предмета.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Процедура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проведения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диагностической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пробы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ставит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столик предмет и предлагает ребенку поиграть с ним. В течение 2–3 минут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остается пассивным, не вступает общение с ребенком, не стимулирует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активности,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объясняет,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предметом.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пытается открыть коробочку, взрослый хвалит его. Если ребенок ведет себя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пассивно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обращается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помощью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манипулирует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коробочкой,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пытаясь</w:t>
      </w:r>
      <w:r w:rsidRPr="00153D4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открыть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ее,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помогает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ребенку</w:t>
      </w:r>
      <w:r w:rsidRPr="00153D4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обнаружить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секрет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открыть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коробочку. Он показывает и объясняет, как это делается. Затем предлагает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ребенку самому открыть коробочку. При этом взрослый одобряет правильные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порицает</w:t>
      </w:r>
      <w:r w:rsidRPr="00153D4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неправильные.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протоколе в графе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Незнакомый предмет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фиксируются соответствующие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параметры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предметной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53E6" w:rsidRPr="00153D48" w:rsidRDefault="002553E6" w:rsidP="002E0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Ситуация 3. </w:t>
      </w:r>
      <w:r w:rsidR="002E005D" w:rsidRPr="00153D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Действия по образцу</w:t>
      </w:r>
      <w:r w:rsidR="002E005D" w:rsidRPr="00153D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(проводится только с детьми 2,5–3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лет).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целенаправленности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самостоятельности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:rsidR="002553E6" w:rsidRPr="00153D48" w:rsidRDefault="002553E6" w:rsidP="002E0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Организация предметной среды и рекомендуемый набор предметов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пластмассовый грузовичок, у которого легко снимаются колеса и кузов.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Можно также использовать деревянную пирамидку в форме собачки (солдатика,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матрешки,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башни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пр.);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пластмассовый конструктор с жестким креплением для постройки домика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(типа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Лего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553E6" w:rsidRPr="00153D48" w:rsidRDefault="002553E6" w:rsidP="002E00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Процедура</w:t>
      </w:r>
      <w:r w:rsidRPr="00153D48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проведения диагностики.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53D48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153D48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Грузовичок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Пирамидка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Взрослый обращается к ребенку: </w:t>
      </w:r>
      <w:r w:rsidR="00102109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Посмотри, какой у меня грузовичок. Его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можно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собирать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разбирать</w:t>
      </w:r>
      <w:r w:rsidR="00102109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разбирает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игрушку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говорит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ребенку: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="00102109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Чтобы он смог снова ездить, его нужно правильно собрать. Попробуй сам его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собрать</w:t>
      </w:r>
      <w:r w:rsidR="00102109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53D48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153D48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Конструктор</w:t>
      </w:r>
      <w:r w:rsidR="002E005D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Взрослый выкладывает на стол набор кубиков из конструктора </w:t>
      </w:r>
      <w:r w:rsidR="006671C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Лего</w:t>
      </w:r>
      <w:r w:rsidR="006671C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обращается к ребенку: </w:t>
      </w:r>
      <w:r w:rsidR="006671C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Это особые кубики, их можно соединить, и они будут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крепко держаться</w:t>
      </w:r>
      <w:r w:rsidR="006671CC"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. Взрослый показывает ребенку, как соединяются детали. </w:t>
      </w:r>
      <w:r w:rsidR="006671CC"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Из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этих кубиков можно построить все, что захочется. Построй мне, пожалуйста,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домик</w:t>
      </w:r>
      <w:r w:rsidR="006671C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 Образец в этой пробе не предусмотрен. Если ребенок хочет построить</w:t>
      </w:r>
      <w:r w:rsidRPr="00153D48">
        <w:rPr>
          <w:rFonts w:ascii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что-то другое, взрослый соглашается с ним. Главное, чтобы взрослый мог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проследить,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насколько ребенок стремится воплотить замысел.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каждой пробе взрослый одобряет правильные действия ребенка и порицает неправильные.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взрослый оказывает малышу необходимую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помощь, но не выполняет действия за него, стимулируя самостоятельность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ребенка.</w:t>
      </w:r>
    </w:p>
    <w:p w:rsidR="002553E6" w:rsidRPr="00153D48" w:rsidRDefault="002553E6" w:rsidP="002E00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 ребенка в каждой пробе регистрируется в протоколе в графе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71C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образцу</w:t>
      </w:r>
      <w:r w:rsidR="006671CC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55D3" w:rsidRPr="00153D48" w:rsidRDefault="000855D3" w:rsidP="007231BB">
      <w:pPr>
        <w:pStyle w:val="af8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632" w:rsidRPr="00153D48" w:rsidRDefault="00FC7632" w:rsidP="007231BB">
      <w:pPr>
        <w:pStyle w:val="af8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5D3" w:rsidRPr="00153D48" w:rsidRDefault="00F4173E" w:rsidP="007231BB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Протокол регистрации параметров предметной деятельности у детей от 2 до 2, 5 лет</w:t>
      </w:r>
    </w:p>
    <w:p w:rsidR="007231BB" w:rsidRPr="00153D48" w:rsidRDefault="007231BB" w:rsidP="007231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bookmarkStart w:id="56" w:name="_Hlk142249549"/>
    </w:p>
    <w:p w:rsidR="002553E6" w:rsidRPr="00153D48" w:rsidRDefault="002553E6" w:rsidP="007231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bookmarkEnd w:id="56"/>
    <w:p w:rsidR="000855D3" w:rsidRPr="00153D48" w:rsidRDefault="000855D3" w:rsidP="007231BB">
      <w:pPr>
        <w:pStyle w:val="af8"/>
        <w:spacing w:after="0" w:line="240" w:lineRule="auto"/>
        <w:rPr>
          <w:color w:val="000000" w:themeColor="text1"/>
          <w:sz w:val="18"/>
        </w:rPr>
      </w:pPr>
    </w:p>
    <w:p w:rsidR="007E4AA2" w:rsidRPr="00153D48" w:rsidRDefault="007E4AA2" w:rsidP="007231BB">
      <w:pPr>
        <w:pStyle w:val="af8"/>
        <w:spacing w:after="0" w:line="240" w:lineRule="auto"/>
        <w:rPr>
          <w:color w:val="000000" w:themeColor="text1"/>
          <w:sz w:val="18"/>
        </w:rPr>
      </w:pPr>
    </w:p>
    <w:tbl>
      <w:tblPr>
        <w:tblStyle w:val="af7"/>
        <w:tblW w:w="0" w:type="auto"/>
        <w:tblLook w:val="04A0"/>
      </w:tblPr>
      <w:tblGrid>
        <w:gridCol w:w="2855"/>
        <w:gridCol w:w="2855"/>
        <w:gridCol w:w="2855"/>
        <w:gridCol w:w="2856"/>
        <w:gridCol w:w="2856"/>
      </w:tblGrid>
      <w:tr w:rsidR="007E4AA2" w:rsidRPr="00153D48" w:rsidTr="006D38F8">
        <w:tc>
          <w:tcPr>
            <w:tcW w:w="2855" w:type="dxa"/>
            <w:vMerge w:val="restart"/>
          </w:tcPr>
          <w:p w:rsidR="007E4AA2" w:rsidRPr="00153D48" w:rsidRDefault="007E4AA2" w:rsidP="007231BB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Параметры предметной деятельности</w:t>
            </w:r>
          </w:p>
        </w:tc>
        <w:tc>
          <w:tcPr>
            <w:tcW w:w="2855" w:type="dxa"/>
            <w:vMerge w:val="restart"/>
          </w:tcPr>
          <w:p w:rsidR="007E4AA2" w:rsidRPr="00153D48" w:rsidRDefault="007E4AA2" w:rsidP="007231BB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 параметров</w:t>
            </w:r>
          </w:p>
        </w:tc>
        <w:tc>
          <w:tcPr>
            <w:tcW w:w="8567" w:type="dxa"/>
            <w:gridSpan w:val="3"/>
          </w:tcPr>
          <w:p w:rsidR="007E4AA2" w:rsidRPr="00153D48" w:rsidRDefault="007E4AA2" w:rsidP="007231BB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Ситуации</w:t>
            </w:r>
          </w:p>
        </w:tc>
      </w:tr>
      <w:tr w:rsidR="007E4AA2" w:rsidRPr="00153D48" w:rsidTr="0000208D">
        <w:tc>
          <w:tcPr>
            <w:tcW w:w="2855" w:type="dxa"/>
            <w:vMerge/>
          </w:tcPr>
          <w:p w:rsidR="007E4AA2" w:rsidRPr="00153D48" w:rsidRDefault="007E4AA2" w:rsidP="007231BB">
            <w:pPr>
              <w:pStyle w:val="af8"/>
              <w:spacing w:after="0"/>
              <w:rPr>
                <w:color w:val="000000" w:themeColor="text1"/>
                <w:sz w:val="18"/>
              </w:rPr>
            </w:pPr>
          </w:p>
        </w:tc>
        <w:tc>
          <w:tcPr>
            <w:tcW w:w="2855" w:type="dxa"/>
            <w:vMerge/>
          </w:tcPr>
          <w:p w:rsidR="007E4AA2" w:rsidRPr="00153D48" w:rsidRDefault="007E4AA2" w:rsidP="007231BB">
            <w:pPr>
              <w:pStyle w:val="af8"/>
              <w:spacing w:after="0"/>
              <w:rPr>
                <w:color w:val="000000" w:themeColor="text1"/>
                <w:sz w:val="18"/>
              </w:rPr>
            </w:pPr>
          </w:p>
        </w:tc>
        <w:tc>
          <w:tcPr>
            <w:tcW w:w="5711" w:type="dxa"/>
            <w:gridSpan w:val="2"/>
          </w:tcPr>
          <w:p w:rsidR="007E4AA2" w:rsidRPr="00153D48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«Знакомые предметы»</w:t>
            </w:r>
          </w:p>
          <w:p w:rsidR="007E4AA2" w:rsidRPr="00153D48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7E4AA2" w:rsidRPr="00153D48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2856" w:type="dxa"/>
          </w:tcPr>
          <w:p w:rsidR="007E4AA2" w:rsidRPr="00153D48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«Незнакомый предмет»</w:t>
            </w:r>
          </w:p>
          <w:p w:rsidR="007E4AA2" w:rsidRPr="00153D48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7E4AA2" w:rsidRPr="00153D48" w:rsidRDefault="007E4AA2" w:rsidP="007E4AA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</w:tr>
      <w:tr w:rsidR="007E4AA2" w:rsidRPr="00153D48" w:rsidTr="007231BB">
        <w:tc>
          <w:tcPr>
            <w:tcW w:w="2855" w:type="dxa"/>
            <w:vMerge w:val="restart"/>
          </w:tcPr>
          <w:p w:rsidR="007E4AA2" w:rsidRPr="00153D4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действий </w:t>
            </w:r>
          </w:p>
        </w:tc>
        <w:tc>
          <w:tcPr>
            <w:tcW w:w="2855" w:type="dxa"/>
          </w:tcPr>
          <w:p w:rsidR="007E4AA2" w:rsidRPr="00153D4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Ориентировочные и манипулятивные действия</w:t>
            </w:r>
          </w:p>
        </w:tc>
        <w:tc>
          <w:tcPr>
            <w:tcW w:w="2855" w:type="dxa"/>
          </w:tcPr>
          <w:p w:rsidR="007E4AA2" w:rsidRPr="00153D4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7E4AA2" w:rsidRPr="00153D4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7E4AA2" w:rsidRPr="00153D4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4AA2" w:rsidRPr="00153D48" w:rsidTr="007231BB">
        <w:tc>
          <w:tcPr>
            <w:tcW w:w="2855" w:type="dxa"/>
            <w:vMerge/>
          </w:tcPr>
          <w:p w:rsidR="007E4AA2" w:rsidRPr="00153D4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5" w:type="dxa"/>
          </w:tcPr>
          <w:p w:rsidR="007E4AA2" w:rsidRPr="00153D4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Культурно-фиксированные действия</w:t>
            </w:r>
          </w:p>
        </w:tc>
        <w:tc>
          <w:tcPr>
            <w:tcW w:w="2855" w:type="dxa"/>
          </w:tcPr>
          <w:p w:rsidR="007E4AA2" w:rsidRPr="00153D4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7E4AA2" w:rsidRPr="00153D4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7E4AA2" w:rsidRPr="00153D48" w:rsidRDefault="007E4AA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3C38" w:rsidRPr="00153D48" w:rsidTr="007231BB">
        <w:tc>
          <w:tcPr>
            <w:tcW w:w="2855" w:type="dxa"/>
            <w:vMerge w:val="restart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Эмоциональная вовлеченность в деятельность</w:t>
            </w: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3C38" w:rsidRPr="00153D48" w:rsidTr="007231BB">
        <w:tc>
          <w:tcPr>
            <w:tcW w:w="2855" w:type="dxa"/>
            <w:vMerge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Настойчивость </w:t>
            </w: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3C38" w:rsidRPr="00153D48" w:rsidTr="007231BB">
        <w:tc>
          <w:tcPr>
            <w:tcW w:w="2855" w:type="dxa"/>
            <w:vMerge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Стремление к самостоятельности</w:t>
            </w: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3C38" w:rsidRPr="00153D48" w:rsidTr="007231BB">
        <w:tc>
          <w:tcPr>
            <w:tcW w:w="2855" w:type="dxa"/>
            <w:vMerge w:val="restart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Включенность в общение со взрослым</w:t>
            </w: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Стремление воспроизводить образец действия</w:t>
            </w: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фиксируется</w:t>
            </w: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3C38" w:rsidRPr="00153D48" w:rsidTr="007231BB">
        <w:tc>
          <w:tcPr>
            <w:tcW w:w="2855" w:type="dxa"/>
            <w:vMerge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Ориентация на оценку взрослого</w:t>
            </w: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3C38" w:rsidRPr="00153D48" w:rsidTr="007231BB">
        <w:tc>
          <w:tcPr>
            <w:tcW w:w="2855" w:type="dxa"/>
            <w:vMerge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сопровождение деятельности</w:t>
            </w:r>
          </w:p>
        </w:tc>
        <w:tc>
          <w:tcPr>
            <w:tcW w:w="2855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A43C38" w:rsidRPr="00153D48" w:rsidRDefault="00A43C38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4105" w:rsidRPr="00153D48" w:rsidTr="007231BB">
        <w:tc>
          <w:tcPr>
            <w:tcW w:w="2855" w:type="dxa"/>
          </w:tcPr>
          <w:p w:rsidR="00264105" w:rsidRPr="00153D48" w:rsidRDefault="00264105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Примечания</w:t>
            </w:r>
          </w:p>
          <w:p w:rsidR="00FC7632" w:rsidRPr="00153D48" w:rsidRDefault="00FC763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632" w:rsidRPr="00153D48" w:rsidRDefault="00FC763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632" w:rsidRPr="00153D48" w:rsidRDefault="00FC7632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5" w:type="dxa"/>
          </w:tcPr>
          <w:p w:rsidR="00264105" w:rsidRPr="00153D48" w:rsidRDefault="00264105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5" w:type="dxa"/>
          </w:tcPr>
          <w:p w:rsidR="00264105" w:rsidRPr="00153D48" w:rsidRDefault="00264105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264105" w:rsidRPr="00153D48" w:rsidRDefault="00264105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264105" w:rsidRPr="00153D48" w:rsidRDefault="00264105" w:rsidP="00A43C38">
            <w:pPr>
              <w:pStyle w:val="af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855D3" w:rsidRPr="00153D48" w:rsidRDefault="000855D3" w:rsidP="000855D3">
      <w:pPr>
        <w:pStyle w:val="af8"/>
        <w:rPr>
          <w:color w:val="000000" w:themeColor="text1"/>
        </w:rPr>
      </w:pPr>
    </w:p>
    <w:p w:rsidR="00AA26FD" w:rsidRPr="00153D48" w:rsidRDefault="00AA26FD" w:rsidP="00AA26FD">
      <w:pPr>
        <w:pStyle w:val="3"/>
        <w:spacing w:before="51" w:line="230" w:lineRule="auto"/>
        <w:ind w:left="759" w:right="995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Протокол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6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регистрации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6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параметров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20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предметной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7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деятельности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у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детей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от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2,5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до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3 лет</w:t>
      </w:r>
    </w:p>
    <w:p w:rsidR="00AA26FD" w:rsidRPr="00153D48" w:rsidRDefault="00AA26FD" w:rsidP="00AA26FD">
      <w:pPr>
        <w:pStyle w:val="af8"/>
        <w:rPr>
          <w:color w:val="000000" w:themeColor="text1"/>
        </w:rPr>
      </w:pPr>
    </w:p>
    <w:p w:rsidR="00AA26FD" w:rsidRPr="00153D48" w:rsidRDefault="00AA26FD" w:rsidP="00AA26F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p w:rsidR="00A43C38" w:rsidRPr="00153D48" w:rsidRDefault="00A43C38" w:rsidP="001E7A8E">
      <w:pPr>
        <w:spacing w:after="0" w:line="240" w:lineRule="auto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456"/>
        <w:gridCol w:w="2277"/>
        <w:gridCol w:w="2171"/>
        <w:gridCol w:w="1941"/>
        <w:gridCol w:w="1926"/>
        <w:gridCol w:w="1757"/>
        <w:gridCol w:w="1888"/>
      </w:tblGrid>
      <w:tr w:rsidR="00A43C38" w:rsidRPr="00153D48" w:rsidTr="00712986">
        <w:tc>
          <w:tcPr>
            <w:tcW w:w="2456" w:type="dxa"/>
            <w:vMerge w:val="restart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Параметры предметной деятельности</w:t>
            </w:r>
          </w:p>
        </w:tc>
        <w:tc>
          <w:tcPr>
            <w:tcW w:w="2277" w:type="dxa"/>
            <w:vMerge w:val="restart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Показатели параметров</w:t>
            </w:r>
          </w:p>
        </w:tc>
        <w:tc>
          <w:tcPr>
            <w:tcW w:w="9544" w:type="dxa"/>
            <w:gridSpan w:val="5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Ситуации</w:t>
            </w:r>
          </w:p>
        </w:tc>
      </w:tr>
      <w:tr w:rsidR="00A43C38" w:rsidRPr="00153D48" w:rsidTr="00712986">
        <w:tc>
          <w:tcPr>
            <w:tcW w:w="2456" w:type="dxa"/>
            <w:vMerge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973" w:type="dxa"/>
            <w:gridSpan w:val="2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«Знакомые предметы»</w:t>
            </w:r>
          </w:p>
        </w:tc>
        <w:tc>
          <w:tcPr>
            <w:tcW w:w="1926" w:type="dxa"/>
            <w:vMerge w:val="restart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Незнакомый предмет</w:t>
            </w:r>
          </w:p>
          <w:p w:rsidR="00A43C38" w:rsidRPr="00153D48" w:rsidRDefault="00A43C38" w:rsidP="0071298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3645" w:type="dxa"/>
            <w:gridSpan w:val="2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«Действия по образцу»</w:t>
            </w:r>
          </w:p>
        </w:tc>
      </w:tr>
      <w:tr w:rsidR="00A43C38" w:rsidRPr="00153D48" w:rsidTr="00712986">
        <w:tc>
          <w:tcPr>
            <w:tcW w:w="2456" w:type="dxa"/>
            <w:vMerge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032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Индивидуальная деятельность</w:t>
            </w:r>
          </w:p>
          <w:p w:rsidR="00A43C38" w:rsidRPr="00153D48" w:rsidRDefault="00A43C38" w:rsidP="0071298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1941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Совместная деятельность</w:t>
            </w:r>
          </w:p>
          <w:p w:rsidR="00A43C38" w:rsidRPr="00153D48" w:rsidRDefault="00A43C38" w:rsidP="00712986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1926" w:type="dxa"/>
            <w:vMerge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Проба 1</w:t>
            </w:r>
          </w:p>
        </w:tc>
        <w:tc>
          <w:tcPr>
            <w:tcW w:w="1888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Проба 2</w:t>
            </w:r>
          </w:p>
        </w:tc>
      </w:tr>
      <w:tr w:rsidR="00A43C38" w:rsidRPr="00153D48" w:rsidTr="00712986">
        <w:tc>
          <w:tcPr>
            <w:tcW w:w="2456" w:type="dxa"/>
            <w:vMerge w:val="restart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Виды действий</w:t>
            </w:r>
          </w:p>
        </w:tc>
        <w:tc>
          <w:tcPr>
            <w:tcW w:w="2277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Ориентировочные и манипулятивные действия</w:t>
            </w:r>
          </w:p>
        </w:tc>
        <w:tc>
          <w:tcPr>
            <w:tcW w:w="2032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A43C38" w:rsidRPr="00153D48" w:rsidTr="00712986">
        <w:tc>
          <w:tcPr>
            <w:tcW w:w="2456" w:type="dxa"/>
            <w:vMerge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Культурно-фиксированные действия</w:t>
            </w:r>
          </w:p>
        </w:tc>
        <w:tc>
          <w:tcPr>
            <w:tcW w:w="2032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757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A43C38" w:rsidRPr="00153D48" w:rsidRDefault="00A43C38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EB4E6E" w:rsidRPr="00153D48" w:rsidTr="00712986">
        <w:tc>
          <w:tcPr>
            <w:tcW w:w="2456" w:type="dxa"/>
            <w:vMerge w:val="restart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227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Эмоциональная вовлеченность в деятельность</w:t>
            </w:r>
          </w:p>
        </w:tc>
        <w:tc>
          <w:tcPr>
            <w:tcW w:w="2032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EB4E6E" w:rsidRPr="00153D48" w:rsidTr="00712986">
        <w:tc>
          <w:tcPr>
            <w:tcW w:w="2456" w:type="dxa"/>
            <w:vMerge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Настойчивость</w:t>
            </w:r>
          </w:p>
        </w:tc>
        <w:tc>
          <w:tcPr>
            <w:tcW w:w="2032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41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26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EB4E6E" w:rsidRPr="00153D48" w:rsidTr="00712986">
        <w:tc>
          <w:tcPr>
            <w:tcW w:w="2456" w:type="dxa"/>
            <w:vMerge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Стремление к самостоятельности</w:t>
            </w:r>
          </w:p>
        </w:tc>
        <w:tc>
          <w:tcPr>
            <w:tcW w:w="2032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41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26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EB4E6E" w:rsidRPr="00153D48" w:rsidTr="00712986">
        <w:tc>
          <w:tcPr>
            <w:tcW w:w="2456" w:type="dxa"/>
            <w:vMerge w:val="restart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Включенность в общение со взрослым</w:t>
            </w:r>
          </w:p>
        </w:tc>
        <w:tc>
          <w:tcPr>
            <w:tcW w:w="227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Стремление воспроизводит образец действия</w:t>
            </w:r>
          </w:p>
        </w:tc>
        <w:tc>
          <w:tcPr>
            <w:tcW w:w="2032" w:type="dxa"/>
          </w:tcPr>
          <w:p w:rsidR="00EB4E6E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41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</w:tr>
      <w:tr w:rsidR="00EB4E6E" w:rsidRPr="00153D48" w:rsidTr="00712986">
        <w:tc>
          <w:tcPr>
            <w:tcW w:w="2456" w:type="dxa"/>
            <w:vMerge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Ориентация на оценку взрослого</w:t>
            </w:r>
          </w:p>
        </w:tc>
        <w:tc>
          <w:tcPr>
            <w:tcW w:w="2032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EB4E6E" w:rsidRPr="00153D48" w:rsidTr="00712986">
        <w:tc>
          <w:tcPr>
            <w:tcW w:w="2456" w:type="dxa"/>
            <w:vMerge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Речевое сопровождение деятельности</w:t>
            </w:r>
          </w:p>
        </w:tc>
        <w:tc>
          <w:tcPr>
            <w:tcW w:w="2032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E6E" w:rsidRPr="00153D48" w:rsidRDefault="00EB4E6E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12986" w:rsidRPr="00153D48" w:rsidTr="00712986">
        <w:tc>
          <w:tcPr>
            <w:tcW w:w="2456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Целенаправленность</w:t>
            </w:r>
          </w:p>
        </w:tc>
        <w:tc>
          <w:tcPr>
            <w:tcW w:w="2277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032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41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1926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712986" w:rsidRPr="00153D48" w:rsidTr="00712986">
        <w:tc>
          <w:tcPr>
            <w:tcW w:w="2456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Примечания</w:t>
            </w:r>
          </w:p>
          <w:p w:rsidR="00FC7632" w:rsidRPr="00153D48" w:rsidRDefault="00FC7632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  <w:p w:rsidR="00FC7632" w:rsidRPr="00153D48" w:rsidRDefault="00FC7632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277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2032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41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926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57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888" w:type="dxa"/>
          </w:tcPr>
          <w:p w:rsidR="00712986" w:rsidRPr="00153D48" w:rsidRDefault="00712986" w:rsidP="00712986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:rsidR="000855D3" w:rsidRPr="00153D48" w:rsidRDefault="000855D3" w:rsidP="000855D3">
      <w:pPr>
        <w:pStyle w:val="af8"/>
        <w:spacing w:before="11"/>
        <w:rPr>
          <w:color w:val="000000" w:themeColor="text1"/>
        </w:rPr>
      </w:pPr>
    </w:p>
    <w:p w:rsidR="002C6F82" w:rsidRPr="00153D48" w:rsidRDefault="002C6F82" w:rsidP="00712986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Шкалы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21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оценки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22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параметров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21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предметной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22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деятельности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8"/>
          <w:w w:val="105"/>
        </w:rPr>
        <w:t xml:space="preserve"> </w:t>
      </w:r>
      <w:r w:rsidR="00712986" w:rsidRPr="00153D48">
        <w:rPr>
          <w:rFonts w:ascii="Times New Roman" w:hAnsi="Times New Roman" w:cs="Times New Roman"/>
          <w:b/>
          <w:bCs/>
          <w:color w:val="000000" w:themeColor="text1"/>
          <w:spacing w:val="-58"/>
          <w:w w:val="105"/>
        </w:rPr>
        <w:t xml:space="preserve">               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на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третьем году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1"/>
          <w:w w:val="105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жизни</w:t>
      </w:r>
    </w:p>
    <w:p w:rsidR="00712986" w:rsidRPr="00153D48" w:rsidRDefault="00712986" w:rsidP="00712986">
      <w:pPr>
        <w:rPr>
          <w:color w:val="000000" w:themeColor="text1"/>
        </w:rPr>
      </w:pPr>
    </w:p>
    <w:tbl>
      <w:tblPr>
        <w:tblStyle w:val="af7"/>
        <w:tblW w:w="0" w:type="auto"/>
        <w:tblLook w:val="04A0"/>
      </w:tblPr>
      <w:tblGrid>
        <w:gridCol w:w="2350"/>
        <w:gridCol w:w="3106"/>
        <w:gridCol w:w="7024"/>
        <w:gridCol w:w="1797"/>
      </w:tblGrid>
      <w:tr w:rsidR="00A942CB" w:rsidRPr="00153D48" w:rsidTr="001E7A8E">
        <w:tc>
          <w:tcPr>
            <w:tcW w:w="2350" w:type="dxa"/>
          </w:tcPr>
          <w:p w:rsidR="00A942CB" w:rsidRPr="00153D48" w:rsidRDefault="00A942CB" w:rsidP="00A942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Параметры</w:t>
            </w:r>
          </w:p>
        </w:tc>
        <w:tc>
          <w:tcPr>
            <w:tcW w:w="3106" w:type="dxa"/>
          </w:tcPr>
          <w:p w:rsidR="00A942CB" w:rsidRPr="00153D48" w:rsidRDefault="00A942CB" w:rsidP="00A942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 параметров</w:t>
            </w:r>
          </w:p>
        </w:tc>
        <w:tc>
          <w:tcPr>
            <w:tcW w:w="7024" w:type="dxa"/>
          </w:tcPr>
          <w:p w:rsidR="00A942CB" w:rsidRPr="00153D48" w:rsidRDefault="00A942CB" w:rsidP="00A942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 оценки показателей</w:t>
            </w:r>
          </w:p>
        </w:tc>
        <w:tc>
          <w:tcPr>
            <w:tcW w:w="1797" w:type="dxa"/>
          </w:tcPr>
          <w:p w:rsidR="00A942CB" w:rsidRPr="00153D48" w:rsidRDefault="00A942CB" w:rsidP="00A942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7904B5" w:rsidRPr="00153D48" w:rsidTr="001E7A8E">
        <w:tc>
          <w:tcPr>
            <w:tcW w:w="2350" w:type="dxa"/>
            <w:vMerge w:val="restart"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действий с предметами</w:t>
            </w:r>
          </w:p>
        </w:tc>
        <w:tc>
          <w:tcPr>
            <w:tcW w:w="3106" w:type="dxa"/>
            <w:vMerge w:val="restart"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Ориентировочно-исследовательские и манипулятивные действия</w:t>
            </w:r>
          </w:p>
        </w:tc>
        <w:tc>
          <w:tcPr>
            <w:tcW w:w="7024" w:type="dxa"/>
          </w:tcPr>
          <w:p w:rsidR="007904B5" w:rsidRPr="00153D48" w:rsidRDefault="007904B5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Отсутствуют:</w:t>
            </w:r>
          </w:p>
          <w:p w:rsidR="007904B5" w:rsidRPr="00153D48" w:rsidRDefault="001E7A8E" w:rsidP="001E7A8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7904B5"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игнорирует</w:t>
            </w:r>
            <w:r w:rsidR="007904B5"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797" w:type="dxa"/>
          </w:tcPr>
          <w:p w:rsidR="007904B5" w:rsidRPr="00153D48" w:rsidRDefault="007904B5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04B5" w:rsidRPr="00153D48" w:rsidTr="001E7A8E">
        <w:tc>
          <w:tcPr>
            <w:tcW w:w="2350" w:type="dxa"/>
            <w:vMerge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7904B5" w:rsidRPr="00153D48" w:rsidRDefault="007904B5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Использует</w:t>
            </w:r>
            <w:r w:rsidRPr="00153D48"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редко:</w:t>
            </w:r>
          </w:p>
          <w:p w:rsidR="007904B5" w:rsidRPr="00153D48" w:rsidRDefault="001E7A8E" w:rsidP="001E7A8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некоторое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время</w:t>
            </w:r>
            <w:r w:rsidR="007904B5"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смотрит на предмет, трогает,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затем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оставляет,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переводит</w:t>
            </w:r>
            <w:r w:rsidR="007904B5"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взгляд, не пытается выяснить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назначение предмета или совершить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с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ним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какое-либо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действие</w:t>
            </w:r>
          </w:p>
        </w:tc>
        <w:tc>
          <w:tcPr>
            <w:tcW w:w="1797" w:type="dxa"/>
          </w:tcPr>
          <w:p w:rsidR="007904B5" w:rsidRPr="00153D48" w:rsidRDefault="007904B5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04B5" w:rsidRPr="00153D48" w:rsidTr="001E7A8E">
        <w:tc>
          <w:tcPr>
            <w:tcW w:w="2350" w:type="dxa"/>
            <w:vMerge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7904B5" w:rsidRPr="00153D48" w:rsidRDefault="007904B5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Использует</w:t>
            </w:r>
            <w:r w:rsidRPr="00153D48">
              <w:rPr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часто:</w:t>
            </w:r>
          </w:p>
          <w:p w:rsidR="007904B5" w:rsidRPr="00153D48" w:rsidRDefault="001E7A8E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обследует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совершает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разнообразные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манипуляции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</w:t>
            </w:r>
          </w:p>
        </w:tc>
        <w:tc>
          <w:tcPr>
            <w:tcW w:w="1797" w:type="dxa"/>
          </w:tcPr>
          <w:p w:rsidR="007904B5" w:rsidRPr="00153D48" w:rsidRDefault="007904B5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904B5" w:rsidRPr="00153D48" w:rsidTr="001E7A8E">
        <w:tc>
          <w:tcPr>
            <w:tcW w:w="2350" w:type="dxa"/>
            <w:vMerge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Культурно-фиксированные действия</w:t>
            </w:r>
          </w:p>
        </w:tc>
        <w:tc>
          <w:tcPr>
            <w:tcW w:w="7024" w:type="dxa"/>
          </w:tcPr>
          <w:p w:rsidR="007904B5" w:rsidRPr="00153D48" w:rsidRDefault="007904B5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Отсутствуют:</w:t>
            </w:r>
          </w:p>
          <w:p w:rsidR="007904B5" w:rsidRPr="00153D48" w:rsidRDefault="001E7A8E" w:rsidP="006651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ребенок не действует</w:t>
            </w:r>
            <w:r w:rsidR="007904B5"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с</w:t>
            </w:r>
            <w:r w:rsidR="007904B5"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предметами</w:t>
            </w:r>
            <w:r w:rsidR="007904B5"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в</w:t>
            </w:r>
            <w:r w:rsidR="007904B5"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соответствии</w:t>
            </w:r>
            <w:r w:rsidR="007904B5"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с их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назначением</w:t>
            </w:r>
          </w:p>
        </w:tc>
        <w:tc>
          <w:tcPr>
            <w:tcW w:w="1797" w:type="dxa"/>
          </w:tcPr>
          <w:p w:rsidR="007904B5" w:rsidRPr="00153D48" w:rsidRDefault="007904B5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04B5" w:rsidRPr="00153D48" w:rsidTr="001E7A8E">
        <w:tc>
          <w:tcPr>
            <w:tcW w:w="2350" w:type="dxa"/>
            <w:vMerge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7904B5" w:rsidRPr="00153D48" w:rsidRDefault="007904B5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Используются редко:</w:t>
            </w:r>
          </w:p>
          <w:p w:rsidR="007904B5" w:rsidRPr="00153D48" w:rsidRDefault="001E7A8E" w:rsidP="0066515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совершает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одно-два</w:t>
            </w:r>
            <w:r w:rsidR="007904B5"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данного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вида,</w:t>
            </w:r>
            <w:r w:rsidR="007904B5"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предпочитает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манипулятивные</w:t>
            </w:r>
            <w:r w:rsidR="007904B5"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1797" w:type="dxa"/>
          </w:tcPr>
          <w:p w:rsidR="007904B5" w:rsidRPr="00153D48" w:rsidRDefault="007904B5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04B5" w:rsidRPr="00153D48" w:rsidTr="001E7A8E">
        <w:tc>
          <w:tcPr>
            <w:tcW w:w="2350" w:type="dxa"/>
            <w:vMerge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7904B5" w:rsidRPr="00153D48" w:rsidRDefault="007904B5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7904B5" w:rsidRPr="00153D48" w:rsidRDefault="007904B5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i/>
                <w:i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часто:</w:t>
            </w:r>
          </w:p>
          <w:p w:rsidR="007904B5" w:rsidRPr="00153D48" w:rsidRDefault="001E7A8E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совершает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различных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культур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но-фиксированных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7904B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действий</w:t>
            </w:r>
          </w:p>
        </w:tc>
        <w:tc>
          <w:tcPr>
            <w:tcW w:w="1797" w:type="dxa"/>
          </w:tcPr>
          <w:p w:rsidR="007904B5" w:rsidRPr="00153D48" w:rsidRDefault="007904B5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10AE1" w:rsidRPr="00153D48" w:rsidTr="001E7A8E">
        <w:tc>
          <w:tcPr>
            <w:tcW w:w="2350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3106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Эмоциональная вовлеченность</w:t>
            </w: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Отсутствует:</w:t>
            </w:r>
          </w:p>
          <w:p w:rsidR="00510AE1" w:rsidRPr="00153D48" w:rsidRDefault="00510AE1" w:rsidP="00C0084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не обращает внимания на предметы или безразлично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смотрит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них,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предпринимает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никаких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ними;</w:t>
            </w:r>
          </w:p>
          <w:p w:rsidR="00510AE1" w:rsidRPr="00153D48" w:rsidRDefault="00510AE1" w:rsidP="001E7A8E">
            <w:pPr>
              <w:pStyle w:val="TableParagraph"/>
              <w:tabs>
                <w:tab w:val="left" w:pos="1608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выражает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недовольство,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отталкивает,</w:t>
            </w:r>
            <w:r w:rsidR="00867AAF"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разбрасывает 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Слабая:</w:t>
            </w:r>
          </w:p>
          <w:p w:rsidR="00510AE1" w:rsidRPr="00153D48" w:rsidRDefault="00510AE1" w:rsidP="00C0084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эпизодически проявляет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интерес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предметам,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часто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отвлекается;</w:t>
            </w:r>
          </w:p>
          <w:p w:rsidR="00510AE1" w:rsidRPr="00153D48" w:rsidRDefault="00510AE1" w:rsidP="001E7A8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проявляет интерес или положительные</w:t>
            </w:r>
            <w:r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эмоции,</w:t>
            </w:r>
            <w:r w:rsidRPr="00153D48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</w:t>
            </w:r>
            <w:r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действует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опаской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или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робко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Высокая:</w:t>
            </w:r>
          </w:p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проявляет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выраженный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предметам,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поглощен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деятельностью,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действует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сосредоточенно,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сохраняет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интерес;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выражает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положительные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эмоции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10AE1" w:rsidRPr="00153D48" w:rsidTr="001E7A8E">
        <w:tc>
          <w:tcPr>
            <w:tcW w:w="2350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Настойчивость в деятельности</w:t>
            </w: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Отсутствует:</w:t>
            </w:r>
          </w:p>
          <w:p w:rsidR="00510AE1" w:rsidRPr="00153D48" w:rsidRDefault="00510AE1" w:rsidP="00D12B2D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проявляет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настойчивости, после первой же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неудачи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прекращает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Слабовыраженная:</w:t>
            </w:r>
          </w:p>
          <w:p w:rsidR="00510AE1" w:rsidRPr="00153D48" w:rsidRDefault="00510AE1" w:rsidP="00D12B2D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совершает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2–3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попытки решить задачу и теряет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интерес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ней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Ярко</w:t>
            </w:r>
            <w:r w:rsidRPr="00153D48"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выраженная:</w:t>
            </w:r>
          </w:p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совершает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кратные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попытки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10AE1" w:rsidRPr="00153D48" w:rsidTr="001E7A8E">
        <w:tc>
          <w:tcPr>
            <w:tcW w:w="2350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Стремление к самостоятельности</w:t>
            </w: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Отсутствует:</w:t>
            </w:r>
          </w:p>
          <w:p w:rsidR="00510AE1" w:rsidRPr="00153D48" w:rsidRDefault="00510AE1" w:rsidP="00D12B2D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не стремится действовать самостоятельно, сразу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же обращается за помощью 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взрослому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или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пассивно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ожидает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помощи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Слабое:</w:t>
            </w:r>
          </w:p>
          <w:p w:rsidR="00510AE1" w:rsidRPr="00153D48" w:rsidRDefault="00510AE1" w:rsidP="00D12B2D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- ребенок пытается действовать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самостоятельно,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после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первой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же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неудачи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обращается ко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взрослому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Среднее:</w:t>
            </w:r>
          </w:p>
          <w:p w:rsidR="00510AE1" w:rsidRPr="00153D48" w:rsidRDefault="00510AE1" w:rsidP="00D12B2D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обращается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помощью,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предложенную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помощь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принимает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неохотно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либо</w:t>
            </w:r>
            <w:r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обращается</w:t>
            </w:r>
            <w:r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</w:t>
            </w:r>
            <w:r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помощью,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тут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же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отказывается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нее,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пытаясь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действовать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самостоятельно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Выраженное:</w:t>
            </w:r>
          </w:p>
          <w:p w:rsidR="00510AE1" w:rsidRPr="00153D48" w:rsidRDefault="00510AE1" w:rsidP="00C00848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обращается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помощью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отказывается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помощи, 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предложенной 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взрослым, предпочитает действовать самостоятельно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10AE1" w:rsidRPr="00153D48" w:rsidTr="001E7A8E">
        <w:tc>
          <w:tcPr>
            <w:tcW w:w="2350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Включенность ПЛ в общение со взрослым</w:t>
            </w:r>
          </w:p>
        </w:tc>
        <w:tc>
          <w:tcPr>
            <w:tcW w:w="3106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Стремление воспроизводить образец действия</w:t>
            </w: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Отсутствует:</w:t>
            </w:r>
          </w:p>
          <w:p w:rsidR="00510AE1" w:rsidRPr="00153D48" w:rsidRDefault="00510AE1" w:rsidP="00D12B2D">
            <w:pPr>
              <w:pStyle w:val="TableParagraph"/>
              <w:tabs>
                <w:tab w:val="left" w:pos="1741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игнорирует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образец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правильного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предпочитает 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действовать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          </w:t>
            </w:r>
            <w:r w:rsidRPr="00153D48">
              <w:rPr>
                <w:color w:val="000000" w:themeColor="text1"/>
                <w:sz w:val="24"/>
                <w:szCs w:val="24"/>
              </w:rPr>
              <w:t>по-своему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Слабое:</w:t>
            </w:r>
          </w:p>
          <w:p w:rsidR="00510AE1" w:rsidRPr="00153D48" w:rsidRDefault="00510AE1" w:rsidP="00D12B2D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делает попытку воспроизвести образец, но в целом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действует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по-своему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Среднее:</w:t>
            </w:r>
          </w:p>
          <w:p w:rsidR="00510AE1" w:rsidRPr="00153D48" w:rsidRDefault="00510AE1" w:rsidP="00D12B2D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делает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несколько попыток воспроизвести образец,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доводит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правильное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конца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Сильное:</w:t>
            </w:r>
          </w:p>
          <w:p w:rsidR="00510AE1" w:rsidRPr="00153D48" w:rsidRDefault="00510AE1" w:rsidP="00C00848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прекращает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попыток, пока не воспроизведет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образец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Ориентация на оценку взрослого</w:t>
            </w: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Отсутствует:</w:t>
            </w:r>
          </w:p>
          <w:p w:rsidR="00510AE1" w:rsidRPr="00153D48" w:rsidRDefault="00510AE1" w:rsidP="00C00848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ориентируется</w:t>
            </w:r>
            <w:r w:rsidRPr="00153D48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 оценку</w:t>
            </w:r>
            <w:r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Слабая</w:t>
            </w:r>
            <w:r w:rsidRPr="00153D48"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выраженность:</w:t>
            </w:r>
          </w:p>
          <w:p w:rsidR="00510AE1" w:rsidRPr="00153D48" w:rsidRDefault="00510AE1" w:rsidP="00C00848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радуется</w:t>
            </w:r>
            <w:r w:rsidRPr="00153D48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поощрениям</w:t>
            </w:r>
            <w:r w:rsidRPr="00153D4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огорчается</w:t>
            </w:r>
            <w:r w:rsidRPr="00153D48">
              <w:rPr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ответ</w:t>
            </w:r>
            <w:r w:rsidRPr="00153D48">
              <w:rPr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 порицание</w:t>
            </w:r>
            <w:r w:rsidRPr="00153D48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Pr="00153D48">
              <w:rPr>
                <w:color w:val="000000" w:themeColor="text1"/>
                <w:spacing w:val="7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</w:t>
            </w:r>
            <w:r w:rsidRPr="00153D48">
              <w:rPr>
                <w:color w:val="000000" w:themeColor="text1"/>
                <w:spacing w:val="7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 корректирует</w:t>
            </w:r>
            <w:r w:rsidRPr="00153D48">
              <w:rPr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действий  </w:t>
            </w:r>
            <w:r w:rsidRPr="00153D48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под влиянием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D12B2D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Средняя</w:t>
            </w:r>
            <w:r w:rsidRPr="00153D48"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выраженность</w:t>
            </w:r>
          </w:p>
          <w:p w:rsidR="00510AE1" w:rsidRPr="00153D48" w:rsidRDefault="00510AE1" w:rsidP="006B1B0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ищет</w:t>
            </w:r>
            <w:r w:rsidRPr="00153D48">
              <w:rPr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оценку</w:t>
            </w:r>
            <w:r w:rsidRPr="00153D48">
              <w:rPr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Pr="00153D48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</w:t>
            </w:r>
            <w:r w:rsidRPr="00153D48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всегда</w:t>
            </w:r>
            <w:r w:rsidRPr="00153D48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учитывает</w:t>
            </w:r>
          </w:p>
          <w:p w:rsidR="00510AE1" w:rsidRPr="00153D48" w:rsidRDefault="00510AE1" w:rsidP="00C00848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ее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своих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действиях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Высокая выраженность</w:t>
            </w:r>
          </w:p>
          <w:p w:rsidR="00510AE1" w:rsidRPr="00153D48" w:rsidRDefault="00510AE1" w:rsidP="00C00848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настойчиво</w:t>
            </w:r>
            <w:r w:rsidRPr="00153D48">
              <w:rPr>
                <w:color w:val="000000" w:themeColor="text1"/>
                <w:spacing w:val="7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добивается</w:t>
            </w:r>
            <w:r w:rsidRPr="00153D48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оценки</w:t>
            </w:r>
            <w:r w:rsidRPr="00153D48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  <w:r w:rsidRPr="00153D48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учитывает ее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своих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действиях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сопровождение деятельности</w:t>
            </w: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Отсутствует:</w:t>
            </w:r>
          </w:p>
          <w:p w:rsidR="00510AE1" w:rsidRPr="00153D48" w:rsidRDefault="00510AE1" w:rsidP="006B1B08">
            <w:pPr>
              <w:pStyle w:val="TableParagraph"/>
              <w:tabs>
                <w:tab w:val="left" w:pos="894"/>
                <w:tab w:val="left" w:pos="1343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 xml:space="preserve">- ребенок не сопровождает 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действия</w:t>
            </w:r>
            <w:r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>речью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6B1B0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Слабое:</w:t>
            </w:r>
          </w:p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153D48">
              <w:rPr>
                <w:color w:val="000000" w:themeColor="text1"/>
                <w:sz w:val="24"/>
                <w:szCs w:val="24"/>
              </w:rPr>
              <w:t>ребенок редко пользуется речью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Выраженное:</w:t>
            </w:r>
          </w:p>
          <w:p w:rsidR="00510AE1" w:rsidRPr="00153D48" w:rsidRDefault="00510AE1" w:rsidP="006B1B08">
            <w:pPr>
              <w:pStyle w:val="TableParagraph"/>
              <w:tabs>
                <w:tab w:val="left" w:pos="986"/>
                <w:tab w:val="left" w:pos="1841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 активно пользуется речью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10AE1" w:rsidRPr="00153D48" w:rsidTr="001E7A8E">
        <w:tc>
          <w:tcPr>
            <w:tcW w:w="2350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Целенаправленность</w:t>
            </w:r>
          </w:p>
        </w:tc>
        <w:tc>
          <w:tcPr>
            <w:tcW w:w="3106" w:type="dxa"/>
            <w:vMerge w:val="restart"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Отсутствует:</w:t>
            </w:r>
          </w:p>
          <w:p w:rsidR="00510AE1" w:rsidRPr="00153D48" w:rsidRDefault="00510AE1" w:rsidP="006B1B0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не стремится достигнуть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правильного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результата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Слабовыраженная:</w:t>
            </w:r>
          </w:p>
          <w:p w:rsidR="00510AE1" w:rsidRPr="00153D48" w:rsidRDefault="00510AE1" w:rsidP="006B1B08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предпринимает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попытки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достичь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правильного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результата, но быстро теряет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0AE1" w:rsidRPr="00153D48" w:rsidTr="001E7A8E">
        <w:tc>
          <w:tcPr>
            <w:tcW w:w="2350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510AE1" w:rsidRPr="00153D48" w:rsidRDefault="00510AE1" w:rsidP="00C0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4" w:type="dxa"/>
          </w:tcPr>
          <w:p w:rsidR="00510AE1" w:rsidRPr="00153D48" w:rsidRDefault="00510AE1" w:rsidP="00C00848">
            <w:pPr>
              <w:pStyle w:val="TableParagraph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Ярко</w:t>
            </w:r>
            <w:r w:rsidRPr="00153D48"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iCs/>
                <w:color w:val="000000" w:themeColor="text1"/>
                <w:sz w:val="24"/>
                <w:szCs w:val="24"/>
              </w:rPr>
              <w:t>выраженная:</w:t>
            </w:r>
          </w:p>
          <w:p w:rsidR="00510AE1" w:rsidRPr="00153D48" w:rsidRDefault="00510AE1" w:rsidP="00C00848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упорно пытается добиться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правильного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результата,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варьируя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способы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</w:t>
            </w:r>
            <w:r w:rsidRPr="00153D48">
              <w:rPr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ствия</w:t>
            </w:r>
          </w:p>
        </w:tc>
        <w:tc>
          <w:tcPr>
            <w:tcW w:w="1797" w:type="dxa"/>
          </w:tcPr>
          <w:p w:rsidR="00510AE1" w:rsidRPr="00153D48" w:rsidRDefault="00510AE1" w:rsidP="00C00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5043C" w:rsidRPr="00153D48" w:rsidRDefault="0095043C" w:rsidP="00CB3A84">
      <w:pPr>
        <w:pStyle w:val="af8"/>
        <w:spacing w:after="0" w:line="240" w:lineRule="auto"/>
        <w:rPr>
          <w:color w:val="000000" w:themeColor="text1"/>
        </w:rPr>
      </w:pPr>
    </w:p>
    <w:p w:rsidR="0095043C" w:rsidRPr="00153D48" w:rsidRDefault="00231E5D" w:rsidP="00CB3A84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Заключение об уровне развития предметной деятельности ребенка на третьем году жизни</w:t>
      </w:r>
    </w:p>
    <w:p w:rsidR="00CB3A84" w:rsidRPr="00153D48" w:rsidRDefault="00CB3A84" w:rsidP="00CB3A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:rsidR="002721D6" w:rsidRPr="00153D48" w:rsidRDefault="002721D6" w:rsidP="00CB3A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p w:rsidR="002721D6" w:rsidRPr="00153D48" w:rsidRDefault="002721D6" w:rsidP="00CB3A84">
      <w:pPr>
        <w:pStyle w:val="af8"/>
        <w:spacing w:after="0" w:line="240" w:lineRule="auto"/>
        <w:rPr>
          <w:color w:val="000000" w:themeColor="text1"/>
        </w:rPr>
      </w:pPr>
    </w:p>
    <w:tbl>
      <w:tblPr>
        <w:tblStyle w:val="af7"/>
        <w:tblW w:w="0" w:type="auto"/>
        <w:tblLook w:val="04A0"/>
      </w:tblPr>
      <w:tblGrid>
        <w:gridCol w:w="4106"/>
        <w:gridCol w:w="10171"/>
      </w:tblGrid>
      <w:tr w:rsidR="002721D6" w:rsidRPr="00153D48" w:rsidTr="0006783C">
        <w:tc>
          <w:tcPr>
            <w:tcW w:w="4106" w:type="dxa"/>
          </w:tcPr>
          <w:p w:rsidR="002721D6" w:rsidRPr="00153D48" w:rsidRDefault="002721D6" w:rsidP="00CB3A84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10171" w:type="dxa"/>
          </w:tcPr>
          <w:p w:rsidR="002721D6" w:rsidRPr="00153D48" w:rsidRDefault="002721D6" w:rsidP="00CB3A84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06783C" w:rsidRPr="00153D48" w:rsidTr="00665157">
        <w:trPr>
          <w:trHeight w:val="2247"/>
        </w:trPr>
        <w:tc>
          <w:tcPr>
            <w:tcW w:w="4106" w:type="dxa"/>
          </w:tcPr>
          <w:p w:rsidR="0006783C" w:rsidRPr="00153D48" w:rsidRDefault="0006783C" w:rsidP="00CB3A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действий с предметами:</w:t>
            </w:r>
          </w:p>
          <w:p w:rsidR="0006783C" w:rsidRPr="00153D48" w:rsidRDefault="0006783C" w:rsidP="00CB3A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ориентировочно-исследовательские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манипулятивные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(отсутствуют,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редко,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часто);</w:t>
            </w:r>
          </w:p>
          <w:p w:rsidR="0006783C" w:rsidRPr="00153D48" w:rsidRDefault="0006783C" w:rsidP="00CB3A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ультурно-фиксированные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(отсутствуют,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редко,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часто)</w:t>
            </w:r>
          </w:p>
        </w:tc>
        <w:tc>
          <w:tcPr>
            <w:tcW w:w="10171" w:type="dxa"/>
          </w:tcPr>
          <w:p w:rsidR="0006783C" w:rsidRPr="00153D48" w:rsidRDefault="0006783C" w:rsidP="00CB3A84">
            <w:pPr>
              <w:pStyle w:val="af8"/>
              <w:spacing w:after="0"/>
              <w:rPr>
                <w:color w:val="000000" w:themeColor="text1"/>
                <w:sz w:val="18"/>
              </w:rPr>
            </w:pPr>
          </w:p>
        </w:tc>
      </w:tr>
      <w:tr w:rsidR="0006783C" w:rsidRPr="00153D48" w:rsidTr="00665157">
        <w:trPr>
          <w:trHeight w:val="2535"/>
        </w:trPr>
        <w:tc>
          <w:tcPr>
            <w:tcW w:w="4106" w:type="dxa"/>
          </w:tcPr>
          <w:p w:rsidR="0006783C" w:rsidRPr="00153D48" w:rsidRDefault="0006783C" w:rsidP="00BE39B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Познавательная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2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активность:</w:t>
            </w:r>
          </w:p>
          <w:p w:rsidR="0006783C" w:rsidRPr="00153D48" w:rsidRDefault="0006783C" w:rsidP="00BE39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эмоциональная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вовлеченность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слабая,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высокая);</w:t>
            </w:r>
          </w:p>
          <w:p w:rsidR="0006783C" w:rsidRPr="00153D48" w:rsidRDefault="0006783C" w:rsidP="00BE39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настойчивость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слабовыраженная,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выраженная);</w:t>
            </w:r>
          </w:p>
          <w:p w:rsidR="0006783C" w:rsidRPr="00153D48" w:rsidRDefault="0006783C" w:rsidP="00BE39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стремление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самостоятельности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низкое,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среднее, 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выраженное)</w:t>
            </w:r>
          </w:p>
        </w:tc>
        <w:tc>
          <w:tcPr>
            <w:tcW w:w="10171" w:type="dxa"/>
          </w:tcPr>
          <w:p w:rsidR="0006783C" w:rsidRPr="00153D48" w:rsidRDefault="0006783C" w:rsidP="008D2782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  <w:tr w:rsidR="0006783C" w:rsidRPr="00153D48" w:rsidTr="00D810AF">
        <w:trPr>
          <w:trHeight w:val="3165"/>
        </w:trPr>
        <w:tc>
          <w:tcPr>
            <w:tcW w:w="4106" w:type="dxa"/>
          </w:tcPr>
          <w:p w:rsidR="0006783C" w:rsidRPr="00153D48" w:rsidRDefault="0006783C" w:rsidP="00BE39B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Включенность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ПД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общение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со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взрослым:</w:t>
            </w:r>
          </w:p>
          <w:p w:rsidR="0006783C" w:rsidRPr="00153D48" w:rsidRDefault="0006783C" w:rsidP="00BE39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стремление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воспроизводить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образец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слабое,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сильное);</w:t>
            </w:r>
          </w:p>
          <w:p w:rsidR="0006783C" w:rsidRPr="00153D48" w:rsidRDefault="0006783C" w:rsidP="00BE39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ориентация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оценку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взрослого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слабовыраженная,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средневыраженная, ярковыраженная);</w:t>
            </w:r>
          </w:p>
          <w:p w:rsidR="0006783C" w:rsidRPr="00153D48" w:rsidRDefault="0006783C" w:rsidP="00BE39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речевое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слабое,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выраженное)</w:t>
            </w:r>
          </w:p>
        </w:tc>
        <w:tc>
          <w:tcPr>
            <w:tcW w:w="10171" w:type="dxa"/>
          </w:tcPr>
          <w:p w:rsidR="0006783C" w:rsidRPr="00153D48" w:rsidRDefault="0006783C" w:rsidP="008D2782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  <w:tr w:rsidR="002721D6" w:rsidRPr="00153D48" w:rsidTr="00D810AF">
        <w:trPr>
          <w:trHeight w:val="829"/>
        </w:trPr>
        <w:tc>
          <w:tcPr>
            <w:tcW w:w="4106" w:type="dxa"/>
          </w:tcPr>
          <w:p w:rsidR="002721D6" w:rsidRPr="00153D48" w:rsidRDefault="002721D6" w:rsidP="00BE39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Целенаправленность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детей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старше 2,5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 слабовыраженная,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выраженная)</w:t>
            </w:r>
          </w:p>
        </w:tc>
        <w:tc>
          <w:tcPr>
            <w:tcW w:w="10171" w:type="dxa"/>
          </w:tcPr>
          <w:p w:rsidR="002721D6" w:rsidRPr="00153D48" w:rsidRDefault="002721D6" w:rsidP="008D2782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  <w:tr w:rsidR="002721D6" w:rsidRPr="00153D48" w:rsidTr="00D810AF">
        <w:trPr>
          <w:trHeight w:val="840"/>
        </w:trPr>
        <w:tc>
          <w:tcPr>
            <w:tcW w:w="4106" w:type="dxa"/>
          </w:tcPr>
          <w:p w:rsidR="002721D6" w:rsidRPr="00153D48" w:rsidRDefault="002721D6" w:rsidP="00BE39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качественную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характеристику)</w:t>
            </w:r>
          </w:p>
        </w:tc>
        <w:tc>
          <w:tcPr>
            <w:tcW w:w="10171" w:type="dxa"/>
          </w:tcPr>
          <w:p w:rsidR="002721D6" w:rsidRPr="00153D48" w:rsidRDefault="002721D6" w:rsidP="008D2782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  <w:tr w:rsidR="002721D6" w:rsidRPr="00153D48" w:rsidTr="0006783C">
        <w:tc>
          <w:tcPr>
            <w:tcW w:w="4106" w:type="dxa"/>
          </w:tcPr>
          <w:p w:rsidR="002721D6" w:rsidRPr="00153D48" w:rsidRDefault="002721D6" w:rsidP="00D810AF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Рекомендации</w:t>
            </w:r>
          </w:p>
          <w:p w:rsidR="00D810AF" w:rsidRPr="00153D48" w:rsidRDefault="00D810AF" w:rsidP="00D810AF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71" w:type="dxa"/>
          </w:tcPr>
          <w:p w:rsidR="002721D6" w:rsidRPr="00153D48" w:rsidRDefault="002721D6" w:rsidP="008D2782">
            <w:pPr>
              <w:pStyle w:val="af8"/>
              <w:spacing w:before="10"/>
              <w:rPr>
                <w:color w:val="000000" w:themeColor="text1"/>
                <w:sz w:val="18"/>
              </w:rPr>
            </w:pPr>
          </w:p>
        </w:tc>
      </w:tr>
    </w:tbl>
    <w:p w:rsidR="00D810AF" w:rsidRPr="00153D48" w:rsidRDefault="00D810AF" w:rsidP="00665157">
      <w:pPr>
        <w:pStyle w:val="af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10AF" w:rsidRPr="00153D48" w:rsidRDefault="00D810AF" w:rsidP="00FC7632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Диагностика развития процессуальной игры</w:t>
      </w:r>
    </w:p>
    <w:p w:rsidR="00FC7632" w:rsidRPr="00153D48" w:rsidRDefault="00FC7632" w:rsidP="00FC7632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665157" w:rsidRPr="00153D48" w:rsidRDefault="00D810AF" w:rsidP="00FC7632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Описание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2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диагностических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2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ситуаций</w:t>
      </w:r>
    </w:p>
    <w:p w:rsidR="00D810AF" w:rsidRPr="00153D48" w:rsidRDefault="00D810AF" w:rsidP="00FC7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Ситуация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-15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1.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33"/>
          <w:w w:val="110"/>
          <w:sz w:val="24"/>
          <w:szCs w:val="24"/>
        </w:rPr>
        <w:t xml:space="preserve"> </w:t>
      </w:r>
      <w:r w:rsidR="00665157"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Индивидуальная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игра</w:t>
      </w:r>
      <w:r w:rsidR="00665157" w:rsidRPr="00153D48">
        <w:rPr>
          <w:rFonts w:ascii="Times New Roman" w:hAnsi="Times New Roman" w:cs="Times New Roman"/>
          <w:b/>
          <w:bCs/>
          <w:iCs/>
          <w:color w:val="000000" w:themeColor="text1"/>
          <w:w w:val="110"/>
          <w:sz w:val="24"/>
          <w:szCs w:val="24"/>
        </w:rPr>
        <w:t>»</w:t>
      </w:r>
    </w:p>
    <w:p w:rsidR="00D810AF" w:rsidRPr="00153D48" w:rsidRDefault="00D810AF" w:rsidP="00FC7632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уровня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самостоятельной процессуальной игры ребенка.</w:t>
      </w:r>
    </w:p>
    <w:p w:rsidR="00D810AF" w:rsidRPr="00153D48" w:rsidRDefault="00D810AF" w:rsidP="00FC7632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Организуется ситуация 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Уход за куклой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 На маленьком детском столике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располагаются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атрибуты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игры,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соответствующие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сюжету.</w:t>
      </w:r>
    </w:p>
    <w:p w:rsidR="00D810AF" w:rsidRPr="00153D48" w:rsidRDefault="00D810AF" w:rsidP="00FC76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Игровой</w:t>
      </w:r>
      <w:r w:rsidRPr="00153D48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материал:</w:t>
      </w:r>
    </w:p>
    <w:p w:rsidR="00D810AF" w:rsidRPr="00153D48" w:rsidRDefault="00D810AF" w:rsidP="000D1B62">
      <w:pPr>
        <w:pStyle w:val="a7"/>
        <w:widowControl w:val="0"/>
        <w:numPr>
          <w:ilvl w:val="1"/>
          <w:numId w:val="71"/>
        </w:numPr>
        <w:tabs>
          <w:tab w:val="left" w:pos="1088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реалистические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игрушки:</w:t>
      </w:r>
    </w:p>
    <w:p w:rsidR="00D810AF" w:rsidRPr="00153D48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1–2</w:t>
      </w:r>
      <w:r w:rsidRPr="00153D48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персонажа</w:t>
      </w:r>
      <w:r w:rsidRPr="00153D48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игры</w:t>
      </w:r>
      <w:r w:rsidRPr="00153D48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(небольшая</w:t>
      </w:r>
      <w:r w:rsidRPr="00153D48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кукла</w:t>
      </w:r>
      <w:r w:rsidRPr="00153D48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платье,</w:t>
      </w:r>
      <w:r w:rsidRPr="00153D48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шапочке,</w:t>
      </w:r>
      <w:r w:rsidRPr="00153D48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туфельках;</w:t>
      </w:r>
      <w:r w:rsidRPr="00153D48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собачка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153D4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медвежонок);</w:t>
      </w:r>
    </w:p>
    <w:p w:rsidR="00D810AF" w:rsidRPr="00153D48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набор посуды (2 тарелки, чашка, кастрюлька, ложка, вилка, нож);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предметы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туалета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(зубная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щетка,</w:t>
      </w:r>
      <w:r w:rsidRPr="00153D48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расческа,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зеркальце,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ванночка);</w:t>
      </w:r>
      <w:r w:rsidRPr="00153D48">
        <w:rPr>
          <w:rFonts w:ascii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кроватка.</w:t>
      </w:r>
    </w:p>
    <w:p w:rsidR="00D810AF" w:rsidRPr="00153D48" w:rsidRDefault="00D810AF" w:rsidP="000D1B62">
      <w:pPr>
        <w:pStyle w:val="a7"/>
        <w:widowControl w:val="0"/>
        <w:numPr>
          <w:ilvl w:val="1"/>
          <w:numId w:val="71"/>
        </w:numPr>
        <w:tabs>
          <w:tab w:val="left" w:pos="108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153D48">
        <w:rPr>
          <w:color w:val="000000" w:themeColor="text1"/>
          <w:szCs w:val="24"/>
        </w:rPr>
        <w:t>неоформленный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материал,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который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может</w:t>
      </w:r>
      <w:r w:rsidRPr="00153D48">
        <w:rPr>
          <w:color w:val="000000" w:themeColor="text1"/>
          <w:spacing w:val="-11"/>
          <w:szCs w:val="24"/>
        </w:rPr>
        <w:t xml:space="preserve"> </w:t>
      </w:r>
      <w:r w:rsidRPr="00153D48">
        <w:rPr>
          <w:color w:val="000000" w:themeColor="text1"/>
          <w:szCs w:val="24"/>
        </w:rPr>
        <w:t>быть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использован</w:t>
      </w:r>
      <w:r w:rsidRPr="00153D48">
        <w:rPr>
          <w:color w:val="000000" w:themeColor="text1"/>
          <w:spacing w:val="-10"/>
          <w:szCs w:val="24"/>
        </w:rPr>
        <w:t xml:space="preserve"> </w:t>
      </w:r>
      <w:r w:rsidRPr="00153D48">
        <w:rPr>
          <w:color w:val="000000" w:themeColor="text1"/>
          <w:szCs w:val="24"/>
        </w:rPr>
        <w:t>в</w:t>
      </w:r>
      <w:r w:rsidRPr="00153D48">
        <w:rPr>
          <w:color w:val="000000" w:themeColor="text1"/>
          <w:spacing w:val="-12"/>
          <w:szCs w:val="24"/>
        </w:rPr>
        <w:t xml:space="preserve"> </w:t>
      </w:r>
      <w:r w:rsidRPr="00153D48">
        <w:rPr>
          <w:color w:val="000000" w:themeColor="text1"/>
          <w:szCs w:val="24"/>
        </w:rPr>
        <w:t>качестве</w:t>
      </w:r>
      <w:r w:rsidRPr="00153D48">
        <w:rPr>
          <w:color w:val="000000" w:themeColor="text1"/>
          <w:spacing w:val="-51"/>
          <w:szCs w:val="24"/>
        </w:rPr>
        <w:t xml:space="preserve"> </w:t>
      </w:r>
      <w:r w:rsidRPr="00153D48">
        <w:rPr>
          <w:color w:val="000000" w:themeColor="text1"/>
          <w:szCs w:val="24"/>
        </w:rPr>
        <w:t>предметов-заместителей: несколько кубиков разных цветов, палочка, шарик,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отдельные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детали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конструкторов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или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мозаик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разной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формы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(квадратной,</w:t>
      </w:r>
      <w:r w:rsidRPr="00153D48">
        <w:rPr>
          <w:color w:val="000000" w:themeColor="text1"/>
          <w:spacing w:val="1"/>
          <w:szCs w:val="24"/>
        </w:rPr>
        <w:t xml:space="preserve"> </w:t>
      </w:r>
      <w:r w:rsidRPr="00153D48">
        <w:rPr>
          <w:color w:val="000000" w:themeColor="text1"/>
          <w:szCs w:val="24"/>
        </w:rPr>
        <w:t>прямоугольной, круг, колечко), кусочек ткани, катушка, несколько больших пу</w:t>
      </w:r>
      <w:r w:rsidRPr="00153D48">
        <w:rPr>
          <w:color w:val="000000" w:themeColor="text1"/>
          <w:spacing w:val="-51"/>
          <w:szCs w:val="24"/>
        </w:rPr>
        <w:t xml:space="preserve"> </w:t>
      </w:r>
      <w:r w:rsidRPr="00153D48">
        <w:rPr>
          <w:color w:val="000000" w:themeColor="text1"/>
          <w:szCs w:val="24"/>
        </w:rPr>
        <w:t>говиц.</w:t>
      </w:r>
    </w:p>
    <w:p w:rsidR="00D810AF" w:rsidRPr="00153D48" w:rsidRDefault="00D810AF" w:rsidP="00665157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0AF" w:rsidRPr="00153D48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Процедура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проведения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диагностической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пробы.</w:t>
      </w:r>
      <w:r w:rsidRPr="00153D4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Проба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знакомом ребенку помещении. Взрослый присаживается рядом с малышом,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показывает ему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игрушки, вместе с ним разглядывает, называет их, давая ребенку возможность освоиться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ситуации. Иногда ребенок не сразу начинает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процессуальную игру. Возможно, ему необходимо время для того, чтобы рассмотреть</w:t>
      </w:r>
      <w:r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игрушки,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поманипулировать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ими.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Убедившись,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153D4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Pr="00153D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чувствует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себя комфортно, взрослый предлагает ему поиграть с игрушками, а сам располагается неподалеку от него таким образом, чтобы не мешать малышу играть, но иметь возможность наблюдать за его действиями и присоединиться к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ним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необходимости.</w:t>
      </w:r>
    </w:p>
    <w:p w:rsidR="00D810AF" w:rsidRPr="00153D48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игры фиксируются в течение 10 минут с начала первого игрового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действия.</w:t>
      </w:r>
    </w:p>
    <w:p w:rsidR="00D810AF" w:rsidRPr="00153D48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Если в течение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минуты ребенок не начинает играть, а ограничивается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манипуляциями,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задать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1–2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наводящих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вопроса,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стимулирующих игру ребенка. Например, его можно спросить, есть ли в чашечке чай,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или сказать, что кукла (мишка, собачка) хочет кушать и просит, чтобы ее покормили. Разворачивающаяся после таких подсказок игра может оцениваться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как самостоятельная. Если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же ребенок не реагирует на наводящие вопросы,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продолжает манипулировать игрушками, взрослый переходит к следующей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пробе.</w:t>
      </w:r>
    </w:p>
    <w:p w:rsidR="00D810AF" w:rsidRPr="00153D48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когда малыш сразу же вовлекает взрослого в процессуальную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игру, взрослый также меняет порядок проб и начинает диагностику с ситуации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“Совместная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игра”.</w:t>
      </w:r>
    </w:p>
    <w:p w:rsidR="00D810AF" w:rsidRPr="00153D48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0AF" w:rsidRPr="00153D48" w:rsidRDefault="00D810AF" w:rsidP="006651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Ситуация 2.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0"/>
          <w:w w:val="105"/>
          <w:sz w:val="24"/>
          <w:szCs w:val="24"/>
        </w:rPr>
        <w:t xml:space="preserve"> </w:t>
      </w:r>
      <w:r w:rsidR="00665157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«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Совместная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spacing w:val="20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игра</w:t>
      </w:r>
      <w:r w:rsidR="00665157" w:rsidRPr="00153D48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4"/>
          <w:szCs w:val="24"/>
        </w:rPr>
        <w:t>»</w:t>
      </w:r>
    </w:p>
    <w:p w:rsidR="00D810AF" w:rsidRPr="00153D48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: определение уровня совместной игры ребенка со взрослым,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зоны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ближайшего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153D4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игры.</w:t>
      </w:r>
    </w:p>
    <w:p w:rsidR="00D810AF" w:rsidRPr="00153D48" w:rsidRDefault="00D810AF" w:rsidP="00665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Игровой</w:t>
      </w:r>
      <w:r w:rsidRPr="00153D48">
        <w:rPr>
          <w:rFonts w:ascii="Times New Roman" w:hAnsi="Times New Roman" w:cs="Times New Roman"/>
          <w:i/>
          <w:color w:val="000000" w:themeColor="text1"/>
          <w:spacing w:val="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материал</w:t>
      </w:r>
      <w:r w:rsidRPr="00153D48">
        <w:rPr>
          <w:rFonts w:ascii="Times New Roman" w:hAnsi="Times New Roman" w:cs="Times New Roman"/>
          <w:i/>
          <w:color w:val="000000" w:themeColor="text1"/>
          <w:spacing w:val="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53D4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тот</w:t>
      </w:r>
      <w:r w:rsidRPr="00153D48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же.</w:t>
      </w:r>
    </w:p>
    <w:p w:rsidR="00D810AF" w:rsidRPr="00153D48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Процедура проведения диагностической пробы.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присаживается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рядом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ребенком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обращаясь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кукле,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спрашивает,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хочет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r w:rsidRPr="00153D4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покушать.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Ответив</w:t>
      </w:r>
      <w:r w:rsidRPr="00153D48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153D48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153D48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лица,</w:t>
      </w:r>
      <w:r w:rsidRPr="00153D48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153D48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r w:rsidRPr="00153D48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проголодалась,</w:t>
      </w:r>
      <w:r w:rsidRPr="00153D48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предлагает</w:t>
      </w:r>
      <w:r w:rsidRPr="00153D48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ребенку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вместе</w:t>
      </w:r>
      <w:r w:rsidRPr="00153D48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ним</w:t>
      </w:r>
      <w:r w:rsidRPr="00153D48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покормить</w:t>
      </w:r>
      <w:r w:rsidRPr="00153D48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куклу.</w:t>
      </w:r>
      <w:r w:rsidRPr="00153D48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Получив</w:t>
      </w:r>
      <w:r w:rsidRPr="00153D48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его</w:t>
      </w:r>
      <w:r w:rsidRPr="00153D48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согласие,</w:t>
      </w:r>
      <w:r w:rsidRPr="00153D48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начинает</w:t>
      </w:r>
      <w:r w:rsidRPr="00153D48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играть,</w:t>
      </w:r>
      <w:r w:rsidRPr="00153D48">
        <w:rPr>
          <w:rFonts w:ascii="Times New Roman" w:hAnsi="Times New Roman" w:cs="Times New Roman"/>
          <w:color w:val="000000" w:themeColor="text1"/>
          <w:spacing w:val="-48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стараясь вовлечь ребенка в совместное занятие, задавая наводящие вопросы,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предлагая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варианты игры, обращаясь к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малышу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 имени куклы и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т.д.</w:t>
      </w:r>
    </w:p>
    <w:p w:rsidR="004405B5" w:rsidRPr="00153D48" w:rsidRDefault="00D810AF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Случается,</w:t>
      </w:r>
      <w:r w:rsidRPr="00153D48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153D48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Pr="00153D48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использует</w:t>
      </w:r>
      <w:r w:rsidRPr="00153D48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игре</w:t>
      </w:r>
      <w:r w:rsidRPr="00153D48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предметы-заместители,</w:t>
      </w:r>
      <w:r w:rsidRPr="00153D48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ог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раничиваясь</w:t>
      </w:r>
      <w:r w:rsidRPr="00153D48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игрой</w:t>
      </w:r>
      <w:r w:rsidRPr="00153D48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реалистическими</w:t>
      </w:r>
      <w:r w:rsidRPr="00153D48">
        <w:rPr>
          <w:rFonts w:ascii="Times New Roman" w:hAnsi="Times New Roman" w:cs="Times New Roman"/>
          <w:color w:val="000000" w:themeColor="text1"/>
          <w:spacing w:val="20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игрушками.</w:t>
      </w:r>
      <w:r w:rsidRPr="00153D48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Для</w:t>
      </w:r>
      <w:r w:rsidRPr="00153D48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диагностики</w:t>
      </w:r>
      <w:r w:rsidRPr="00153D48">
        <w:rPr>
          <w:rFonts w:ascii="Times New Roman" w:hAnsi="Times New Roman" w:cs="Times New Roman"/>
          <w:color w:val="000000" w:themeColor="text1"/>
          <w:spacing w:val="44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игры</w:t>
      </w:r>
      <w:r w:rsidRPr="00153D48"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важно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выяснить, способен ли ребенок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совершать действия замещения. В этом случае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взрослому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следует наводящими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вопросами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стимулировать их</w:t>
      </w:r>
      <w:r w:rsidRPr="00153D48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поиск.</w:t>
      </w:r>
      <w:r w:rsidRPr="00153D48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Например,</w:t>
      </w:r>
      <w:r w:rsidRPr="00153D48">
        <w:rPr>
          <w:rFonts w:ascii="Times New Roman" w:hAnsi="Times New Roman" w:cs="Times New Roman"/>
          <w:color w:val="000000" w:themeColor="text1"/>
          <w:spacing w:val="-48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Pr="00153D4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разыграть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такую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сценку.</w:t>
      </w:r>
      <w:r w:rsidRPr="00153D4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Обращаясь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кукле,</w:t>
      </w:r>
      <w:r w:rsidRPr="00153D48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Pr="00153D4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говорит: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Лялечка,</w:t>
      </w:r>
      <w:r w:rsidRPr="00153D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хочешь</w:t>
      </w:r>
      <w:r w:rsidRPr="00153D48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конфетку?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Затем</w:t>
      </w:r>
      <w:r w:rsidRPr="00153D48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берет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руку</w:t>
      </w:r>
      <w:r w:rsidRPr="00153D48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куклы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протягивает</w:t>
      </w:r>
      <w:r w:rsidRPr="00153D48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ребенку</w:t>
      </w:r>
      <w:r w:rsidRPr="00153D48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153D4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словами: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Да,</w:t>
      </w:r>
      <w:r w:rsidRPr="00153D48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очень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люблю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конфеты,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дай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мне,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пожалуйста,</w:t>
      </w:r>
      <w:r w:rsidRPr="00153D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конфетку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озабоченно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разглядывает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стол,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перебирает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возможные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предме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ты-заместители и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приговаривает: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="00665157"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Где же у нас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конфетка?</w:t>
      </w:r>
      <w:r w:rsidR="00665157"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».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Затем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обращается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ребенку:</w:t>
      </w:r>
      <w:r w:rsidRPr="00153D48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Ваня,</w:t>
      </w:r>
      <w:r w:rsidRPr="00153D48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давай</w:t>
      </w:r>
      <w:r w:rsidRPr="00153D48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найдем</w:t>
      </w:r>
      <w:r w:rsidRPr="00153D48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конфетку</w:t>
      </w:r>
      <w:r w:rsidRPr="00153D48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153D48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Лялечки.</w:t>
      </w:r>
      <w:r w:rsidRPr="00153D48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153D48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Pr="00153D48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Pr="00153D48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конфеткой?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153D48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правило,</w:t>
      </w:r>
      <w:r w:rsidRPr="00153D48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охотно</w:t>
      </w:r>
      <w:r w:rsidRPr="00153D48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присоединяется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поиску</w:t>
      </w:r>
      <w:r w:rsidRPr="00153D48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сам</w:t>
      </w:r>
      <w:r w:rsidRPr="00153D48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153D48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помощью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взрослого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находит</w:t>
      </w:r>
      <w:r w:rsidRPr="00153D48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подходящий</w:t>
      </w:r>
      <w:r w:rsidRPr="00153D48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предмет.</w:t>
      </w:r>
      <w:r w:rsidRPr="00153D48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этого</w:t>
      </w:r>
      <w:r w:rsidRPr="00153D48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нужно</w:t>
      </w:r>
      <w:r w:rsidRPr="00153D4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покор</w:t>
      </w:r>
      <w:r w:rsidR="004405B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мить</w:t>
      </w:r>
      <w:r w:rsidR="004405B5"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405B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конфетой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405B5"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405B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куклу,</w:t>
      </w:r>
      <w:r w:rsidR="004405B5"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405B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изобразить</w:t>
      </w:r>
      <w:r w:rsidR="004405B5"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4405B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4405B5"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405B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удовольствие</w:t>
      </w:r>
      <w:r w:rsidR="004405B5"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405B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405B5"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4405B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поблагодарить</w:t>
      </w:r>
      <w:r w:rsidR="004405B5" w:rsidRPr="00153D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4405B5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ребенка.</w:t>
      </w:r>
    </w:p>
    <w:p w:rsidR="004405B5" w:rsidRPr="00153D48" w:rsidRDefault="004405B5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Если ребенок играет молча, может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возникнуть проблема с интерпретацией</w:t>
      </w:r>
      <w:r w:rsidRPr="00153D4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тех или иных действий. Это относится прежде всего к использованию предметов-заместителей.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малыш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накрывает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тарелкой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лежащую</w:t>
      </w:r>
      <w:r w:rsidRPr="00153D4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столе куклу, это может быть как случайной манипуляцией, так и замещением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(тарелка может служить одеялом). В таких случаях взрослый должен поинтересоваться у ребенка, что он делает. Вопрос следует задавать в косвенной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форме. Например, если малыш только тем и занят, что режет ножом пластмассовые детали конструктора,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следует спрашивать у него: 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 ты сейчас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делаешь?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Лучше обратиться к ребенку таким образом: 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Ты что-то режешь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ножом,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наверное,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готовишь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еду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куклы?</w:t>
      </w:r>
      <w:r w:rsidRPr="00153D48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интересно,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готовишь.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ребенка поможет понять, какого рода действие он совершает. Если он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скажет,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режет,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примеру,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морковку,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действие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параметру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предметов-заместителей</w:t>
      </w:r>
      <w:r w:rsidR="00665157"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данном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важно,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взрослый своим вопросом, возможно,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подтолкнул ребенка к более четкому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осознанию действия, главное, что ребенок понял и принял вопрос.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Если же он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не знает, что ответить, или говорит, что режет кубик, то данное действие не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учитывается в качестве замещающего.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Однако подобные вопросы не следует</w:t>
      </w:r>
      <w:r w:rsidRPr="00153D48">
        <w:rPr>
          <w:rFonts w:ascii="Times New Roman" w:hAnsi="Times New Roman" w:cs="Times New Roman"/>
          <w:color w:val="000000" w:themeColor="text1"/>
          <w:spacing w:val="-5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задавать слишком часто, чтобы не отвлекать ребенка, не нарушать его свободную игру. В процессе игры взрослый не должен полностью брать инициативу в свои руки, ему следует оставлять ребенку возможность действовать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самостоятельно, наблюдая при этом, использует ли он полученный опыт в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своей</w:t>
      </w:r>
      <w:r w:rsidRPr="00153D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игре.</w:t>
      </w:r>
    </w:p>
    <w:p w:rsidR="004405B5" w:rsidRPr="00153D48" w:rsidRDefault="004405B5" w:rsidP="00665157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Вторая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проба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длится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53D4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минут.</w:t>
      </w:r>
    </w:p>
    <w:p w:rsidR="004405B5" w:rsidRPr="00153D48" w:rsidRDefault="004405B5" w:rsidP="00665157">
      <w:pPr>
        <w:pStyle w:val="af8"/>
        <w:spacing w:after="0" w:line="240" w:lineRule="auto"/>
        <w:ind w:firstLine="709"/>
        <w:jc w:val="both"/>
        <w:rPr>
          <w:color w:val="000000" w:themeColor="text1"/>
          <w:spacing w:val="-9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Данные</w:t>
      </w:r>
      <w:r w:rsidRPr="00153D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наблюдений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вносятся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53D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протокол.</w:t>
      </w:r>
      <w:r w:rsidRPr="00153D48">
        <w:rPr>
          <w:color w:val="000000" w:themeColor="text1"/>
          <w:spacing w:val="-9"/>
        </w:rPr>
        <w:t xml:space="preserve"> </w:t>
      </w:r>
    </w:p>
    <w:p w:rsidR="00267551" w:rsidRPr="00153D48" w:rsidRDefault="00267551" w:rsidP="00267551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9"/>
          <w:sz w:val="24"/>
          <w:szCs w:val="24"/>
        </w:rPr>
      </w:pPr>
    </w:p>
    <w:p w:rsidR="00267551" w:rsidRPr="00153D48" w:rsidRDefault="00267551" w:rsidP="00267551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9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spacing w:val="-9"/>
          <w:sz w:val="24"/>
          <w:szCs w:val="24"/>
        </w:rPr>
        <w:t>Протокол регистрации параметров процессуальной игры на третьем году жизни</w:t>
      </w:r>
    </w:p>
    <w:p w:rsidR="001C0424" w:rsidRPr="00153D48" w:rsidRDefault="001C0424" w:rsidP="00267551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9"/>
          <w:sz w:val="24"/>
          <w:szCs w:val="24"/>
        </w:rPr>
      </w:pPr>
    </w:p>
    <w:p w:rsidR="001C0424" w:rsidRPr="00153D48" w:rsidRDefault="001C0424" w:rsidP="00267551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9"/>
          <w:sz w:val="24"/>
          <w:szCs w:val="24"/>
        </w:rPr>
      </w:pPr>
    </w:p>
    <w:p w:rsidR="001C0424" w:rsidRPr="00153D48" w:rsidRDefault="001C0424" w:rsidP="001C04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p w:rsidR="000F62FF" w:rsidRPr="00153D48" w:rsidRDefault="000F62FF" w:rsidP="00267551">
      <w:pPr>
        <w:pStyle w:val="af8"/>
        <w:jc w:val="center"/>
        <w:rPr>
          <w:color w:val="000000" w:themeColor="text1"/>
        </w:rPr>
      </w:pPr>
    </w:p>
    <w:tbl>
      <w:tblPr>
        <w:tblStyle w:val="af7"/>
        <w:tblW w:w="0" w:type="auto"/>
        <w:tblLook w:val="04A0"/>
      </w:tblPr>
      <w:tblGrid>
        <w:gridCol w:w="3569"/>
        <w:gridCol w:w="3569"/>
        <w:gridCol w:w="3569"/>
        <w:gridCol w:w="3570"/>
      </w:tblGrid>
      <w:tr w:rsidR="00267551" w:rsidRPr="00153D48" w:rsidTr="002A40C9">
        <w:tc>
          <w:tcPr>
            <w:tcW w:w="3569" w:type="dxa"/>
            <w:vMerge w:val="restart"/>
          </w:tcPr>
          <w:p w:rsidR="00267551" w:rsidRPr="00153D48" w:rsidRDefault="00267551" w:rsidP="002675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br w:type="page"/>
              <w:t>Параметры игры</w:t>
            </w:r>
          </w:p>
        </w:tc>
        <w:tc>
          <w:tcPr>
            <w:tcW w:w="3569" w:type="dxa"/>
            <w:vMerge w:val="restart"/>
          </w:tcPr>
          <w:p w:rsidR="00267551" w:rsidRPr="00153D48" w:rsidRDefault="00267551" w:rsidP="002675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Показатели параметров</w:t>
            </w:r>
          </w:p>
        </w:tc>
        <w:tc>
          <w:tcPr>
            <w:tcW w:w="7139" w:type="dxa"/>
            <w:gridSpan w:val="2"/>
          </w:tcPr>
          <w:p w:rsidR="00267551" w:rsidRPr="00153D48" w:rsidRDefault="00267551" w:rsidP="002675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Ситуации</w:t>
            </w:r>
          </w:p>
        </w:tc>
      </w:tr>
      <w:tr w:rsidR="00267551" w:rsidRPr="00153D48" w:rsidTr="00267551">
        <w:tc>
          <w:tcPr>
            <w:tcW w:w="3569" w:type="dxa"/>
            <w:vMerge/>
          </w:tcPr>
          <w:p w:rsidR="00267551" w:rsidRPr="00153D48" w:rsidRDefault="0026755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267551" w:rsidRPr="00153D48" w:rsidRDefault="00267551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69" w:type="dxa"/>
          </w:tcPr>
          <w:p w:rsidR="00267551" w:rsidRPr="00153D48" w:rsidRDefault="00267551" w:rsidP="002675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«Индивидуальная игра»</w:t>
            </w:r>
          </w:p>
          <w:p w:rsidR="00540CB8" w:rsidRPr="00153D48" w:rsidRDefault="00540CB8" w:rsidP="00540CB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540CB8" w:rsidRPr="00153D48" w:rsidRDefault="00540CB8" w:rsidP="00540C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  <w:tc>
          <w:tcPr>
            <w:tcW w:w="3570" w:type="dxa"/>
          </w:tcPr>
          <w:p w:rsidR="00267551" w:rsidRPr="00153D48" w:rsidRDefault="00267551" w:rsidP="002675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«Совместная игра»</w:t>
            </w:r>
          </w:p>
          <w:p w:rsidR="00540CB8" w:rsidRPr="00153D48" w:rsidRDefault="00540CB8" w:rsidP="00540CB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(поставить баллы </w:t>
            </w:r>
          </w:p>
          <w:p w:rsidR="00540CB8" w:rsidRPr="00153D48" w:rsidRDefault="00540CB8" w:rsidP="00540C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1, 2 или 3)</w:t>
            </w:r>
          </w:p>
        </w:tc>
      </w:tr>
      <w:tr w:rsidR="00540CB8" w:rsidRPr="00153D48" w:rsidTr="00267551">
        <w:tc>
          <w:tcPr>
            <w:tcW w:w="3569" w:type="dxa"/>
            <w:vMerge w:val="restart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Потребность в игре</w:t>
            </w: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Инициативность</w:t>
            </w: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540CB8" w:rsidRPr="00153D48" w:rsidTr="00267551">
        <w:tc>
          <w:tcPr>
            <w:tcW w:w="3569" w:type="dxa"/>
            <w:vMerge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Длительность игры</w:t>
            </w: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540CB8" w:rsidRPr="00153D48" w:rsidTr="00267551">
        <w:tc>
          <w:tcPr>
            <w:tcW w:w="3569" w:type="dxa"/>
            <w:vMerge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Эмоциональное состояние в ходе игры</w:t>
            </w: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540CB8" w:rsidRPr="00153D48" w:rsidTr="00267551">
        <w:tc>
          <w:tcPr>
            <w:tcW w:w="3569" w:type="dxa"/>
            <w:vMerge w:val="restart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Характер игровых действий</w:t>
            </w: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Вариативность игровых действий</w:t>
            </w: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540CB8" w:rsidRPr="00153D48" w:rsidTr="00267551">
        <w:tc>
          <w:tcPr>
            <w:tcW w:w="3569" w:type="dxa"/>
            <w:vMerge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Речевая активность в ходе игры</w:t>
            </w: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540CB8" w:rsidRPr="00153D48" w:rsidTr="00267551"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Воображение </w:t>
            </w: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Использование предметов-заместителей</w:t>
            </w: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540CB8" w:rsidRPr="00153D48" w:rsidTr="00267551"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Принятие игровой инициативы взрослого</w:t>
            </w: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Принятие игровой инициативы взрослого</w:t>
            </w:r>
          </w:p>
        </w:tc>
        <w:tc>
          <w:tcPr>
            <w:tcW w:w="3569" w:type="dxa"/>
          </w:tcPr>
          <w:p w:rsidR="00540CB8" w:rsidRPr="00153D48" w:rsidRDefault="00540CB8" w:rsidP="00540CB8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Не фиксируется</w:t>
            </w:r>
          </w:p>
        </w:tc>
        <w:tc>
          <w:tcPr>
            <w:tcW w:w="3570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540CB8" w:rsidRPr="00153D48" w:rsidTr="00267551"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Примечания</w:t>
            </w: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69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570" w:type="dxa"/>
          </w:tcPr>
          <w:p w:rsidR="00540CB8" w:rsidRPr="00153D48" w:rsidRDefault="00540CB8">
            <w:pP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:rsidR="00267551" w:rsidRPr="00153D48" w:rsidRDefault="00267551">
      <w:pPr>
        <w:rPr>
          <w:color w:val="000000" w:themeColor="text1"/>
          <w:w w:val="105"/>
          <w:sz w:val="16"/>
        </w:rPr>
      </w:pPr>
    </w:p>
    <w:p w:rsidR="000F62FF" w:rsidRPr="00153D48" w:rsidRDefault="004F6D07" w:rsidP="004F6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Шкалы оценки параметров процессуальной игры на третьем году жизни</w:t>
      </w:r>
    </w:p>
    <w:p w:rsidR="00CA605D" w:rsidRPr="00153D48" w:rsidRDefault="00CA605D" w:rsidP="004F6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tbl>
      <w:tblPr>
        <w:tblStyle w:val="af7"/>
        <w:tblW w:w="0" w:type="auto"/>
        <w:tblInd w:w="21" w:type="dxa"/>
        <w:tblLook w:val="04A0"/>
      </w:tblPr>
      <w:tblGrid>
        <w:gridCol w:w="2809"/>
        <w:gridCol w:w="3261"/>
        <w:gridCol w:w="6804"/>
        <w:gridCol w:w="1382"/>
      </w:tblGrid>
      <w:tr w:rsidR="00CA605D" w:rsidRPr="00153D48" w:rsidTr="00CA605D">
        <w:tc>
          <w:tcPr>
            <w:tcW w:w="2809" w:type="dxa"/>
          </w:tcPr>
          <w:p w:rsidR="00CA605D" w:rsidRPr="00153D48" w:rsidRDefault="00CA605D" w:rsidP="00CA60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Параметры игры</w:t>
            </w:r>
          </w:p>
        </w:tc>
        <w:tc>
          <w:tcPr>
            <w:tcW w:w="3261" w:type="dxa"/>
          </w:tcPr>
          <w:p w:rsidR="00CA605D" w:rsidRPr="00153D48" w:rsidRDefault="00CA605D" w:rsidP="00CA60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Показатели параметров</w:t>
            </w:r>
          </w:p>
        </w:tc>
        <w:tc>
          <w:tcPr>
            <w:tcW w:w="6804" w:type="dxa"/>
          </w:tcPr>
          <w:p w:rsidR="00CA605D" w:rsidRPr="00153D48" w:rsidRDefault="00CA605D" w:rsidP="00CA60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Критерии оценки показателей игры</w:t>
            </w:r>
          </w:p>
        </w:tc>
        <w:tc>
          <w:tcPr>
            <w:tcW w:w="1382" w:type="dxa"/>
          </w:tcPr>
          <w:p w:rsidR="00CA605D" w:rsidRPr="00153D48" w:rsidRDefault="00CA605D" w:rsidP="00CA60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Баллы</w:t>
            </w:r>
          </w:p>
        </w:tc>
      </w:tr>
      <w:tr w:rsidR="007C1FBC" w:rsidRPr="00153D48" w:rsidTr="00CA605D">
        <w:tc>
          <w:tcPr>
            <w:tcW w:w="2809" w:type="dxa"/>
            <w:vMerge w:val="restart"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Потребность в игре</w:t>
            </w:r>
          </w:p>
        </w:tc>
        <w:tc>
          <w:tcPr>
            <w:tcW w:w="3261" w:type="dxa"/>
            <w:vMerge w:val="restart"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Инициативность</w:t>
            </w:r>
          </w:p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не  </w:t>
            </w:r>
            <w:r w:rsidRPr="00153D48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играет  </w:t>
            </w:r>
            <w:r w:rsidRPr="00153D48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по  </w:t>
            </w:r>
            <w:r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собственной инициативе</w:t>
            </w:r>
            <w:r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даже</w:t>
            </w:r>
            <w:r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после</w:t>
            </w:r>
            <w:r w:rsidRPr="00153D48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показа</w:t>
            </w:r>
            <w:r w:rsidRPr="00153D48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Слабая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первые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игровые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совершаются по</w:t>
            </w:r>
            <w:r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инициативе</w:t>
            </w:r>
            <w:r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собственные инициативные действия</w:t>
            </w:r>
            <w:r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единичны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Средняя:</w:t>
            </w:r>
          </w:p>
          <w:p w:rsidR="007C1FBC" w:rsidRPr="00153D48" w:rsidRDefault="007C1FBC" w:rsidP="00A32574">
            <w:pPr>
              <w:pStyle w:val="TableParagraph"/>
              <w:tabs>
                <w:tab w:val="left" w:pos="1036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z w:val="24"/>
                <w:szCs w:val="24"/>
              </w:rPr>
              <w:tab/>
              <w:t>начинает</w:t>
            </w:r>
            <w:r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играть</w:t>
            </w:r>
            <w:r w:rsidRPr="00153D48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</w:t>
            </w:r>
            <w:r w:rsidRPr="00153D48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собственной</w:t>
            </w:r>
            <w:r w:rsidRPr="00153D4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инициативе,</w:t>
            </w:r>
            <w:r w:rsidRPr="00153D48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</w:t>
            </w:r>
            <w:r w:rsidRPr="00153D48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</w:t>
            </w:r>
            <w:r w:rsidRPr="00153D48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ходу</w:t>
            </w:r>
            <w:r w:rsidRPr="00153D48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игры часто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ждет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инициативы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Высокая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сам</w:t>
            </w:r>
            <w:r w:rsidRPr="00153D48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разворачивает</w:t>
            </w:r>
            <w:r w:rsidRPr="00153D48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игру,</w:t>
            </w:r>
            <w:r w:rsidRPr="00153D48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выбирает</w:t>
            </w:r>
            <w:r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сюжет,</w:t>
            </w:r>
            <w:r w:rsidRPr="00153D48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подбирает</w:t>
            </w:r>
            <w:r w:rsidRPr="00153D48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игровые</w:t>
            </w:r>
            <w:r w:rsidRPr="00153D48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атрибуты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Длительность игры</w:t>
            </w: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Отсутствие</w:t>
            </w:r>
            <w:r w:rsidRPr="00153D48">
              <w:rPr>
                <w:i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игры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в</w:t>
            </w:r>
            <w:r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течение</w:t>
            </w:r>
            <w:r w:rsidRPr="00153D4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обеих</w:t>
            </w:r>
            <w:r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диагностических</w:t>
            </w:r>
            <w:r w:rsidRPr="00153D4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проб ребенок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играет,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занимается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другими делами (манипулирует игрушками,</w:t>
            </w:r>
          </w:p>
          <w:p w:rsidR="007C1FBC" w:rsidRPr="00153D48" w:rsidRDefault="007C1FBC" w:rsidP="007C1FBC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общается</w:t>
            </w:r>
            <w:r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взрослым</w:t>
            </w:r>
            <w:r w:rsidRPr="00153D48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</w:t>
            </w:r>
            <w:r w:rsidRPr="00153D48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другим</w:t>
            </w:r>
            <w:r w:rsidRPr="00153D48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поводам и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т.д.)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Кратковременная</w:t>
            </w:r>
            <w:r w:rsidRPr="00153D48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игра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7C1FBC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большую</w:t>
            </w:r>
            <w:r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часть</w:t>
            </w:r>
            <w:r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времени</w:t>
            </w:r>
            <w:r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занят предметными манипуляциями, игра занимает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менее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5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Средняя</w:t>
            </w:r>
            <w:r w:rsidRPr="00153D48">
              <w:rPr>
                <w:i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длительность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7C1FBC">
            <w:pPr>
              <w:pStyle w:val="TableParagraph"/>
              <w:tabs>
                <w:tab w:val="left" w:pos="1745"/>
                <w:tab w:val="left" w:pos="2376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процессуальная игра</w:t>
            </w:r>
            <w:r w:rsidRPr="00153D48">
              <w:rPr>
                <w:color w:val="000000" w:themeColor="text1"/>
                <w:sz w:val="24"/>
                <w:szCs w:val="24"/>
              </w:rPr>
              <w:tab/>
              <w:t xml:space="preserve"> перемежается манипуляциями</w:t>
            </w:r>
            <w:r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предметами,</w:t>
            </w:r>
            <w:r w:rsidRPr="00153D48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периоды</w:t>
            </w:r>
            <w:r w:rsidRPr="00153D48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игры  </w:t>
            </w:r>
            <w:r w:rsidRPr="00153D48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и  </w:t>
            </w:r>
            <w:r w:rsidRPr="00153D48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 xml:space="preserve">манипуляций  </w:t>
            </w:r>
            <w:r w:rsidRPr="00153D48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приблизительно равны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Длительная</w:t>
            </w:r>
            <w:r w:rsidRPr="00153D4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i/>
                <w:color w:val="000000" w:themeColor="text1"/>
                <w:sz w:val="24"/>
                <w:szCs w:val="24"/>
              </w:rPr>
              <w:t>игра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большую</w:t>
            </w:r>
            <w:r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часть</w:t>
            </w:r>
            <w:r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времени</w:t>
            </w:r>
            <w:r w:rsidRPr="00153D4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ребенок</w:t>
            </w:r>
            <w:r w:rsidRPr="00153D4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занят процессуальной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игрой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Эмоциональное состояние в ходе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игры</w:t>
            </w: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Равнодушное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7C1FBC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игрушки не вызывают эмоционального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отклика,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мимика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невыразительна,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игровые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небрежны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или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ленивы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Спокойное:</w:t>
            </w:r>
          </w:p>
          <w:p w:rsidR="007C1FBC" w:rsidRPr="00153D48" w:rsidRDefault="007C1FBC" w:rsidP="007C1FBC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w w:val="105"/>
                <w:sz w:val="24"/>
                <w:szCs w:val="24"/>
              </w:rPr>
              <w:t>- эмоции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ребенка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выражены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неярко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(слабые улыбки, спокойная поза), темп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         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игры</w:t>
            </w:r>
            <w:r w:rsidRPr="00153D48"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30"/>
                <w:sz w:val="24"/>
                <w:szCs w:val="24"/>
              </w:rPr>
              <w:t>–</w:t>
            </w:r>
            <w:r w:rsidRPr="00153D48">
              <w:rPr>
                <w:color w:val="000000" w:themeColor="text1"/>
                <w:spacing w:val="-16"/>
                <w:w w:val="13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неспешный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Оживленное: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удовольствием,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радостно улыбается, оживленно вокализирует,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отвлекается,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его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энергичны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7C1FBC" w:rsidRPr="00153D48" w:rsidTr="00CA605D">
        <w:tc>
          <w:tcPr>
            <w:tcW w:w="2809" w:type="dxa"/>
            <w:vMerge w:val="restart"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Характер игровых действий</w:t>
            </w:r>
          </w:p>
        </w:tc>
        <w:tc>
          <w:tcPr>
            <w:tcW w:w="3261" w:type="dxa"/>
            <w:vMerge w:val="restart"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Вариативность действий</w:t>
            </w: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совершает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лишь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один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вид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игровых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(например,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только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причесывает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куклу)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Слабая: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совершает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только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2–3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вида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игровых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(например,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протяжении всей игры подносит ложку ко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рту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куклы и поит ее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из чашки)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Средняя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опробует 2–3 варианта одного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 того же действия (например, кормит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куклу ложкой то из тарелки, то из кастрюльки) и 2–3 вида игровых действий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(например,</w:t>
            </w:r>
            <w:r w:rsidRPr="00153D4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сначала</w:t>
            </w:r>
            <w:r w:rsidRPr="00153D4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варит</w:t>
            </w:r>
            <w:r w:rsidRPr="00153D4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кастрюльке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еду, затем кормит куклу, потом причесывает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ее)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Высокая: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постоянно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разнообразит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игровые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каждый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раз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внося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них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элементы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новизны,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варьируя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по-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рядок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(например,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готовит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несколько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блюд,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раскладывает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их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разную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по-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суду,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перекладывает,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помешивает,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режет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накалывает,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очищает,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дует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т.д.);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включает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игру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более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3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видов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игровых действий (например,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готовит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еду;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“ест” сам, кормит куклу, мишку;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умывает,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купает,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причесывает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их;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укладывает</w:t>
            </w:r>
            <w:r w:rsidRPr="00153D48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спать,</w:t>
            </w:r>
            <w:r w:rsidRPr="00153D48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переодевает;</w:t>
            </w:r>
            <w:r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моет</w:t>
            </w:r>
            <w:r w:rsidRPr="00153D48">
              <w:rPr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 вытирает посуду и т.д.)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Речевая активность</w:t>
            </w: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играет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молча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Слабая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произносит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несколько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отдельных слов, обращенных к кукле или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взрослому (например: «на», «пить», «ля-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ля»,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sz w:val="24"/>
                <w:szCs w:val="24"/>
              </w:rPr>
              <w:t>чашка»)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Средняя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 ходу игры обращается 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кукле и взрослому с более развернутыми,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2–3-словными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высказываниями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(например: «надо кушать», «пей чаёк»,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w w:val="95"/>
                <w:sz w:val="24"/>
                <w:szCs w:val="24"/>
              </w:rPr>
              <w:t>пора спать») или комментариями («буду</w:t>
            </w:r>
            <w:r w:rsidRPr="00153D48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варить»,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sz w:val="24"/>
                <w:szCs w:val="24"/>
              </w:rPr>
              <w:t>она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хочет</w:t>
            </w:r>
            <w:r w:rsidRPr="00153D4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гулять»)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Высокая: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постоянно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развернуто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обращается к персонажам игры 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взрослому, объясняя смысл и порядок своих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действий,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планирует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их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последовательность,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комментирует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(например: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sz w:val="24"/>
                <w:szCs w:val="24"/>
              </w:rPr>
              <w:t>тарелки</w:t>
            </w:r>
            <w:r w:rsidRPr="00153D4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поставим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вот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так,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это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Машина,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а это моя», «вот вам картошка горячая,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еще нельзя есть, подуть надо и шкурку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снять»,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sz w:val="24"/>
                <w:szCs w:val="24"/>
              </w:rPr>
              <w:t>сейчас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будем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кушать,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потом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pacing w:val="-1"/>
                <w:sz w:val="24"/>
                <w:szCs w:val="24"/>
              </w:rPr>
              <w:t xml:space="preserve">пойдем гулять», «сейчас </w:t>
            </w:r>
            <w:r w:rsidRPr="00153D48">
              <w:rPr>
                <w:color w:val="000000" w:themeColor="text1"/>
                <w:sz w:val="24"/>
                <w:szCs w:val="24"/>
              </w:rPr>
              <w:t>тебе заколочку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заколю»,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sz w:val="24"/>
                <w:szCs w:val="24"/>
              </w:rPr>
              <w:t>девочка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хочет</w:t>
            </w:r>
            <w:r w:rsidRPr="00153D4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кашку,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вот</w:t>
            </w:r>
            <w:r w:rsidRPr="00153D4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она,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кашка,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сварилась»,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«</w:t>
            </w:r>
            <w:r w:rsidRPr="00153D48">
              <w:rPr>
                <w:color w:val="000000" w:themeColor="text1"/>
                <w:sz w:val="24"/>
                <w:szCs w:val="24"/>
              </w:rPr>
              <w:t>видишь,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она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супчик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поела,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молодец»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т.д.)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</w:t>
            </w:r>
          </w:p>
        </w:tc>
      </w:tr>
      <w:tr w:rsidR="007C1FBC" w:rsidRPr="00153D48" w:rsidTr="00CA605D">
        <w:tc>
          <w:tcPr>
            <w:tcW w:w="2809" w:type="dxa"/>
            <w:vMerge w:val="restart"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Воображение </w:t>
            </w:r>
          </w:p>
        </w:tc>
        <w:tc>
          <w:tcPr>
            <w:tcW w:w="3261" w:type="dxa"/>
            <w:vMerge w:val="restart"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Использование предметов-заместителей</w:t>
            </w: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Отсутствует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 играет только реалистическими игрушками (например, кормит куклу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ложкой,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чистит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зубы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зубной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щеткой);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замещениям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</w:t>
            </w:r>
            <w:r w:rsidRPr="00153D4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подражает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Редкое</w:t>
            </w:r>
            <w:r w:rsidRPr="00153D48">
              <w:rPr>
                <w:color w:val="000000" w:themeColor="text1"/>
                <w:sz w:val="24"/>
                <w:szCs w:val="24"/>
              </w:rPr>
              <w:t>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предпочитает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играть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реалистическими игрушками, но иногда использует 1–2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разученных ранее и типичных для данного возраста замещения (например, кормит куклу палочкой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вместо ложки, дает ей шарик вместо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конфетки)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Частое: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color w:val="000000" w:themeColor="text1"/>
                <w:w w:val="105"/>
                <w:sz w:val="24"/>
                <w:szCs w:val="24"/>
              </w:rPr>
              <w:t>- ребенок постоянно включает в игру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pacing w:val="-3"/>
                <w:sz w:val="24"/>
                <w:szCs w:val="24"/>
              </w:rPr>
              <w:t xml:space="preserve">разнообразные </w:t>
            </w:r>
            <w:r w:rsidRPr="00153D48">
              <w:rPr>
                <w:color w:val="000000" w:themeColor="text1"/>
                <w:spacing w:val="-2"/>
                <w:sz w:val="24"/>
                <w:szCs w:val="24"/>
              </w:rPr>
              <w:t>предметы-заместители,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легко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меняет</w:t>
            </w:r>
            <w:r w:rsidRPr="00153D4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значение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одного</w:t>
            </w:r>
            <w:r w:rsidRPr="00153D4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того</w:t>
            </w:r>
            <w:r w:rsidRPr="00153D4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же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предмета (например,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использует шарик в качестве конфетки, яйца, яблока,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 xml:space="preserve">картошки, сосиски; палочку - </w:t>
            </w:r>
            <w:r w:rsidRPr="00153D48">
              <w:rPr>
                <w:color w:val="000000" w:themeColor="text1"/>
                <w:spacing w:val="-82"/>
                <w:w w:val="16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95"/>
                <w:sz w:val="24"/>
                <w:szCs w:val="24"/>
              </w:rPr>
              <w:t>в качестве ложки, ножа, соски, дорожки,</w:t>
            </w:r>
            <w:r w:rsidRPr="00153D48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градусника;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кубик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–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 качестве хлеба,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печенья,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плиты,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раковины),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меняет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привычную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функцию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предмета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(на-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пример,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использует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ложку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как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сково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роду,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тарелку</w:t>
            </w:r>
            <w:r w:rsidRPr="00153D48">
              <w:rPr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60"/>
                <w:sz w:val="24"/>
                <w:szCs w:val="24"/>
              </w:rPr>
              <w:t xml:space="preserve">–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как одеяло для маленькой</w:t>
            </w:r>
            <w:r w:rsidRPr="00153D48">
              <w:rPr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куклы,</w:t>
            </w:r>
            <w:r w:rsidRPr="00153D48">
              <w:rPr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чашку</w:t>
            </w:r>
            <w:r w:rsidRPr="00153D48">
              <w:rPr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–</w:t>
            </w:r>
            <w:r w:rsidRPr="00153D48">
              <w:rPr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как</w:t>
            </w:r>
            <w:r w:rsidRPr="00153D48">
              <w:rPr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w w:val="105"/>
                <w:sz w:val="24"/>
                <w:szCs w:val="24"/>
              </w:rPr>
              <w:t>шляпу)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7C1FBC" w:rsidRPr="00153D48" w:rsidTr="00CA605D">
        <w:tc>
          <w:tcPr>
            <w:tcW w:w="2809" w:type="dxa"/>
            <w:vMerge w:val="restart"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Принятие инициативы взрослого</w:t>
            </w:r>
          </w:p>
        </w:tc>
        <w:tc>
          <w:tcPr>
            <w:tcW w:w="3261" w:type="dxa"/>
            <w:vMerge w:val="restart"/>
          </w:tcPr>
          <w:p w:rsidR="00263522" w:rsidRPr="00153D48" w:rsidRDefault="007C1FBC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Фиксируется только </w:t>
            </w:r>
          </w:p>
          <w:p w:rsidR="007C1FBC" w:rsidRPr="00153D48" w:rsidRDefault="00263522" w:rsidP="00263522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</w:t>
            </w:r>
            <w:r w:rsidR="007C1FBC"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="007C1FBC"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-й</w:t>
            </w:r>
            <w:r w:rsidR="007C1FBC"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пробе</w:t>
            </w: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Отсутствие: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проявляет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интереса</w:t>
            </w:r>
            <w:r w:rsidRPr="00153D4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игре</w:t>
            </w:r>
            <w:r w:rsidRPr="00153D48">
              <w:rPr>
                <w:color w:val="000000" w:themeColor="text1"/>
                <w:spacing w:val="-50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отвечает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его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инициативу,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продолжает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манипулировать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предметами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pacing w:val="-1"/>
                <w:sz w:val="24"/>
                <w:szCs w:val="24"/>
              </w:rPr>
              <w:t>Слабое</w:t>
            </w:r>
            <w:r w:rsidRPr="00153D48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(пассивное):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спокойно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или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интересом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наблюдает за игрой взрослого,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но не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присоединяется к ней, после показа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совершает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несколько подражаний и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переходит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манипуляциям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пред-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метами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Среднее: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интересом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наблюдает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за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игрой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взрослого,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после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показа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подражает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его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действиям</w:t>
            </w: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7C1FBC" w:rsidRPr="00153D48" w:rsidTr="00CA605D">
        <w:tc>
          <w:tcPr>
            <w:tcW w:w="2809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C1FBC" w:rsidRPr="00153D48" w:rsidRDefault="007C1FBC" w:rsidP="000F62FF">
            <w:pPr>
              <w:spacing w:before="185"/>
              <w:ind w:right="718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3D48">
              <w:rPr>
                <w:i/>
                <w:color w:val="000000" w:themeColor="text1"/>
                <w:sz w:val="24"/>
                <w:szCs w:val="24"/>
              </w:rPr>
              <w:t>Активное:</w:t>
            </w:r>
          </w:p>
          <w:p w:rsidR="007C1FBC" w:rsidRPr="00153D48" w:rsidRDefault="007C1FBC" w:rsidP="00A32574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53D48">
              <w:rPr>
                <w:color w:val="000000" w:themeColor="text1"/>
                <w:sz w:val="24"/>
                <w:szCs w:val="24"/>
              </w:rPr>
              <w:t>- ребенок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сразу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же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удовольствием</w:t>
            </w:r>
            <w:r w:rsidRPr="00153D48">
              <w:rPr>
                <w:color w:val="000000" w:themeColor="text1"/>
                <w:spacing w:val="-5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присоединяется к игре взрослого, игра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становится</w:t>
            </w:r>
            <w:r w:rsidRPr="00153D4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color w:val="000000" w:themeColor="text1"/>
                <w:sz w:val="24"/>
                <w:szCs w:val="24"/>
              </w:rPr>
              <w:t>совместной</w:t>
            </w:r>
          </w:p>
          <w:p w:rsidR="001C0424" w:rsidRPr="00153D48" w:rsidRDefault="001C0424" w:rsidP="00A32574">
            <w:pPr>
              <w:pStyle w:val="TableParagraph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C1FBC" w:rsidRPr="00153D48" w:rsidRDefault="007C1FBC" w:rsidP="007C1FBC">
            <w:pPr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</w:t>
            </w:r>
          </w:p>
        </w:tc>
      </w:tr>
    </w:tbl>
    <w:p w:rsidR="0020524B" w:rsidRPr="00153D48" w:rsidRDefault="0020524B" w:rsidP="009F7F9E">
      <w:pPr>
        <w:pStyle w:val="3"/>
        <w:spacing w:line="352" w:lineRule="auto"/>
        <w:rPr>
          <w:color w:val="000000" w:themeColor="text1"/>
          <w:w w:val="105"/>
        </w:rPr>
      </w:pPr>
    </w:p>
    <w:p w:rsidR="0020524B" w:rsidRPr="00153D48" w:rsidRDefault="0020524B" w:rsidP="003A6185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Заключение об уровне проц</w:t>
      </w:r>
      <w:r w:rsidR="00313A54" w:rsidRPr="00153D48">
        <w:rPr>
          <w:rFonts w:ascii="Times New Roman" w:hAnsi="Times New Roman" w:cs="Times New Roman"/>
          <w:b/>
          <w:bCs/>
          <w:color w:val="000000" w:themeColor="text1"/>
          <w:w w:val="105"/>
        </w:rPr>
        <w:t>ессуальной игры на третьем году жизни ребенка</w:t>
      </w:r>
    </w:p>
    <w:p w:rsidR="00313A54" w:rsidRPr="00153D48" w:rsidRDefault="00313A54" w:rsidP="003A6185">
      <w:pPr>
        <w:spacing w:after="0" w:line="240" w:lineRule="auto"/>
        <w:rPr>
          <w:color w:val="000000" w:themeColor="text1"/>
        </w:rPr>
      </w:pPr>
    </w:p>
    <w:p w:rsidR="00313A54" w:rsidRPr="00153D48" w:rsidRDefault="00313A54" w:rsidP="003A61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p w:rsidR="00313A54" w:rsidRPr="00153D48" w:rsidRDefault="00313A54" w:rsidP="003A6185">
      <w:pPr>
        <w:spacing w:after="0" w:line="240" w:lineRule="auto"/>
        <w:rPr>
          <w:color w:val="000000" w:themeColor="text1"/>
        </w:rPr>
      </w:pPr>
    </w:p>
    <w:p w:rsidR="001C0424" w:rsidRPr="00153D48" w:rsidRDefault="001C0424" w:rsidP="003A6185">
      <w:pPr>
        <w:spacing w:after="0" w:line="240" w:lineRule="auto"/>
        <w:rPr>
          <w:color w:val="000000" w:themeColor="text1"/>
        </w:rPr>
      </w:pPr>
    </w:p>
    <w:tbl>
      <w:tblPr>
        <w:tblStyle w:val="af7"/>
        <w:tblW w:w="0" w:type="auto"/>
        <w:tblLook w:val="04A0"/>
      </w:tblPr>
      <w:tblGrid>
        <w:gridCol w:w="4531"/>
        <w:gridCol w:w="9746"/>
      </w:tblGrid>
      <w:tr w:rsidR="00F36212" w:rsidRPr="00153D48" w:rsidTr="008D2782">
        <w:tc>
          <w:tcPr>
            <w:tcW w:w="4531" w:type="dxa"/>
          </w:tcPr>
          <w:p w:rsidR="00F36212" w:rsidRPr="00153D48" w:rsidRDefault="00F36212" w:rsidP="003A6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9746" w:type="dxa"/>
          </w:tcPr>
          <w:p w:rsidR="00F36212" w:rsidRPr="00153D48" w:rsidRDefault="00F36212" w:rsidP="003A6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F36212" w:rsidRPr="00153D48" w:rsidTr="009F7F9E">
        <w:trPr>
          <w:trHeight w:val="1858"/>
        </w:trPr>
        <w:tc>
          <w:tcPr>
            <w:tcW w:w="4531" w:type="dxa"/>
          </w:tcPr>
          <w:p w:rsidR="00F36212" w:rsidRPr="00153D48" w:rsidRDefault="00F36212" w:rsidP="00FE43FE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Потребность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9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игре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сюжетными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игрушками</w:t>
            </w:r>
            <w:r w:rsidR="009F7F9E"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F36212" w:rsidRPr="00153D48" w:rsidRDefault="009F7F9E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нициативность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слабая,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36212" w:rsidRPr="00153D48" w:rsidRDefault="009F7F9E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лительность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(отсутствие,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кратковременная,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длительная)</w:t>
            </w:r>
          </w:p>
          <w:p w:rsidR="00F36212" w:rsidRPr="00153D48" w:rsidRDefault="00F36212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6" w:type="dxa"/>
          </w:tcPr>
          <w:p w:rsidR="00F36212" w:rsidRPr="00153D48" w:rsidRDefault="00F36212" w:rsidP="008D2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212" w:rsidRPr="00153D48" w:rsidTr="003A6185">
        <w:trPr>
          <w:trHeight w:val="1452"/>
        </w:trPr>
        <w:tc>
          <w:tcPr>
            <w:tcW w:w="4531" w:type="dxa"/>
          </w:tcPr>
          <w:p w:rsidR="00F36212" w:rsidRPr="00153D48" w:rsidRDefault="00F36212" w:rsidP="00FE43FE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Характер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3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игровых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3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действий</w:t>
            </w:r>
            <w:r w:rsidR="009F7F9E"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F36212" w:rsidRPr="00153D48" w:rsidRDefault="009F7F9E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ариативность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слабая,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36212" w:rsidRPr="00153D48" w:rsidRDefault="009F7F9E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ечевая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активность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слабая,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высокая)</w:t>
            </w:r>
          </w:p>
          <w:p w:rsidR="00F36212" w:rsidRPr="00153D48" w:rsidRDefault="00F36212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6" w:type="dxa"/>
          </w:tcPr>
          <w:p w:rsidR="00F36212" w:rsidRPr="00153D48" w:rsidRDefault="00F36212" w:rsidP="008D2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212" w:rsidRPr="00153D48" w:rsidTr="009F7F9E">
        <w:trPr>
          <w:trHeight w:val="1396"/>
        </w:trPr>
        <w:tc>
          <w:tcPr>
            <w:tcW w:w="4531" w:type="dxa"/>
          </w:tcPr>
          <w:p w:rsidR="00F36212" w:rsidRPr="00153D48" w:rsidRDefault="00F36212" w:rsidP="00FE43FE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Воображение</w:t>
            </w:r>
            <w:r w:rsidR="009F7F9E"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F36212" w:rsidRPr="00153D48" w:rsidRDefault="009F7F9E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спользование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предметов-заместителей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редкое,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частое)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36212" w:rsidRPr="00153D48" w:rsidRDefault="009F7F9E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ринятие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инициативы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взрослого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(отсутствие,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слабое,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среднее,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="00F3621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активное)</w:t>
            </w:r>
          </w:p>
          <w:p w:rsidR="00F36212" w:rsidRPr="00153D48" w:rsidRDefault="00F36212" w:rsidP="00FE43FE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9746" w:type="dxa"/>
          </w:tcPr>
          <w:p w:rsidR="00F36212" w:rsidRPr="00153D48" w:rsidRDefault="00F36212" w:rsidP="008D2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212" w:rsidRPr="00153D48" w:rsidTr="009F7F9E">
        <w:trPr>
          <w:trHeight w:val="1717"/>
        </w:trPr>
        <w:tc>
          <w:tcPr>
            <w:tcW w:w="4531" w:type="dxa"/>
          </w:tcPr>
          <w:p w:rsidR="00F36212" w:rsidRPr="00153D48" w:rsidRDefault="00F36212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(содержит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процессуальной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ребенка: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нормальный, задержка, грубая задержка – с указанием отсутствующих или слабовыраженных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параметров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задержки)</w:t>
            </w:r>
          </w:p>
          <w:p w:rsidR="00F36212" w:rsidRPr="00153D48" w:rsidRDefault="00F36212" w:rsidP="00FE43FE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9746" w:type="dxa"/>
          </w:tcPr>
          <w:p w:rsidR="00F36212" w:rsidRPr="00153D48" w:rsidRDefault="00F36212" w:rsidP="008D2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212" w:rsidRPr="00153D48" w:rsidTr="009F7F9E">
        <w:trPr>
          <w:trHeight w:val="1333"/>
        </w:trPr>
        <w:tc>
          <w:tcPr>
            <w:tcW w:w="4531" w:type="dxa"/>
          </w:tcPr>
          <w:p w:rsidR="00F36212" w:rsidRPr="00153D48" w:rsidRDefault="00F36212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(даются в соответствии с выявленными причинами задержки в раз-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витии игровой деятельности, в случае необходимости – направление к соответствую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щим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специалистам)</w:t>
            </w:r>
          </w:p>
          <w:p w:rsidR="00F36212" w:rsidRPr="00153D48" w:rsidRDefault="00F36212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0424" w:rsidRPr="00153D48" w:rsidRDefault="001C0424" w:rsidP="00FE43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6" w:type="dxa"/>
          </w:tcPr>
          <w:p w:rsidR="00F36212" w:rsidRPr="00153D48" w:rsidRDefault="00F36212" w:rsidP="008D2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3A54" w:rsidRPr="00153D48" w:rsidRDefault="00313A54" w:rsidP="006F546A">
      <w:pPr>
        <w:pStyle w:val="af8"/>
        <w:ind w:left="230"/>
        <w:rPr>
          <w:color w:val="000000" w:themeColor="text1"/>
          <w:w w:val="105"/>
        </w:rPr>
      </w:pPr>
    </w:p>
    <w:p w:rsidR="001C0424" w:rsidRPr="00153D48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6F546A" w:rsidRPr="00153D48" w:rsidRDefault="003A6185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Общее заключение об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уровне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психического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развития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в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6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возрасте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от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6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1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года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6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до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2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лет</w:t>
      </w:r>
    </w:p>
    <w:p w:rsidR="003A6185" w:rsidRPr="00153D48" w:rsidRDefault="003A6185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1C0424" w:rsidRPr="00153D48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3A6185" w:rsidRPr="00153D48" w:rsidRDefault="003A6185" w:rsidP="003A61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p w:rsidR="003A6185" w:rsidRPr="00153D48" w:rsidRDefault="003A6185" w:rsidP="003A6185">
      <w:pPr>
        <w:spacing w:after="0" w:line="240" w:lineRule="auto"/>
        <w:rPr>
          <w:color w:val="000000" w:themeColor="text1"/>
        </w:rPr>
      </w:pPr>
    </w:p>
    <w:tbl>
      <w:tblPr>
        <w:tblStyle w:val="af7"/>
        <w:tblW w:w="0" w:type="auto"/>
        <w:tblLook w:val="04A0"/>
      </w:tblPr>
      <w:tblGrid>
        <w:gridCol w:w="4531"/>
        <w:gridCol w:w="9746"/>
      </w:tblGrid>
      <w:tr w:rsidR="003A6185" w:rsidRPr="00153D48" w:rsidTr="008D2782">
        <w:tc>
          <w:tcPr>
            <w:tcW w:w="4531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3A6185" w:rsidRPr="00153D48" w:rsidTr="008D2782">
        <w:tc>
          <w:tcPr>
            <w:tcW w:w="4531" w:type="dxa"/>
          </w:tcPr>
          <w:p w:rsidR="003A6185" w:rsidRPr="00153D48" w:rsidRDefault="003A6185" w:rsidP="00097BC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Развитие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общения</w:t>
            </w:r>
            <w:r w:rsidR="00500EEB"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500EEB" w:rsidRPr="00153D48" w:rsidRDefault="00500EEB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нициативность ребенка в общении (высокая, средняя, низкая, отсутствует)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A6185" w:rsidRPr="00153D48" w:rsidRDefault="00500EEB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 ч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увствительность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воздействиям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взрослого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(высокая,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средняя,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низкая,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A6185" w:rsidRPr="00153D48" w:rsidRDefault="00500EEB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епертуар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7"/>
                <w:w w:val="95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коммуникативных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8"/>
                <w:w w:val="95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действий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46"/>
                <w:w w:val="95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(разнообразный,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ограниченный,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обедненный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-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предпочитаемые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общения,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указать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активной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речи)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185" w:rsidRPr="00153D48" w:rsidTr="008D2782">
        <w:tc>
          <w:tcPr>
            <w:tcW w:w="4531" w:type="dxa"/>
          </w:tcPr>
          <w:p w:rsidR="003A6185" w:rsidRPr="00153D48" w:rsidRDefault="003A6185" w:rsidP="00097BC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Развитие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предметной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8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деятельности</w:t>
            </w:r>
            <w:r w:rsidR="00500EEB"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  <w:p w:rsidR="003A6185" w:rsidRPr="00153D48" w:rsidRDefault="003A6185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Виды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19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действий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20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с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20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предметами</w:t>
            </w:r>
            <w:r w:rsidR="00500EEB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3A6185" w:rsidRPr="00153D48" w:rsidRDefault="00500EEB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о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риентировочно-исследовательские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манипулятивные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(отсутствуют,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используются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редко,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используются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часто)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3A6185" w:rsidRPr="00153D48" w:rsidRDefault="00500EEB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к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ультурно-фиксированные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(отсутствуют,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используются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редко,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используются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часто)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185" w:rsidRPr="00153D48" w:rsidTr="008D2782">
        <w:tc>
          <w:tcPr>
            <w:tcW w:w="4531" w:type="dxa"/>
          </w:tcPr>
          <w:p w:rsidR="003A6185" w:rsidRPr="00153D48" w:rsidRDefault="003A6185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Познавательная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2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активность</w:t>
            </w:r>
            <w:r w:rsidR="00500EEB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500EEB" w:rsidRPr="00153D48" w:rsidRDefault="00500EEB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нтерес к предметам и действиям с ними (отсутствует, слабый, средний, большой)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00EEB" w:rsidRPr="00153D48" w:rsidRDefault="00500EEB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>- н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астойчивость в деятельности (отсутствует, слабовыраженная, ярко выраженная)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A6185" w:rsidRPr="00153D48" w:rsidRDefault="00500EEB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моциональная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вовлеченность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(преобладание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отрицательных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эмоций,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безразличие,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преобладание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амбивалентных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эмоций,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преобладание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положительных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эмоций)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185" w:rsidRPr="00153D48" w:rsidTr="008D2782">
        <w:tc>
          <w:tcPr>
            <w:tcW w:w="4531" w:type="dxa"/>
          </w:tcPr>
          <w:p w:rsidR="003A6185" w:rsidRPr="00153D48" w:rsidRDefault="003A6185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Включенность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ПД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общение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со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взрослым</w:t>
            </w:r>
            <w:r w:rsidR="00500EEB"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:</w:t>
            </w:r>
          </w:p>
          <w:p w:rsidR="00500EEB" w:rsidRPr="00153D48" w:rsidRDefault="00500EEB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тремление действовать по образцу (отсутствует, слабое, среднее, сильное)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A6185" w:rsidRPr="00153D48" w:rsidRDefault="00500EEB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 о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риентация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оценку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взрослого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слабая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выраженность,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="003A6185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выраженность)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185" w:rsidRPr="00153D48" w:rsidTr="008D2782">
        <w:tc>
          <w:tcPr>
            <w:tcW w:w="4531" w:type="dxa"/>
          </w:tcPr>
          <w:p w:rsidR="003A6185" w:rsidRPr="00153D48" w:rsidRDefault="003A6185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ПД,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качественную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характеристику)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185" w:rsidRPr="00153D48" w:rsidTr="008D2782">
        <w:tc>
          <w:tcPr>
            <w:tcW w:w="4531" w:type="dxa"/>
          </w:tcPr>
          <w:p w:rsidR="003A6185" w:rsidRPr="00153D48" w:rsidRDefault="003A6185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(даются в соответствии с выявленными причинами задержки в раз-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витии общения и ПД, в случае необходимости</w:t>
            </w:r>
            <w:r w:rsidR="00500EEB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к соответствующим спе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циалистам).</w:t>
            </w:r>
          </w:p>
          <w:p w:rsidR="001C0424" w:rsidRPr="00153D48" w:rsidRDefault="001C0424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07855" w:rsidRPr="00153D48" w:rsidRDefault="00907855" w:rsidP="00907855">
      <w:pPr>
        <w:pStyle w:val="af8"/>
        <w:spacing w:before="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855" w:rsidRPr="00153D48" w:rsidRDefault="00907855" w:rsidP="00907855">
      <w:pPr>
        <w:ind w:left="4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</w:p>
    <w:p w:rsidR="001C0424" w:rsidRPr="00153D48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1C0424" w:rsidRPr="00153D48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1C0424" w:rsidRPr="00153D48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1C0424" w:rsidRPr="00153D48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1C0424" w:rsidRPr="00153D48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1C0424" w:rsidRPr="00153D48" w:rsidRDefault="001C0424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3A6185" w:rsidRPr="00153D48" w:rsidRDefault="003A6185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Общее заключение об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уровне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психического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развития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11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8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в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6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возрасте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от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6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2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6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до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3</w:t>
      </w:r>
      <w:r w:rsidRPr="00153D48">
        <w:rPr>
          <w:rFonts w:ascii="Times New Roman" w:hAnsi="Times New Roman" w:cs="Times New Roman"/>
          <w:b/>
          <w:bCs/>
          <w:color w:val="000000" w:themeColor="text1"/>
          <w:spacing w:val="-5"/>
          <w:w w:val="110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лет</w:t>
      </w:r>
    </w:p>
    <w:p w:rsidR="003A6185" w:rsidRPr="00153D48" w:rsidRDefault="003A6185" w:rsidP="003A6185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3A6185" w:rsidRPr="00153D48" w:rsidRDefault="003A6185" w:rsidP="003A61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Фамилия,</w:t>
      </w:r>
      <w:r w:rsidRPr="00153D48"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имя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ребенка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________________________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Возраст</w:t>
      </w:r>
      <w:r w:rsidRPr="00153D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  <w:r w:rsidRPr="00153D4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Дата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обследования</w:t>
      </w:r>
      <w:r w:rsidRPr="00153D4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153D4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__________</w:t>
      </w:r>
    </w:p>
    <w:p w:rsidR="003A6185" w:rsidRPr="00153D48" w:rsidRDefault="003A6185" w:rsidP="003A6185">
      <w:pPr>
        <w:spacing w:after="0" w:line="240" w:lineRule="auto"/>
        <w:rPr>
          <w:color w:val="000000" w:themeColor="text1"/>
        </w:rPr>
      </w:pPr>
    </w:p>
    <w:tbl>
      <w:tblPr>
        <w:tblStyle w:val="af7"/>
        <w:tblW w:w="0" w:type="auto"/>
        <w:tblLook w:val="04A0"/>
      </w:tblPr>
      <w:tblGrid>
        <w:gridCol w:w="4531"/>
        <w:gridCol w:w="9746"/>
      </w:tblGrid>
      <w:tr w:rsidR="003A6185" w:rsidRPr="00153D48" w:rsidTr="00B75B65">
        <w:tc>
          <w:tcPr>
            <w:tcW w:w="4531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3A6185" w:rsidRPr="00153D48" w:rsidTr="00B75B65">
        <w:tc>
          <w:tcPr>
            <w:tcW w:w="4531" w:type="dxa"/>
          </w:tcPr>
          <w:p w:rsidR="00263522" w:rsidRPr="00153D48" w:rsidRDefault="00263522" w:rsidP="00097BC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Развитие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общения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речи</w:t>
            </w:r>
            <w:r w:rsidR="00B75B65"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263522" w:rsidRPr="00153D48" w:rsidRDefault="00B75B65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- и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нициативность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ребенка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в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4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общении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8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(высокая,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средняя,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низкая,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отсутствует)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;</w:t>
            </w:r>
          </w:p>
          <w:p w:rsidR="00263522" w:rsidRPr="00153D48" w:rsidRDefault="00B75B65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ч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увствительность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41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к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41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воздействиям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41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взрослого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34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(высокая,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31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средняя,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32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низкая,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7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отсутствует)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;</w:t>
            </w:r>
          </w:p>
          <w:p w:rsidR="00263522" w:rsidRPr="00153D48" w:rsidRDefault="00B75B65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- р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епертуар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коммуникативных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действий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(разнообразный,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ограниченный,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обедненный; предпочитаемые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средства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общения)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263522" w:rsidRPr="00153D48" w:rsidRDefault="00B75B65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у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ровень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развития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активной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речи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(высокий,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средний,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низкий,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активная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речь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отсутствует)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263522" w:rsidRPr="00153D48" w:rsidRDefault="00B75B65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у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"/>
                <w:w w:val="105"/>
                <w:sz w:val="24"/>
                <w:szCs w:val="24"/>
              </w:rPr>
              <w:t>ровень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"/>
                <w:w w:val="105"/>
                <w:sz w:val="24"/>
                <w:szCs w:val="24"/>
              </w:rPr>
              <w:t>понимания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"/>
                <w:w w:val="105"/>
                <w:sz w:val="24"/>
                <w:szCs w:val="24"/>
              </w:rPr>
              <w:t>речи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"/>
                <w:w w:val="105"/>
                <w:sz w:val="24"/>
                <w:szCs w:val="24"/>
              </w:rPr>
              <w:t>(высокий,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средний,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низкий)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;</w:t>
            </w:r>
          </w:p>
          <w:p w:rsidR="003A6185" w:rsidRPr="00153D48" w:rsidRDefault="00B75B65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- у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ровень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выполнения речевых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инструкций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(высокий,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средний, низкий)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185" w:rsidRPr="00153D48" w:rsidTr="00B75B65">
        <w:tc>
          <w:tcPr>
            <w:tcW w:w="4531" w:type="dxa"/>
          </w:tcPr>
          <w:p w:rsidR="00263522" w:rsidRPr="00153D48" w:rsidRDefault="00263522" w:rsidP="00097BC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Развитие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предметной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8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деятельности</w:t>
            </w:r>
            <w:r w:rsidR="00B75B65"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  <w:p w:rsidR="00263522" w:rsidRPr="00153D48" w:rsidRDefault="00263522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Виды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19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действий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20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с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20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предметами</w:t>
            </w:r>
            <w:r w:rsidR="00B75B65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263522" w:rsidRPr="00153D48" w:rsidRDefault="00B75B65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риенировочно-исследовательские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манипулятивные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(отсутствуют,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редко,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A6185" w:rsidRPr="00153D48" w:rsidRDefault="00B75B65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ультурно-фиксированные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(отсутствуют,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редко,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часто)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185" w:rsidRPr="00153D48" w:rsidTr="00B75B65">
        <w:tc>
          <w:tcPr>
            <w:tcW w:w="4531" w:type="dxa"/>
          </w:tcPr>
          <w:p w:rsidR="00263522" w:rsidRPr="00153D48" w:rsidRDefault="00263522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Познавательная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27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активность</w:t>
            </w:r>
            <w:r w:rsidR="0091546C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263522" w:rsidRPr="00153D48" w:rsidRDefault="0091546C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э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моциональная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вовлеченность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(отсутствует,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слабая,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высокая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63522" w:rsidRPr="00153D48" w:rsidRDefault="0091546C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астойчивость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слабовыраженная,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выраженная)</w:t>
            </w: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A6185" w:rsidRPr="00153D48" w:rsidRDefault="0091546C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тремление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самостоятельности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(отсутствует,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низкое,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среднее,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выраженное)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185" w:rsidRPr="00153D48" w:rsidTr="00B75B65">
        <w:tc>
          <w:tcPr>
            <w:tcW w:w="4531" w:type="dxa"/>
          </w:tcPr>
          <w:p w:rsidR="00263522" w:rsidRPr="00153D48" w:rsidRDefault="00263522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Включенность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ПД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в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общение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со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взрослым</w:t>
            </w:r>
            <w:r w:rsidR="0091546C" w:rsidRPr="00153D48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>:</w:t>
            </w:r>
          </w:p>
          <w:p w:rsidR="00263522" w:rsidRPr="00153D48" w:rsidRDefault="0091546C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с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тремление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воспроизводить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образец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действия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(отсутствует,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слабое,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среднее,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сильное)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263522" w:rsidRPr="00153D48" w:rsidRDefault="0091546C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о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риентация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оценку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взрослого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(отсутствует,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выраженность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слабая,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средняя,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высокая)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263522" w:rsidRPr="00153D48" w:rsidRDefault="0091546C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р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ечевое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сопровождение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деятельности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(отсутствует,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слабое,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выраженное)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3A6185" w:rsidRPr="00153D48" w:rsidRDefault="0091546C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ц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еленаправленность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(отсутствует,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слабовыраженная,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ярко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выраженная)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6185" w:rsidRPr="00153D48" w:rsidTr="00B75B65">
        <w:tc>
          <w:tcPr>
            <w:tcW w:w="4531" w:type="dxa"/>
          </w:tcPr>
          <w:p w:rsidR="00263522" w:rsidRPr="00153D48" w:rsidRDefault="00263522" w:rsidP="00097BC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Развитие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29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процессуальной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29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игры</w:t>
            </w:r>
            <w:r w:rsidR="00F84C5D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263522" w:rsidRPr="00153D48" w:rsidRDefault="00F84C5D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- п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отребность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9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в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0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игре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9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с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20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сюжетными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9"/>
                <w:w w:val="10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игрушками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;</w:t>
            </w:r>
          </w:p>
          <w:p w:rsidR="00263522" w:rsidRPr="00153D48" w:rsidRDefault="00F84C5D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и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нициатитвность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(отсутствует,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слабая,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средняя,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высокая)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3A6185" w:rsidRPr="00153D48" w:rsidRDefault="00F84C5D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д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лительность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игры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(отсутствие,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кратковременная,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средняя,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длительная)</w:t>
            </w:r>
          </w:p>
        </w:tc>
        <w:tc>
          <w:tcPr>
            <w:tcW w:w="9746" w:type="dxa"/>
          </w:tcPr>
          <w:p w:rsidR="003A6185" w:rsidRPr="00153D48" w:rsidRDefault="003A6185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3522" w:rsidRPr="00153D48" w:rsidTr="00B75B65">
        <w:tc>
          <w:tcPr>
            <w:tcW w:w="4531" w:type="dxa"/>
          </w:tcPr>
          <w:p w:rsidR="00263522" w:rsidRPr="00153D48" w:rsidRDefault="00263522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Характер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22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игровых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pacing w:val="23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действий</w:t>
            </w:r>
            <w:r w:rsidR="00F84C5D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263522" w:rsidRPr="00153D48" w:rsidRDefault="00F84C5D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ариативность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(отсутствует,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слабая,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средняя,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высокая)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263522" w:rsidRPr="00153D48" w:rsidRDefault="00F84C5D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р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ечевая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активность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(отсутствует,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слабая,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средняя,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высокая)</w:t>
            </w:r>
          </w:p>
        </w:tc>
        <w:tc>
          <w:tcPr>
            <w:tcW w:w="9746" w:type="dxa"/>
          </w:tcPr>
          <w:p w:rsidR="00263522" w:rsidRPr="00153D48" w:rsidRDefault="00263522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3522" w:rsidRPr="00153D48" w:rsidTr="00B75B65">
        <w:tc>
          <w:tcPr>
            <w:tcW w:w="4531" w:type="dxa"/>
          </w:tcPr>
          <w:p w:rsidR="00263522" w:rsidRPr="00153D48" w:rsidRDefault="00263522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Воображение</w:t>
            </w:r>
            <w:r w:rsidR="00F84C5D" w:rsidRPr="00153D48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24"/>
                <w:szCs w:val="24"/>
              </w:rPr>
              <w:t>:</w:t>
            </w:r>
          </w:p>
          <w:p w:rsidR="00263522" w:rsidRPr="00153D48" w:rsidRDefault="00F84C5D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и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спользование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предметов-заместителей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(отсутствует,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редкое,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частое)</w:t>
            </w: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746" w:type="dxa"/>
          </w:tcPr>
          <w:p w:rsidR="00263522" w:rsidRPr="00153D48" w:rsidRDefault="00263522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3522" w:rsidRPr="00153D48" w:rsidTr="00B75B65">
        <w:tc>
          <w:tcPr>
            <w:tcW w:w="4531" w:type="dxa"/>
          </w:tcPr>
          <w:p w:rsidR="00263522" w:rsidRPr="00153D48" w:rsidRDefault="00F84C5D" w:rsidP="00097B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п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ринятие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игровой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инициативы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взрослого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(отсутствие,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слабое,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среднее,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63522" w:rsidRPr="00153D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активное)</w:t>
            </w:r>
          </w:p>
        </w:tc>
        <w:tc>
          <w:tcPr>
            <w:tcW w:w="9746" w:type="dxa"/>
          </w:tcPr>
          <w:p w:rsidR="00263522" w:rsidRPr="00153D48" w:rsidRDefault="00263522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3522" w:rsidRPr="00153D48" w:rsidTr="00B75B65">
        <w:tc>
          <w:tcPr>
            <w:tcW w:w="4531" w:type="dxa"/>
          </w:tcPr>
          <w:p w:rsidR="00263522" w:rsidRPr="00153D48" w:rsidRDefault="00263522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(содержит вывод об уровне развития общения и речи, ПД, игровой деятельности – нормальный, задержка, грубая задержка – с указанием отсутствующих или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слабовыраженных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параметров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возможных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причин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задержки)</w:t>
            </w:r>
          </w:p>
        </w:tc>
        <w:tc>
          <w:tcPr>
            <w:tcW w:w="9746" w:type="dxa"/>
          </w:tcPr>
          <w:p w:rsidR="00263522" w:rsidRPr="00153D48" w:rsidRDefault="00263522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3522" w:rsidRPr="00153D48" w:rsidTr="00B75B65">
        <w:tc>
          <w:tcPr>
            <w:tcW w:w="4531" w:type="dxa"/>
          </w:tcPr>
          <w:p w:rsidR="00263522" w:rsidRPr="00153D48" w:rsidRDefault="00263522" w:rsidP="00097B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(даются в соответствии с выявленными причинами задержки в развитии общения, речи, ПД, игровой деятельности, в случае необходимости – направ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ление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соответствующим</w:t>
            </w:r>
            <w:r w:rsidRPr="00153D48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4"/>
                <w:szCs w:val="24"/>
              </w:rPr>
              <w:t xml:space="preserve"> </w:t>
            </w:r>
            <w:r w:rsidRPr="00153D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специалистам)</w:t>
            </w:r>
          </w:p>
          <w:p w:rsidR="00263522" w:rsidRPr="00153D48" w:rsidRDefault="00263522" w:rsidP="00097B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46" w:type="dxa"/>
          </w:tcPr>
          <w:p w:rsidR="00263522" w:rsidRPr="00153D48" w:rsidRDefault="00263522" w:rsidP="008D27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07855" w:rsidRPr="00153D48" w:rsidRDefault="00907855" w:rsidP="00907855">
      <w:pPr>
        <w:pStyle w:val="af8"/>
        <w:spacing w:before="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855" w:rsidRPr="00153D48" w:rsidRDefault="00907855" w:rsidP="00907855">
      <w:pPr>
        <w:spacing w:before="1"/>
        <w:ind w:left="4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D48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</w:p>
    <w:p w:rsidR="00907855" w:rsidRPr="00153D48" w:rsidRDefault="00907855" w:rsidP="000855D3">
      <w:pPr>
        <w:pStyle w:val="af8"/>
        <w:rPr>
          <w:color w:val="000000" w:themeColor="text1"/>
          <w:sz w:val="18"/>
        </w:rPr>
      </w:pPr>
    </w:p>
    <w:p w:rsidR="000855D3" w:rsidRPr="00153D48" w:rsidRDefault="000855D3" w:rsidP="000855D3">
      <w:pPr>
        <w:pStyle w:val="af8"/>
        <w:rPr>
          <w:color w:val="000000" w:themeColor="text1"/>
          <w:sz w:val="18"/>
        </w:rPr>
      </w:pPr>
    </w:p>
    <w:p w:rsidR="000855D3" w:rsidRPr="00153D48" w:rsidRDefault="000855D3" w:rsidP="000855D3">
      <w:pPr>
        <w:pStyle w:val="af8"/>
        <w:rPr>
          <w:color w:val="000000" w:themeColor="text1"/>
          <w:sz w:val="18"/>
        </w:rPr>
      </w:pPr>
    </w:p>
    <w:p w:rsidR="000855D3" w:rsidRPr="00153D48" w:rsidRDefault="000855D3" w:rsidP="000855D3">
      <w:pPr>
        <w:pStyle w:val="af8"/>
        <w:rPr>
          <w:color w:val="000000" w:themeColor="text1"/>
          <w:sz w:val="18"/>
        </w:rPr>
      </w:pPr>
    </w:p>
    <w:sectPr w:rsidR="000855D3" w:rsidRPr="00153D48" w:rsidSect="005E33CE">
      <w:headerReference w:type="default" r:id="rId10"/>
      <w:footnotePr>
        <w:numRestart w:val="eachPage"/>
      </w:footnotePr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F4" w:rsidRDefault="000146F4" w:rsidP="005E33CE">
      <w:pPr>
        <w:spacing w:after="0" w:line="240" w:lineRule="auto"/>
      </w:pPr>
      <w:r>
        <w:separator/>
      </w:r>
    </w:p>
  </w:endnote>
  <w:endnote w:type="continuationSeparator" w:id="0">
    <w:p w:rsidR="000146F4" w:rsidRDefault="000146F4" w:rsidP="005E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F4" w:rsidRDefault="000146F4" w:rsidP="005E33CE">
      <w:pPr>
        <w:spacing w:after="0" w:line="240" w:lineRule="auto"/>
      </w:pPr>
      <w:r>
        <w:separator/>
      </w:r>
    </w:p>
  </w:footnote>
  <w:footnote w:type="continuationSeparator" w:id="0">
    <w:p w:rsidR="000146F4" w:rsidRDefault="000146F4" w:rsidP="005E33CE">
      <w:pPr>
        <w:spacing w:after="0" w:line="240" w:lineRule="auto"/>
      </w:pPr>
      <w:r>
        <w:continuationSeparator/>
      </w:r>
    </w:p>
  </w:footnote>
  <w:footnote w:id="1">
    <w:p w:rsidR="00220E7A" w:rsidRPr="0044002C" w:rsidRDefault="00710F69" w:rsidP="00220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E13">
        <w:rPr>
          <w:rStyle w:val="af6"/>
          <w:rFonts w:ascii="Times New Roman" w:hAnsi="Times New Roman" w:cs="Times New Roman"/>
        </w:rPr>
        <w:footnoteRef/>
      </w:r>
      <w:r w:rsidRPr="00220E7A">
        <w:rPr>
          <w:rFonts w:ascii="Times New Roman" w:hAnsi="Times New Roman" w:cs="Times New Roman"/>
        </w:rPr>
        <w:t xml:space="preserve"> </w:t>
      </w:r>
      <w:r w:rsidR="00220E7A" w:rsidRPr="0044002C">
        <w:rPr>
          <w:rStyle w:val="fontstyle01"/>
          <w:sz w:val="20"/>
          <w:szCs w:val="20"/>
        </w:rPr>
        <w:t>Смирнова Е.О., Галигузова Л.Н., Ермолова Т.В., Мещерякова С.Ю.</w:t>
      </w:r>
      <w:r w:rsidR="00220E7A" w:rsidRPr="004400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0E7A" w:rsidRPr="0044002C">
        <w:rPr>
          <w:rStyle w:val="fontstyle21"/>
          <w:i w:val="0"/>
          <w:iCs w:val="0"/>
          <w:sz w:val="20"/>
          <w:szCs w:val="20"/>
        </w:rPr>
        <w:t>Диагностика психического развития детей от рождения до 3 лет - М.: АНО «ПЭБ»,</w:t>
      </w:r>
      <w:r w:rsidR="00220E7A" w:rsidRPr="0044002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220E7A" w:rsidRPr="0044002C">
        <w:rPr>
          <w:rStyle w:val="fontstyle21"/>
          <w:i w:val="0"/>
          <w:iCs w:val="0"/>
          <w:sz w:val="20"/>
          <w:szCs w:val="20"/>
        </w:rPr>
        <w:t>2007.</w:t>
      </w:r>
      <w:r w:rsidR="001D5312" w:rsidRPr="0044002C">
        <w:rPr>
          <w:rStyle w:val="fontstyle21"/>
          <w:i w:val="0"/>
          <w:iCs w:val="0"/>
          <w:sz w:val="20"/>
          <w:szCs w:val="20"/>
        </w:rPr>
        <w:t xml:space="preserve"> С. 55, 83.</w:t>
      </w:r>
    </w:p>
    <w:p w:rsidR="00710F69" w:rsidRPr="003D7E13" w:rsidRDefault="003D7E13">
      <w:pPr>
        <w:pStyle w:val="af4"/>
        <w:rPr>
          <w:rFonts w:ascii="Times New Roman" w:hAnsi="Times New Roman" w:cs="Times New Roman"/>
        </w:rPr>
      </w:pPr>
      <w:r w:rsidRPr="0044002C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2426287"/>
      <w:docPartObj>
        <w:docPartGallery w:val="Page Numbers (Top of Page)"/>
        <w:docPartUnique/>
      </w:docPartObj>
    </w:sdtPr>
    <w:sdtContent>
      <w:p w:rsidR="005177CE" w:rsidRDefault="00BE1788">
        <w:pPr>
          <w:pStyle w:val="a3"/>
          <w:jc w:val="center"/>
        </w:pPr>
        <w:r>
          <w:fldChar w:fldCharType="begin"/>
        </w:r>
        <w:r w:rsidR="005177CE">
          <w:instrText>PAGE   \* MERGEFORMAT</w:instrText>
        </w:r>
        <w:r>
          <w:fldChar w:fldCharType="separate"/>
        </w:r>
        <w:r w:rsidR="000D1B62">
          <w:rPr>
            <w:noProof/>
          </w:rPr>
          <w:t>11</w:t>
        </w:r>
        <w:r>
          <w:fldChar w:fldCharType="end"/>
        </w:r>
      </w:p>
    </w:sdtContent>
  </w:sdt>
  <w:p w:rsidR="00487410" w:rsidRDefault="004874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8510"/>
        </w:tabs>
        <w:ind w:left="9939" w:hanging="360"/>
      </w:pPr>
      <w:rPr>
        <w:rFonts w:ascii="Symbol" w:hAnsi="Symbol" w:cs="Symbol" w:hint="default"/>
        <w:color w:val="000000"/>
      </w:rPr>
    </w:lvl>
  </w:abstractNum>
  <w:abstractNum w:abstractNumId="1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">
    <w:nsid w:val="014B44F1"/>
    <w:multiLevelType w:val="multilevel"/>
    <w:tmpl w:val="150E05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1D57A03"/>
    <w:multiLevelType w:val="hybridMultilevel"/>
    <w:tmpl w:val="30EC31DE"/>
    <w:lvl w:ilvl="0" w:tplc="65D2B574">
      <w:start w:val="1"/>
      <w:numFmt w:val="decimal"/>
      <w:lvlText w:val="%1)"/>
      <w:lvlJc w:val="left"/>
      <w:pPr>
        <w:ind w:left="457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1" w:tplc="DB54D80C">
      <w:numFmt w:val="bullet"/>
      <w:lvlText w:val="•"/>
      <w:lvlJc w:val="left"/>
      <w:pPr>
        <w:ind w:left="1272" w:hanging="257"/>
      </w:pPr>
      <w:rPr>
        <w:rFonts w:hint="default"/>
        <w:lang w:val="ru-RU" w:eastAsia="en-US" w:bidi="ar-SA"/>
      </w:rPr>
    </w:lvl>
    <w:lvl w:ilvl="2" w:tplc="E5244200">
      <w:numFmt w:val="bullet"/>
      <w:lvlText w:val="•"/>
      <w:lvlJc w:val="left"/>
      <w:pPr>
        <w:ind w:left="2084" w:hanging="257"/>
      </w:pPr>
      <w:rPr>
        <w:rFonts w:hint="default"/>
        <w:lang w:val="ru-RU" w:eastAsia="en-US" w:bidi="ar-SA"/>
      </w:rPr>
    </w:lvl>
    <w:lvl w:ilvl="3" w:tplc="8FBCA04E">
      <w:numFmt w:val="bullet"/>
      <w:lvlText w:val="•"/>
      <w:lvlJc w:val="left"/>
      <w:pPr>
        <w:ind w:left="2896" w:hanging="257"/>
      </w:pPr>
      <w:rPr>
        <w:rFonts w:hint="default"/>
        <w:lang w:val="ru-RU" w:eastAsia="en-US" w:bidi="ar-SA"/>
      </w:rPr>
    </w:lvl>
    <w:lvl w:ilvl="4" w:tplc="4170DA80">
      <w:numFmt w:val="bullet"/>
      <w:lvlText w:val="•"/>
      <w:lvlJc w:val="left"/>
      <w:pPr>
        <w:ind w:left="3708" w:hanging="257"/>
      </w:pPr>
      <w:rPr>
        <w:rFonts w:hint="default"/>
        <w:lang w:val="ru-RU" w:eastAsia="en-US" w:bidi="ar-SA"/>
      </w:rPr>
    </w:lvl>
    <w:lvl w:ilvl="5" w:tplc="E2323F42">
      <w:numFmt w:val="bullet"/>
      <w:lvlText w:val="•"/>
      <w:lvlJc w:val="left"/>
      <w:pPr>
        <w:ind w:left="4520" w:hanging="257"/>
      </w:pPr>
      <w:rPr>
        <w:rFonts w:hint="default"/>
        <w:lang w:val="ru-RU" w:eastAsia="en-US" w:bidi="ar-SA"/>
      </w:rPr>
    </w:lvl>
    <w:lvl w:ilvl="6" w:tplc="2A64896A">
      <w:numFmt w:val="bullet"/>
      <w:lvlText w:val="•"/>
      <w:lvlJc w:val="left"/>
      <w:pPr>
        <w:ind w:left="5332" w:hanging="257"/>
      </w:pPr>
      <w:rPr>
        <w:rFonts w:hint="default"/>
        <w:lang w:val="ru-RU" w:eastAsia="en-US" w:bidi="ar-SA"/>
      </w:rPr>
    </w:lvl>
    <w:lvl w:ilvl="7" w:tplc="0D04A714">
      <w:numFmt w:val="bullet"/>
      <w:lvlText w:val="•"/>
      <w:lvlJc w:val="left"/>
      <w:pPr>
        <w:ind w:left="6144" w:hanging="257"/>
      </w:pPr>
      <w:rPr>
        <w:rFonts w:hint="default"/>
        <w:lang w:val="ru-RU" w:eastAsia="en-US" w:bidi="ar-SA"/>
      </w:rPr>
    </w:lvl>
    <w:lvl w:ilvl="8" w:tplc="5A1436DC">
      <w:numFmt w:val="bullet"/>
      <w:lvlText w:val="•"/>
      <w:lvlJc w:val="left"/>
      <w:pPr>
        <w:ind w:left="6956" w:hanging="257"/>
      </w:pPr>
      <w:rPr>
        <w:rFonts w:hint="default"/>
        <w:lang w:val="ru-RU" w:eastAsia="en-US" w:bidi="ar-SA"/>
      </w:rPr>
    </w:lvl>
  </w:abstractNum>
  <w:abstractNum w:abstractNumId="4">
    <w:nsid w:val="035179A6"/>
    <w:multiLevelType w:val="hybridMultilevel"/>
    <w:tmpl w:val="5AECA76A"/>
    <w:lvl w:ilvl="0" w:tplc="04190011">
      <w:start w:val="1"/>
      <w:numFmt w:val="decimal"/>
      <w:lvlText w:val="%1)"/>
      <w:lvlJc w:val="left"/>
      <w:pPr>
        <w:ind w:left="3020" w:hanging="360"/>
      </w:pPr>
    </w:lvl>
    <w:lvl w:ilvl="1" w:tplc="04190019" w:tentative="1">
      <w:start w:val="1"/>
      <w:numFmt w:val="lowerLetter"/>
      <w:lvlText w:val="%2."/>
      <w:lvlJc w:val="left"/>
      <w:pPr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ind w:left="8780" w:hanging="180"/>
      </w:pPr>
    </w:lvl>
  </w:abstractNum>
  <w:abstractNum w:abstractNumId="5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4B1296E"/>
    <w:multiLevelType w:val="hybridMultilevel"/>
    <w:tmpl w:val="85BA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D5057A"/>
    <w:multiLevelType w:val="hybridMultilevel"/>
    <w:tmpl w:val="AB96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F6F11"/>
    <w:multiLevelType w:val="multilevel"/>
    <w:tmpl w:val="C598D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AF45CE9"/>
    <w:multiLevelType w:val="hybridMultilevel"/>
    <w:tmpl w:val="3586DB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385D2F"/>
    <w:multiLevelType w:val="multilevel"/>
    <w:tmpl w:val="73D67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F266888"/>
    <w:multiLevelType w:val="hybridMultilevel"/>
    <w:tmpl w:val="7CCA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973C6B"/>
    <w:multiLevelType w:val="multilevel"/>
    <w:tmpl w:val="7410E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09D7851"/>
    <w:multiLevelType w:val="hybridMultilevel"/>
    <w:tmpl w:val="F6CEE528"/>
    <w:lvl w:ilvl="0" w:tplc="CC101860">
      <w:start w:val="1"/>
      <w:numFmt w:val="decimal"/>
      <w:lvlText w:val="%1)"/>
      <w:lvlJc w:val="left"/>
      <w:pPr>
        <w:ind w:left="230" w:hanging="236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1" w:tplc="7116DDD2">
      <w:numFmt w:val="bullet"/>
      <w:lvlText w:val="•"/>
      <w:lvlJc w:val="left"/>
      <w:pPr>
        <w:ind w:left="1074" w:hanging="236"/>
      </w:pPr>
      <w:rPr>
        <w:rFonts w:hint="default"/>
        <w:lang w:val="ru-RU" w:eastAsia="en-US" w:bidi="ar-SA"/>
      </w:rPr>
    </w:lvl>
    <w:lvl w:ilvl="2" w:tplc="7422A84C">
      <w:numFmt w:val="bullet"/>
      <w:lvlText w:val="•"/>
      <w:lvlJc w:val="left"/>
      <w:pPr>
        <w:ind w:left="1908" w:hanging="236"/>
      </w:pPr>
      <w:rPr>
        <w:rFonts w:hint="default"/>
        <w:lang w:val="ru-RU" w:eastAsia="en-US" w:bidi="ar-SA"/>
      </w:rPr>
    </w:lvl>
    <w:lvl w:ilvl="3" w:tplc="DFCC23EE">
      <w:numFmt w:val="bullet"/>
      <w:lvlText w:val="•"/>
      <w:lvlJc w:val="left"/>
      <w:pPr>
        <w:ind w:left="2742" w:hanging="236"/>
      </w:pPr>
      <w:rPr>
        <w:rFonts w:hint="default"/>
        <w:lang w:val="ru-RU" w:eastAsia="en-US" w:bidi="ar-SA"/>
      </w:rPr>
    </w:lvl>
    <w:lvl w:ilvl="4" w:tplc="AB4C06AE">
      <w:numFmt w:val="bullet"/>
      <w:lvlText w:val="•"/>
      <w:lvlJc w:val="left"/>
      <w:pPr>
        <w:ind w:left="3576" w:hanging="236"/>
      </w:pPr>
      <w:rPr>
        <w:rFonts w:hint="default"/>
        <w:lang w:val="ru-RU" w:eastAsia="en-US" w:bidi="ar-SA"/>
      </w:rPr>
    </w:lvl>
    <w:lvl w:ilvl="5" w:tplc="B070502E">
      <w:numFmt w:val="bullet"/>
      <w:lvlText w:val="•"/>
      <w:lvlJc w:val="left"/>
      <w:pPr>
        <w:ind w:left="4410" w:hanging="236"/>
      </w:pPr>
      <w:rPr>
        <w:rFonts w:hint="default"/>
        <w:lang w:val="ru-RU" w:eastAsia="en-US" w:bidi="ar-SA"/>
      </w:rPr>
    </w:lvl>
    <w:lvl w:ilvl="6" w:tplc="4CE433AC">
      <w:numFmt w:val="bullet"/>
      <w:lvlText w:val="•"/>
      <w:lvlJc w:val="left"/>
      <w:pPr>
        <w:ind w:left="5244" w:hanging="236"/>
      </w:pPr>
      <w:rPr>
        <w:rFonts w:hint="default"/>
        <w:lang w:val="ru-RU" w:eastAsia="en-US" w:bidi="ar-SA"/>
      </w:rPr>
    </w:lvl>
    <w:lvl w:ilvl="7" w:tplc="C40202BC">
      <w:numFmt w:val="bullet"/>
      <w:lvlText w:val="•"/>
      <w:lvlJc w:val="left"/>
      <w:pPr>
        <w:ind w:left="6078" w:hanging="236"/>
      </w:pPr>
      <w:rPr>
        <w:rFonts w:hint="default"/>
        <w:lang w:val="ru-RU" w:eastAsia="en-US" w:bidi="ar-SA"/>
      </w:rPr>
    </w:lvl>
    <w:lvl w:ilvl="8" w:tplc="3716BF9A">
      <w:numFmt w:val="bullet"/>
      <w:lvlText w:val="•"/>
      <w:lvlJc w:val="left"/>
      <w:pPr>
        <w:ind w:left="6912" w:hanging="236"/>
      </w:pPr>
      <w:rPr>
        <w:rFonts w:hint="default"/>
        <w:lang w:val="ru-RU" w:eastAsia="en-US" w:bidi="ar-SA"/>
      </w:rPr>
    </w:lvl>
  </w:abstractNum>
  <w:abstractNum w:abstractNumId="15">
    <w:nsid w:val="121563BD"/>
    <w:multiLevelType w:val="multilevel"/>
    <w:tmpl w:val="3D1A7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126F577A"/>
    <w:multiLevelType w:val="multilevel"/>
    <w:tmpl w:val="58AE78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13235AC0"/>
    <w:multiLevelType w:val="hybridMultilevel"/>
    <w:tmpl w:val="E6B0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C21FB6"/>
    <w:multiLevelType w:val="hybridMultilevel"/>
    <w:tmpl w:val="8626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917"/>
    <w:multiLevelType w:val="multilevel"/>
    <w:tmpl w:val="3DFC6006"/>
    <w:lvl w:ilvl="0">
      <w:start w:val="2"/>
      <w:numFmt w:val="decimal"/>
      <w:lvlText w:val="%1."/>
      <w:lvlJc w:val="left"/>
      <w:pPr>
        <w:ind w:left="720" w:hanging="720"/>
      </w:pPr>
      <w:rPr>
        <w:rFonts w:eastAsia="Century Schoolbook"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720"/>
      </w:pPr>
      <w:rPr>
        <w:rFonts w:eastAsia="Century Schoolbook" w:hint="default"/>
        <w:color w:val="000000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eastAsia="Century Schoolbook" w:hint="default"/>
        <w:color w:val="000000"/>
      </w:rPr>
    </w:lvl>
    <w:lvl w:ilvl="3">
      <w:start w:val="6"/>
      <w:numFmt w:val="decimal"/>
      <w:lvlText w:val="%1.%2.%3.%4."/>
      <w:lvlJc w:val="left"/>
      <w:pPr>
        <w:ind w:left="144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eastAsia="Century Schoolbook" w:hint="default"/>
        <w:color w:val="000000"/>
      </w:rPr>
    </w:lvl>
  </w:abstractNum>
  <w:abstractNum w:abstractNumId="20">
    <w:nsid w:val="14A5354D"/>
    <w:multiLevelType w:val="hybridMultilevel"/>
    <w:tmpl w:val="F1224DCC"/>
    <w:lvl w:ilvl="0" w:tplc="DD464E2E">
      <w:start w:val="1"/>
      <w:numFmt w:val="decimal"/>
      <w:lvlText w:val="%1)"/>
      <w:lvlJc w:val="left"/>
      <w:pPr>
        <w:ind w:left="230" w:hanging="25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D0C6BB10">
      <w:start w:val="1"/>
      <w:numFmt w:val="decimal"/>
      <w:lvlText w:val="%2)"/>
      <w:lvlJc w:val="left"/>
      <w:pPr>
        <w:ind w:left="1088" w:hanging="234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2" w:tplc="03509122">
      <w:numFmt w:val="bullet"/>
      <w:lvlText w:val="•"/>
      <w:lvlJc w:val="left"/>
      <w:pPr>
        <w:ind w:left="1913" w:hanging="234"/>
      </w:pPr>
      <w:rPr>
        <w:rFonts w:hint="default"/>
        <w:lang w:val="ru-RU" w:eastAsia="en-US" w:bidi="ar-SA"/>
      </w:rPr>
    </w:lvl>
    <w:lvl w:ilvl="3" w:tplc="6AE2BF9A">
      <w:numFmt w:val="bullet"/>
      <w:lvlText w:val="•"/>
      <w:lvlJc w:val="left"/>
      <w:pPr>
        <w:ind w:left="2746" w:hanging="234"/>
      </w:pPr>
      <w:rPr>
        <w:rFonts w:hint="default"/>
        <w:lang w:val="ru-RU" w:eastAsia="en-US" w:bidi="ar-SA"/>
      </w:rPr>
    </w:lvl>
    <w:lvl w:ilvl="4" w:tplc="15023516">
      <w:numFmt w:val="bullet"/>
      <w:lvlText w:val="•"/>
      <w:lvlJc w:val="left"/>
      <w:pPr>
        <w:ind w:left="3580" w:hanging="234"/>
      </w:pPr>
      <w:rPr>
        <w:rFonts w:hint="default"/>
        <w:lang w:val="ru-RU" w:eastAsia="en-US" w:bidi="ar-SA"/>
      </w:rPr>
    </w:lvl>
    <w:lvl w:ilvl="5" w:tplc="121AE7A8">
      <w:numFmt w:val="bullet"/>
      <w:lvlText w:val="•"/>
      <w:lvlJc w:val="left"/>
      <w:pPr>
        <w:ind w:left="4413" w:hanging="234"/>
      </w:pPr>
      <w:rPr>
        <w:rFonts w:hint="default"/>
        <w:lang w:val="ru-RU" w:eastAsia="en-US" w:bidi="ar-SA"/>
      </w:rPr>
    </w:lvl>
    <w:lvl w:ilvl="6" w:tplc="C1F8D43C">
      <w:numFmt w:val="bullet"/>
      <w:lvlText w:val="•"/>
      <w:lvlJc w:val="left"/>
      <w:pPr>
        <w:ind w:left="5246" w:hanging="234"/>
      </w:pPr>
      <w:rPr>
        <w:rFonts w:hint="default"/>
        <w:lang w:val="ru-RU" w:eastAsia="en-US" w:bidi="ar-SA"/>
      </w:rPr>
    </w:lvl>
    <w:lvl w:ilvl="7" w:tplc="A6F8EB98">
      <w:numFmt w:val="bullet"/>
      <w:lvlText w:val="•"/>
      <w:lvlJc w:val="left"/>
      <w:pPr>
        <w:ind w:left="6080" w:hanging="234"/>
      </w:pPr>
      <w:rPr>
        <w:rFonts w:hint="default"/>
        <w:lang w:val="ru-RU" w:eastAsia="en-US" w:bidi="ar-SA"/>
      </w:rPr>
    </w:lvl>
    <w:lvl w:ilvl="8" w:tplc="C6460B90">
      <w:numFmt w:val="bullet"/>
      <w:lvlText w:val="•"/>
      <w:lvlJc w:val="left"/>
      <w:pPr>
        <w:ind w:left="6913" w:hanging="234"/>
      </w:pPr>
      <w:rPr>
        <w:rFonts w:hint="default"/>
        <w:lang w:val="ru-RU" w:eastAsia="en-US" w:bidi="ar-SA"/>
      </w:rPr>
    </w:lvl>
  </w:abstractNum>
  <w:abstractNum w:abstractNumId="21">
    <w:nsid w:val="17956BA9"/>
    <w:multiLevelType w:val="hybridMultilevel"/>
    <w:tmpl w:val="428EA7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00" w:hanging="360"/>
      </w:pPr>
    </w:lvl>
    <w:lvl w:ilvl="2" w:tplc="D3F870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304BB9"/>
    <w:multiLevelType w:val="multilevel"/>
    <w:tmpl w:val="A286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B816A05"/>
    <w:multiLevelType w:val="multilevel"/>
    <w:tmpl w:val="488E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FE2484"/>
    <w:multiLevelType w:val="multilevel"/>
    <w:tmpl w:val="B18A9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1C89607C"/>
    <w:multiLevelType w:val="hybridMultilevel"/>
    <w:tmpl w:val="EE7A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6B134F"/>
    <w:multiLevelType w:val="hybridMultilevel"/>
    <w:tmpl w:val="323697F4"/>
    <w:lvl w:ilvl="0" w:tplc="981E3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5277F5C"/>
    <w:multiLevelType w:val="hybridMultilevel"/>
    <w:tmpl w:val="7F0EABC0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8726B2"/>
    <w:multiLevelType w:val="hybridMultilevel"/>
    <w:tmpl w:val="751ACF80"/>
    <w:lvl w:ilvl="0" w:tplc="F6CED1D6">
      <w:start w:val="1"/>
      <w:numFmt w:val="decimal"/>
      <w:lvlText w:val="%1)"/>
      <w:lvlJc w:val="left"/>
      <w:pPr>
        <w:ind w:left="927" w:hanging="360"/>
      </w:pPr>
    </w:lvl>
    <w:lvl w:ilvl="1" w:tplc="E2101F1E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8253B9D"/>
    <w:multiLevelType w:val="hybridMultilevel"/>
    <w:tmpl w:val="CB98123E"/>
    <w:lvl w:ilvl="0" w:tplc="AD646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C572F3D"/>
    <w:multiLevelType w:val="hybridMultilevel"/>
    <w:tmpl w:val="0F88173C"/>
    <w:lvl w:ilvl="0" w:tplc="589A77A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EA408FF"/>
    <w:multiLevelType w:val="multilevel"/>
    <w:tmpl w:val="359E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31182F6E"/>
    <w:multiLevelType w:val="hybridMultilevel"/>
    <w:tmpl w:val="B0C0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F40716"/>
    <w:multiLevelType w:val="hybridMultilevel"/>
    <w:tmpl w:val="348C68BC"/>
    <w:lvl w:ilvl="0" w:tplc="69E2663A">
      <w:start w:val="1"/>
      <w:numFmt w:val="decimal"/>
      <w:lvlText w:val="%1)"/>
      <w:lvlJc w:val="left"/>
      <w:pPr>
        <w:ind w:left="230" w:hanging="28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44BA0FA6">
      <w:start w:val="1"/>
      <w:numFmt w:val="decimal"/>
      <w:lvlText w:val="%2."/>
      <w:lvlJc w:val="left"/>
      <w:pPr>
        <w:ind w:left="1080" w:hanging="227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ru-RU" w:eastAsia="en-US" w:bidi="ar-SA"/>
      </w:rPr>
    </w:lvl>
    <w:lvl w:ilvl="2" w:tplc="CADE34FC">
      <w:numFmt w:val="bullet"/>
      <w:lvlText w:val="•"/>
      <w:lvlJc w:val="left"/>
      <w:pPr>
        <w:ind w:left="1080" w:hanging="227"/>
      </w:pPr>
      <w:rPr>
        <w:rFonts w:hint="default"/>
        <w:lang w:val="ru-RU" w:eastAsia="en-US" w:bidi="ar-SA"/>
      </w:rPr>
    </w:lvl>
    <w:lvl w:ilvl="3" w:tplc="21CA86F8">
      <w:numFmt w:val="bullet"/>
      <w:lvlText w:val="•"/>
      <w:lvlJc w:val="left"/>
      <w:pPr>
        <w:ind w:left="2017" w:hanging="227"/>
      </w:pPr>
      <w:rPr>
        <w:rFonts w:hint="default"/>
        <w:lang w:val="ru-RU" w:eastAsia="en-US" w:bidi="ar-SA"/>
      </w:rPr>
    </w:lvl>
    <w:lvl w:ilvl="4" w:tplc="70747AA8">
      <w:numFmt w:val="bullet"/>
      <w:lvlText w:val="•"/>
      <w:lvlJc w:val="left"/>
      <w:pPr>
        <w:ind w:left="2955" w:hanging="227"/>
      </w:pPr>
      <w:rPr>
        <w:rFonts w:hint="default"/>
        <w:lang w:val="ru-RU" w:eastAsia="en-US" w:bidi="ar-SA"/>
      </w:rPr>
    </w:lvl>
    <w:lvl w:ilvl="5" w:tplc="DC4E163E">
      <w:numFmt w:val="bullet"/>
      <w:lvlText w:val="•"/>
      <w:lvlJc w:val="left"/>
      <w:pPr>
        <w:ind w:left="3892" w:hanging="227"/>
      </w:pPr>
      <w:rPr>
        <w:rFonts w:hint="default"/>
        <w:lang w:val="ru-RU" w:eastAsia="en-US" w:bidi="ar-SA"/>
      </w:rPr>
    </w:lvl>
    <w:lvl w:ilvl="6" w:tplc="AA8096D0">
      <w:numFmt w:val="bullet"/>
      <w:lvlText w:val="•"/>
      <w:lvlJc w:val="left"/>
      <w:pPr>
        <w:ind w:left="4830" w:hanging="227"/>
      </w:pPr>
      <w:rPr>
        <w:rFonts w:hint="default"/>
        <w:lang w:val="ru-RU" w:eastAsia="en-US" w:bidi="ar-SA"/>
      </w:rPr>
    </w:lvl>
    <w:lvl w:ilvl="7" w:tplc="37CC1292">
      <w:numFmt w:val="bullet"/>
      <w:lvlText w:val="•"/>
      <w:lvlJc w:val="left"/>
      <w:pPr>
        <w:ind w:left="5767" w:hanging="227"/>
      </w:pPr>
      <w:rPr>
        <w:rFonts w:hint="default"/>
        <w:lang w:val="ru-RU" w:eastAsia="en-US" w:bidi="ar-SA"/>
      </w:rPr>
    </w:lvl>
    <w:lvl w:ilvl="8" w:tplc="E438C068">
      <w:numFmt w:val="bullet"/>
      <w:lvlText w:val="•"/>
      <w:lvlJc w:val="left"/>
      <w:pPr>
        <w:ind w:left="6705" w:hanging="227"/>
      </w:pPr>
      <w:rPr>
        <w:rFonts w:hint="default"/>
        <w:lang w:val="ru-RU" w:eastAsia="en-US" w:bidi="ar-SA"/>
      </w:rPr>
    </w:lvl>
  </w:abstractNum>
  <w:abstractNum w:abstractNumId="35">
    <w:nsid w:val="33A9296B"/>
    <w:multiLevelType w:val="hybridMultilevel"/>
    <w:tmpl w:val="31667972"/>
    <w:lvl w:ilvl="0" w:tplc="248696D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34A25860"/>
    <w:multiLevelType w:val="hybridMultilevel"/>
    <w:tmpl w:val="20827DD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3A236C"/>
    <w:multiLevelType w:val="hybridMultilevel"/>
    <w:tmpl w:val="3DA8B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6330274"/>
    <w:multiLevelType w:val="hybridMultilevel"/>
    <w:tmpl w:val="0F28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744E12"/>
    <w:multiLevelType w:val="hybridMultilevel"/>
    <w:tmpl w:val="07E89E00"/>
    <w:lvl w:ilvl="0" w:tplc="14740E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C256D5"/>
    <w:multiLevelType w:val="hybridMultilevel"/>
    <w:tmpl w:val="F84E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1E3EF5"/>
    <w:multiLevelType w:val="hybridMultilevel"/>
    <w:tmpl w:val="120CC36C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2">
    <w:nsid w:val="3AAC22DD"/>
    <w:multiLevelType w:val="multilevel"/>
    <w:tmpl w:val="A400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B562481"/>
    <w:multiLevelType w:val="hybridMultilevel"/>
    <w:tmpl w:val="3150106A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E0E72F5"/>
    <w:multiLevelType w:val="hybridMultilevel"/>
    <w:tmpl w:val="C720B6C6"/>
    <w:lvl w:ilvl="0" w:tplc="0419000F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3E197D23"/>
    <w:multiLevelType w:val="hybridMultilevel"/>
    <w:tmpl w:val="FFCCF8E8"/>
    <w:lvl w:ilvl="0" w:tplc="96A6F51C">
      <w:start w:val="1"/>
      <w:numFmt w:val="decimal"/>
      <w:lvlText w:val="%1."/>
      <w:lvlJc w:val="left"/>
      <w:pPr>
        <w:ind w:left="230" w:hanging="24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F632648E">
      <w:numFmt w:val="bullet"/>
      <w:lvlText w:val="•"/>
      <w:lvlJc w:val="left"/>
      <w:pPr>
        <w:ind w:left="1074" w:hanging="244"/>
      </w:pPr>
      <w:rPr>
        <w:rFonts w:hint="default"/>
        <w:lang w:val="ru-RU" w:eastAsia="en-US" w:bidi="ar-SA"/>
      </w:rPr>
    </w:lvl>
    <w:lvl w:ilvl="2" w:tplc="157CA042">
      <w:numFmt w:val="bullet"/>
      <w:lvlText w:val="•"/>
      <w:lvlJc w:val="left"/>
      <w:pPr>
        <w:ind w:left="1908" w:hanging="244"/>
      </w:pPr>
      <w:rPr>
        <w:rFonts w:hint="default"/>
        <w:lang w:val="ru-RU" w:eastAsia="en-US" w:bidi="ar-SA"/>
      </w:rPr>
    </w:lvl>
    <w:lvl w:ilvl="3" w:tplc="9A38C118">
      <w:numFmt w:val="bullet"/>
      <w:lvlText w:val="•"/>
      <w:lvlJc w:val="left"/>
      <w:pPr>
        <w:ind w:left="2742" w:hanging="244"/>
      </w:pPr>
      <w:rPr>
        <w:rFonts w:hint="default"/>
        <w:lang w:val="ru-RU" w:eastAsia="en-US" w:bidi="ar-SA"/>
      </w:rPr>
    </w:lvl>
    <w:lvl w:ilvl="4" w:tplc="3EAE0086">
      <w:numFmt w:val="bullet"/>
      <w:lvlText w:val="•"/>
      <w:lvlJc w:val="left"/>
      <w:pPr>
        <w:ind w:left="3576" w:hanging="244"/>
      </w:pPr>
      <w:rPr>
        <w:rFonts w:hint="default"/>
        <w:lang w:val="ru-RU" w:eastAsia="en-US" w:bidi="ar-SA"/>
      </w:rPr>
    </w:lvl>
    <w:lvl w:ilvl="5" w:tplc="526A0AA0">
      <w:numFmt w:val="bullet"/>
      <w:lvlText w:val="•"/>
      <w:lvlJc w:val="left"/>
      <w:pPr>
        <w:ind w:left="4410" w:hanging="244"/>
      </w:pPr>
      <w:rPr>
        <w:rFonts w:hint="default"/>
        <w:lang w:val="ru-RU" w:eastAsia="en-US" w:bidi="ar-SA"/>
      </w:rPr>
    </w:lvl>
    <w:lvl w:ilvl="6" w:tplc="05422C22">
      <w:numFmt w:val="bullet"/>
      <w:lvlText w:val="•"/>
      <w:lvlJc w:val="left"/>
      <w:pPr>
        <w:ind w:left="5244" w:hanging="244"/>
      </w:pPr>
      <w:rPr>
        <w:rFonts w:hint="default"/>
        <w:lang w:val="ru-RU" w:eastAsia="en-US" w:bidi="ar-SA"/>
      </w:rPr>
    </w:lvl>
    <w:lvl w:ilvl="7" w:tplc="932C9422">
      <w:numFmt w:val="bullet"/>
      <w:lvlText w:val="•"/>
      <w:lvlJc w:val="left"/>
      <w:pPr>
        <w:ind w:left="6078" w:hanging="244"/>
      </w:pPr>
      <w:rPr>
        <w:rFonts w:hint="default"/>
        <w:lang w:val="ru-RU" w:eastAsia="en-US" w:bidi="ar-SA"/>
      </w:rPr>
    </w:lvl>
    <w:lvl w:ilvl="8" w:tplc="4C001404">
      <w:numFmt w:val="bullet"/>
      <w:lvlText w:val="•"/>
      <w:lvlJc w:val="left"/>
      <w:pPr>
        <w:ind w:left="6912" w:hanging="244"/>
      </w:pPr>
      <w:rPr>
        <w:rFonts w:hint="default"/>
        <w:lang w:val="ru-RU" w:eastAsia="en-US" w:bidi="ar-SA"/>
      </w:rPr>
    </w:lvl>
  </w:abstractNum>
  <w:abstractNum w:abstractNumId="46">
    <w:nsid w:val="3EA46BD2"/>
    <w:multiLevelType w:val="hybridMultilevel"/>
    <w:tmpl w:val="6D888C4A"/>
    <w:lvl w:ilvl="0" w:tplc="8238036E">
      <w:start w:val="1"/>
      <w:numFmt w:val="decimal"/>
      <w:lvlText w:val="%1)"/>
      <w:lvlJc w:val="left"/>
      <w:pPr>
        <w:ind w:left="230" w:hanging="258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0B38D21E">
      <w:numFmt w:val="bullet"/>
      <w:lvlText w:val="•"/>
      <w:lvlJc w:val="left"/>
      <w:pPr>
        <w:ind w:left="1074" w:hanging="258"/>
      </w:pPr>
      <w:rPr>
        <w:rFonts w:hint="default"/>
        <w:lang w:val="ru-RU" w:eastAsia="en-US" w:bidi="ar-SA"/>
      </w:rPr>
    </w:lvl>
    <w:lvl w:ilvl="2" w:tplc="4A88D076">
      <w:numFmt w:val="bullet"/>
      <w:lvlText w:val="•"/>
      <w:lvlJc w:val="left"/>
      <w:pPr>
        <w:ind w:left="1908" w:hanging="258"/>
      </w:pPr>
      <w:rPr>
        <w:rFonts w:hint="default"/>
        <w:lang w:val="ru-RU" w:eastAsia="en-US" w:bidi="ar-SA"/>
      </w:rPr>
    </w:lvl>
    <w:lvl w:ilvl="3" w:tplc="CB3C5070">
      <w:numFmt w:val="bullet"/>
      <w:lvlText w:val="•"/>
      <w:lvlJc w:val="left"/>
      <w:pPr>
        <w:ind w:left="2742" w:hanging="258"/>
      </w:pPr>
      <w:rPr>
        <w:rFonts w:hint="default"/>
        <w:lang w:val="ru-RU" w:eastAsia="en-US" w:bidi="ar-SA"/>
      </w:rPr>
    </w:lvl>
    <w:lvl w:ilvl="4" w:tplc="60BEDFD8">
      <w:numFmt w:val="bullet"/>
      <w:lvlText w:val="•"/>
      <w:lvlJc w:val="left"/>
      <w:pPr>
        <w:ind w:left="3576" w:hanging="258"/>
      </w:pPr>
      <w:rPr>
        <w:rFonts w:hint="default"/>
        <w:lang w:val="ru-RU" w:eastAsia="en-US" w:bidi="ar-SA"/>
      </w:rPr>
    </w:lvl>
    <w:lvl w:ilvl="5" w:tplc="25F6C1EA">
      <w:numFmt w:val="bullet"/>
      <w:lvlText w:val="•"/>
      <w:lvlJc w:val="left"/>
      <w:pPr>
        <w:ind w:left="4410" w:hanging="258"/>
      </w:pPr>
      <w:rPr>
        <w:rFonts w:hint="default"/>
        <w:lang w:val="ru-RU" w:eastAsia="en-US" w:bidi="ar-SA"/>
      </w:rPr>
    </w:lvl>
    <w:lvl w:ilvl="6" w:tplc="E99A6E22">
      <w:numFmt w:val="bullet"/>
      <w:lvlText w:val="•"/>
      <w:lvlJc w:val="left"/>
      <w:pPr>
        <w:ind w:left="5244" w:hanging="258"/>
      </w:pPr>
      <w:rPr>
        <w:rFonts w:hint="default"/>
        <w:lang w:val="ru-RU" w:eastAsia="en-US" w:bidi="ar-SA"/>
      </w:rPr>
    </w:lvl>
    <w:lvl w:ilvl="7" w:tplc="A7F28D48">
      <w:numFmt w:val="bullet"/>
      <w:lvlText w:val="•"/>
      <w:lvlJc w:val="left"/>
      <w:pPr>
        <w:ind w:left="6078" w:hanging="258"/>
      </w:pPr>
      <w:rPr>
        <w:rFonts w:hint="default"/>
        <w:lang w:val="ru-RU" w:eastAsia="en-US" w:bidi="ar-SA"/>
      </w:rPr>
    </w:lvl>
    <w:lvl w:ilvl="8" w:tplc="8370CA62">
      <w:numFmt w:val="bullet"/>
      <w:lvlText w:val="•"/>
      <w:lvlJc w:val="left"/>
      <w:pPr>
        <w:ind w:left="6912" w:hanging="258"/>
      </w:pPr>
      <w:rPr>
        <w:rFonts w:hint="default"/>
        <w:lang w:val="ru-RU" w:eastAsia="en-US" w:bidi="ar-SA"/>
      </w:rPr>
    </w:lvl>
  </w:abstractNum>
  <w:abstractNum w:abstractNumId="47">
    <w:nsid w:val="40D5758E"/>
    <w:multiLevelType w:val="multilevel"/>
    <w:tmpl w:val="231AF66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8">
    <w:nsid w:val="40E13AE7"/>
    <w:multiLevelType w:val="hybridMultilevel"/>
    <w:tmpl w:val="F790F94C"/>
    <w:lvl w:ilvl="0" w:tplc="7F5E96CE">
      <w:start w:val="1"/>
      <w:numFmt w:val="decimal"/>
      <w:lvlText w:val="%1)"/>
      <w:lvlJc w:val="left"/>
      <w:pPr>
        <w:ind w:left="456" w:hanging="227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1" w:tplc="D5BE54D6">
      <w:numFmt w:val="bullet"/>
      <w:lvlText w:val="•"/>
      <w:lvlJc w:val="left"/>
      <w:pPr>
        <w:ind w:left="1272" w:hanging="227"/>
      </w:pPr>
      <w:rPr>
        <w:rFonts w:hint="default"/>
        <w:lang w:val="ru-RU" w:eastAsia="en-US" w:bidi="ar-SA"/>
      </w:rPr>
    </w:lvl>
    <w:lvl w:ilvl="2" w:tplc="2860530E">
      <w:numFmt w:val="bullet"/>
      <w:lvlText w:val="•"/>
      <w:lvlJc w:val="left"/>
      <w:pPr>
        <w:ind w:left="2084" w:hanging="227"/>
      </w:pPr>
      <w:rPr>
        <w:rFonts w:hint="default"/>
        <w:lang w:val="ru-RU" w:eastAsia="en-US" w:bidi="ar-SA"/>
      </w:rPr>
    </w:lvl>
    <w:lvl w:ilvl="3" w:tplc="A0348D5C">
      <w:numFmt w:val="bullet"/>
      <w:lvlText w:val="•"/>
      <w:lvlJc w:val="left"/>
      <w:pPr>
        <w:ind w:left="2896" w:hanging="227"/>
      </w:pPr>
      <w:rPr>
        <w:rFonts w:hint="default"/>
        <w:lang w:val="ru-RU" w:eastAsia="en-US" w:bidi="ar-SA"/>
      </w:rPr>
    </w:lvl>
    <w:lvl w:ilvl="4" w:tplc="9A1E07C4">
      <w:numFmt w:val="bullet"/>
      <w:lvlText w:val="•"/>
      <w:lvlJc w:val="left"/>
      <w:pPr>
        <w:ind w:left="3708" w:hanging="227"/>
      </w:pPr>
      <w:rPr>
        <w:rFonts w:hint="default"/>
        <w:lang w:val="ru-RU" w:eastAsia="en-US" w:bidi="ar-SA"/>
      </w:rPr>
    </w:lvl>
    <w:lvl w:ilvl="5" w:tplc="4AB2E016">
      <w:numFmt w:val="bullet"/>
      <w:lvlText w:val="•"/>
      <w:lvlJc w:val="left"/>
      <w:pPr>
        <w:ind w:left="4520" w:hanging="227"/>
      </w:pPr>
      <w:rPr>
        <w:rFonts w:hint="default"/>
        <w:lang w:val="ru-RU" w:eastAsia="en-US" w:bidi="ar-SA"/>
      </w:rPr>
    </w:lvl>
    <w:lvl w:ilvl="6" w:tplc="682A694A">
      <w:numFmt w:val="bullet"/>
      <w:lvlText w:val="•"/>
      <w:lvlJc w:val="left"/>
      <w:pPr>
        <w:ind w:left="5332" w:hanging="227"/>
      </w:pPr>
      <w:rPr>
        <w:rFonts w:hint="default"/>
        <w:lang w:val="ru-RU" w:eastAsia="en-US" w:bidi="ar-SA"/>
      </w:rPr>
    </w:lvl>
    <w:lvl w:ilvl="7" w:tplc="B25C0B18">
      <w:numFmt w:val="bullet"/>
      <w:lvlText w:val="•"/>
      <w:lvlJc w:val="left"/>
      <w:pPr>
        <w:ind w:left="6144" w:hanging="227"/>
      </w:pPr>
      <w:rPr>
        <w:rFonts w:hint="default"/>
        <w:lang w:val="ru-RU" w:eastAsia="en-US" w:bidi="ar-SA"/>
      </w:rPr>
    </w:lvl>
    <w:lvl w:ilvl="8" w:tplc="D4D6BEDE">
      <w:numFmt w:val="bullet"/>
      <w:lvlText w:val="•"/>
      <w:lvlJc w:val="left"/>
      <w:pPr>
        <w:ind w:left="6956" w:hanging="227"/>
      </w:pPr>
      <w:rPr>
        <w:rFonts w:hint="default"/>
        <w:lang w:val="ru-RU" w:eastAsia="en-US" w:bidi="ar-SA"/>
      </w:rPr>
    </w:lvl>
  </w:abstractNum>
  <w:abstractNum w:abstractNumId="49">
    <w:nsid w:val="41330BB6"/>
    <w:multiLevelType w:val="multilevel"/>
    <w:tmpl w:val="D6A03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41F758EA"/>
    <w:multiLevelType w:val="multilevel"/>
    <w:tmpl w:val="5700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42155684"/>
    <w:multiLevelType w:val="hybridMultilevel"/>
    <w:tmpl w:val="83003CF6"/>
    <w:lvl w:ilvl="0" w:tplc="E59E9FEC">
      <w:numFmt w:val="bullet"/>
      <w:lvlText w:val="-"/>
      <w:lvlJc w:val="left"/>
      <w:pPr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2">
    <w:nsid w:val="42242561"/>
    <w:multiLevelType w:val="hybridMultilevel"/>
    <w:tmpl w:val="5D90D636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3170E99"/>
    <w:multiLevelType w:val="multilevel"/>
    <w:tmpl w:val="85C07F3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4">
    <w:nsid w:val="48BA3F36"/>
    <w:multiLevelType w:val="hybridMultilevel"/>
    <w:tmpl w:val="51D6FCB8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B7811C7"/>
    <w:multiLevelType w:val="hybridMultilevel"/>
    <w:tmpl w:val="65C6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9E16E3"/>
    <w:multiLevelType w:val="hybridMultilevel"/>
    <w:tmpl w:val="74C0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E153CE"/>
    <w:multiLevelType w:val="hybridMultilevel"/>
    <w:tmpl w:val="7DD4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6339FB"/>
    <w:multiLevelType w:val="multilevel"/>
    <w:tmpl w:val="0268C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50C1460B"/>
    <w:multiLevelType w:val="hybridMultilevel"/>
    <w:tmpl w:val="A0C2BA88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0">
    <w:nsid w:val="513C3011"/>
    <w:multiLevelType w:val="hybridMultilevel"/>
    <w:tmpl w:val="E1A8911A"/>
    <w:lvl w:ilvl="0" w:tplc="1B22394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239EED34">
      <w:numFmt w:val="bullet"/>
      <w:lvlText w:val="•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1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3168A3"/>
    <w:multiLevelType w:val="multilevel"/>
    <w:tmpl w:val="AE48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57CB3F5F"/>
    <w:multiLevelType w:val="multilevel"/>
    <w:tmpl w:val="C06C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58F87AFF"/>
    <w:multiLevelType w:val="hybridMultilevel"/>
    <w:tmpl w:val="A62C8AF8"/>
    <w:lvl w:ilvl="0" w:tplc="30163F4A">
      <w:start w:val="1"/>
      <w:numFmt w:val="bullet"/>
      <w:lvlText w:val="-"/>
      <w:lvlJc w:val="left"/>
      <w:pPr>
        <w:ind w:left="144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B1E5530"/>
    <w:multiLevelType w:val="hybridMultilevel"/>
    <w:tmpl w:val="B474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395F97"/>
    <w:multiLevelType w:val="multilevel"/>
    <w:tmpl w:val="B1A0C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5B965472"/>
    <w:multiLevelType w:val="hybridMultilevel"/>
    <w:tmpl w:val="73CC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0C11BD"/>
    <w:multiLevelType w:val="hybridMultilevel"/>
    <w:tmpl w:val="4BA425F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EB04346"/>
    <w:multiLevelType w:val="multilevel"/>
    <w:tmpl w:val="41DE3A6C"/>
    <w:lvl w:ilvl="0">
      <w:start w:val="2"/>
      <w:numFmt w:val="decimal"/>
      <w:lvlText w:val="%1."/>
      <w:lvlJc w:val="left"/>
      <w:pPr>
        <w:ind w:left="720" w:hanging="720"/>
      </w:pPr>
      <w:rPr>
        <w:rFonts w:eastAsia="Century Schoolbook"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720"/>
      </w:pPr>
      <w:rPr>
        <w:rFonts w:eastAsia="Century Schoolbook" w:hint="default"/>
        <w:color w:val="000000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eastAsia="Century Schoolbook" w:hint="default"/>
        <w:color w:val="000000"/>
      </w:rPr>
    </w:lvl>
    <w:lvl w:ilvl="3">
      <w:start w:val="3"/>
      <w:numFmt w:val="decimal"/>
      <w:lvlText w:val="%1.%2.%3.%4."/>
      <w:lvlJc w:val="left"/>
      <w:pPr>
        <w:ind w:left="144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eastAsia="Century Schoolbook" w:hint="default"/>
        <w:color w:val="000000"/>
      </w:rPr>
    </w:lvl>
  </w:abstractNum>
  <w:abstractNum w:abstractNumId="70">
    <w:nsid w:val="5FD11D43"/>
    <w:multiLevelType w:val="hybridMultilevel"/>
    <w:tmpl w:val="27FC581E"/>
    <w:lvl w:ilvl="0" w:tplc="17A685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1">
    <w:nsid w:val="63574E99"/>
    <w:multiLevelType w:val="hybridMultilevel"/>
    <w:tmpl w:val="FEDA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3F87942"/>
    <w:multiLevelType w:val="hybridMultilevel"/>
    <w:tmpl w:val="6546A5AE"/>
    <w:lvl w:ilvl="0" w:tplc="7554AA76">
      <w:start w:val="1"/>
      <w:numFmt w:val="decimal"/>
      <w:lvlText w:val="%1."/>
      <w:lvlJc w:val="left"/>
      <w:pPr>
        <w:ind w:left="230" w:hanging="231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ru-RU" w:eastAsia="en-US" w:bidi="ar-SA"/>
      </w:rPr>
    </w:lvl>
    <w:lvl w:ilvl="1" w:tplc="F230E68A">
      <w:start w:val="1"/>
      <w:numFmt w:val="decimal"/>
      <w:lvlText w:val="%2)"/>
      <w:lvlJc w:val="left"/>
      <w:pPr>
        <w:ind w:left="1076" w:hanging="222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2" w:tplc="F8B62662">
      <w:numFmt w:val="bullet"/>
      <w:lvlText w:val="•"/>
      <w:lvlJc w:val="left"/>
      <w:pPr>
        <w:ind w:left="1913" w:hanging="222"/>
      </w:pPr>
      <w:rPr>
        <w:rFonts w:hint="default"/>
        <w:lang w:val="ru-RU" w:eastAsia="en-US" w:bidi="ar-SA"/>
      </w:rPr>
    </w:lvl>
    <w:lvl w:ilvl="3" w:tplc="EE98CAEC">
      <w:numFmt w:val="bullet"/>
      <w:lvlText w:val="•"/>
      <w:lvlJc w:val="left"/>
      <w:pPr>
        <w:ind w:left="2746" w:hanging="222"/>
      </w:pPr>
      <w:rPr>
        <w:rFonts w:hint="default"/>
        <w:lang w:val="ru-RU" w:eastAsia="en-US" w:bidi="ar-SA"/>
      </w:rPr>
    </w:lvl>
    <w:lvl w:ilvl="4" w:tplc="496AD8E4">
      <w:numFmt w:val="bullet"/>
      <w:lvlText w:val="•"/>
      <w:lvlJc w:val="left"/>
      <w:pPr>
        <w:ind w:left="3580" w:hanging="222"/>
      </w:pPr>
      <w:rPr>
        <w:rFonts w:hint="default"/>
        <w:lang w:val="ru-RU" w:eastAsia="en-US" w:bidi="ar-SA"/>
      </w:rPr>
    </w:lvl>
    <w:lvl w:ilvl="5" w:tplc="2BE20166">
      <w:numFmt w:val="bullet"/>
      <w:lvlText w:val="•"/>
      <w:lvlJc w:val="left"/>
      <w:pPr>
        <w:ind w:left="4413" w:hanging="222"/>
      </w:pPr>
      <w:rPr>
        <w:rFonts w:hint="default"/>
        <w:lang w:val="ru-RU" w:eastAsia="en-US" w:bidi="ar-SA"/>
      </w:rPr>
    </w:lvl>
    <w:lvl w:ilvl="6" w:tplc="016E11EC">
      <w:numFmt w:val="bullet"/>
      <w:lvlText w:val="•"/>
      <w:lvlJc w:val="left"/>
      <w:pPr>
        <w:ind w:left="5246" w:hanging="222"/>
      </w:pPr>
      <w:rPr>
        <w:rFonts w:hint="default"/>
        <w:lang w:val="ru-RU" w:eastAsia="en-US" w:bidi="ar-SA"/>
      </w:rPr>
    </w:lvl>
    <w:lvl w:ilvl="7" w:tplc="D02A65A4">
      <w:numFmt w:val="bullet"/>
      <w:lvlText w:val="•"/>
      <w:lvlJc w:val="left"/>
      <w:pPr>
        <w:ind w:left="6080" w:hanging="222"/>
      </w:pPr>
      <w:rPr>
        <w:rFonts w:hint="default"/>
        <w:lang w:val="ru-RU" w:eastAsia="en-US" w:bidi="ar-SA"/>
      </w:rPr>
    </w:lvl>
    <w:lvl w:ilvl="8" w:tplc="AD70495A">
      <w:numFmt w:val="bullet"/>
      <w:lvlText w:val="•"/>
      <w:lvlJc w:val="left"/>
      <w:pPr>
        <w:ind w:left="6913" w:hanging="222"/>
      </w:pPr>
      <w:rPr>
        <w:rFonts w:hint="default"/>
        <w:lang w:val="ru-RU" w:eastAsia="en-US" w:bidi="ar-SA"/>
      </w:rPr>
    </w:lvl>
  </w:abstractNum>
  <w:abstractNum w:abstractNumId="73">
    <w:nsid w:val="650C3F07"/>
    <w:multiLevelType w:val="hybridMultilevel"/>
    <w:tmpl w:val="375C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005EBC"/>
    <w:multiLevelType w:val="hybridMultilevel"/>
    <w:tmpl w:val="E26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6027C8"/>
    <w:multiLevelType w:val="hybridMultilevel"/>
    <w:tmpl w:val="A99688EE"/>
    <w:lvl w:ilvl="0" w:tplc="193437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6BA9714A"/>
    <w:multiLevelType w:val="hybridMultilevel"/>
    <w:tmpl w:val="DE34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851B36"/>
    <w:multiLevelType w:val="hybridMultilevel"/>
    <w:tmpl w:val="675C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361667"/>
    <w:multiLevelType w:val="hybridMultilevel"/>
    <w:tmpl w:val="A014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EC57E0"/>
    <w:multiLevelType w:val="hybridMultilevel"/>
    <w:tmpl w:val="9DE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1064CDA"/>
    <w:multiLevelType w:val="hybridMultilevel"/>
    <w:tmpl w:val="27B01396"/>
    <w:lvl w:ilvl="0" w:tplc="D474E920">
      <w:start w:val="1"/>
      <w:numFmt w:val="decimal"/>
      <w:lvlText w:val="%1)"/>
      <w:lvlJc w:val="left"/>
      <w:pPr>
        <w:ind w:left="846" w:hanging="219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1" w:tplc="FD648FE8">
      <w:numFmt w:val="bullet"/>
      <w:lvlText w:val="•"/>
      <w:lvlJc w:val="left"/>
      <w:pPr>
        <w:ind w:left="1614" w:hanging="219"/>
      </w:pPr>
      <w:rPr>
        <w:rFonts w:hint="default"/>
        <w:lang w:val="ru-RU" w:eastAsia="en-US" w:bidi="ar-SA"/>
      </w:rPr>
    </w:lvl>
    <w:lvl w:ilvl="2" w:tplc="3C284B92">
      <w:numFmt w:val="bullet"/>
      <w:lvlText w:val="•"/>
      <w:lvlJc w:val="left"/>
      <w:pPr>
        <w:ind w:left="2388" w:hanging="219"/>
      </w:pPr>
      <w:rPr>
        <w:rFonts w:hint="default"/>
        <w:lang w:val="ru-RU" w:eastAsia="en-US" w:bidi="ar-SA"/>
      </w:rPr>
    </w:lvl>
    <w:lvl w:ilvl="3" w:tplc="B37296EE">
      <w:numFmt w:val="bullet"/>
      <w:lvlText w:val="•"/>
      <w:lvlJc w:val="left"/>
      <w:pPr>
        <w:ind w:left="3162" w:hanging="219"/>
      </w:pPr>
      <w:rPr>
        <w:rFonts w:hint="default"/>
        <w:lang w:val="ru-RU" w:eastAsia="en-US" w:bidi="ar-SA"/>
      </w:rPr>
    </w:lvl>
    <w:lvl w:ilvl="4" w:tplc="9900FB9A">
      <w:numFmt w:val="bullet"/>
      <w:lvlText w:val="•"/>
      <w:lvlJc w:val="left"/>
      <w:pPr>
        <w:ind w:left="3936" w:hanging="219"/>
      </w:pPr>
      <w:rPr>
        <w:rFonts w:hint="default"/>
        <w:lang w:val="ru-RU" w:eastAsia="en-US" w:bidi="ar-SA"/>
      </w:rPr>
    </w:lvl>
    <w:lvl w:ilvl="5" w:tplc="CBA640DC">
      <w:numFmt w:val="bullet"/>
      <w:lvlText w:val="•"/>
      <w:lvlJc w:val="left"/>
      <w:pPr>
        <w:ind w:left="4710" w:hanging="219"/>
      </w:pPr>
      <w:rPr>
        <w:rFonts w:hint="default"/>
        <w:lang w:val="ru-RU" w:eastAsia="en-US" w:bidi="ar-SA"/>
      </w:rPr>
    </w:lvl>
    <w:lvl w:ilvl="6" w:tplc="BA8AB3C2">
      <w:numFmt w:val="bullet"/>
      <w:lvlText w:val="•"/>
      <w:lvlJc w:val="left"/>
      <w:pPr>
        <w:ind w:left="5484" w:hanging="219"/>
      </w:pPr>
      <w:rPr>
        <w:rFonts w:hint="default"/>
        <w:lang w:val="ru-RU" w:eastAsia="en-US" w:bidi="ar-SA"/>
      </w:rPr>
    </w:lvl>
    <w:lvl w:ilvl="7" w:tplc="85B627E4">
      <w:numFmt w:val="bullet"/>
      <w:lvlText w:val="•"/>
      <w:lvlJc w:val="left"/>
      <w:pPr>
        <w:ind w:left="6258" w:hanging="219"/>
      </w:pPr>
      <w:rPr>
        <w:rFonts w:hint="default"/>
        <w:lang w:val="ru-RU" w:eastAsia="en-US" w:bidi="ar-SA"/>
      </w:rPr>
    </w:lvl>
    <w:lvl w:ilvl="8" w:tplc="C780059C">
      <w:numFmt w:val="bullet"/>
      <w:lvlText w:val="•"/>
      <w:lvlJc w:val="left"/>
      <w:pPr>
        <w:ind w:left="7032" w:hanging="219"/>
      </w:pPr>
      <w:rPr>
        <w:rFonts w:hint="default"/>
        <w:lang w:val="ru-RU" w:eastAsia="en-US" w:bidi="ar-SA"/>
      </w:rPr>
    </w:lvl>
  </w:abstractNum>
  <w:abstractNum w:abstractNumId="81">
    <w:nsid w:val="7350147C"/>
    <w:multiLevelType w:val="hybridMultilevel"/>
    <w:tmpl w:val="EC1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B73806"/>
    <w:multiLevelType w:val="hybridMultilevel"/>
    <w:tmpl w:val="438E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F609B9"/>
    <w:multiLevelType w:val="multilevel"/>
    <w:tmpl w:val="7FE4B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7C460F1"/>
    <w:multiLevelType w:val="hybridMultilevel"/>
    <w:tmpl w:val="9050AEAE"/>
    <w:lvl w:ilvl="0" w:tplc="C1D0EDBC">
      <w:start w:val="1"/>
      <w:numFmt w:val="decimal"/>
      <w:lvlText w:val="%1)"/>
      <w:lvlJc w:val="left"/>
      <w:pPr>
        <w:ind w:left="230" w:hanging="260"/>
      </w:pPr>
      <w:rPr>
        <w:rFonts w:ascii="Microsoft Sans Serif" w:eastAsia="Microsoft Sans Serif" w:hAnsi="Microsoft Sans Serif" w:cs="Microsoft Sans Serif" w:hint="default"/>
        <w:spacing w:val="-1"/>
        <w:w w:val="100"/>
        <w:sz w:val="19"/>
        <w:szCs w:val="19"/>
        <w:lang w:val="ru-RU" w:eastAsia="en-US" w:bidi="ar-SA"/>
      </w:rPr>
    </w:lvl>
    <w:lvl w:ilvl="1" w:tplc="FD343DCC">
      <w:start w:val="1"/>
      <w:numFmt w:val="decimal"/>
      <w:lvlText w:val="%2."/>
      <w:lvlJc w:val="left"/>
      <w:pPr>
        <w:ind w:left="456" w:hanging="204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ru-RU" w:eastAsia="en-US" w:bidi="ar-SA"/>
      </w:rPr>
    </w:lvl>
    <w:lvl w:ilvl="2" w:tplc="096E35B4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9FEA619C">
      <w:numFmt w:val="bullet"/>
      <w:lvlText w:val="•"/>
      <w:lvlJc w:val="left"/>
      <w:pPr>
        <w:ind w:left="2264" w:hanging="204"/>
      </w:pPr>
      <w:rPr>
        <w:rFonts w:hint="default"/>
        <w:lang w:val="ru-RU" w:eastAsia="en-US" w:bidi="ar-SA"/>
      </w:rPr>
    </w:lvl>
    <w:lvl w:ilvl="4" w:tplc="020613A4">
      <w:numFmt w:val="bullet"/>
      <w:lvlText w:val="•"/>
      <w:lvlJc w:val="left"/>
      <w:pPr>
        <w:ind w:left="3166" w:hanging="204"/>
      </w:pPr>
      <w:rPr>
        <w:rFonts w:hint="default"/>
        <w:lang w:val="ru-RU" w:eastAsia="en-US" w:bidi="ar-SA"/>
      </w:rPr>
    </w:lvl>
    <w:lvl w:ilvl="5" w:tplc="F12240C4">
      <w:numFmt w:val="bullet"/>
      <w:lvlText w:val="•"/>
      <w:lvlJc w:val="left"/>
      <w:pPr>
        <w:ind w:left="4068" w:hanging="204"/>
      </w:pPr>
      <w:rPr>
        <w:rFonts w:hint="default"/>
        <w:lang w:val="ru-RU" w:eastAsia="en-US" w:bidi="ar-SA"/>
      </w:rPr>
    </w:lvl>
    <w:lvl w:ilvl="6" w:tplc="2EDAEA0C">
      <w:numFmt w:val="bullet"/>
      <w:lvlText w:val="•"/>
      <w:lvlJc w:val="left"/>
      <w:pPr>
        <w:ind w:left="4971" w:hanging="204"/>
      </w:pPr>
      <w:rPr>
        <w:rFonts w:hint="default"/>
        <w:lang w:val="ru-RU" w:eastAsia="en-US" w:bidi="ar-SA"/>
      </w:rPr>
    </w:lvl>
    <w:lvl w:ilvl="7" w:tplc="95AEA236">
      <w:numFmt w:val="bullet"/>
      <w:lvlText w:val="•"/>
      <w:lvlJc w:val="left"/>
      <w:pPr>
        <w:ind w:left="5873" w:hanging="204"/>
      </w:pPr>
      <w:rPr>
        <w:rFonts w:hint="default"/>
        <w:lang w:val="ru-RU" w:eastAsia="en-US" w:bidi="ar-SA"/>
      </w:rPr>
    </w:lvl>
    <w:lvl w:ilvl="8" w:tplc="65746DE0">
      <w:numFmt w:val="bullet"/>
      <w:lvlText w:val="•"/>
      <w:lvlJc w:val="left"/>
      <w:pPr>
        <w:ind w:left="6775" w:hanging="204"/>
      </w:pPr>
      <w:rPr>
        <w:rFonts w:hint="default"/>
        <w:lang w:val="ru-RU" w:eastAsia="en-US" w:bidi="ar-SA"/>
      </w:rPr>
    </w:lvl>
  </w:abstractNum>
  <w:abstractNum w:abstractNumId="85">
    <w:nsid w:val="79446B9D"/>
    <w:multiLevelType w:val="hybridMultilevel"/>
    <w:tmpl w:val="DFBAA7EC"/>
    <w:lvl w:ilvl="0" w:tplc="883CDE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2477E0"/>
    <w:multiLevelType w:val="hybridMultilevel"/>
    <w:tmpl w:val="FA96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C3347D"/>
    <w:multiLevelType w:val="multilevel"/>
    <w:tmpl w:val="936072D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7C617074"/>
    <w:multiLevelType w:val="hybridMultilevel"/>
    <w:tmpl w:val="D26ABFBA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CBC0458"/>
    <w:multiLevelType w:val="multilevel"/>
    <w:tmpl w:val="9046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3"/>
  </w:num>
  <w:num w:numId="2">
    <w:abstractNumId w:val="7"/>
  </w:num>
  <w:num w:numId="3">
    <w:abstractNumId w:val="47"/>
  </w:num>
  <w:num w:numId="4">
    <w:abstractNumId w:val="60"/>
  </w:num>
  <w:num w:numId="5">
    <w:abstractNumId w:val="31"/>
  </w:num>
  <w:num w:numId="6">
    <w:abstractNumId w:val="51"/>
  </w:num>
  <w:num w:numId="7">
    <w:abstractNumId w:val="55"/>
  </w:num>
  <w:num w:numId="8">
    <w:abstractNumId w:val="5"/>
  </w:num>
  <w:num w:numId="9">
    <w:abstractNumId w:val="61"/>
  </w:num>
  <w:num w:numId="10">
    <w:abstractNumId w:val="76"/>
  </w:num>
  <w:num w:numId="11">
    <w:abstractNumId w:val="27"/>
  </w:num>
  <w:num w:numId="12">
    <w:abstractNumId w:val="53"/>
  </w:num>
  <w:num w:numId="13">
    <w:abstractNumId w:val="44"/>
  </w:num>
  <w:num w:numId="14">
    <w:abstractNumId w:val="54"/>
  </w:num>
  <w:num w:numId="15">
    <w:abstractNumId w:val="88"/>
  </w:num>
  <w:num w:numId="16">
    <w:abstractNumId w:val="59"/>
  </w:num>
  <w:num w:numId="17">
    <w:abstractNumId w:val="21"/>
  </w:num>
  <w:num w:numId="18">
    <w:abstractNumId w:val="41"/>
  </w:num>
  <w:num w:numId="19">
    <w:abstractNumId w:val="43"/>
  </w:num>
  <w:num w:numId="20">
    <w:abstractNumId w:val="36"/>
  </w:num>
  <w:num w:numId="21">
    <w:abstractNumId w:val="10"/>
  </w:num>
  <w:num w:numId="22">
    <w:abstractNumId w:val="82"/>
  </w:num>
  <w:num w:numId="23">
    <w:abstractNumId w:val="75"/>
  </w:num>
  <w:num w:numId="24">
    <w:abstractNumId w:val="35"/>
  </w:num>
  <w:num w:numId="25">
    <w:abstractNumId w:val="89"/>
  </w:num>
  <w:num w:numId="26">
    <w:abstractNumId w:val="22"/>
  </w:num>
  <w:num w:numId="27">
    <w:abstractNumId w:val="50"/>
  </w:num>
  <w:num w:numId="28">
    <w:abstractNumId w:val="62"/>
  </w:num>
  <w:num w:numId="29">
    <w:abstractNumId w:val="63"/>
  </w:num>
  <w:num w:numId="30">
    <w:abstractNumId w:val="38"/>
  </w:num>
  <w:num w:numId="31">
    <w:abstractNumId w:val="56"/>
  </w:num>
  <w:num w:numId="32">
    <w:abstractNumId w:val="65"/>
  </w:num>
  <w:num w:numId="33">
    <w:abstractNumId w:val="33"/>
  </w:num>
  <w:num w:numId="34">
    <w:abstractNumId w:val="49"/>
  </w:num>
  <w:num w:numId="35">
    <w:abstractNumId w:val="2"/>
  </w:num>
  <w:num w:numId="36">
    <w:abstractNumId w:val="69"/>
  </w:num>
  <w:num w:numId="37">
    <w:abstractNumId w:val="15"/>
  </w:num>
  <w:num w:numId="38">
    <w:abstractNumId w:val="19"/>
  </w:num>
  <w:num w:numId="39">
    <w:abstractNumId w:val="64"/>
  </w:num>
  <w:num w:numId="40">
    <w:abstractNumId w:val="29"/>
  </w:num>
  <w:num w:numId="41">
    <w:abstractNumId w:val="68"/>
  </w:num>
  <w:num w:numId="42">
    <w:abstractNumId w:val="73"/>
  </w:num>
  <w:num w:numId="43">
    <w:abstractNumId w:val="23"/>
  </w:num>
  <w:num w:numId="44">
    <w:abstractNumId w:val="42"/>
  </w:num>
  <w:num w:numId="45">
    <w:abstractNumId w:val="17"/>
  </w:num>
  <w:num w:numId="46">
    <w:abstractNumId w:val="30"/>
  </w:num>
  <w:num w:numId="47">
    <w:abstractNumId w:val="40"/>
  </w:num>
  <w:num w:numId="48">
    <w:abstractNumId w:val="39"/>
  </w:num>
  <w:num w:numId="49">
    <w:abstractNumId w:val="9"/>
  </w:num>
  <w:num w:numId="50">
    <w:abstractNumId w:val="16"/>
  </w:num>
  <w:num w:numId="51">
    <w:abstractNumId w:val="8"/>
  </w:num>
  <w:num w:numId="52">
    <w:abstractNumId w:val="26"/>
  </w:num>
  <w:num w:numId="53">
    <w:abstractNumId w:val="85"/>
  </w:num>
  <w:num w:numId="54">
    <w:abstractNumId w:val="77"/>
  </w:num>
  <w:num w:numId="55">
    <w:abstractNumId w:val="11"/>
  </w:num>
  <w:num w:numId="56">
    <w:abstractNumId w:val="32"/>
  </w:num>
  <w:num w:numId="57">
    <w:abstractNumId w:val="13"/>
  </w:num>
  <w:num w:numId="58">
    <w:abstractNumId w:val="66"/>
  </w:num>
  <w:num w:numId="59">
    <w:abstractNumId w:val="24"/>
  </w:num>
  <w:num w:numId="60">
    <w:abstractNumId w:val="79"/>
  </w:num>
  <w:num w:numId="61">
    <w:abstractNumId w:val="52"/>
  </w:num>
  <w:num w:numId="62">
    <w:abstractNumId w:val="46"/>
  </w:num>
  <w:num w:numId="63">
    <w:abstractNumId w:val="3"/>
  </w:num>
  <w:num w:numId="64">
    <w:abstractNumId w:val="48"/>
  </w:num>
  <w:num w:numId="65">
    <w:abstractNumId w:val="80"/>
  </w:num>
  <w:num w:numId="66">
    <w:abstractNumId w:val="34"/>
  </w:num>
  <w:num w:numId="67">
    <w:abstractNumId w:val="72"/>
  </w:num>
  <w:num w:numId="68">
    <w:abstractNumId w:val="45"/>
  </w:num>
  <w:num w:numId="69">
    <w:abstractNumId w:val="84"/>
  </w:num>
  <w:num w:numId="70">
    <w:abstractNumId w:val="14"/>
  </w:num>
  <w:num w:numId="71">
    <w:abstractNumId w:val="20"/>
  </w:num>
  <w:num w:numId="72">
    <w:abstractNumId w:val="28"/>
  </w:num>
  <w:num w:numId="73">
    <w:abstractNumId w:val="74"/>
  </w:num>
  <w:num w:numId="74">
    <w:abstractNumId w:val="25"/>
  </w:num>
  <w:num w:numId="75">
    <w:abstractNumId w:val="18"/>
  </w:num>
  <w:num w:numId="76">
    <w:abstractNumId w:val="58"/>
  </w:num>
  <w:num w:numId="77">
    <w:abstractNumId w:val="86"/>
  </w:num>
  <w:num w:numId="78">
    <w:abstractNumId w:val="78"/>
  </w:num>
  <w:num w:numId="79">
    <w:abstractNumId w:val="81"/>
  </w:num>
  <w:num w:numId="80">
    <w:abstractNumId w:val="57"/>
  </w:num>
  <w:num w:numId="81">
    <w:abstractNumId w:val="71"/>
  </w:num>
  <w:num w:numId="82">
    <w:abstractNumId w:val="67"/>
  </w:num>
  <w:num w:numId="83">
    <w:abstractNumId w:val="6"/>
  </w:num>
  <w:num w:numId="84">
    <w:abstractNumId w:val="12"/>
  </w:num>
  <w:num w:numId="85">
    <w:abstractNumId w:val="87"/>
  </w:num>
  <w:num w:numId="86">
    <w:abstractNumId w:val="70"/>
  </w:num>
  <w:num w:numId="87">
    <w:abstractNumId w:val="37"/>
  </w:num>
  <w:num w:numId="88">
    <w:abstractNumId w:val="4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56E68"/>
    <w:rsid w:val="000001AF"/>
    <w:rsid w:val="00000570"/>
    <w:rsid w:val="000006ED"/>
    <w:rsid w:val="00000F0A"/>
    <w:rsid w:val="000018FC"/>
    <w:rsid w:val="00001BCB"/>
    <w:rsid w:val="0000250A"/>
    <w:rsid w:val="00003D20"/>
    <w:rsid w:val="0000402D"/>
    <w:rsid w:val="00005552"/>
    <w:rsid w:val="00005A76"/>
    <w:rsid w:val="000066DB"/>
    <w:rsid w:val="000069C7"/>
    <w:rsid w:val="00006B06"/>
    <w:rsid w:val="0000707C"/>
    <w:rsid w:val="00010440"/>
    <w:rsid w:val="0001083A"/>
    <w:rsid w:val="00010FE9"/>
    <w:rsid w:val="000114B7"/>
    <w:rsid w:val="00011C15"/>
    <w:rsid w:val="00011E31"/>
    <w:rsid w:val="00013886"/>
    <w:rsid w:val="00013AA2"/>
    <w:rsid w:val="00013B3E"/>
    <w:rsid w:val="00013C8E"/>
    <w:rsid w:val="00013E55"/>
    <w:rsid w:val="000146F4"/>
    <w:rsid w:val="00014A8E"/>
    <w:rsid w:val="00014EB8"/>
    <w:rsid w:val="000159C7"/>
    <w:rsid w:val="000166FD"/>
    <w:rsid w:val="00017A95"/>
    <w:rsid w:val="000213BA"/>
    <w:rsid w:val="000228E5"/>
    <w:rsid w:val="00022A94"/>
    <w:rsid w:val="00022BD1"/>
    <w:rsid w:val="00022F01"/>
    <w:rsid w:val="00023AB3"/>
    <w:rsid w:val="00025385"/>
    <w:rsid w:val="00025B12"/>
    <w:rsid w:val="0002616E"/>
    <w:rsid w:val="00026820"/>
    <w:rsid w:val="00026823"/>
    <w:rsid w:val="00026C98"/>
    <w:rsid w:val="000306F7"/>
    <w:rsid w:val="00030FFA"/>
    <w:rsid w:val="0003161B"/>
    <w:rsid w:val="00031632"/>
    <w:rsid w:val="00031B54"/>
    <w:rsid w:val="00031DCC"/>
    <w:rsid w:val="00032419"/>
    <w:rsid w:val="000325FC"/>
    <w:rsid w:val="00033AF3"/>
    <w:rsid w:val="00033FD6"/>
    <w:rsid w:val="000346E3"/>
    <w:rsid w:val="00034CCF"/>
    <w:rsid w:val="000356E9"/>
    <w:rsid w:val="0003576B"/>
    <w:rsid w:val="00035AF7"/>
    <w:rsid w:val="00040397"/>
    <w:rsid w:val="000403F3"/>
    <w:rsid w:val="00040750"/>
    <w:rsid w:val="00040890"/>
    <w:rsid w:val="0004175C"/>
    <w:rsid w:val="00041DD2"/>
    <w:rsid w:val="00042082"/>
    <w:rsid w:val="00043F36"/>
    <w:rsid w:val="00044205"/>
    <w:rsid w:val="00044A52"/>
    <w:rsid w:val="00044D19"/>
    <w:rsid w:val="0004513D"/>
    <w:rsid w:val="00045F06"/>
    <w:rsid w:val="00045F85"/>
    <w:rsid w:val="00046CCD"/>
    <w:rsid w:val="0004723E"/>
    <w:rsid w:val="000473C3"/>
    <w:rsid w:val="0004764F"/>
    <w:rsid w:val="00047C15"/>
    <w:rsid w:val="00047CE4"/>
    <w:rsid w:val="00050390"/>
    <w:rsid w:val="00050849"/>
    <w:rsid w:val="00050BDC"/>
    <w:rsid w:val="00050E2D"/>
    <w:rsid w:val="00050E4F"/>
    <w:rsid w:val="00051564"/>
    <w:rsid w:val="00051E49"/>
    <w:rsid w:val="000520EE"/>
    <w:rsid w:val="00052275"/>
    <w:rsid w:val="00052900"/>
    <w:rsid w:val="000529CA"/>
    <w:rsid w:val="000536C5"/>
    <w:rsid w:val="0005402D"/>
    <w:rsid w:val="00054386"/>
    <w:rsid w:val="00054495"/>
    <w:rsid w:val="00054CAF"/>
    <w:rsid w:val="00055158"/>
    <w:rsid w:val="00055ED4"/>
    <w:rsid w:val="00057CD6"/>
    <w:rsid w:val="00060147"/>
    <w:rsid w:val="000606F2"/>
    <w:rsid w:val="00061989"/>
    <w:rsid w:val="00061AF9"/>
    <w:rsid w:val="00062D01"/>
    <w:rsid w:val="00062D70"/>
    <w:rsid w:val="000645B2"/>
    <w:rsid w:val="000645EA"/>
    <w:rsid w:val="00064A06"/>
    <w:rsid w:val="00064CC5"/>
    <w:rsid w:val="00066AA0"/>
    <w:rsid w:val="0006783C"/>
    <w:rsid w:val="00067A46"/>
    <w:rsid w:val="000700B1"/>
    <w:rsid w:val="00070F17"/>
    <w:rsid w:val="00071B89"/>
    <w:rsid w:val="00071BC6"/>
    <w:rsid w:val="00071CC3"/>
    <w:rsid w:val="00071E2A"/>
    <w:rsid w:val="00072F9B"/>
    <w:rsid w:val="00073195"/>
    <w:rsid w:val="0007379B"/>
    <w:rsid w:val="00074414"/>
    <w:rsid w:val="0007537C"/>
    <w:rsid w:val="00075A55"/>
    <w:rsid w:val="000760EC"/>
    <w:rsid w:val="000765AC"/>
    <w:rsid w:val="00076651"/>
    <w:rsid w:val="00076DD8"/>
    <w:rsid w:val="000770CF"/>
    <w:rsid w:val="00077116"/>
    <w:rsid w:val="00077431"/>
    <w:rsid w:val="000777DC"/>
    <w:rsid w:val="00080A04"/>
    <w:rsid w:val="00080F5A"/>
    <w:rsid w:val="00080FDD"/>
    <w:rsid w:val="000815A9"/>
    <w:rsid w:val="00081716"/>
    <w:rsid w:val="00081B77"/>
    <w:rsid w:val="00081FA5"/>
    <w:rsid w:val="000830F8"/>
    <w:rsid w:val="000834A8"/>
    <w:rsid w:val="000837E1"/>
    <w:rsid w:val="00083C59"/>
    <w:rsid w:val="00084183"/>
    <w:rsid w:val="000843B3"/>
    <w:rsid w:val="00084822"/>
    <w:rsid w:val="00084A2F"/>
    <w:rsid w:val="00084CB7"/>
    <w:rsid w:val="00084CC2"/>
    <w:rsid w:val="000855D3"/>
    <w:rsid w:val="000868D7"/>
    <w:rsid w:val="00086F84"/>
    <w:rsid w:val="0008748E"/>
    <w:rsid w:val="000876B3"/>
    <w:rsid w:val="0008797B"/>
    <w:rsid w:val="00087D71"/>
    <w:rsid w:val="0009052A"/>
    <w:rsid w:val="00090BD7"/>
    <w:rsid w:val="000910A4"/>
    <w:rsid w:val="000911BC"/>
    <w:rsid w:val="000911E7"/>
    <w:rsid w:val="0009125E"/>
    <w:rsid w:val="00092A50"/>
    <w:rsid w:val="00092DDE"/>
    <w:rsid w:val="00092F07"/>
    <w:rsid w:val="0009311B"/>
    <w:rsid w:val="00093313"/>
    <w:rsid w:val="00093891"/>
    <w:rsid w:val="00093994"/>
    <w:rsid w:val="00094C6B"/>
    <w:rsid w:val="00094D64"/>
    <w:rsid w:val="00095225"/>
    <w:rsid w:val="00095429"/>
    <w:rsid w:val="00095645"/>
    <w:rsid w:val="0009576D"/>
    <w:rsid w:val="00095C8E"/>
    <w:rsid w:val="0009645B"/>
    <w:rsid w:val="0009742C"/>
    <w:rsid w:val="00097928"/>
    <w:rsid w:val="00097AC8"/>
    <w:rsid w:val="00097B9A"/>
    <w:rsid w:val="00097BC9"/>
    <w:rsid w:val="000A0325"/>
    <w:rsid w:val="000A0391"/>
    <w:rsid w:val="000A0954"/>
    <w:rsid w:val="000A0A16"/>
    <w:rsid w:val="000A0DB7"/>
    <w:rsid w:val="000A103C"/>
    <w:rsid w:val="000A13E8"/>
    <w:rsid w:val="000A1565"/>
    <w:rsid w:val="000A17FA"/>
    <w:rsid w:val="000A1842"/>
    <w:rsid w:val="000A19C0"/>
    <w:rsid w:val="000A3229"/>
    <w:rsid w:val="000A33EC"/>
    <w:rsid w:val="000A371C"/>
    <w:rsid w:val="000A4DE6"/>
    <w:rsid w:val="000A5EB7"/>
    <w:rsid w:val="000A6071"/>
    <w:rsid w:val="000A6342"/>
    <w:rsid w:val="000A66B0"/>
    <w:rsid w:val="000A686D"/>
    <w:rsid w:val="000A693C"/>
    <w:rsid w:val="000A6BF5"/>
    <w:rsid w:val="000A6D7B"/>
    <w:rsid w:val="000A7B1F"/>
    <w:rsid w:val="000A7E64"/>
    <w:rsid w:val="000B0072"/>
    <w:rsid w:val="000B0E44"/>
    <w:rsid w:val="000B154D"/>
    <w:rsid w:val="000B1636"/>
    <w:rsid w:val="000B16B8"/>
    <w:rsid w:val="000B1744"/>
    <w:rsid w:val="000B175C"/>
    <w:rsid w:val="000B182A"/>
    <w:rsid w:val="000B18D6"/>
    <w:rsid w:val="000B1A6C"/>
    <w:rsid w:val="000B209A"/>
    <w:rsid w:val="000B23E8"/>
    <w:rsid w:val="000B4E70"/>
    <w:rsid w:val="000B55DE"/>
    <w:rsid w:val="000B706E"/>
    <w:rsid w:val="000B7897"/>
    <w:rsid w:val="000C0088"/>
    <w:rsid w:val="000C02BF"/>
    <w:rsid w:val="000C1207"/>
    <w:rsid w:val="000C1612"/>
    <w:rsid w:val="000C1D2C"/>
    <w:rsid w:val="000C1DB5"/>
    <w:rsid w:val="000C1FE5"/>
    <w:rsid w:val="000C3781"/>
    <w:rsid w:val="000C3C0D"/>
    <w:rsid w:val="000C4471"/>
    <w:rsid w:val="000C4AC0"/>
    <w:rsid w:val="000C4DA8"/>
    <w:rsid w:val="000C5057"/>
    <w:rsid w:val="000C51BB"/>
    <w:rsid w:val="000C5205"/>
    <w:rsid w:val="000C5381"/>
    <w:rsid w:val="000C5935"/>
    <w:rsid w:val="000C5C69"/>
    <w:rsid w:val="000C6027"/>
    <w:rsid w:val="000C648B"/>
    <w:rsid w:val="000C6D69"/>
    <w:rsid w:val="000C6FE1"/>
    <w:rsid w:val="000C7896"/>
    <w:rsid w:val="000D008C"/>
    <w:rsid w:val="000D08A9"/>
    <w:rsid w:val="000D0E04"/>
    <w:rsid w:val="000D102F"/>
    <w:rsid w:val="000D1327"/>
    <w:rsid w:val="000D14A5"/>
    <w:rsid w:val="000D196F"/>
    <w:rsid w:val="000D1988"/>
    <w:rsid w:val="000D1B62"/>
    <w:rsid w:val="000D2E6E"/>
    <w:rsid w:val="000D3F57"/>
    <w:rsid w:val="000D46E5"/>
    <w:rsid w:val="000D473F"/>
    <w:rsid w:val="000D4740"/>
    <w:rsid w:val="000D49C3"/>
    <w:rsid w:val="000D49DF"/>
    <w:rsid w:val="000D4E52"/>
    <w:rsid w:val="000D5134"/>
    <w:rsid w:val="000D532A"/>
    <w:rsid w:val="000D63B2"/>
    <w:rsid w:val="000D6A8C"/>
    <w:rsid w:val="000D6DE4"/>
    <w:rsid w:val="000D7054"/>
    <w:rsid w:val="000D7E69"/>
    <w:rsid w:val="000E0D95"/>
    <w:rsid w:val="000E0E20"/>
    <w:rsid w:val="000E1AB4"/>
    <w:rsid w:val="000E1BAF"/>
    <w:rsid w:val="000E1EB6"/>
    <w:rsid w:val="000E2C5B"/>
    <w:rsid w:val="000E2DFB"/>
    <w:rsid w:val="000E43E5"/>
    <w:rsid w:val="000E5690"/>
    <w:rsid w:val="000E583E"/>
    <w:rsid w:val="000E6620"/>
    <w:rsid w:val="000E7337"/>
    <w:rsid w:val="000E7446"/>
    <w:rsid w:val="000E7D01"/>
    <w:rsid w:val="000E7E55"/>
    <w:rsid w:val="000F0223"/>
    <w:rsid w:val="000F032F"/>
    <w:rsid w:val="000F0672"/>
    <w:rsid w:val="000F1F83"/>
    <w:rsid w:val="000F200D"/>
    <w:rsid w:val="000F2D94"/>
    <w:rsid w:val="000F3726"/>
    <w:rsid w:val="000F532A"/>
    <w:rsid w:val="000F62FF"/>
    <w:rsid w:val="000F6721"/>
    <w:rsid w:val="000F68EF"/>
    <w:rsid w:val="000F747D"/>
    <w:rsid w:val="000F7BC7"/>
    <w:rsid w:val="000F7CCC"/>
    <w:rsid w:val="001006DB"/>
    <w:rsid w:val="00100CC5"/>
    <w:rsid w:val="00102109"/>
    <w:rsid w:val="0010274C"/>
    <w:rsid w:val="00103705"/>
    <w:rsid w:val="00103830"/>
    <w:rsid w:val="00103BAE"/>
    <w:rsid w:val="001043AF"/>
    <w:rsid w:val="00104670"/>
    <w:rsid w:val="001048D6"/>
    <w:rsid w:val="0010563A"/>
    <w:rsid w:val="00105675"/>
    <w:rsid w:val="001056CC"/>
    <w:rsid w:val="00106D44"/>
    <w:rsid w:val="00106F0F"/>
    <w:rsid w:val="001073C3"/>
    <w:rsid w:val="00107435"/>
    <w:rsid w:val="00107EE3"/>
    <w:rsid w:val="0011001B"/>
    <w:rsid w:val="0011088F"/>
    <w:rsid w:val="00110A78"/>
    <w:rsid w:val="00110C68"/>
    <w:rsid w:val="00110E81"/>
    <w:rsid w:val="001112A6"/>
    <w:rsid w:val="0011196B"/>
    <w:rsid w:val="001119BB"/>
    <w:rsid w:val="00111D05"/>
    <w:rsid w:val="00112136"/>
    <w:rsid w:val="0011254E"/>
    <w:rsid w:val="00112ABF"/>
    <w:rsid w:val="00115480"/>
    <w:rsid w:val="00115832"/>
    <w:rsid w:val="00116044"/>
    <w:rsid w:val="0011670C"/>
    <w:rsid w:val="001177E1"/>
    <w:rsid w:val="0012027C"/>
    <w:rsid w:val="00120A50"/>
    <w:rsid w:val="00120D1B"/>
    <w:rsid w:val="00121215"/>
    <w:rsid w:val="0012175D"/>
    <w:rsid w:val="00122CD4"/>
    <w:rsid w:val="001254D0"/>
    <w:rsid w:val="00125506"/>
    <w:rsid w:val="00125C6F"/>
    <w:rsid w:val="00125E83"/>
    <w:rsid w:val="00126198"/>
    <w:rsid w:val="00126CEC"/>
    <w:rsid w:val="00127372"/>
    <w:rsid w:val="001277C9"/>
    <w:rsid w:val="00127CBD"/>
    <w:rsid w:val="00127E2F"/>
    <w:rsid w:val="001302A8"/>
    <w:rsid w:val="0013046D"/>
    <w:rsid w:val="00130AA5"/>
    <w:rsid w:val="00130D50"/>
    <w:rsid w:val="00131101"/>
    <w:rsid w:val="00131AEE"/>
    <w:rsid w:val="0013294F"/>
    <w:rsid w:val="00132E0B"/>
    <w:rsid w:val="00133BAF"/>
    <w:rsid w:val="00134039"/>
    <w:rsid w:val="00134BE3"/>
    <w:rsid w:val="00134D6A"/>
    <w:rsid w:val="00134D81"/>
    <w:rsid w:val="00136D67"/>
    <w:rsid w:val="001407C0"/>
    <w:rsid w:val="001408F3"/>
    <w:rsid w:val="00143A23"/>
    <w:rsid w:val="00143BE8"/>
    <w:rsid w:val="00145083"/>
    <w:rsid w:val="00145330"/>
    <w:rsid w:val="00145EED"/>
    <w:rsid w:val="001460FD"/>
    <w:rsid w:val="00146C47"/>
    <w:rsid w:val="0014766F"/>
    <w:rsid w:val="00150545"/>
    <w:rsid w:val="00150CD1"/>
    <w:rsid w:val="00150D5B"/>
    <w:rsid w:val="00150E69"/>
    <w:rsid w:val="00151BCA"/>
    <w:rsid w:val="00151F57"/>
    <w:rsid w:val="00152C83"/>
    <w:rsid w:val="00152FE0"/>
    <w:rsid w:val="001534B1"/>
    <w:rsid w:val="001535E2"/>
    <w:rsid w:val="00153A4C"/>
    <w:rsid w:val="00153AC4"/>
    <w:rsid w:val="00153D48"/>
    <w:rsid w:val="001551FD"/>
    <w:rsid w:val="00155335"/>
    <w:rsid w:val="00157309"/>
    <w:rsid w:val="00157350"/>
    <w:rsid w:val="001573F0"/>
    <w:rsid w:val="001574FC"/>
    <w:rsid w:val="00157A13"/>
    <w:rsid w:val="00157B57"/>
    <w:rsid w:val="00160986"/>
    <w:rsid w:val="00160ADA"/>
    <w:rsid w:val="001627A3"/>
    <w:rsid w:val="001627CD"/>
    <w:rsid w:val="00162882"/>
    <w:rsid w:val="00164AB8"/>
    <w:rsid w:val="00165089"/>
    <w:rsid w:val="00165E1F"/>
    <w:rsid w:val="00166474"/>
    <w:rsid w:val="0016662E"/>
    <w:rsid w:val="00166F0D"/>
    <w:rsid w:val="0016715B"/>
    <w:rsid w:val="001671A7"/>
    <w:rsid w:val="001676B2"/>
    <w:rsid w:val="00167A5F"/>
    <w:rsid w:val="00167D51"/>
    <w:rsid w:val="00170353"/>
    <w:rsid w:val="00171150"/>
    <w:rsid w:val="0017180E"/>
    <w:rsid w:val="001718E0"/>
    <w:rsid w:val="00171C53"/>
    <w:rsid w:val="00171DE5"/>
    <w:rsid w:val="001728BD"/>
    <w:rsid w:val="00172DE1"/>
    <w:rsid w:val="00173097"/>
    <w:rsid w:val="001730CE"/>
    <w:rsid w:val="00173386"/>
    <w:rsid w:val="00173FF0"/>
    <w:rsid w:val="00174CE7"/>
    <w:rsid w:val="00174FB0"/>
    <w:rsid w:val="00175095"/>
    <w:rsid w:val="0017612B"/>
    <w:rsid w:val="00176733"/>
    <w:rsid w:val="00176A5F"/>
    <w:rsid w:val="00176E3A"/>
    <w:rsid w:val="00177456"/>
    <w:rsid w:val="00177715"/>
    <w:rsid w:val="0017779E"/>
    <w:rsid w:val="001777F5"/>
    <w:rsid w:val="001800CD"/>
    <w:rsid w:val="00180335"/>
    <w:rsid w:val="00180487"/>
    <w:rsid w:val="00181813"/>
    <w:rsid w:val="00181B7B"/>
    <w:rsid w:val="00181DFA"/>
    <w:rsid w:val="00182825"/>
    <w:rsid w:val="001830FC"/>
    <w:rsid w:val="00183270"/>
    <w:rsid w:val="0018352A"/>
    <w:rsid w:val="00183F8E"/>
    <w:rsid w:val="0018406D"/>
    <w:rsid w:val="0018428A"/>
    <w:rsid w:val="00184388"/>
    <w:rsid w:val="00184844"/>
    <w:rsid w:val="00184B9D"/>
    <w:rsid w:val="00185FA5"/>
    <w:rsid w:val="0018626B"/>
    <w:rsid w:val="0018661A"/>
    <w:rsid w:val="001870D1"/>
    <w:rsid w:val="0018714B"/>
    <w:rsid w:val="001873B3"/>
    <w:rsid w:val="00187661"/>
    <w:rsid w:val="00187B3D"/>
    <w:rsid w:val="001910AA"/>
    <w:rsid w:val="001912F5"/>
    <w:rsid w:val="0019225C"/>
    <w:rsid w:val="00192500"/>
    <w:rsid w:val="00192FDE"/>
    <w:rsid w:val="00193721"/>
    <w:rsid w:val="001938EE"/>
    <w:rsid w:val="00193C0F"/>
    <w:rsid w:val="00193D0B"/>
    <w:rsid w:val="00194C55"/>
    <w:rsid w:val="00195916"/>
    <w:rsid w:val="001968CC"/>
    <w:rsid w:val="00196D67"/>
    <w:rsid w:val="00197777"/>
    <w:rsid w:val="001A098C"/>
    <w:rsid w:val="001A0FD3"/>
    <w:rsid w:val="001A2745"/>
    <w:rsid w:val="001A3F77"/>
    <w:rsid w:val="001A40A3"/>
    <w:rsid w:val="001A4355"/>
    <w:rsid w:val="001A4B18"/>
    <w:rsid w:val="001A4C8C"/>
    <w:rsid w:val="001A4F39"/>
    <w:rsid w:val="001A50A4"/>
    <w:rsid w:val="001A569E"/>
    <w:rsid w:val="001A583D"/>
    <w:rsid w:val="001A5D96"/>
    <w:rsid w:val="001A5DA4"/>
    <w:rsid w:val="001A5FD8"/>
    <w:rsid w:val="001A6151"/>
    <w:rsid w:val="001A6378"/>
    <w:rsid w:val="001A6485"/>
    <w:rsid w:val="001A7860"/>
    <w:rsid w:val="001A7A30"/>
    <w:rsid w:val="001B049F"/>
    <w:rsid w:val="001B0CCE"/>
    <w:rsid w:val="001B11AE"/>
    <w:rsid w:val="001B1467"/>
    <w:rsid w:val="001B19A9"/>
    <w:rsid w:val="001B2106"/>
    <w:rsid w:val="001B25DA"/>
    <w:rsid w:val="001B3B21"/>
    <w:rsid w:val="001B44BC"/>
    <w:rsid w:val="001B44D5"/>
    <w:rsid w:val="001B46EF"/>
    <w:rsid w:val="001B47A7"/>
    <w:rsid w:val="001B5192"/>
    <w:rsid w:val="001B52E6"/>
    <w:rsid w:val="001B5F56"/>
    <w:rsid w:val="001B65FD"/>
    <w:rsid w:val="001B6BCD"/>
    <w:rsid w:val="001B7746"/>
    <w:rsid w:val="001C0278"/>
    <w:rsid w:val="001C02AC"/>
    <w:rsid w:val="001C0424"/>
    <w:rsid w:val="001C048C"/>
    <w:rsid w:val="001C0C0A"/>
    <w:rsid w:val="001C1885"/>
    <w:rsid w:val="001C29DD"/>
    <w:rsid w:val="001C2AB5"/>
    <w:rsid w:val="001C2CBF"/>
    <w:rsid w:val="001C30BE"/>
    <w:rsid w:val="001C461A"/>
    <w:rsid w:val="001C5061"/>
    <w:rsid w:val="001C5995"/>
    <w:rsid w:val="001C635D"/>
    <w:rsid w:val="001C6A98"/>
    <w:rsid w:val="001C6AA1"/>
    <w:rsid w:val="001C73E6"/>
    <w:rsid w:val="001C76DB"/>
    <w:rsid w:val="001D0374"/>
    <w:rsid w:val="001D089D"/>
    <w:rsid w:val="001D08F9"/>
    <w:rsid w:val="001D0BA4"/>
    <w:rsid w:val="001D0EF7"/>
    <w:rsid w:val="001D1B1B"/>
    <w:rsid w:val="001D3090"/>
    <w:rsid w:val="001D3232"/>
    <w:rsid w:val="001D367C"/>
    <w:rsid w:val="001D3B22"/>
    <w:rsid w:val="001D45C9"/>
    <w:rsid w:val="001D4803"/>
    <w:rsid w:val="001D4AEF"/>
    <w:rsid w:val="001D4D8F"/>
    <w:rsid w:val="001D501C"/>
    <w:rsid w:val="001D5312"/>
    <w:rsid w:val="001D53F4"/>
    <w:rsid w:val="001D54AD"/>
    <w:rsid w:val="001D54D2"/>
    <w:rsid w:val="001D5C63"/>
    <w:rsid w:val="001D6A5E"/>
    <w:rsid w:val="001D6BFD"/>
    <w:rsid w:val="001D6F80"/>
    <w:rsid w:val="001E0065"/>
    <w:rsid w:val="001E082C"/>
    <w:rsid w:val="001E0A95"/>
    <w:rsid w:val="001E0C1E"/>
    <w:rsid w:val="001E118A"/>
    <w:rsid w:val="001E1FCE"/>
    <w:rsid w:val="001E278A"/>
    <w:rsid w:val="001E2D35"/>
    <w:rsid w:val="001E38F6"/>
    <w:rsid w:val="001E4507"/>
    <w:rsid w:val="001E5D67"/>
    <w:rsid w:val="001E5DAF"/>
    <w:rsid w:val="001E5F41"/>
    <w:rsid w:val="001E6B5C"/>
    <w:rsid w:val="001E6DDF"/>
    <w:rsid w:val="001E6F69"/>
    <w:rsid w:val="001E7966"/>
    <w:rsid w:val="001E7A8E"/>
    <w:rsid w:val="001E7E49"/>
    <w:rsid w:val="001F0B76"/>
    <w:rsid w:val="001F1B7C"/>
    <w:rsid w:val="001F1D4C"/>
    <w:rsid w:val="001F2318"/>
    <w:rsid w:val="001F3707"/>
    <w:rsid w:val="001F3C87"/>
    <w:rsid w:val="001F440E"/>
    <w:rsid w:val="001F5123"/>
    <w:rsid w:val="001F5725"/>
    <w:rsid w:val="001F5BE9"/>
    <w:rsid w:val="001F5C16"/>
    <w:rsid w:val="001F6295"/>
    <w:rsid w:val="001F6F33"/>
    <w:rsid w:val="001F7881"/>
    <w:rsid w:val="002000D4"/>
    <w:rsid w:val="00200CB7"/>
    <w:rsid w:val="0020175C"/>
    <w:rsid w:val="00202D97"/>
    <w:rsid w:val="00202DD4"/>
    <w:rsid w:val="0020349E"/>
    <w:rsid w:val="002048B8"/>
    <w:rsid w:val="00204B79"/>
    <w:rsid w:val="00205045"/>
    <w:rsid w:val="0020524B"/>
    <w:rsid w:val="0020541C"/>
    <w:rsid w:val="002058D9"/>
    <w:rsid w:val="00205A6C"/>
    <w:rsid w:val="00205B25"/>
    <w:rsid w:val="00206843"/>
    <w:rsid w:val="0020723D"/>
    <w:rsid w:val="00207984"/>
    <w:rsid w:val="0021002F"/>
    <w:rsid w:val="00210BA3"/>
    <w:rsid w:val="00210DCA"/>
    <w:rsid w:val="00211D07"/>
    <w:rsid w:val="00212ACA"/>
    <w:rsid w:val="00212F47"/>
    <w:rsid w:val="0021343A"/>
    <w:rsid w:val="00213853"/>
    <w:rsid w:val="0021435A"/>
    <w:rsid w:val="00214584"/>
    <w:rsid w:val="002149C3"/>
    <w:rsid w:val="00214B51"/>
    <w:rsid w:val="00215094"/>
    <w:rsid w:val="00215C97"/>
    <w:rsid w:val="00215ED0"/>
    <w:rsid w:val="00216D27"/>
    <w:rsid w:val="00217274"/>
    <w:rsid w:val="002172BE"/>
    <w:rsid w:val="00217828"/>
    <w:rsid w:val="0021791F"/>
    <w:rsid w:val="00220106"/>
    <w:rsid w:val="00220E7A"/>
    <w:rsid w:val="00221058"/>
    <w:rsid w:val="00221400"/>
    <w:rsid w:val="0022196F"/>
    <w:rsid w:val="0022238C"/>
    <w:rsid w:val="002229F7"/>
    <w:rsid w:val="00223162"/>
    <w:rsid w:val="00223D2F"/>
    <w:rsid w:val="0022442A"/>
    <w:rsid w:val="002247A4"/>
    <w:rsid w:val="00225074"/>
    <w:rsid w:val="00225A28"/>
    <w:rsid w:val="00225AC3"/>
    <w:rsid w:val="002267AC"/>
    <w:rsid w:val="00227473"/>
    <w:rsid w:val="00227C62"/>
    <w:rsid w:val="002306A9"/>
    <w:rsid w:val="00230E7F"/>
    <w:rsid w:val="00231586"/>
    <w:rsid w:val="0023184C"/>
    <w:rsid w:val="00231E5D"/>
    <w:rsid w:val="00232047"/>
    <w:rsid w:val="00232334"/>
    <w:rsid w:val="0023248C"/>
    <w:rsid w:val="00232A14"/>
    <w:rsid w:val="00232E03"/>
    <w:rsid w:val="0023397C"/>
    <w:rsid w:val="002340DD"/>
    <w:rsid w:val="002345C4"/>
    <w:rsid w:val="00234A7E"/>
    <w:rsid w:val="00234F65"/>
    <w:rsid w:val="0023532E"/>
    <w:rsid w:val="00235F95"/>
    <w:rsid w:val="00236421"/>
    <w:rsid w:val="00237CA0"/>
    <w:rsid w:val="0024053F"/>
    <w:rsid w:val="00240C74"/>
    <w:rsid w:val="002412CF"/>
    <w:rsid w:val="002418DB"/>
    <w:rsid w:val="00241C84"/>
    <w:rsid w:val="00243321"/>
    <w:rsid w:val="00243EDC"/>
    <w:rsid w:val="00244FC5"/>
    <w:rsid w:val="00245B3E"/>
    <w:rsid w:val="00245F48"/>
    <w:rsid w:val="00245FB0"/>
    <w:rsid w:val="00246152"/>
    <w:rsid w:val="002464F7"/>
    <w:rsid w:val="00246A59"/>
    <w:rsid w:val="00246AD9"/>
    <w:rsid w:val="0024704C"/>
    <w:rsid w:val="0024714F"/>
    <w:rsid w:val="0024730F"/>
    <w:rsid w:val="0024779F"/>
    <w:rsid w:val="00251851"/>
    <w:rsid w:val="00251920"/>
    <w:rsid w:val="00251985"/>
    <w:rsid w:val="002526BB"/>
    <w:rsid w:val="00252F2B"/>
    <w:rsid w:val="00253045"/>
    <w:rsid w:val="00253302"/>
    <w:rsid w:val="00255088"/>
    <w:rsid w:val="002553E6"/>
    <w:rsid w:val="0025543A"/>
    <w:rsid w:val="00255502"/>
    <w:rsid w:val="002566CD"/>
    <w:rsid w:val="0025755B"/>
    <w:rsid w:val="00257A4B"/>
    <w:rsid w:val="00257A79"/>
    <w:rsid w:val="00257FA1"/>
    <w:rsid w:val="00260236"/>
    <w:rsid w:val="0026076B"/>
    <w:rsid w:val="00260958"/>
    <w:rsid w:val="00260E06"/>
    <w:rsid w:val="00261155"/>
    <w:rsid w:val="00261878"/>
    <w:rsid w:val="00261AD8"/>
    <w:rsid w:val="00261DAB"/>
    <w:rsid w:val="0026226D"/>
    <w:rsid w:val="00262B2C"/>
    <w:rsid w:val="00262BEC"/>
    <w:rsid w:val="00262D84"/>
    <w:rsid w:val="00263379"/>
    <w:rsid w:val="00263522"/>
    <w:rsid w:val="002637D7"/>
    <w:rsid w:val="00263BA5"/>
    <w:rsid w:val="00264105"/>
    <w:rsid w:val="0026447E"/>
    <w:rsid w:val="002652E6"/>
    <w:rsid w:val="00265790"/>
    <w:rsid w:val="00265966"/>
    <w:rsid w:val="00265A08"/>
    <w:rsid w:val="00265EE0"/>
    <w:rsid w:val="00266166"/>
    <w:rsid w:val="00266227"/>
    <w:rsid w:val="00266CA0"/>
    <w:rsid w:val="00267551"/>
    <w:rsid w:val="00270B52"/>
    <w:rsid w:val="002713E4"/>
    <w:rsid w:val="00271E1A"/>
    <w:rsid w:val="002721D6"/>
    <w:rsid w:val="002724B4"/>
    <w:rsid w:val="00272656"/>
    <w:rsid w:val="00272C44"/>
    <w:rsid w:val="002734AA"/>
    <w:rsid w:val="00273507"/>
    <w:rsid w:val="002736FF"/>
    <w:rsid w:val="00273B83"/>
    <w:rsid w:val="00274105"/>
    <w:rsid w:val="002745FC"/>
    <w:rsid w:val="00275433"/>
    <w:rsid w:val="0027692F"/>
    <w:rsid w:val="00277F4B"/>
    <w:rsid w:val="002804B7"/>
    <w:rsid w:val="00280F60"/>
    <w:rsid w:val="00281105"/>
    <w:rsid w:val="00281616"/>
    <w:rsid w:val="00281A77"/>
    <w:rsid w:val="00281F49"/>
    <w:rsid w:val="00282D41"/>
    <w:rsid w:val="002837ED"/>
    <w:rsid w:val="00283D0E"/>
    <w:rsid w:val="002840F6"/>
    <w:rsid w:val="00284686"/>
    <w:rsid w:val="00284D8C"/>
    <w:rsid w:val="00284FEF"/>
    <w:rsid w:val="00285569"/>
    <w:rsid w:val="00286A21"/>
    <w:rsid w:val="00286E6E"/>
    <w:rsid w:val="00287632"/>
    <w:rsid w:val="002903E9"/>
    <w:rsid w:val="00290E5C"/>
    <w:rsid w:val="00290FC3"/>
    <w:rsid w:val="00291895"/>
    <w:rsid w:val="00291A75"/>
    <w:rsid w:val="00292D30"/>
    <w:rsid w:val="00292D7D"/>
    <w:rsid w:val="00292E9C"/>
    <w:rsid w:val="002931D8"/>
    <w:rsid w:val="002935F4"/>
    <w:rsid w:val="00293C20"/>
    <w:rsid w:val="00293E9B"/>
    <w:rsid w:val="00294D8E"/>
    <w:rsid w:val="00294EC6"/>
    <w:rsid w:val="00295063"/>
    <w:rsid w:val="002951B4"/>
    <w:rsid w:val="0029541E"/>
    <w:rsid w:val="00295C2B"/>
    <w:rsid w:val="00295F36"/>
    <w:rsid w:val="002961F1"/>
    <w:rsid w:val="0029625E"/>
    <w:rsid w:val="00297AF7"/>
    <w:rsid w:val="00297E59"/>
    <w:rsid w:val="002A01A0"/>
    <w:rsid w:val="002A0690"/>
    <w:rsid w:val="002A07E2"/>
    <w:rsid w:val="002A1B57"/>
    <w:rsid w:val="002A2586"/>
    <w:rsid w:val="002A2D87"/>
    <w:rsid w:val="002A3BAA"/>
    <w:rsid w:val="002A3D55"/>
    <w:rsid w:val="002A4357"/>
    <w:rsid w:val="002A48CB"/>
    <w:rsid w:val="002A5048"/>
    <w:rsid w:val="002A5448"/>
    <w:rsid w:val="002A554A"/>
    <w:rsid w:val="002A5C5E"/>
    <w:rsid w:val="002A617C"/>
    <w:rsid w:val="002A6D11"/>
    <w:rsid w:val="002A73E0"/>
    <w:rsid w:val="002A7538"/>
    <w:rsid w:val="002A7987"/>
    <w:rsid w:val="002A7A82"/>
    <w:rsid w:val="002A7B91"/>
    <w:rsid w:val="002B0A21"/>
    <w:rsid w:val="002B105F"/>
    <w:rsid w:val="002B10BB"/>
    <w:rsid w:val="002B227A"/>
    <w:rsid w:val="002B2BB2"/>
    <w:rsid w:val="002B2F19"/>
    <w:rsid w:val="002B30A1"/>
    <w:rsid w:val="002B34D1"/>
    <w:rsid w:val="002B3C02"/>
    <w:rsid w:val="002B3DA3"/>
    <w:rsid w:val="002B418D"/>
    <w:rsid w:val="002B436D"/>
    <w:rsid w:val="002B447D"/>
    <w:rsid w:val="002B4AF3"/>
    <w:rsid w:val="002B4B9D"/>
    <w:rsid w:val="002B625A"/>
    <w:rsid w:val="002B68F4"/>
    <w:rsid w:val="002B6B2E"/>
    <w:rsid w:val="002B74D7"/>
    <w:rsid w:val="002B74EA"/>
    <w:rsid w:val="002B7DBA"/>
    <w:rsid w:val="002C04E4"/>
    <w:rsid w:val="002C051C"/>
    <w:rsid w:val="002C0728"/>
    <w:rsid w:val="002C11ED"/>
    <w:rsid w:val="002C2B37"/>
    <w:rsid w:val="002C2D0D"/>
    <w:rsid w:val="002C4C93"/>
    <w:rsid w:val="002C5416"/>
    <w:rsid w:val="002C6F82"/>
    <w:rsid w:val="002C7A1E"/>
    <w:rsid w:val="002C7FE1"/>
    <w:rsid w:val="002D00B8"/>
    <w:rsid w:val="002D0485"/>
    <w:rsid w:val="002D1467"/>
    <w:rsid w:val="002D26B7"/>
    <w:rsid w:val="002D2CA9"/>
    <w:rsid w:val="002D2E8C"/>
    <w:rsid w:val="002D2FAB"/>
    <w:rsid w:val="002D39D2"/>
    <w:rsid w:val="002D3CF9"/>
    <w:rsid w:val="002D41A8"/>
    <w:rsid w:val="002D441E"/>
    <w:rsid w:val="002D55B2"/>
    <w:rsid w:val="002D7040"/>
    <w:rsid w:val="002D72E5"/>
    <w:rsid w:val="002D7913"/>
    <w:rsid w:val="002D7DA2"/>
    <w:rsid w:val="002E005D"/>
    <w:rsid w:val="002E01C6"/>
    <w:rsid w:val="002E088F"/>
    <w:rsid w:val="002E17CE"/>
    <w:rsid w:val="002E1825"/>
    <w:rsid w:val="002E1E2A"/>
    <w:rsid w:val="002E25D5"/>
    <w:rsid w:val="002E25EE"/>
    <w:rsid w:val="002E3D04"/>
    <w:rsid w:val="002E4C06"/>
    <w:rsid w:val="002E529F"/>
    <w:rsid w:val="002E62B0"/>
    <w:rsid w:val="002E64E5"/>
    <w:rsid w:val="002E6F4F"/>
    <w:rsid w:val="002E7A14"/>
    <w:rsid w:val="002F0035"/>
    <w:rsid w:val="002F00AA"/>
    <w:rsid w:val="002F07CD"/>
    <w:rsid w:val="002F13F9"/>
    <w:rsid w:val="002F1EB5"/>
    <w:rsid w:val="002F1FAE"/>
    <w:rsid w:val="002F36E0"/>
    <w:rsid w:val="002F3BA2"/>
    <w:rsid w:val="002F3DC5"/>
    <w:rsid w:val="002F3FE5"/>
    <w:rsid w:val="002F40D1"/>
    <w:rsid w:val="002F4C76"/>
    <w:rsid w:val="002F538E"/>
    <w:rsid w:val="002F598B"/>
    <w:rsid w:val="002F6746"/>
    <w:rsid w:val="002F6A91"/>
    <w:rsid w:val="002F6B09"/>
    <w:rsid w:val="002F6F3C"/>
    <w:rsid w:val="002F71AA"/>
    <w:rsid w:val="002F73B8"/>
    <w:rsid w:val="002F7EF2"/>
    <w:rsid w:val="003012E3"/>
    <w:rsid w:val="0030169F"/>
    <w:rsid w:val="0030198B"/>
    <w:rsid w:val="00301EA2"/>
    <w:rsid w:val="003029DC"/>
    <w:rsid w:val="00302E22"/>
    <w:rsid w:val="003032FB"/>
    <w:rsid w:val="00303C36"/>
    <w:rsid w:val="00303DBF"/>
    <w:rsid w:val="003044C3"/>
    <w:rsid w:val="00304514"/>
    <w:rsid w:val="00304C71"/>
    <w:rsid w:val="00305258"/>
    <w:rsid w:val="0030561C"/>
    <w:rsid w:val="003064E3"/>
    <w:rsid w:val="00306828"/>
    <w:rsid w:val="00307AA8"/>
    <w:rsid w:val="00307BA4"/>
    <w:rsid w:val="00307DEB"/>
    <w:rsid w:val="003106B7"/>
    <w:rsid w:val="00310B4E"/>
    <w:rsid w:val="00310C0D"/>
    <w:rsid w:val="00310FBB"/>
    <w:rsid w:val="00311E5A"/>
    <w:rsid w:val="00312CB7"/>
    <w:rsid w:val="00312DDC"/>
    <w:rsid w:val="00313A54"/>
    <w:rsid w:val="00313F86"/>
    <w:rsid w:val="00314493"/>
    <w:rsid w:val="00314E3E"/>
    <w:rsid w:val="00314E81"/>
    <w:rsid w:val="00314FA0"/>
    <w:rsid w:val="00314FDA"/>
    <w:rsid w:val="003168D0"/>
    <w:rsid w:val="00316BA2"/>
    <w:rsid w:val="00317263"/>
    <w:rsid w:val="003213F7"/>
    <w:rsid w:val="003218F0"/>
    <w:rsid w:val="00321AA6"/>
    <w:rsid w:val="00321E5E"/>
    <w:rsid w:val="003220BF"/>
    <w:rsid w:val="00322BA2"/>
    <w:rsid w:val="00322D89"/>
    <w:rsid w:val="0032366D"/>
    <w:rsid w:val="00323F47"/>
    <w:rsid w:val="00324074"/>
    <w:rsid w:val="003246A6"/>
    <w:rsid w:val="0032471B"/>
    <w:rsid w:val="0032482B"/>
    <w:rsid w:val="00324E3D"/>
    <w:rsid w:val="00326247"/>
    <w:rsid w:val="003262B4"/>
    <w:rsid w:val="00326613"/>
    <w:rsid w:val="00326D7A"/>
    <w:rsid w:val="00327209"/>
    <w:rsid w:val="00327734"/>
    <w:rsid w:val="00330109"/>
    <w:rsid w:val="00330256"/>
    <w:rsid w:val="00330B23"/>
    <w:rsid w:val="00331979"/>
    <w:rsid w:val="00332241"/>
    <w:rsid w:val="00332444"/>
    <w:rsid w:val="003328E4"/>
    <w:rsid w:val="00332955"/>
    <w:rsid w:val="00332ECD"/>
    <w:rsid w:val="003333EB"/>
    <w:rsid w:val="00333A64"/>
    <w:rsid w:val="00333D4F"/>
    <w:rsid w:val="0033477A"/>
    <w:rsid w:val="00334C5A"/>
    <w:rsid w:val="00335590"/>
    <w:rsid w:val="003356C7"/>
    <w:rsid w:val="00335844"/>
    <w:rsid w:val="00335E94"/>
    <w:rsid w:val="0033625F"/>
    <w:rsid w:val="0033767F"/>
    <w:rsid w:val="003377C0"/>
    <w:rsid w:val="00340485"/>
    <w:rsid w:val="003406B6"/>
    <w:rsid w:val="00340A85"/>
    <w:rsid w:val="00341954"/>
    <w:rsid w:val="0034240C"/>
    <w:rsid w:val="00342D1E"/>
    <w:rsid w:val="00343D5D"/>
    <w:rsid w:val="003442E5"/>
    <w:rsid w:val="00344303"/>
    <w:rsid w:val="00345AFC"/>
    <w:rsid w:val="0034602C"/>
    <w:rsid w:val="0034687C"/>
    <w:rsid w:val="003471D8"/>
    <w:rsid w:val="00347EE7"/>
    <w:rsid w:val="003501C7"/>
    <w:rsid w:val="00350891"/>
    <w:rsid w:val="0035174C"/>
    <w:rsid w:val="00351FED"/>
    <w:rsid w:val="003530AA"/>
    <w:rsid w:val="00353178"/>
    <w:rsid w:val="003531CC"/>
    <w:rsid w:val="00353FD1"/>
    <w:rsid w:val="0035483B"/>
    <w:rsid w:val="0035498D"/>
    <w:rsid w:val="00355A65"/>
    <w:rsid w:val="003571B0"/>
    <w:rsid w:val="003574FA"/>
    <w:rsid w:val="003578C3"/>
    <w:rsid w:val="00357E24"/>
    <w:rsid w:val="003601BD"/>
    <w:rsid w:val="00360E0B"/>
    <w:rsid w:val="00361B07"/>
    <w:rsid w:val="00361D9F"/>
    <w:rsid w:val="00362029"/>
    <w:rsid w:val="00362334"/>
    <w:rsid w:val="003625E7"/>
    <w:rsid w:val="00362CBE"/>
    <w:rsid w:val="003634DA"/>
    <w:rsid w:val="0036379B"/>
    <w:rsid w:val="00363D9D"/>
    <w:rsid w:val="00364454"/>
    <w:rsid w:val="003645D8"/>
    <w:rsid w:val="0036579E"/>
    <w:rsid w:val="00365A50"/>
    <w:rsid w:val="00365B67"/>
    <w:rsid w:val="00366224"/>
    <w:rsid w:val="00366256"/>
    <w:rsid w:val="0036639E"/>
    <w:rsid w:val="00366BEE"/>
    <w:rsid w:val="003679AB"/>
    <w:rsid w:val="00370F64"/>
    <w:rsid w:val="00371268"/>
    <w:rsid w:val="0037311F"/>
    <w:rsid w:val="00373A4F"/>
    <w:rsid w:val="00373B94"/>
    <w:rsid w:val="00374693"/>
    <w:rsid w:val="00374C3B"/>
    <w:rsid w:val="00374E55"/>
    <w:rsid w:val="0037504B"/>
    <w:rsid w:val="003752F7"/>
    <w:rsid w:val="003756AB"/>
    <w:rsid w:val="0037618F"/>
    <w:rsid w:val="00376469"/>
    <w:rsid w:val="00376A57"/>
    <w:rsid w:val="00376FAE"/>
    <w:rsid w:val="0037710A"/>
    <w:rsid w:val="003772F1"/>
    <w:rsid w:val="00377A82"/>
    <w:rsid w:val="00377F9F"/>
    <w:rsid w:val="003809D1"/>
    <w:rsid w:val="00380A1C"/>
    <w:rsid w:val="0038191B"/>
    <w:rsid w:val="00381BA5"/>
    <w:rsid w:val="00381BAB"/>
    <w:rsid w:val="00382447"/>
    <w:rsid w:val="003827A0"/>
    <w:rsid w:val="00383666"/>
    <w:rsid w:val="00384787"/>
    <w:rsid w:val="00385D0E"/>
    <w:rsid w:val="00385DBA"/>
    <w:rsid w:val="00385FDA"/>
    <w:rsid w:val="00385FF6"/>
    <w:rsid w:val="003864A6"/>
    <w:rsid w:val="003864AC"/>
    <w:rsid w:val="0038667F"/>
    <w:rsid w:val="003866F0"/>
    <w:rsid w:val="00386997"/>
    <w:rsid w:val="00386F08"/>
    <w:rsid w:val="00387201"/>
    <w:rsid w:val="00387623"/>
    <w:rsid w:val="0039020C"/>
    <w:rsid w:val="00390A76"/>
    <w:rsid w:val="0039177C"/>
    <w:rsid w:val="003917F1"/>
    <w:rsid w:val="00392026"/>
    <w:rsid w:val="003926D9"/>
    <w:rsid w:val="003929CB"/>
    <w:rsid w:val="00392F35"/>
    <w:rsid w:val="0039327E"/>
    <w:rsid w:val="00393D22"/>
    <w:rsid w:val="00393FBB"/>
    <w:rsid w:val="0039469B"/>
    <w:rsid w:val="00395A97"/>
    <w:rsid w:val="00396085"/>
    <w:rsid w:val="0039642D"/>
    <w:rsid w:val="00397158"/>
    <w:rsid w:val="00397179"/>
    <w:rsid w:val="003975C7"/>
    <w:rsid w:val="003978C6"/>
    <w:rsid w:val="003A05B7"/>
    <w:rsid w:val="003A06D6"/>
    <w:rsid w:val="003A0D3C"/>
    <w:rsid w:val="003A0D64"/>
    <w:rsid w:val="003A1442"/>
    <w:rsid w:val="003A1501"/>
    <w:rsid w:val="003A1B79"/>
    <w:rsid w:val="003A22CF"/>
    <w:rsid w:val="003A32AB"/>
    <w:rsid w:val="003A39E4"/>
    <w:rsid w:val="003A41DE"/>
    <w:rsid w:val="003A4399"/>
    <w:rsid w:val="003A4628"/>
    <w:rsid w:val="003A47DF"/>
    <w:rsid w:val="003A4847"/>
    <w:rsid w:val="003A54A7"/>
    <w:rsid w:val="003A559E"/>
    <w:rsid w:val="003A6185"/>
    <w:rsid w:val="003A66D1"/>
    <w:rsid w:val="003A674D"/>
    <w:rsid w:val="003A6779"/>
    <w:rsid w:val="003A6834"/>
    <w:rsid w:val="003A78BB"/>
    <w:rsid w:val="003A7BBB"/>
    <w:rsid w:val="003B0BF1"/>
    <w:rsid w:val="003B1875"/>
    <w:rsid w:val="003B2B25"/>
    <w:rsid w:val="003B3387"/>
    <w:rsid w:val="003B43DE"/>
    <w:rsid w:val="003B47C8"/>
    <w:rsid w:val="003B4C57"/>
    <w:rsid w:val="003B4CD6"/>
    <w:rsid w:val="003B51E4"/>
    <w:rsid w:val="003B5D89"/>
    <w:rsid w:val="003B5FCB"/>
    <w:rsid w:val="003B62C4"/>
    <w:rsid w:val="003B631C"/>
    <w:rsid w:val="003B67AC"/>
    <w:rsid w:val="003B6846"/>
    <w:rsid w:val="003B7351"/>
    <w:rsid w:val="003C0CAF"/>
    <w:rsid w:val="003C1297"/>
    <w:rsid w:val="003C144B"/>
    <w:rsid w:val="003C169F"/>
    <w:rsid w:val="003C1800"/>
    <w:rsid w:val="003C27A8"/>
    <w:rsid w:val="003C2ACC"/>
    <w:rsid w:val="003C2E21"/>
    <w:rsid w:val="003C3368"/>
    <w:rsid w:val="003C3517"/>
    <w:rsid w:val="003C3870"/>
    <w:rsid w:val="003C4420"/>
    <w:rsid w:val="003C4C81"/>
    <w:rsid w:val="003C5580"/>
    <w:rsid w:val="003C61BD"/>
    <w:rsid w:val="003C684C"/>
    <w:rsid w:val="003C7996"/>
    <w:rsid w:val="003D00AE"/>
    <w:rsid w:val="003D0125"/>
    <w:rsid w:val="003D01F6"/>
    <w:rsid w:val="003D058A"/>
    <w:rsid w:val="003D13F4"/>
    <w:rsid w:val="003D15CF"/>
    <w:rsid w:val="003D17C8"/>
    <w:rsid w:val="003D1D04"/>
    <w:rsid w:val="003D2265"/>
    <w:rsid w:val="003D262F"/>
    <w:rsid w:val="003D2F9A"/>
    <w:rsid w:val="003D337F"/>
    <w:rsid w:val="003D36C2"/>
    <w:rsid w:val="003D3B07"/>
    <w:rsid w:val="003D3CD0"/>
    <w:rsid w:val="003D3E4C"/>
    <w:rsid w:val="003D42E9"/>
    <w:rsid w:val="003D48BA"/>
    <w:rsid w:val="003D4EE2"/>
    <w:rsid w:val="003D6354"/>
    <w:rsid w:val="003D77D8"/>
    <w:rsid w:val="003D7E13"/>
    <w:rsid w:val="003E0304"/>
    <w:rsid w:val="003E0AB2"/>
    <w:rsid w:val="003E148A"/>
    <w:rsid w:val="003E1578"/>
    <w:rsid w:val="003E1F9E"/>
    <w:rsid w:val="003E2072"/>
    <w:rsid w:val="003E2247"/>
    <w:rsid w:val="003E22C4"/>
    <w:rsid w:val="003E2606"/>
    <w:rsid w:val="003E2D40"/>
    <w:rsid w:val="003E2E7A"/>
    <w:rsid w:val="003E3036"/>
    <w:rsid w:val="003E31BE"/>
    <w:rsid w:val="003E31D8"/>
    <w:rsid w:val="003E3885"/>
    <w:rsid w:val="003E396B"/>
    <w:rsid w:val="003E3A3F"/>
    <w:rsid w:val="003E3C59"/>
    <w:rsid w:val="003E3F53"/>
    <w:rsid w:val="003E48C3"/>
    <w:rsid w:val="003E4F79"/>
    <w:rsid w:val="003E518C"/>
    <w:rsid w:val="003E5589"/>
    <w:rsid w:val="003E5716"/>
    <w:rsid w:val="003E5E78"/>
    <w:rsid w:val="003E7496"/>
    <w:rsid w:val="003E7767"/>
    <w:rsid w:val="003E7A06"/>
    <w:rsid w:val="003E7A32"/>
    <w:rsid w:val="003E7F96"/>
    <w:rsid w:val="003F068E"/>
    <w:rsid w:val="003F11AA"/>
    <w:rsid w:val="003F1419"/>
    <w:rsid w:val="003F169A"/>
    <w:rsid w:val="003F27D3"/>
    <w:rsid w:val="003F2F53"/>
    <w:rsid w:val="003F4931"/>
    <w:rsid w:val="003F4C7E"/>
    <w:rsid w:val="003F5809"/>
    <w:rsid w:val="003F5B6A"/>
    <w:rsid w:val="003F77C0"/>
    <w:rsid w:val="003F79F2"/>
    <w:rsid w:val="003F7BC3"/>
    <w:rsid w:val="0040054C"/>
    <w:rsid w:val="00400745"/>
    <w:rsid w:val="00401131"/>
    <w:rsid w:val="00401A5B"/>
    <w:rsid w:val="004022E5"/>
    <w:rsid w:val="0040257B"/>
    <w:rsid w:val="004026C7"/>
    <w:rsid w:val="00403F59"/>
    <w:rsid w:val="00404A03"/>
    <w:rsid w:val="00405AE5"/>
    <w:rsid w:val="00406AF2"/>
    <w:rsid w:val="00407523"/>
    <w:rsid w:val="00410692"/>
    <w:rsid w:val="0041077C"/>
    <w:rsid w:val="00410ADD"/>
    <w:rsid w:val="00410BCF"/>
    <w:rsid w:val="00410FBB"/>
    <w:rsid w:val="0041115C"/>
    <w:rsid w:val="004113F4"/>
    <w:rsid w:val="00411D94"/>
    <w:rsid w:val="00412101"/>
    <w:rsid w:val="004124E9"/>
    <w:rsid w:val="0041256C"/>
    <w:rsid w:val="00412756"/>
    <w:rsid w:val="00412B5A"/>
    <w:rsid w:val="00412D05"/>
    <w:rsid w:val="00413409"/>
    <w:rsid w:val="00413CEE"/>
    <w:rsid w:val="004141EC"/>
    <w:rsid w:val="00414D6D"/>
    <w:rsid w:val="00414D8F"/>
    <w:rsid w:val="00414FE6"/>
    <w:rsid w:val="00415766"/>
    <w:rsid w:val="00415FBD"/>
    <w:rsid w:val="00416245"/>
    <w:rsid w:val="00416B33"/>
    <w:rsid w:val="00417328"/>
    <w:rsid w:val="00417F9D"/>
    <w:rsid w:val="0042042C"/>
    <w:rsid w:val="004206F6"/>
    <w:rsid w:val="0042097E"/>
    <w:rsid w:val="00421A0E"/>
    <w:rsid w:val="00421E05"/>
    <w:rsid w:val="00421F87"/>
    <w:rsid w:val="0042226B"/>
    <w:rsid w:val="004225C6"/>
    <w:rsid w:val="00422DC9"/>
    <w:rsid w:val="0042334B"/>
    <w:rsid w:val="004235C8"/>
    <w:rsid w:val="00423940"/>
    <w:rsid w:val="0042411C"/>
    <w:rsid w:val="00424BC7"/>
    <w:rsid w:val="004253C2"/>
    <w:rsid w:val="00426865"/>
    <w:rsid w:val="004268FC"/>
    <w:rsid w:val="00430A4D"/>
    <w:rsid w:val="00431D49"/>
    <w:rsid w:val="00432D9E"/>
    <w:rsid w:val="004330F8"/>
    <w:rsid w:val="004343BD"/>
    <w:rsid w:val="004343F9"/>
    <w:rsid w:val="004344A3"/>
    <w:rsid w:val="00434502"/>
    <w:rsid w:val="00434829"/>
    <w:rsid w:val="00434951"/>
    <w:rsid w:val="00434C52"/>
    <w:rsid w:val="00435279"/>
    <w:rsid w:val="0043548E"/>
    <w:rsid w:val="004357C8"/>
    <w:rsid w:val="004366E5"/>
    <w:rsid w:val="004370E6"/>
    <w:rsid w:val="004371D0"/>
    <w:rsid w:val="0043741B"/>
    <w:rsid w:val="00437C06"/>
    <w:rsid w:val="0044002C"/>
    <w:rsid w:val="00440500"/>
    <w:rsid w:val="004405B5"/>
    <w:rsid w:val="00441971"/>
    <w:rsid w:val="00442775"/>
    <w:rsid w:val="00442870"/>
    <w:rsid w:val="00444A2D"/>
    <w:rsid w:val="00444EB7"/>
    <w:rsid w:val="00445837"/>
    <w:rsid w:val="00445D2B"/>
    <w:rsid w:val="0044700A"/>
    <w:rsid w:val="004470C7"/>
    <w:rsid w:val="00447358"/>
    <w:rsid w:val="00447649"/>
    <w:rsid w:val="00447A08"/>
    <w:rsid w:val="00450618"/>
    <w:rsid w:val="00451315"/>
    <w:rsid w:val="004520AF"/>
    <w:rsid w:val="00452160"/>
    <w:rsid w:val="00452391"/>
    <w:rsid w:val="00452C08"/>
    <w:rsid w:val="004536D7"/>
    <w:rsid w:val="004541BA"/>
    <w:rsid w:val="004548AB"/>
    <w:rsid w:val="004550C0"/>
    <w:rsid w:val="004559E7"/>
    <w:rsid w:val="00455B7F"/>
    <w:rsid w:val="00456D70"/>
    <w:rsid w:val="00457BCF"/>
    <w:rsid w:val="004601D5"/>
    <w:rsid w:val="00460A0F"/>
    <w:rsid w:val="004610E4"/>
    <w:rsid w:val="004616E3"/>
    <w:rsid w:val="00461D04"/>
    <w:rsid w:val="00462031"/>
    <w:rsid w:val="004620CC"/>
    <w:rsid w:val="00462AF2"/>
    <w:rsid w:val="00462C61"/>
    <w:rsid w:val="004635EC"/>
    <w:rsid w:val="00463CDA"/>
    <w:rsid w:val="00464467"/>
    <w:rsid w:val="004646D8"/>
    <w:rsid w:val="004650A4"/>
    <w:rsid w:val="00466179"/>
    <w:rsid w:val="00466270"/>
    <w:rsid w:val="00466419"/>
    <w:rsid w:val="00466699"/>
    <w:rsid w:val="00466C29"/>
    <w:rsid w:val="00467359"/>
    <w:rsid w:val="00467FD4"/>
    <w:rsid w:val="00470151"/>
    <w:rsid w:val="00470A8D"/>
    <w:rsid w:val="00470DBC"/>
    <w:rsid w:val="00470F9C"/>
    <w:rsid w:val="00471335"/>
    <w:rsid w:val="00471C57"/>
    <w:rsid w:val="00471F0C"/>
    <w:rsid w:val="004728BE"/>
    <w:rsid w:val="00472FBB"/>
    <w:rsid w:val="004733B7"/>
    <w:rsid w:val="00473458"/>
    <w:rsid w:val="00474EF7"/>
    <w:rsid w:val="00475937"/>
    <w:rsid w:val="00476249"/>
    <w:rsid w:val="004764B4"/>
    <w:rsid w:val="00476D4D"/>
    <w:rsid w:val="00476D8F"/>
    <w:rsid w:val="00476FB5"/>
    <w:rsid w:val="004773D7"/>
    <w:rsid w:val="004779F8"/>
    <w:rsid w:val="00477D4B"/>
    <w:rsid w:val="00477F62"/>
    <w:rsid w:val="00481D3E"/>
    <w:rsid w:val="00482236"/>
    <w:rsid w:val="0048253D"/>
    <w:rsid w:val="004826BD"/>
    <w:rsid w:val="00482C92"/>
    <w:rsid w:val="00483510"/>
    <w:rsid w:val="004836AC"/>
    <w:rsid w:val="0048378A"/>
    <w:rsid w:val="00483C7E"/>
    <w:rsid w:val="00483EE4"/>
    <w:rsid w:val="0048573A"/>
    <w:rsid w:val="00485EA1"/>
    <w:rsid w:val="00486275"/>
    <w:rsid w:val="0048675D"/>
    <w:rsid w:val="00486F50"/>
    <w:rsid w:val="00487410"/>
    <w:rsid w:val="00487C69"/>
    <w:rsid w:val="0049014B"/>
    <w:rsid w:val="0049032A"/>
    <w:rsid w:val="004908B1"/>
    <w:rsid w:val="00490A26"/>
    <w:rsid w:val="00490B7D"/>
    <w:rsid w:val="00491487"/>
    <w:rsid w:val="00492356"/>
    <w:rsid w:val="00493058"/>
    <w:rsid w:val="00493611"/>
    <w:rsid w:val="00493A4D"/>
    <w:rsid w:val="00493BAC"/>
    <w:rsid w:val="00493BCA"/>
    <w:rsid w:val="00493CFD"/>
    <w:rsid w:val="00493ED1"/>
    <w:rsid w:val="00494C01"/>
    <w:rsid w:val="00494DD7"/>
    <w:rsid w:val="004961E8"/>
    <w:rsid w:val="00496447"/>
    <w:rsid w:val="00496ECF"/>
    <w:rsid w:val="00497093"/>
    <w:rsid w:val="004973BE"/>
    <w:rsid w:val="004974AF"/>
    <w:rsid w:val="00497598"/>
    <w:rsid w:val="00497DAC"/>
    <w:rsid w:val="004A0236"/>
    <w:rsid w:val="004A02AB"/>
    <w:rsid w:val="004A0C42"/>
    <w:rsid w:val="004A0E20"/>
    <w:rsid w:val="004A1D3C"/>
    <w:rsid w:val="004A1DDB"/>
    <w:rsid w:val="004A3182"/>
    <w:rsid w:val="004A3A09"/>
    <w:rsid w:val="004A3AAA"/>
    <w:rsid w:val="004A3CB1"/>
    <w:rsid w:val="004A426F"/>
    <w:rsid w:val="004A431B"/>
    <w:rsid w:val="004A4A58"/>
    <w:rsid w:val="004A5676"/>
    <w:rsid w:val="004A658A"/>
    <w:rsid w:val="004A6770"/>
    <w:rsid w:val="004B0742"/>
    <w:rsid w:val="004B07F6"/>
    <w:rsid w:val="004B136D"/>
    <w:rsid w:val="004B18B1"/>
    <w:rsid w:val="004B1AA4"/>
    <w:rsid w:val="004B26E8"/>
    <w:rsid w:val="004B33D3"/>
    <w:rsid w:val="004B3F66"/>
    <w:rsid w:val="004B49F8"/>
    <w:rsid w:val="004B5134"/>
    <w:rsid w:val="004B53D0"/>
    <w:rsid w:val="004B5F38"/>
    <w:rsid w:val="004B6A3D"/>
    <w:rsid w:val="004B72CE"/>
    <w:rsid w:val="004C03B6"/>
    <w:rsid w:val="004C093D"/>
    <w:rsid w:val="004C22B4"/>
    <w:rsid w:val="004C22D6"/>
    <w:rsid w:val="004C2B5C"/>
    <w:rsid w:val="004C3659"/>
    <w:rsid w:val="004C3885"/>
    <w:rsid w:val="004C43D4"/>
    <w:rsid w:val="004C47E6"/>
    <w:rsid w:val="004C5606"/>
    <w:rsid w:val="004C5843"/>
    <w:rsid w:val="004C5A6D"/>
    <w:rsid w:val="004C5C69"/>
    <w:rsid w:val="004C6603"/>
    <w:rsid w:val="004C6B06"/>
    <w:rsid w:val="004C71A7"/>
    <w:rsid w:val="004C7C8B"/>
    <w:rsid w:val="004D038C"/>
    <w:rsid w:val="004D0B1D"/>
    <w:rsid w:val="004D195D"/>
    <w:rsid w:val="004D3116"/>
    <w:rsid w:val="004D39DB"/>
    <w:rsid w:val="004D3BF0"/>
    <w:rsid w:val="004D3F1D"/>
    <w:rsid w:val="004D3F52"/>
    <w:rsid w:val="004D4AAF"/>
    <w:rsid w:val="004D51CC"/>
    <w:rsid w:val="004D6792"/>
    <w:rsid w:val="004D699E"/>
    <w:rsid w:val="004D6B44"/>
    <w:rsid w:val="004D6D8B"/>
    <w:rsid w:val="004D72D4"/>
    <w:rsid w:val="004D730B"/>
    <w:rsid w:val="004D7CC8"/>
    <w:rsid w:val="004E048A"/>
    <w:rsid w:val="004E0667"/>
    <w:rsid w:val="004E1608"/>
    <w:rsid w:val="004E1D90"/>
    <w:rsid w:val="004E303A"/>
    <w:rsid w:val="004E3BBF"/>
    <w:rsid w:val="004E406F"/>
    <w:rsid w:val="004E5334"/>
    <w:rsid w:val="004E6319"/>
    <w:rsid w:val="004E6415"/>
    <w:rsid w:val="004E6F54"/>
    <w:rsid w:val="004E7753"/>
    <w:rsid w:val="004E7815"/>
    <w:rsid w:val="004E79D6"/>
    <w:rsid w:val="004E7CA6"/>
    <w:rsid w:val="004F008C"/>
    <w:rsid w:val="004F0876"/>
    <w:rsid w:val="004F09BB"/>
    <w:rsid w:val="004F2513"/>
    <w:rsid w:val="004F3140"/>
    <w:rsid w:val="004F4535"/>
    <w:rsid w:val="004F4B3B"/>
    <w:rsid w:val="004F4CF8"/>
    <w:rsid w:val="004F65C8"/>
    <w:rsid w:val="004F6D07"/>
    <w:rsid w:val="004F7085"/>
    <w:rsid w:val="004F7D5E"/>
    <w:rsid w:val="00500EEB"/>
    <w:rsid w:val="0050113F"/>
    <w:rsid w:val="00501458"/>
    <w:rsid w:val="00501D77"/>
    <w:rsid w:val="00502450"/>
    <w:rsid w:val="005027BF"/>
    <w:rsid w:val="00502B3A"/>
    <w:rsid w:val="0050321C"/>
    <w:rsid w:val="005033FC"/>
    <w:rsid w:val="005034C7"/>
    <w:rsid w:val="00503A5A"/>
    <w:rsid w:val="00503DEC"/>
    <w:rsid w:val="00505168"/>
    <w:rsid w:val="00505CB2"/>
    <w:rsid w:val="00505E8B"/>
    <w:rsid w:val="0050616B"/>
    <w:rsid w:val="005061C3"/>
    <w:rsid w:val="00506588"/>
    <w:rsid w:val="00506683"/>
    <w:rsid w:val="00506EA7"/>
    <w:rsid w:val="00506EBC"/>
    <w:rsid w:val="00507695"/>
    <w:rsid w:val="00507D70"/>
    <w:rsid w:val="00510AE1"/>
    <w:rsid w:val="005114FA"/>
    <w:rsid w:val="00511550"/>
    <w:rsid w:val="005116DD"/>
    <w:rsid w:val="00513174"/>
    <w:rsid w:val="00513D42"/>
    <w:rsid w:val="00514367"/>
    <w:rsid w:val="00514424"/>
    <w:rsid w:val="005147A5"/>
    <w:rsid w:val="00514BA7"/>
    <w:rsid w:val="00514EB7"/>
    <w:rsid w:val="00515215"/>
    <w:rsid w:val="0051550D"/>
    <w:rsid w:val="00515710"/>
    <w:rsid w:val="005171A7"/>
    <w:rsid w:val="00517642"/>
    <w:rsid w:val="005177CE"/>
    <w:rsid w:val="005209ED"/>
    <w:rsid w:val="00520E49"/>
    <w:rsid w:val="00522FF9"/>
    <w:rsid w:val="005230E5"/>
    <w:rsid w:val="0052344E"/>
    <w:rsid w:val="0052436F"/>
    <w:rsid w:val="005243E4"/>
    <w:rsid w:val="00524B1E"/>
    <w:rsid w:val="00524F83"/>
    <w:rsid w:val="00525F5F"/>
    <w:rsid w:val="0052667C"/>
    <w:rsid w:val="00527061"/>
    <w:rsid w:val="005274F9"/>
    <w:rsid w:val="005277E1"/>
    <w:rsid w:val="0053073B"/>
    <w:rsid w:val="0053076A"/>
    <w:rsid w:val="00530D1C"/>
    <w:rsid w:val="00531042"/>
    <w:rsid w:val="0053155A"/>
    <w:rsid w:val="005325D5"/>
    <w:rsid w:val="005331D2"/>
    <w:rsid w:val="005332E8"/>
    <w:rsid w:val="00533BDB"/>
    <w:rsid w:val="00533E5E"/>
    <w:rsid w:val="00534161"/>
    <w:rsid w:val="00534E4F"/>
    <w:rsid w:val="005353C8"/>
    <w:rsid w:val="005358CC"/>
    <w:rsid w:val="00536A61"/>
    <w:rsid w:val="00536E21"/>
    <w:rsid w:val="00537D20"/>
    <w:rsid w:val="00540929"/>
    <w:rsid w:val="00540B0F"/>
    <w:rsid w:val="00540B77"/>
    <w:rsid w:val="00540C2E"/>
    <w:rsid w:val="00540CB8"/>
    <w:rsid w:val="005410FC"/>
    <w:rsid w:val="00541A70"/>
    <w:rsid w:val="0054301A"/>
    <w:rsid w:val="00543087"/>
    <w:rsid w:val="005435BF"/>
    <w:rsid w:val="005440F4"/>
    <w:rsid w:val="005446C8"/>
    <w:rsid w:val="0054496A"/>
    <w:rsid w:val="00545DA8"/>
    <w:rsid w:val="0054673B"/>
    <w:rsid w:val="0054684C"/>
    <w:rsid w:val="00546E68"/>
    <w:rsid w:val="0055063B"/>
    <w:rsid w:val="0055084E"/>
    <w:rsid w:val="005508AE"/>
    <w:rsid w:val="00551B35"/>
    <w:rsid w:val="00552688"/>
    <w:rsid w:val="005533F9"/>
    <w:rsid w:val="005548EB"/>
    <w:rsid w:val="0055526E"/>
    <w:rsid w:val="00556508"/>
    <w:rsid w:val="0055661C"/>
    <w:rsid w:val="0055681E"/>
    <w:rsid w:val="005569C9"/>
    <w:rsid w:val="00556E68"/>
    <w:rsid w:val="00557462"/>
    <w:rsid w:val="0056125C"/>
    <w:rsid w:val="0056169E"/>
    <w:rsid w:val="00561793"/>
    <w:rsid w:val="00563B8B"/>
    <w:rsid w:val="005640BC"/>
    <w:rsid w:val="00565514"/>
    <w:rsid w:val="0056577E"/>
    <w:rsid w:val="005658F4"/>
    <w:rsid w:val="00565A58"/>
    <w:rsid w:val="0056619E"/>
    <w:rsid w:val="005667D0"/>
    <w:rsid w:val="00566812"/>
    <w:rsid w:val="00566835"/>
    <w:rsid w:val="00566B53"/>
    <w:rsid w:val="00567A3D"/>
    <w:rsid w:val="00567E2A"/>
    <w:rsid w:val="005705E1"/>
    <w:rsid w:val="00570FAB"/>
    <w:rsid w:val="0057155C"/>
    <w:rsid w:val="00571D7C"/>
    <w:rsid w:val="00571EEB"/>
    <w:rsid w:val="0057235D"/>
    <w:rsid w:val="00572977"/>
    <w:rsid w:val="00572F16"/>
    <w:rsid w:val="0057315B"/>
    <w:rsid w:val="0057365C"/>
    <w:rsid w:val="00573CFC"/>
    <w:rsid w:val="00573EFC"/>
    <w:rsid w:val="005745BA"/>
    <w:rsid w:val="00575566"/>
    <w:rsid w:val="005761E4"/>
    <w:rsid w:val="00576489"/>
    <w:rsid w:val="00576FDB"/>
    <w:rsid w:val="005771DF"/>
    <w:rsid w:val="005773F4"/>
    <w:rsid w:val="0058000F"/>
    <w:rsid w:val="005805DC"/>
    <w:rsid w:val="005814D6"/>
    <w:rsid w:val="00581CBA"/>
    <w:rsid w:val="0058262F"/>
    <w:rsid w:val="005826B5"/>
    <w:rsid w:val="00582B55"/>
    <w:rsid w:val="0058319A"/>
    <w:rsid w:val="00583C34"/>
    <w:rsid w:val="00584653"/>
    <w:rsid w:val="0058782F"/>
    <w:rsid w:val="005908B8"/>
    <w:rsid w:val="00591405"/>
    <w:rsid w:val="00591840"/>
    <w:rsid w:val="005918D3"/>
    <w:rsid w:val="00593D1B"/>
    <w:rsid w:val="005947D3"/>
    <w:rsid w:val="00594DE1"/>
    <w:rsid w:val="00595AED"/>
    <w:rsid w:val="00595FAC"/>
    <w:rsid w:val="005967A8"/>
    <w:rsid w:val="005967EE"/>
    <w:rsid w:val="0059699E"/>
    <w:rsid w:val="005970BD"/>
    <w:rsid w:val="00597152"/>
    <w:rsid w:val="00597670"/>
    <w:rsid w:val="00597E67"/>
    <w:rsid w:val="005A0AA7"/>
    <w:rsid w:val="005A1059"/>
    <w:rsid w:val="005A15E4"/>
    <w:rsid w:val="005A196A"/>
    <w:rsid w:val="005A20BA"/>
    <w:rsid w:val="005A316A"/>
    <w:rsid w:val="005A3A6F"/>
    <w:rsid w:val="005A3C34"/>
    <w:rsid w:val="005A3F54"/>
    <w:rsid w:val="005A5345"/>
    <w:rsid w:val="005A635A"/>
    <w:rsid w:val="005A6816"/>
    <w:rsid w:val="005A7F75"/>
    <w:rsid w:val="005B0AB1"/>
    <w:rsid w:val="005B1144"/>
    <w:rsid w:val="005B1A10"/>
    <w:rsid w:val="005B1E62"/>
    <w:rsid w:val="005B2037"/>
    <w:rsid w:val="005B21D6"/>
    <w:rsid w:val="005B25F7"/>
    <w:rsid w:val="005B269E"/>
    <w:rsid w:val="005B3AC1"/>
    <w:rsid w:val="005B3CBB"/>
    <w:rsid w:val="005B4553"/>
    <w:rsid w:val="005B4784"/>
    <w:rsid w:val="005B49E0"/>
    <w:rsid w:val="005B4BFE"/>
    <w:rsid w:val="005B5096"/>
    <w:rsid w:val="005B5335"/>
    <w:rsid w:val="005B5935"/>
    <w:rsid w:val="005B6903"/>
    <w:rsid w:val="005C04FA"/>
    <w:rsid w:val="005C098D"/>
    <w:rsid w:val="005C0B3E"/>
    <w:rsid w:val="005C1475"/>
    <w:rsid w:val="005C168C"/>
    <w:rsid w:val="005C1C5B"/>
    <w:rsid w:val="005C25B8"/>
    <w:rsid w:val="005C26DD"/>
    <w:rsid w:val="005C270D"/>
    <w:rsid w:val="005C3202"/>
    <w:rsid w:val="005C33A7"/>
    <w:rsid w:val="005C3ACA"/>
    <w:rsid w:val="005C46BA"/>
    <w:rsid w:val="005C53E6"/>
    <w:rsid w:val="005C56FC"/>
    <w:rsid w:val="005C5F8F"/>
    <w:rsid w:val="005C6195"/>
    <w:rsid w:val="005C6D05"/>
    <w:rsid w:val="005C6F17"/>
    <w:rsid w:val="005D06B2"/>
    <w:rsid w:val="005D09B0"/>
    <w:rsid w:val="005D0EAC"/>
    <w:rsid w:val="005D12EB"/>
    <w:rsid w:val="005D1BC3"/>
    <w:rsid w:val="005D2021"/>
    <w:rsid w:val="005D2112"/>
    <w:rsid w:val="005D27BA"/>
    <w:rsid w:val="005D28CF"/>
    <w:rsid w:val="005D38F1"/>
    <w:rsid w:val="005D3D0F"/>
    <w:rsid w:val="005D40E4"/>
    <w:rsid w:val="005D4D7B"/>
    <w:rsid w:val="005D5328"/>
    <w:rsid w:val="005D53BB"/>
    <w:rsid w:val="005D5967"/>
    <w:rsid w:val="005D5AF4"/>
    <w:rsid w:val="005D6D8F"/>
    <w:rsid w:val="005D7266"/>
    <w:rsid w:val="005D7288"/>
    <w:rsid w:val="005D7673"/>
    <w:rsid w:val="005D7E41"/>
    <w:rsid w:val="005D7F9E"/>
    <w:rsid w:val="005E0274"/>
    <w:rsid w:val="005E0608"/>
    <w:rsid w:val="005E0D49"/>
    <w:rsid w:val="005E0F4B"/>
    <w:rsid w:val="005E108C"/>
    <w:rsid w:val="005E12FB"/>
    <w:rsid w:val="005E197D"/>
    <w:rsid w:val="005E1DC0"/>
    <w:rsid w:val="005E25C1"/>
    <w:rsid w:val="005E26CB"/>
    <w:rsid w:val="005E33CE"/>
    <w:rsid w:val="005E3D37"/>
    <w:rsid w:val="005E3D49"/>
    <w:rsid w:val="005E3EFB"/>
    <w:rsid w:val="005E45C7"/>
    <w:rsid w:val="005E4A33"/>
    <w:rsid w:val="005E4C68"/>
    <w:rsid w:val="005E54B9"/>
    <w:rsid w:val="005E564C"/>
    <w:rsid w:val="005E5A41"/>
    <w:rsid w:val="005E602A"/>
    <w:rsid w:val="005E65C1"/>
    <w:rsid w:val="005E679E"/>
    <w:rsid w:val="005E732F"/>
    <w:rsid w:val="005E7343"/>
    <w:rsid w:val="005E7667"/>
    <w:rsid w:val="005E7957"/>
    <w:rsid w:val="005E799C"/>
    <w:rsid w:val="005F11E4"/>
    <w:rsid w:val="005F1EC6"/>
    <w:rsid w:val="005F2A4B"/>
    <w:rsid w:val="005F3978"/>
    <w:rsid w:val="005F4E03"/>
    <w:rsid w:val="005F5361"/>
    <w:rsid w:val="005F5666"/>
    <w:rsid w:val="005F573E"/>
    <w:rsid w:val="005F61E8"/>
    <w:rsid w:val="005F6632"/>
    <w:rsid w:val="005F7984"/>
    <w:rsid w:val="005F7FF8"/>
    <w:rsid w:val="0060070A"/>
    <w:rsid w:val="00600D37"/>
    <w:rsid w:val="00601743"/>
    <w:rsid w:val="0060204B"/>
    <w:rsid w:val="00602163"/>
    <w:rsid w:val="0060229D"/>
    <w:rsid w:val="00602433"/>
    <w:rsid w:val="00602DCA"/>
    <w:rsid w:val="006038F2"/>
    <w:rsid w:val="00603A60"/>
    <w:rsid w:val="00603C48"/>
    <w:rsid w:val="0060424B"/>
    <w:rsid w:val="006045DC"/>
    <w:rsid w:val="006059DC"/>
    <w:rsid w:val="0060627A"/>
    <w:rsid w:val="00606ED5"/>
    <w:rsid w:val="00607588"/>
    <w:rsid w:val="006076E2"/>
    <w:rsid w:val="00607749"/>
    <w:rsid w:val="006101CE"/>
    <w:rsid w:val="00610431"/>
    <w:rsid w:val="006108F0"/>
    <w:rsid w:val="006119A2"/>
    <w:rsid w:val="0061204B"/>
    <w:rsid w:val="0061244F"/>
    <w:rsid w:val="00612662"/>
    <w:rsid w:val="006127D4"/>
    <w:rsid w:val="006136F6"/>
    <w:rsid w:val="00613B5D"/>
    <w:rsid w:val="00613E57"/>
    <w:rsid w:val="00615955"/>
    <w:rsid w:val="00615F72"/>
    <w:rsid w:val="00616158"/>
    <w:rsid w:val="0061662F"/>
    <w:rsid w:val="00616AE3"/>
    <w:rsid w:val="00617074"/>
    <w:rsid w:val="0061708C"/>
    <w:rsid w:val="006178B1"/>
    <w:rsid w:val="00617A18"/>
    <w:rsid w:val="00617DE0"/>
    <w:rsid w:val="00620102"/>
    <w:rsid w:val="006212A8"/>
    <w:rsid w:val="006220B4"/>
    <w:rsid w:val="006228EE"/>
    <w:rsid w:val="00622F4D"/>
    <w:rsid w:val="00623C03"/>
    <w:rsid w:val="00623D35"/>
    <w:rsid w:val="00624424"/>
    <w:rsid w:val="00625529"/>
    <w:rsid w:val="00626F5E"/>
    <w:rsid w:val="00627015"/>
    <w:rsid w:val="006270C4"/>
    <w:rsid w:val="00627519"/>
    <w:rsid w:val="00630F7E"/>
    <w:rsid w:val="00631B0B"/>
    <w:rsid w:val="00633D7B"/>
    <w:rsid w:val="00634387"/>
    <w:rsid w:val="00635752"/>
    <w:rsid w:val="00635917"/>
    <w:rsid w:val="006366F6"/>
    <w:rsid w:val="0063733F"/>
    <w:rsid w:val="006378DB"/>
    <w:rsid w:val="006400DB"/>
    <w:rsid w:val="00640AE1"/>
    <w:rsid w:val="00640C1C"/>
    <w:rsid w:val="00641ABD"/>
    <w:rsid w:val="00641E2D"/>
    <w:rsid w:val="00641EFD"/>
    <w:rsid w:val="00642823"/>
    <w:rsid w:val="00642CCA"/>
    <w:rsid w:val="00642D38"/>
    <w:rsid w:val="0064314A"/>
    <w:rsid w:val="00644739"/>
    <w:rsid w:val="00644746"/>
    <w:rsid w:val="006447D3"/>
    <w:rsid w:val="006454DF"/>
    <w:rsid w:val="00645B0A"/>
    <w:rsid w:val="006460FF"/>
    <w:rsid w:val="00646132"/>
    <w:rsid w:val="00646D07"/>
    <w:rsid w:val="00646DF7"/>
    <w:rsid w:val="00647211"/>
    <w:rsid w:val="00647C24"/>
    <w:rsid w:val="00650319"/>
    <w:rsid w:val="00651A0F"/>
    <w:rsid w:val="00651D26"/>
    <w:rsid w:val="00652248"/>
    <w:rsid w:val="006526CE"/>
    <w:rsid w:val="006526F8"/>
    <w:rsid w:val="006543F1"/>
    <w:rsid w:val="006546DD"/>
    <w:rsid w:val="00655697"/>
    <w:rsid w:val="00657B58"/>
    <w:rsid w:val="0066026F"/>
    <w:rsid w:val="00660A60"/>
    <w:rsid w:val="006617A6"/>
    <w:rsid w:val="006620ED"/>
    <w:rsid w:val="00663AAD"/>
    <w:rsid w:val="00665157"/>
    <w:rsid w:val="006651C0"/>
    <w:rsid w:val="006671CC"/>
    <w:rsid w:val="0066747F"/>
    <w:rsid w:val="00667695"/>
    <w:rsid w:val="00667DE7"/>
    <w:rsid w:val="0067009D"/>
    <w:rsid w:val="0067157F"/>
    <w:rsid w:val="00671779"/>
    <w:rsid w:val="00672692"/>
    <w:rsid w:val="00672ACC"/>
    <w:rsid w:val="00674755"/>
    <w:rsid w:val="00674D75"/>
    <w:rsid w:val="00674E67"/>
    <w:rsid w:val="00675422"/>
    <w:rsid w:val="006755B8"/>
    <w:rsid w:val="00675637"/>
    <w:rsid w:val="00676BCD"/>
    <w:rsid w:val="0067781D"/>
    <w:rsid w:val="00677909"/>
    <w:rsid w:val="00677CC4"/>
    <w:rsid w:val="00677CDF"/>
    <w:rsid w:val="00680494"/>
    <w:rsid w:val="006806AE"/>
    <w:rsid w:val="0068086C"/>
    <w:rsid w:val="006814BF"/>
    <w:rsid w:val="00681514"/>
    <w:rsid w:val="00681C6A"/>
    <w:rsid w:val="00681E2D"/>
    <w:rsid w:val="00682195"/>
    <w:rsid w:val="006824EA"/>
    <w:rsid w:val="006825BD"/>
    <w:rsid w:val="0068266A"/>
    <w:rsid w:val="006833F6"/>
    <w:rsid w:val="00683974"/>
    <w:rsid w:val="00683E4E"/>
    <w:rsid w:val="00683FC3"/>
    <w:rsid w:val="006847B9"/>
    <w:rsid w:val="0068489B"/>
    <w:rsid w:val="00685150"/>
    <w:rsid w:val="00685551"/>
    <w:rsid w:val="00685B2D"/>
    <w:rsid w:val="00685F09"/>
    <w:rsid w:val="006860C1"/>
    <w:rsid w:val="006864D6"/>
    <w:rsid w:val="006865CA"/>
    <w:rsid w:val="006869B5"/>
    <w:rsid w:val="00686C22"/>
    <w:rsid w:val="00690A31"/>
    <w:rsid w:val="00691414"/>
    <w:rsid w:val="0069150E"/>
    <w:rsid w:val="00691E13"/>
    <w:rsid w:val="00692EDC"/>
    <w:rsid w:val="00693924"/>
    <w:rsid w:val="006939B4"/>
    <w:rsid w:val="00693AC6"/>
    <w:rsid w:val="00694558"/>
    <w:rsid w:val="0069491D"/>
    <w:rsid w:val="00694B30"/>
    <w:rsid w:val="00694C81"/>
    <w:rsid w:val="00695245"/>
    <w:rsid w:val="0069532C"/>
    <w:rsid w:val="00695E2F"/>
    <w:rsid w:val="006966C8"/>
    <w:rsid w:val="00696D3A"/>
    <w:rsid w:val="006972A8"/>
    <w:rsid w:val="006A0760"/>
    <w:rsid w:val="006A0944"/>
    <w:rsid w:val="006A095C"/>
    <w:rsid w:val="006A0EC5"/>
    <w:rsid w:val="006A0FFE"/>
    <w:rsid w:val="006A268E"/>
    <w:rsid w:val="006A2B32"/>
    <w:rsid w:val="006A2C16"/>
    <w:rsid w:val="006A301E"/>
    <w:rsid w:val="006A33ED"/>
    <w:rsid w:val="006A342F"/>
    <w:rsid w:val="006A3BA4"/>
    <w:rsid w:val="006A3DDA"/>
    <w:rsid w:val="006A4194"/>
    <w:rsid w:val="006A4AB2"/>
    <w:rsid w:val="006A5F98"/>
    <w:rsid w:val="006A60DC"/>
    <w:rsid w:val="006A6D01"/>
    <w:rsid w:val="006A704A"/>
    <w:rsid w:val="006B0F72"/>
    <w:rsid w:val="006B10CD"/>
    <w:rsid w:val="006B1B08"/>
    <w:rsid w:val="006B1C28"/>
    <w:rsid w:val="006B1F18"/>
    <w:rsid w:val="006B2021"/>
    <w:rsid w:val="006B20E7"/>
    <w:rsid w:val="006B2E86"/>
    <w:rsid w:val="006B3206"/>
    <w:rsid w:val="006B33C3"/>
    <w:rsid w:val="006B369D"/>
    <w:rsid w:val="006B3B0F"/>
    <w:rsid w:val="006B41CD"/>
    <w:rsid w:val="006B50D4"/>
    <w:rsid w:val="006B53C6"/>
    <w:rsid w:val="006B5E8A"/>
    <w:rsid w:val="006B617B"/>
    <w:rsid w:val="006B682C"/>
    <w:rsid w:val="006B77E2"/>
    <w:rsid w:val="006B78D8"/>
    <w:rsid w:val="006C02F8"/>
    <w:rsid w:val="006C0524"/>
    <w:rsid w:val="006C05A3"/>
    <w:rsid w:val="006C178C"/>
    <w:rsid w:val="006C194D"/>
    <w:rsid w:val="006C1B69"/>
    <w:rsid w:val="006C2080"/>
    <w:rsid w:val="006C2C3D"/>
    <w:rsid w:val="006C41B9"/>
    <w:rsid w:val="006C43F5"/>
    <w:rsid w:val="006C52D8"/>
    <w:rsid w:val="006C5823"/>
    <w:rsid w:val="006C61E1"/>
    <w:rsid w:val="006C654F"/>
    <w:rsid w:val="006C6883"/>
    <w:rsid w:val="006C7368"/>
    <w:rsid w:val="006C7C3A"/>
    <w:rsid w:val="006D0E8D"/>
    <w:rsid w:val="006D231B"/>
    <w:rsid w:val="006D235A"/>
    <w:rsid w:val="006D24D8"/>
    <w:rsid w:val="006D26AA"/>
    <w:rsid w:val="006D376E"/>
    <w:rsid w:val="006D4521"/>
    <w:rsid w:val="006D4BCB"/>
    <w:rsid w:val="006D54D7"/>
    <w:rsid w:val="006D5F58"/>
    <w:rsid w:val="006D61B9"/>
    <w:rsid w:val="006D61F3"/>
    <w:rsid w:val="006D69FD"/>
    <w:rsid w:val="006D6ED6"/>
    <w:rsid w:val="006D6FD4"/>
    <w:rsid w:val="006D74AF"/>
    <w:rsid w:val="006D76D1"/>
    <w:rsid w:val="006D7BD1"/>
    <w:rsid w:val="006D7FF3"/>
    <w:rsid w:val="006E06E6"/>
    <w:rsid w:val="006E0DFF"/>
    <w:rsid w:val="006E111E"/>
    <w:rsid w:val="006E24C1"/>
    <w:rsid w:val="006E2BDD"/>
    <w:rsid w:val="006E32C9"/>
    <w:rsid w:val="006E3D77"/>
    <w:rsid w:val="006E3DA5"/>
    <w:rsid w:val="006E3DAD"/>
    <w:rsid w:val="006E494F"/>
    <w:rsid w:val="006E4BDB"/>
    <w:rsid w:val="006E62AF"/>
    <w:rsid w:val="006E694B"/>
    <w:rsid w:val="006E6FE3"/>
    <w:rsid w:val="006E7188"/>
    <w:rsid w:val="006E757B"/>
    <w:rsid w:val="006F00A1"/>
    <w:rsid w:val="006F00CD"/>
    <w:rsid w:val="006F067C"/>
    <w:rsid w:val="006F07BE"/>
    <w:rsid w:val="006F1D06"/>
    <w:rsid w:val="006F20B3"/>
    <w:rsid w:val="006F21C1"/>
    <w:rsid w:val="006F2B3E"/>
    <w:rsid w:val="006F3740"/>
    <w:rsid w:val="006F37CD"/>
    <w:rsid w:val="006F3AB5"/>
    <w:rsid w:val="006F3CBD"/>
    <w:rsid w:val="006F3E39"/>
    <w:rsid w:val="006F47E4"/>
    <w:rsid w:val="006F4B72"/>
    <w:rsid w:val="006F4FBB"/>
    <w:rsid w:val="006F520D"/>
    <w:rsid w:val="006F546A"/>
    <w:rsid w:val="006F5F3F"/>
    <w:rsid w:val="006F6E3E"/>
    <w:rsid w:val="006F6FAA"/>
    <w:rsid w:val="006F72D2"/>
    <w:rsid w:val="006F79ED"/>
    <w:rsid w:val="006F7A34"/>
    <w:rsid w:val="006F7B3C"/>
    <w:rsid w:val="006F7F4D"/>
    <w:rsid w:val="0070007B"/>
    <w:rsid w:val="0070162A"/>
    <w:rsid w:val="00701DB0"/>
    <w:rsid w:val="00701DD0"/>
    <w:rsid w:val="00702B58"/>
    <w:rsid w:val="00702C7E"/>
    <w:rsid w:val="00702DE4"/>
    <w:rsid w:val="00703AFA"/>
    <w:rsid w:val="00703E68"/>
    <w:rsid w:val="00704458"/>
    <w:rsid w:val="007046DF"/>
    <w:rsid w:val="0070580A"/>
    <w:rsid w:val="00706D56"/>
    <w:rsid w:val="00706FEA"/>
    <w:rsid w:val="007073CF"/>
    <w:rsid w:val="00707492"/>
    <w:rsid w:val="00710058"/>
    <w:rsid w:val="00710C18"/>
    <w:rsid w:val="00710F69"/>
    <w:rsid w:val="00711023"/>
    <w:rsid w:val="0071127A"/>
    <w:rsid w:val="0071189C"/>
    <w:rsid w:val="00712986"/>
    <w:rsid w:val="00712DBE"/>
    <w:rsid w:val="007131C0"/>
    <w:rsid w:val="00713302"/>
    <w:rsid w:val="00713789"/>
    <w:rsid w:val="007145E8"/>
    <w:rsid w:val="00714A73"/>
    <w:rsid w:val="0071573A"/>
    <w:rsid w:val="007158CF"/>
    <w:rsid w:val="00715B70"/>
    <w:rsid w:val="00715CAB"/>
    <w:rsid w:val="007164B6"/>
    <w:rsid w:val="00716686"/>
    <w:rsid w:val="007176E5"/>
    <w:rsid w:val="0071795F"/>
    <w:rsid w:val="00720EC0"/>
    <w:rsid w:val="007212B5"/>
    <w:rsid w:val="00721675"/>
    <w:rsid w:val="00721B14"/>
    <w:rsid w:val="00721F97"/>
    <w:rsid w:val="007224D0"/>
    <w:rsid w:val="00722C5B"/>
    <w:rsid w:val="00722E46"/>
    <w:rsid w:val="007231BB"/>
    <w:rsid w:val="0072407F"/>
    <w:rsid w:val="00724136"/>
    <w:rsid w:val="00724A4C"/>
    <w:rsid w:val="0072600F"/>
    <w:rsid w:val="00726FA7"/>
    <w:rsid w:val="00727BB3"/>
    <w:rsid w:val="00727CA7"/>
    <w:rsid w:val="00727D28"/>
    <w:rsid w:val="00730A24"/>
    <w:rsid w:val="00730AAE"/>
    <w:rsid w:val="00731CDA"/>
    <w:rsid w:val="00732D3C"/>
    <w:rsid w:val="007333E3"/>
    <w:rsid w:val="007334E2"/>
    <w:rsid w:val="0073369C"/>
    <w:rsid w:val="00733868"/>
    <w:rsid w:val="00733884"/>
    <w:rsid w:val="00733BDE"/>
    <w:rsid w:val="007340A1"/>
    <w:rsid w:val="00734448"/>
    <w:rsid w:val="007358F7"/>
    <w:rsid w:val="00736070"/>
    <w:rsid w:val="00736233"/>
    <w:rsid w:val="007364BB"/>
    <w:rsid w:val="0073659A"/>
    <w:rsid w:val="00736E7C"/>
    <w:rsid w:val="00737125"/>
    <w:rsid w:val="00737971"/>
    <w:rsid w:val="00740A13"/>
    <w:rsid w:val="00742571"/>
    <w:rsid w:val="00742F39"/>
    <w:rsid w:val="00743084"/>
    <w:rsid w:val="00744213"/>
    <w:rsid w:val="007448B5"/>
    <w:rsid w:val="007456F9"/>
    <w:rsid w:val="00745A8C"/>
    <w:rsid w:val="00745DB1"/>
    <w:rsid w:val="00746469"/>
    <w:rsid w:val="007467D9"/>
    <w:rsid w:val="0074705A"/>
    <w:rsid w:val="0074754D"/>
    <w:rsid w:val="007479D4"/>
    <w:rsid w:val="007502C7"/>
    <w:rsid w:val="00750B8C"/>
    <w:rsid w:val="00751002"/>
    <w:rsid w:val="007510DD"/>
    <w:rsid w:val="0075175F"/>
    <w:rsid w:val="00751A2A"/>
    <w:rsid w:val="007521E4"/>
    <w:rsid w:val="007528A1"/>
    <w:rsid w:val="00752D17"/>
    <w:rsid w:val="007533B7"/>
    <w:rsid w:val="00753585"/>
    <w:rsid w:val="00753F00"/>
    <w:rsid w:val="00754808"/>
    <w:rsid w:val="007549DD"/>
    <w:rsid w:val="00754AFF"/>
    <w:rsid w:val="00754B83"/>
    <w:rsid w:val="00754C0C"/>
    <w:rsid w:val="00755DA1"/>
    <w:rsid w:val="007560B4"/>
    <w:rsid w:val="00756123"/>
    <w:rsid w:val="0075693D"/>
    <w:rsid w:val="00756D60"/>
    <w:rsid w:val="007571BD"/>
    <w:rsid w:val="00757B63"/>
    <w:rsid w:val="0076088E"/>
    <w:rsid w:val="00760F24"/>
    <w:rsid w:val="00760F5D"/>
    <w:rsid w:val="00761A40"/>
    <w:rsid w:val="00762185"/>
    <w:rsid w:val="007631D0"/>
    <w:rsid w:val="0076386E"/>
    <w:rsid w:val="00763CFB"/>
    <w:rsid w:val="00764554"/>
    <w:rsid w:val="00764A6E"/>
    <w:rsid w:val="0076570D"/>
    <w:rsid w:val="0076648D"/>
    <w:rsid w:val="00767402"/>
    <w:rsid w:val="007708B2"/>
    <w:rsid w:val="00770D31"/>
    <w:rsid w:val="00770EC5"/>
    <w:rsid w:val="00771081"/>
    <w:rsid w:val="00771E9A"/>
    <w:rsid w:val="00772D72"/>
    <w:rsid w:val="00773093"/>
    <w:rsid w:val="007735CB"/>
    <w:rsid w:val="00773CFB"/>
    <w:rsid w:val="007742FD"/>
    <w:rsid w:val="007748CC"/>
    <w:rsid w:val="00776723"/>
    <w:rsid w:val="0077697D"/>
    <w:rsid w:val="00776F42"/>
    <w:rsid w:val="007777F5"/>
    <w:rsid w:val="00777A33"/>
    <w:rsid w:val="00777BB2"/>
    <w:rsid w:val="00780228"/>
    <w:rsid w:val="007802FC"/>
    <w:rsid w:val="00780A1E"/>
    <w:rsid w:val="00780C49"/>
    <w:rsid w:val="00781013"/>
    <w:rsid w:val="00781156"/>
    <w:rsid w:val="00781653"/>
    <w:rsid w:val="00781BE0"/>
    <w:rsid w:val="00781D21"/>
    <w:rsid w:val="00781DB6"/>
    <w:rsid w:val="00781EFB"/>
    <w:rsid w:val="00783382"/>
    <w:rsid w:val="007839F1"/>
    <w:rsid w:val="00783B3D"/>
    <w:rsid w:val="007846D1"/>
    <w:rsid w:val="007851E7"/>
    <w:rsid w:val="007864EA"/>
    <w:rsid w:val="00786FC9"/>
    <w:rsid w:val="00787281"/>
    <w:rsid w:val="007874DF"/>
    <w:rsid w:val="0078754B"/>
    <w:rsid w:val="007904B5"/>
    <w:rsid w:val="00790EB7"/>
    <w:rsid w:val="00791197"/>
    <w:rsid w:val="00791645"/>
    <w:rsid w:val="00791A7B"/>
    <w:rsid w:val="00791DB7"/>
    <w:rsid w:val="0079232A"/>
    <w:rsid w:val="0079240E"/>
    <w:rsid w:val="0079268A"/>
    <w:rsid w:val="00793051"/>
    <w:rsid w:val="00795883"/>
    <w:rsid w:val="0079603D"/>
    <w:rsid w:val="00796590"/>
    <w:rsid w:val="007965A7"/>
    <w:rsid w:val="00796619"/>
    <w:rsid w:val="0079676A"/>
    <w:rsid w:val="00797BA9"/>
    <w:rsid w:val="00797D33"/>
    <w:rsid w:val="007A0096"/>
    <w:rsid w:val="007A10BE"/>
    <w:rsid w:val="007A203E"/>
    <w:rsid w:val="007A20FE"/>
    <w:rsid w:val="007A42CD"/>
    <w:rsid w:val="007A5F55"/>
    <w:rsid w:val="007A666F"/>
    <w:rsid w:val="007A6D5B"/>
    <w:rsid w:val="007A6EC0"/>
    <w:rsid w:val="007A713A"/>
    <w:rsid w:val="007A72FA"/>
    <w:rsid w:val="007B0A18"/>
    <w:rsid w:val="007B1316"/>
    <w:rsid w:val="007B1B6F"/>
    <w:rsid w:val="007B1D1B"/>
    <w:rsid w:val="007B20D7"/>
    <w:rsid w:val="007B285B"/>
    <w:rsid w:val="007B2D4F"/>
    <w:rsid w:val="007B2D95"/>
    <w:rsid w:val="007B356D"/>
    <w:rsid w:val="007B3794"/>
    <w:rsid w:val="007B3830"/>
    <w:rsid w:val="007B3952"/>
    <w:rsid w:val="007B3DA7"/>
    <w:rsid w:val="007B3E42"/>
    <w:rsid w:val="007B3F92"/>
    <w:rsid w:val="007B41AC"/>
    <w:rsid w:val="007B5113"/>
    <w:rsid w:val="007B59C6"/>
    <w:rsid w:val="007B5C5B"/>
    <w:rsid w:val="007B6188"/>
    <w:rsid w:val="007B62E5"/>
    <w:rsid w:val="007B706F"/>
    <w:rsid w:val="007B77A7"/>
    <w:rsid w:val="007C12DE"/>
    <w:rsid w:val="007C1970"/>
    <w:rsid w:val="007C1AD4"/>
    <w:rsid w:val="007C1FBC"/>
    <w:rsid w:val="007C24DC"/>
    <w:rsid w:val="007C2A34"/>
    <w:rsid w:val="007C30B0"/>
    <w:rsid w:val="007C3187"/>
    <w:rsid w:val="007C3595"/>
    <w:rsid w:val="007C3A29"/>
    <w:rsid w:val="007C3B84"/>
    <w:rsid w:val="007C3C1C"/>
    <w:rsid w:val="007C44C1"/>
    <w:rsid w:val="007C469B"/>
    <w:rsid w:val="007C5422"/>
    <w:rsid w:val="007C5962"/>
    <w:rsid w:val="007C5A6E"/>
    <w:rsid w:val="007C74F7"/>
    <w:rsid w:val="007D0017"/>
    <w:rsid w:val="007D047D"/>
    <w:rsid w:val="007D0B09"/>
    <w:rsid w:val="007D0FD5"/>
    <w:rsid w:val="007D0FE3"/>
    <w:rsid w:val="007D11A7"/>
    <w:rsid w:val="007D11B4"/>
    <w:rsid w:val="007D1DD2"/>
    <w:rsid w:val="007D1F65"/>
    <w:rsid w:val="007D24E2"/>
    <w:rsid w:val="007D2E7D"/>
    <w:rsid w:val="007D32EA"/>
    <w:rsid w:val="007D32FD"/>
    <w:rsid w:val="007D380C"/>
    <w:rsid w:val="007D393F"/>
    <w:rsid w:val="007D5185"/>
    <w:rsid w:val="007D523F"/>
    <w:rsid w:val="007D5280"/>
    <w:rsid w:val="007D53B1"/>
    <w:rsid w:val="007D576E"/>
    <w:rsid w:val="007D655D"/>
    <w:rsid w:val="007D6E6F"/>
    <w:rsid w:val="007D7511"/>
    <w:rsid w:val="007E039A"/>
    <w:rsid w:val="007E049E"/>
    <w:rsid w:val="007E0747"/>
    <w:rsid w:val="007E0909"/>
    <w:rsid w:val="007E11FA"/>
    <w:rsid w:val="007E167B"/>
    <w:rsid w:val="007E1807"/>
    <w:rsid w:val="007E1D70"/>
    <w:rsid w:val="007E1EF1"/>
    <w:rsid w:val="007E20FC"/>
    <w:rsid w:val="007E21C0"/>
    <w:rsid w:val="007E2364"/>
    <w:rsid w:val="007E25C5"/>
    <w:rsid w:val="007E2866"/>
    <w:rsid w:val="007E3072"/>
    <w:rsid w:val="007E31A2"/>
    <w:rsid w:val="007E351A"/>
    <w:rsid w:val="007E3A55"/>
    <w:rsid w:val="007E408E"/>
    <w:rsid w:val="007E4686"/>
    <w:rsid w:val="007E4AA2"/>
    <w:rsid w:val="007E6793"/>
    <w:rsid w:val="007E6C86"/>
    <w:rsid w:val="007E7CC9"/>
    <w:rsid w:val="007E7D80"/>
    <w:rsid w:val="007F06A6"/>
    <w:rsid w:val="007F085A"/>
    <w:rsid w:val="007F08B2"/>
    <w:rsid w:val="007F1843"/>
    <w:rsid w:val="007F1855"/>
    <w:rsid w:val="007F274D"/>
    <w:rsid w:val="007F29A8"/>
    <w:rsid w:val="007F2A4B"/>
    <w:rsid w:val="007F2B56"/>
    <w:rsid w:val="007F2CC1"/>
    <w:rsid w:val="007F331B"/>
    <w:rsid w:val="007F339B"/>
    <w:rsid w:val="007F34B2"/>
    <w:rsid w:val="007F3BE7"/>
    <w:rsid w:val="007F404D"/>
    <w:rsid w:val="007F4051"/>
    <w:rsid w:val="007F41CE"/>
    <w:rsid w:val="007F472C"/>
    <w:rsid w:val="007F4DB3"/>
    <w:rsid w:val="007F548A"/>
    <w:rsid w:val="007F577D"/>
    <w:rsid w:val="007F6A78"/>
    <w:rsid w:val="007F6B47"/>
    <w:rsid w:val="007F6F77"/>
    <w:rsid w:val="007F70C0"/>
    <w:rsid w:val="007F79A3"/>
    <w:rsid w:val="007F7F4F"/>
    <w:rsid w:val="00800954"/>
    <w:rsid w:val="00800C9C"/>
    <w:rsid w:val="00800D27"/>
    <w:rsid w:val="00801468"/>
    <w:rsid w:val="008023CC"/>
    <w:rsid w:val="008024D1"/>
    <w:rsid w:val="00802C57"/>
    <w:rsid w:val="00803725"/>
    <w:rsid w:val="008040C7"/>
    <w:rsid w:val="008043EA"/>
    <w:rsid w:val="00804553"/>
    <w:rsid w:val="00804559"/>
    <w:rsid w:val="00804DE4"/>
    <w:rsid w:val="00804EBF"/>
    <w:rsid w:val="00804F73"/>
    <w:rsid w:val="0080532E"/>
    <w:rsid w:val="0080570A"/>
    <w:rsid w:val="00805D15"/>
    <w:rsid w:val="00805D2B"/>
    <w:rsid w:val="00806397"/>
    <w:rsid w:val="00806430"/>
    <w:rsid w:val="00806E14"/>
    <w:rsid w:val="00806FBF"/>
    <w:rsid w:val="0080771E"/>
    <w:rsid w:val="008078EE"/>
    <w:rsid w:val="00810637"/>
    <w:rsid w:val="00810770"/>
    <w:rsid w:val="008108DF"/>
    <w:rsid w:val="00811D74"/>
    <w:rsid w:val="00812220"/>
    <w:rsid w:val="008135B3"/>
    <w:rsid w:val="00813835"/>
    <w:rsid w:val="00814115"/>
    <w:rsid w:val="00814AD5"/>
    <w:rsid w:val="00814D05"/>
    <w:rsid w:val="00814FA0"/>
    <w:rsid w:val="00815FBD"/>
    <w:rsid w:val="00816CF1"/>
    <w:rsid w:val="0081734B"/>
    <w:rsid w:val="00817537"/>
    <w:rsid w:val="008178CB"/>
    <w:rsid w:val="00817DE7"/>
    <w:rsid w:val="00820771"/>
    <w:rsid w:val="00820816"/>
    <w:rsid w:val="00820D37"/>
    <w:rsid w:val="008213F4"/>
    <w:rsid w:val="00821855"/>
    <w:rsid w:val="00822C0F"/>
    <w:rsid w:val="008230C1"/>
    <w:rsid w:val="008233BD"/>
    <w:rsid w:val="00823453"/>
    <w:rsid w:val="00824061"/>
    <w:rsid w:val="0082427C"/>
    <w:rsid w:val="00824DB9"/>
    <w:rsid w:val="00824F0B"/>
    <w:rsid w:val="00824F7C"/>
    <w:rsid w:val="008252EC"/>
    <w:rsid w:val="00825348"/>
    <w:rsid w:val="00825726"/>
    <w:rsid w:val="00825FAE"/>
    <w:rsid w:val="00825FFF"/>
    <w:rsid w:val="00827912"/>
    <w:rsid w:val="00827A68"/>
    <w:rsid w:val="008300BF"/>
    <w:rsid w:val="008308A9"/>
    <w:rsid w:val="008310C4"/>
    <w:rsid w:val="00831306"/>
    <w:rsid w:val="00831CED"/>
    <w:rsid w:val="0083263B"/>
    <w:rsid w:val="008328D9"/>
    <w:rsid w:val="00832DFE"/>
    <w:rsid w:val="008330E6"/>
    <w:rsid w:val="008332E8"/>
    <w:rsid w:val="0083334D"/>
    <w:rsid w:val="00835946"/>
    <w:rsid w:val="00836D40"/>
    <w:rsid w:val="00837831"/>
    <w:rsid w:val="008403F9"/>
    <w:rsid w:val="00840725"/>
    <w:rsid w:val="008410FB"/>
    <w:rsid w:val="00841197"/>
    <w:rsid w:val="00841E29"/>
    <w:rsid w:val="008431EC"/>
    <w:rsid w:val="008435D5"/>
    <w:rsid w:val="00843E2D"/>
    <w:rsid w:val="008446BC"/>
    <w:rsid w:val="00844BF3"/>
    <w:rsid w:val="00844C39"/>
    <w:rsid w:val="008453AE"/>
    <w:rsid w:val="00845E6E"/>
    <w:rsid w:val="00845FE3"/>
    <w:rsid w:val="0084661E"/>
    <w:rsid w:val="00846836"/>
    <w:rsid w:val="00846A7D"/>
    <w:rsid w:val="0084765E"/>
    <w:rsid w:val="00847C2D"/>
    <w:rsid w:val="00847C2F"/>
    <w:rsid w:val="00847C35"/>
    <w:rsid w:val="008508A0"/>
    <w:rsid w:val="00850C76"/>
    <w:rsid w:val="00851BBB"/>
    <w:rsid w:val="00852072"/>
    <w:rsid w:val="00852344"/>
    <w:rsid w:val="0085293F"/>
    <w:rsid w:val="00852B37"/>
    <w:rsid w:val="00852DB9"/>
    <w:rsid w:val="00852FA2"/>
    <w:rsid w:val="0085320F"/>
    <w:rsid w:val="00853852"/>
    <w:rsid w:val="0085417D"/>
    <w:rsid w:val="0085460D"/>
    <w:rsid w:val="008549A2"/>
    <w:rsid w:val="008553D1"/>
    <w:rsid w:val="00855F16"/>
    <w:rsid w:val="00856013"/>
    <w:rsid w:val="00856136"/>
    <w:rsid w:val="00856300"/>
    <w:rsid w:val="00856585"/>
    <w:rsid w:val="00856E71"/>
    <w:rsid w:val="00857569"/>
    <w:rsid w:val="00857746"/>
    <w:rsid w:val="00860143"/>
    <w:rsid w:val="00861758"/>
    <w:rsid w:val="00861B54"/>
    <w:rsid w:val="00861B92"/>
    <w:rsid w:val="00861F77"/>
    <w:rsid w:val="008626C4"/>
    <w:rsid w:val="0086348E"/>
    <w:rsid w:val="00863E6A"/>
    <w:rsid w:val="008642FB"/>
    <w:rsid w:val="00865418"/>
    <w:rsid w:val="00865B7E"/>
    <w:rsid w:val="00865E43"/>
    <w:rsid w:val="00866036"/>
    <w:rsid w:val="00867AAF"/>
    <w:rsid w:val="00867C7B"/>
    <w:rsid w:val="0087001E"/>
    <w:rsid w:val="008704F0"/>
    <w:rsid w:val="008707F3"/>
    <w:rsid w:val="008708FA"/>
    <w:rsid w:val="00870974"/>
    <w:rsid w:val="00871848"/>
    <w:rsid w:val="0087258B"/>
    <w:rsid w:val="008726FC"/>
    <w:rsid w:val="0087297F"/>
    <w:rsid w:val="00873131"/>
    <w:rsid w:val="008746E3"/>
    <w:rsid w:val="008748DB"/>
    <w:rsid w:val="008753A1"/>
    <w:rsid w:val="008763FB"/>
    <w:rsid w:val="008801BE"/>
    <w:rsid w:val="0088093B"/>
    <w:rsid w:val="0088280E"/>
    <w:rsid w:val="00882C9F"/>
    <w:rsid w:val="00883A94"/>
    <w:rsid w:val="00883F9A"/>
    <w:rsid w:val="0088589D"/>
    <w:rsid w:val="008860EF"/>
    <w:rsid w:val="00886DBB"/>
    <w:rsid w:val="00887426"/>
    <w:rsid w:val="00887FB2"/>
    <w:rsid w:val="0089017D"/>
    <w:rsid w:val="00890B62"/>
    <w:rsid w:val="00890C66"/>
    <w:rsid w:val="00891017"/>
    <w:rsid w:val="00891105"/>
    <w:rsid w:val="00891441"/>
    <w:rsid w:val="008917D8"/>
    <w:rsid w:val="008918B9"/>
    <w:rsid w:val="008919F3"/>
    <w:rsid w:val="008924DE"/>
    <w:rsid w:val="00892E38"/>
    <w:rsid w:val="00893780"/>
    <w:rsid w:val="00893D30"/>
    <w:rsid w:val="00894286"/>
    <w:rsid w:val="0089471F"/>
    <w:rsid w:val="00894732"/>
    <w:rsid w:val="00896024"/>
    <w:rsid w:val="0089609D"/>
    <w:rsid w:val="008961E9"/>
    <w:rsid w:val="0089636F"/>
    <w:rsid w:val="008963E5"/>
    <w:rsid w:val="00896677"/>
    <w:rsid w:val="008A013C"/>
    <w:rsid w:val="008A0B4B"/>
    <w:rsid w:val="008A0B72"/>
    <w:rsid w:val="008A13A1"/>
    <w:rsid w:val="008A19D2"/>
    <w:rsid w:val="008A2AF4"/>
    <w:rsid w:val="008A2B16"/>
    <w:rsid w:val="008A3376"/>
    <w:rsid w:val="008A3BB7"/>
    <w:rsid w:val="008A4A73"/>
    <w:rsid w:val="008A55A8"/>
    <w:rsid w:val="008A5FEC"/>
    <w:rsid w:val="008A6500"/>
    <w:rsid w:val="008A67C1"/>
    <w:rsid w:val="008A7FD5"/>
    <w:rsid w:val="008B014A"/>
    <w:rsid w:val="008B0AC5"/>
    <w:rsid w:val="008B141E"/>
    <w:rsid w:val="008B155A"/>
    <w:rsid w:val="008B1C2B"/>
    <w:rsid w:val="008B1F11"/>
    <w:rsid w:val="008B2BD7"/>
    <w:rsid w:val="008B31E2"/>
    <w:rsid w:val="008B3A67"/>
    <w:rsid w:val="008B3AAA"/>
    <w:rsid w:val="008B4A0F"/>
    <w:rsid w:val="008B6391"/>
    <w:rsid w:val="008B6606"/>
    <w:rsid w:val="008B6CCF"/>
    <w:rsid w:val="008B7814"/>
    <w:rsid w:val="008B7FBC"/>
    <w:rsid w:val="008C0D4D"/>
    <w:rsid w:val="008C0E31"/>
    <w:rsid w:val="008C1898"/>
    <w:rsid w:val="008C1A96"/>
    <w:rsid w:val="008C2D05"/>
    <w:rsid w:val="008C35E3"/>
    <w:rsid w:val="008C46FF"/>
    <w:rsid w:val="008C50F2"/>
    <w:rsid w:val="008C522A"/>
    <w:rsid w:val="008C627A"/>
    <w:rsid w:val="008C686A"/>
    <w:rsid w:val="008C688E"/>
    <w:rsid w:val="008D011E"/>
    <w:rsid w:val="008D02D1"/>
    <w:rsid w:val="008D04DE"/>
    <w:rsid w:val="008D058B"/>
    <w:rsid w:val="008D0F7D"/>
    <w:rsid w:val="008D110A"/>
    <w:rsid w:val="008D15AC"/>
    <w:rsid w:val="008D167D"/>
    <w:rsid w:val="008D1682"/>
    <w:rsid w:val="008D17EC"/>
    <w:rsid w:val="008D18ED"/>
    <w:rsid w:val="008D2D51"/>
    <w:rsid w:val="008D328B"/>
    <w:rsid w:val="008D3388"/>
    <w:rsid w:val="008D3657"/>
    <w:rsid w:val="008D3786"/>
    <w:rsid w:val="008D3849"/>
    <w:rsid w:val="008D3FB6"/>
    <w:rsid w:val="008D45B5"/>
    <w:rsid w:val="008D478A"/>
    <w:rsid w:val="008D4B4E"/>
    <w:rsid w:val="008D6412"/>
    <w:rsid w:val="008D7A6A"/>
    <w:rsid w:val="008D7E8A"/>
    <w:rsid w:val="008D7FD2"/>
    <w:rsid w:val="008E02E3"/>
    <w:rsid w:val="008E0684"/>
    <w:rsid w:val="008E06EE"/>
    <w:rsid w:val="008E12D7"/>
    <w:rsid w:val="008E16DC"/>
    <w:rsid w:val="008E1772"/>
    <w:rsid w:val="008E1FF8"/>
    <w:rsid w:val="008E2906"/>
    <w:rsid w:val="008E295E"/>
    <w:rsid w:val="008E2C19"/>
    <w:rsid w:val="008E33B2"/>
    <w:rsid w:val="008E383C"/>
    <w:rsid w:val="008E3AEA"/>
    <w:rsid w:val="008E3CE4"/>
    <w:rsid w:val="008E4278"/>
    <w:rsid w:val="008E4966"/>
    <w:rsid w:val="008E49F4"/>
    <w:rsid w:val="008E4A9B"/>
    <w:rsid w:val="008E61B5"/>
    <w:rsid w:val="008F04E3"/>
    <w:rsid w:val="008F0B8D"/>
    <w:rsid w:val="008F13EB"/>
    <w:rsid w:val="008F1833"/>
    <w:rsid w:val="008F257D"/>
    <w:rsid w:val="008F4018"/>
    <w:rsid w:val="008F49CE"/>
    <w:rsid w:val="008F4FD4"/>
    <w:rsid w:val="008F5936"/>
    <w:rsid w:val="008F5C6C"/>
    <w:rsid w:val="008F5CD1"/>
    <w:rsid w:val="008F5F18"/>
    <w:rsid w:val="008F6715"/>
    <w:rsid w:val="008F676F"/>
    <w:rsid w:val="008F7A4C"/>
    <w:rsid w:val="008F7AA1"/>
    <w:rsid w:val="008F7B99"/>
    <w:rsid w:val="008F7F5A"/>
    <w:rsid w:val="009007DB"/>
    <w:rsid w:val="009018F3"/>
    <w:rsid w:val="00901E70"/>
    <w:rsid w:val="00902394"/>
    <w:rsid w:val="009026FA"/>
    <w:rsid w:val="0090284F"/>
    <w:rsid w:val="00902B93"/>
    <w:rsid w:val="009035D9"/>
    <w:rsid w:val="0090368D"/>
    <w:rsid w:val="00904665"/>
    <w:rsid w:val="0090492A"/>
    <w:rsid w:val="00904FA8"/>
    <w:rsid w:val="0090510C"/>
    <w:rsid w:val="0090520B"/>
    <w:rsid w:val="00905816"/>
    <w:rsid w:val="009061AA"/>
    <w:rsid w:val="0090720C"/>
    <w:rsid w:val="00907855"/>
    <w:rsid w:val="0091075C"/>
    <w:rsid w:val="00911777"/>
    <w:rsid w:val="00911B6B"/>
    <w:rsid w:val="00913142"/>
    <w:rsid w:val="00913221"/>
    <w:rsid w:val="0091327B"/>
    <w:rsid w:val="00913489"/>
    <w:rsid w:val="00913CED"/>
    <w:rsid w:val="00913EC4"/>
    <w:rsid w:val="00914018"/>
    <w:rsid w:val="009147F9"/>
    <w:rsid w:val="00914953"/>
    <w:rsid w:val="00914BF6"/>
    <w:rsid w:val="00915161"/>
    <w:rsid w:val="009153BE"/>
    <w:rsid w:val="0091546C"/>
    <w:rsid w:val="0091591A"/>
    <w:rsid w:val="00915CCC"/>
    <w:rsid w:val="00915CD7"/>
    <w:rsid w:val="00916933"/>
    <w:rsid w:val="00916E73"/>
    <w:rsid w:val="00917122"/>
    <w:rsid w:val="00917605"/>
    <w:rsid w:val="0091765B"/>
    <w:rsid w:val="00917742"/>
    <w:rsid w:val="00917C4E"/>
    <w:rsid w:val="00917FE8"/>
    <w:rsid w:val="009206BA"/>
    <w:rsid w:val="00920CFB"/>
    <w:rsid w:val="00920E14"/>
    <w:rsid w:val="00920F07"/>
    <w:rsid w:val="0092119D"/>
    <w:rsid w:val="0092187F"/>
    <w:rsid w:val="009218F6"/>
    <w:rsid w:val="00921A4F"/>
    <w:rsid w:val="00921E15"/>
    <w:rsid w:val="00921FE1"/>
    <w:rsid w:val="00921FF0"/>
    <w:rsid w:val="00922C7D"/>
    <w:rsid w:val="00923100"/>
    <w:rsid w:val="009232B6"/>
    <w:rsid w:val="00924BEE"/>
    <w:rsid w:val="00924D8B"/>
    <w:rsid w:val="009251BA"/>
    <w:rsid w:val="009260F0"/>
    <w:rsid w:val="0092668C"/>
    <w:rsid w:val="00927046"/>
    <w:rsid w:val="0092710D"/>
    <w:rsid w:val="0092749D"/>
    <w:rsid w:val="009274B1"/>
    <w:rsid w:val="009276F0"/>
    <w:rsid w:val="00927791"/>
    <w:rsid w:val="0092779F"/>
    <w:rsid w:val="0092783F"/>
    <w:rsid w:val="00927E49"/>
    <w:rsid w:val="009300BF"/>
    <w:rsid w:val="00931A03"/>
    <w:rsid w:val="00932600"/>
    <w:rsid w:val="009326E6"/>
    <w:rsid w:val="0093299F"/>
    <w:rsid w:val="009329B8"/>
    <w:rsid w:val="00932BDA"/>
    <w:rsid w:val="00932F4D"/>
    <w:rsid w:val="00933A67"/>
    <w:rsid w:val="0093510C"/>
    <w:rsid w:val="009358C2"/>
    <w:rsid w:val="009359CC"/>
    <w:rsid w:val="00935FC3"/>
    <w:rsid w:val="00936554"/>
    <w:rsid w:val="009365B5"/>
    <w:rsid w:val="00937000"/>
    <w:rsid w:val="00937381"/>
    <w:rsid w:val="00937C5A"/>
    <w:rsid w:val="009407E7"/>
    <w:rsid w:val="00941004"/>
    <w:rsid w:val="0094145D"/>
    <w:rsid w:val="009414FA"/>
    <w:rsid w:val="00941791"/>
    <w:rsid w:val="00941B1A"/>
    <w:rsid w:val="0094213E"/>
    <w:rsid w:val="0094232D"/>
    <w:rsid w:val="00942510"/>
    <w:rsid w:val="00942AE3"/>
    <w:rsid w:val="0094311A"/>
    <w:rsid w:val="00943609"/>
    <w:rsid w:val="00943AC6"/>
    <w:rsid w:val="00943F55"/>
    <w:rsid w:val="009443E3"/>
    <w:rsid w:val="00944821"/>
    <w:rsid w:val="009449C2"/>
    <w:rsid w:val="00946A74"/>
    <w:rsid w:val="00946F8B"/>
    <w:rsid w:val="00946F99"/>
    <w:rsid w:val="009473AB"/>
    <w:rsid w:val="0095043C"/>
    <w:rsid w:val="0095133C"/>
    <w:rsid w:val="00951A6F"/>
    <w:rsid w:val="00951D3C"/>
    <w:rsid w:val="009529C8"/>
    <w:rsid w:val="00952EBD"/>
    <w:rsid w:val="0095340D"/>
    <w:rsid w:val="00954583"/>
    <w:rsid w:val="009555E8"/>
    <w:rsid w:val="00955BBA"/>
    <w:rsid w:val="00955EE1"/>
    <w:rsid w:val="009562AB"/>
    <w:rsid w:val="009565CD"/>
    <w:rsid w:val="009568E3"/>
    <w:rsid w:val="00957223"/>
    <w:rsid w:val="009573DC"/>
    <w:rsid w:val="00957508"/>
    <w:rsid w:val="00957881"/>
    <w:rsid w:val="0096171A"/>
    <w:rsid w:val="00961CB8"/>
    <w:rsid w:val="00961EC0"/>
    <w:rsid w:val="00962392"/>
    <w:rsid w:val="00962AD3"/>
    <w:rsid w:val="009632AB"/>
    <w:rsid w:val="009632D6"/>
    <w:rsid w:val="009637EC"/>
    <w:rsid w:val="009641CE"/>
    <w:rsid w:val="00964B00"/>
    <w:rsid w:val="00964B4F"/>
    <w:rsid w:val="00964EE4"/>
    <w:rsid w:val="00965193"/>
    <w:rsid w:val="00965DB7"/>
    <w:rsid w:val="00965EB2"/>
    <w:rsid w:val="00966F9E"/>
    <w:rsid w:val="00967AFA"/>
    <w:rsid w:val="009722FA"/>
    <w:rsid w:val="0097230F"/>
    <w:rsid w:val="0097252F"/>
    <w:rsid w:val="00972763"/>
    <w:rsid w:val="009729AA"/>
    <w:rsid w:val="00972F59"/>
    <w:rsid w:val="00973229"/>
    <w:rsid w:val="00974D52"/>
    <w:rsid w:val="0097501D"/>
    <w:rsid w:val="009751D7"/>
    <w:rsid w:val="00975714"/>
    <w:rsid w:val="0097627B"/>
    <w:rsid w:val="009772BE"/>
    <w:rsid w:val="00977B7E"/>
    <w:rsid w:val="00977B9D"/>
    <w:rsid w:val="00977CD7"/>
    <w:rsid w:val="00977FB5"/>
    <w:rsid w:val="00980632"/>
    <w:rsid w:val="00980813"/>
    <w:rsid w:val="009813CF"/>
    <w:rsid w:val="00981D06"/>
    <w:rsid w:val="00981E22"/>
    <w:rsid w:val="0098409A"/>
    <w:rsid w:val="009841CE"/>
    <w:rsid w:val="0098561E"/>
    <w:rsid w:val="00985FF0"/>
    <w:rsid w:val="0098650C"/>
    <w:rsid w:val="0098681D"/>
    <w:rsid w:val="00987051"/>
    <w:rsid w:val="00987E56"/>
    <w:rsid w:val="00990170"/>
    <w:rsid w:val="00990CA1"/>
    <w:rsid w:val="00991806"/>
    <w:rsid w:val="0099195C"/>
    <w:rsid w:val="00991DCE"/>
    <w:rsid w:val="009922CD"/>
    <w:rsid w:val="009925D2"/>
    <w:rsid w:val="00992980"/>
    <w:rsid w:val="009946A0"/>
    <w:rsid w:val="009952F5"/>
    <w:rsid w:val="0099540F"/>
    <w:rsid w:val="009956F4"/>
    <w:rsid w:val="00995CFA"/>
    <w:rsid w:val="00996334"/>
    <w:rsid w:val="00996501"/>
    <w:rsid w:val="00996664"/>
    <w:rsid w:val="00996918"/>
    <w:rsid w:val="009975E7"/>
    <w:rsid w:val="00997BD1"/>
    <w:rsid w:val="009A0BA8"/>
    <w:rsid w:val="009A0CCC"/>
    <w:rsid w:val="009A200B"/>
    <w:rsid w:val="009A23CA"/>
    <w:rsid w:val="009A2F9C"/>
    <w:rsid w:val="009A32C3"/>
    <w:rsid w:val="009A3588"/>
    <w:rsid w:val="009A3A8E"/>
    <w:rsid w:val="009A3AEC"/>
    <w:rsid w:val="009A3B2F"/>
    <w:rsid w:val="009A40A9"/>
    <w:rsid w:val="009A41FC"/>
    <w:rsid w:val="009A4D57"/>
    <w:rsid w:val="009A5259"/>
    <w:rsid w:val="009A5484"/>
    <w:rsid w:val="009A55AD"/>
    <w:rsid w:val="009A5674"/>
    <w:rsid w:val="009A6073"/>
    <w:rsid w:val="009A64D4"/>
    <w:rsid w:val="009A64FB"/>
    <w:rsid w:val="009A7BD1"/>
    <w:rsid w:val="009B00AF"/>
    <w:rsid w:val="009B10F4"/>
    <w:rsid w:val="009B15B1"/>
    <w:rsid w:val="009B260E"/>
    <w:rsid w:val="009B3F11"/>
    <w:rsid w:val="009B5380"/>
    <w:rsid w:val="009B55A4"/>
    <w:rsid w:val="009B64BC"/>
    <w:rsid w:val="009B690E"/>
    <w:rsid w:val="009B7530"/>
    <w:rsid w:val="009B76BC"/>
    <w:rsid w:val="009B7990"/>
    <w:rsid w:val="009B7F54"/>
    <w:rsid w:val="009C0C2F"/>
    <w:rsid w:val="009C1001"/>
    <w:rsid w:val="009C2764"/>
    <w:rsid w:val="009C2ABC"/>
    <w:rsid w:val="009C3D98"/>
    <w:rsid w:val="009C56C9"/>
    <w:rsid w:val="009C62CB"/>
    <w:rsid w:val="009C6761"/>
    <w:rsid w:val="009C6DF8"/>
    <w:rsid w:val="009C6F78"/>
    <w:rsid w:val="009C7CDF"/>
    <w:rsid w:val="009D025A"/>
    <w:rsid w:val="009D0779"/>
    <w:rsid w:val="009D0786"/>
    <w:rsid w:val="009D0917"/>
    <w:rsid w:val="009D0AEF"/>
    <w:rsid w:val="009D0E2D"/>
    <w:rsid w:val="009D1518"/>
    <w:rsid w:val="009D1619"/>
    <w:rsid w:val="009D19F4"/>
    <w:rsid w:val="009D24B4"/>
    <w:rsid w:val="009D3130"/>
    <w:rsid w:val="009D3840"/>
    <w:rsid w:val="009D38D1"/>
    <w:rsid w:val="009D3B15"/>
    <w:rsid w:val="009D3D09"/>
    <w:rsid w:val="009D3FF9"/>
    <w:rsid w:val="009D572B"/>
    <w:rsid w:val="009D5EF7"/>
    <w:rsid w:val="009D6A6B"/>
    <w:rsid w:val="009D7170"/>
    <w:rsid w:val="009E0529"/>
    <w:rsid w:val="009E0C5B"/>
    <w:rsid w:val="009E27C1"/>
    <w:rsid w:val="009E2C01"/>
    <w:rsid w:val="009E34F0"/>
    <w:rsid w:val="009E5BC2"/>
    <w:rsid w:val="009E6389"/>
    <w:rsid w:val="009E652F"/>
    <w:rsid w:val="009E71F0"/>
    <w:rsid w:val="009E7614"/>
    <w:rsid w:val="009E76B0"/>
    <w:rsid w:val="009F0756"/>
    <w:rsid w:val="009F0B7F"/>
    <w:rsid w:val="009F24C8"/>
    <w:rsid w:val="009F2501"/>
    <w:rsid w:val="009F2DA0"/>
    <w:rsid w:val="009F364C"/>
    <w:rsid w:val="009F3F43"/>
    <w:rsid w:val="009F4ACE"/>
    <w:rsid w:val="009F4C1F"/>
    <w:rsid w:val="009F5B8C"/>
    <w:rsid w:val="009F625A"/>
    <w:rsid w:val="009F670C"/>
    <w:rsid w:val="009F6853"/>
    <w:rsid w:val="009F773A"/>
    <w:rsid w:val="009F7D84"/>
    <w:rsid w:val="009F7F9E"/>
    <w:rsid w:val="00A0007C"/>
    <w:rsid w:val="00A0068F"/>
    <w:rsid w:val="00A006C3"/>
    <w:rsid w:val="00A01199"/>
    <w:rsid w:val="00A01599"/>
    <w:rsid w:val="00A015AF"/>
    <w:rsid w:val="00A018AC"/>
    <w:rsid w:val="00A026D4"/>
    <w:rsid w:val="00A02877"/>
    <w:rsid w:val="00A02D04"/>
    <w:rsid w:val="00A02DDD"/>
    <w:rsid w:val="00A03679"/>
    <w:rsid w:val="00A05129"/>
    <w:rsid w:val="00A0519F"/>
    <w:rsid w:val="00A05B30"/>
    <w:rsid w:val="00A05C9A"/>
    <w:rsid w:val="00A0672C"/>
    <w:rsid w:val="00A06F35"/>
    <w:rsid w:val="00A06FA9"/>
    <w:rsid w:val="00A07E72"/>
    <w:rsid w:val="00A101F4"/>
    <w:rsid w:val="00A10E3D"/>
    <w:rsid w:val="00A11DD4"/>
    <w:rsid w:val="00A11F5D"/>
    <w:rsid w:val="00A12C87"/>
    <w:rsid w:val="00A12FF5"/>
    <w:rsid w:val="00A13438"/>
    <w:rsid w:val="00A14A48"/>
    <w:rsid w:val="00A15C6E"/>
    <w:rsid w:val="00A16997"/>
    <w:rsid w:val="00A169F0"/>
    <w:rsid w:val="00A1703A"/>
    <w:rsid w:val="00A17704"/>
    <w:rsid w:val="00A17A38"/>
    <w:rsid w:val="00A209AE"/>
    <w:rsid w:val="00A20D9C"/>
    <w:rsid w:val="00A20F40"/>
    <w:rsid w:val="00A2124D"/>
    <w:rsid w:val="00A21A0C"/>
    <w:rsid w:val="00A2230A"/>
    <w:rsid w:val="00A2260D"/>
    <w:rsid w:val="00A22703"/>
    <w:rsid w:val="00A2285B"/>
    <w:rsid w:val="00A22F77"/>
    <w:rsid w:val="00A22FA5"/>
    <w:rsid w:val="00A23592"/>
    <w:rsid w:val="00A23895"/>
    <w:rsid w:val="00A240FE"/>
    <w:rsid w:val="00A24749"/>
    <w:rsid w:val="00A24EE0"/>
    <w:rsid w:val="00A2510D"/>
    <w:rsid w:val="00A2585D"/>
    <w:rsid w:val="00A25EAB"/>
    <w:rsid w:val="00A260A4"/>
    <w:rsid w:val="00A26A06"/>
    <w:rsid w:val="00A26B67"/>
    <w:rsid w:val="00A26C8A"/>
    <w:rsid w:val="00A26F70"/>
    <w:rsid w:val="00A30B33"/>
    <w:rsid w:val="00A31038"/>
    <w:rsid w:val="00A31FD2"/>
    <w:rsid w:val="00A3220E"/>
    <w:rsid w:val="00A32574"/>
    <w:rsid w:val="00A32870"/>
    <w:rsid w:val="00A33C59"/>
    <w:rsid w:val="00A34C02"/>
    <w:rsid w:val="00A352CC"/>
    <w:rsid w:val="00A3587C"/>
    <w:rsid w:val="00A35A88"/>
    <w:rsid w:val="00A36110"/>
    <w:rsid w:val="00A362C3"/>
    <w:rsid w:val="00A36591"/>
    <w:rsid w:val="00A365F9"/>
    <w:rsid w:val="00A375FC"/>
    <w:rsid w:val="00A37BC1"/>
    <w:rsid w:val="00A405E6"/>
    <w:rsid w:val="00A422DB"/>
    <w:rsid w:val="00A42783"/>
    <w:rsid w:val="00A428C4"/>
    <w:rsid w:val="00A42A00"/>
    <w:rsid w:val="00A43273"/>
    <w:rsid w:val="00A433DE"/>
    <w:rsid w:val="00A43660"/>
    <w:rsid w:val="00A43C38"/>
    <w:rsid w:val="00A44428"/>
    <w:rsid w:val="00A4449D"/>
    <w:rsid w:val="00A446B7"/>
    <w:rsid w:val="00A446DA"/>
    <w:rsid w:val="00A44823"/>
    <w:rsid w:val="00A44BAA"/>
    <w:rsid w:val="00A4506D"/>
    <w:rsid w:val="00A4531F"/>
    <w:rsid w:val="00A45457"/>
    <w:rsid w:val="00A462E2"/>
    <w:rsid w:val="00A46DE8"/>
    <w:rsid w:val="00A47624"/>
    <w:rsid w:val="00A47C42"/>
    <w:rsid w:val="00A508FD"/>
    <w:rsid w:val="00A50CB0"/>
    <w:rsid w:val="00A51395"/>
    <w:rsid w:val="00A515B2"/>
    <w:rsid w:val="00A52353"/>
    <w:rsid w:val="00A52406"/>
    <w:rsid w:val="00A5268C"/>
    <w:rsid w:val="00A52C28"/>
    <w:rsid w:val="00A54A0B"/>
    <w:rsid w:val="00A54C87"/>
    <w:rsid w:val="00A5506D"/>
    <w:rsid w:val="00A55521"/>
    <w:rsid w:val="00A5568F"/>
    <w:rsid w:val="00A55D8E"/>
    <w:rsid w:val="00A55E70"/>
    <w:rsid w:val="00A565DF"/>
    <w:rsid w:val="00A56B4B"/>
    <w:rsid w:val="00A56B73"/>
    <w:rsid w:val="00A609D4"/>
    <w:rsid w:val="00A611D6"/>
    <w:rsid w:val="00A6146F"/>
    <w:rsid w:val="00A62EB6"/>
    <w:rsid w:val="00A6312C"/>
    <w:rsid w:val="00A631E7"/>
    <w:rsid w:val="00A634B2"/>
    <w:rsid w:val="00A63872"/>
    <w:rsid w:val="00A6418F"/>
    <w:rsid w:val="00A64220"/>
    <w:rsid w:val="00A65689"/>
    <w:rsid w:val="00A65EDC"/>
    <w:rsid w:val="00A664FF"/>
    <w:rsid w:val="00A66CF2"/>
    <w:rsid w:val="00A6745D"/>
    <w:rsid w:val="00A67720"/>
    <w:rsid w:val="00A7123C"/>
    <w:rsid w:val="00A714EC"/>
    <w:rsid w:val="00A71B92"/>
    <w:rsid w:val="00A72781"/>
    <w:rsid w:val="00A72F66"/>
    <w:rsid w:val="00A745AA"/>
    <w:rsid w:val="00A7464E"/>
    <w:rsid w:val="00A75AFF"/>
    <w:rsid w:val="00A76778"/>
    <w:rsid w:val="00A77915"/>
    <w:rsid w:val="00A77D89"/>
    <w:rsid w:val="00A812B4"/>
    <w:rsid w:val="00A82056"/>
    <w:rsid w:val="00A8281F"/>
    <w:rsid w:val="00A82AF8"/>
    <w:rsid w:val="00A82DA8"/>
    <w:rsid w:val="00A82FCF"/>
    <w:rsid w:val="00A838B0"/>
    <w:rsid w:val="00A83CD9"/>
    <w:rsid w:val="00A84233"/>
    <w:rsid w:val="00A86388"/>
    <w:rsid w:val="00A8652C"/>
    <w:rsid w:val="00A86C07"/>
    <w:rsid w:val="00A86F01"/>
    <w:rsid w:val="00A878C2"/>
    <w:rsid w:val="00A878C7"/>
    <w:rsid w:val="00A8797E"/>
    <w:rsid w:val="00A879F7"/>
    <w:rsid w:val="00A87A47"/>
    <w:rsid w:val="00A91AFB"/>
    <w:rsid w:val="00A925DD"/>
    <w:rsid w:val="00A92819"/>
    <w:rsid w:val="00A92884"/>
    <w:rsid w:val="00A92F0B"/>
    <w:rsid w:val="00A93337"/>
    <w:rsid w:val="00A93686"/>
    <w:rsid w:val="00A939A1"/>
    <w:rsid w:val="00A93E39"/>
    <w:rsid w:val="00A942CB"/>
    <w:rsid w:val="00A946E0"/>
    <w:rsid w:val="00A95631"/>
    <w:rsid w:val="00A95BA0"/>
    <w:rsid w:val="00A95DA8"/>
    <w:rsid w:val="00A95E17"/>
    <w:rsid w:val="00A96430"/>
    <w:rsid w:val="00A968E4"/>
    <w:rsid w:val="00A969E4"/>
    <w:rsid w:val="00A96C56"/>
    <w:rsid w:val="00A96D55"/>
    <w:rsid w:val="00AA0735"/>
    <w:rsid w:val="00AA0A0F"/>
    <w:rsid w:val="00AA11FB"/>
    <w:rsid w:val="00AA144F"/>
    <w:rsid w:val="00AA26FD"/>
    <w:rsid w:val="00AA287C"/>
    <w:rsid w:val="00AA2963"/>
    <w:rsid w:val="00AA2BEC"/>
    <w:rsid w:val="00AA338E"/>
    <w:rsid w:val="00AA3597"/>
    <w:rsid w:val="00AA4942"/>
    <w:rsid w:val="00AA4B14"/>
    <w:rsid w:val="00AA5406"/>
    <w:rsid w:val="00AA5B1A"/>
    <w:rsid w:val="00AA748F"/>
    <w:rsid w:val="00AB047C"/>
    <w:rsid w:val="00AB04FA"/>
    <w:rsid w:val="00AB07D8"/>
    <w:rsid w:val="00AB154D"/>
    <w:rsid w:val="00AB19D4"/>
    <w:rsid w:val="00AB1BC0"/>
    <w:rsid w:val="00AB1CEE"/>
    <w:rsid w:val="00AB1FF4"/>
    <w:rsid w:val="00AB2AFA"/>
    <w:rsid w:val="00AB3564"/>
    <w:rsid w:val="00AB39FD"/>
    <w:rsid w:val="00AB3DF5"/>
    <w:rsid w:val="00AB463D"/>
    <w:rsid w:val="00AB46E6"/>
    <w:rsid w:val="00AB5433"/>
    <w:rsid w:val="00AB545D"/>
    <w:rsid w:val="00AB61EF"/>
    <w:rsid w:val="00AB639F"/>
    <w:rsid w:val="00AB6B59"/>
    <w:rsid w:val="00AB7B0A"/>
    <w:rsid w:val="00AC06B6"/>
    <w:rsid w:val="00AC1040"/>
    <w:rsid w:val="00AC130B"/>
    <w:rsid w:val="00AC1CE1"/>
    <w:rsid w:val="00AC27C2"/>
    <w:rsid w:val="00AC2EAE"/>
    <w:rsid w:val="00AC305A"/>
    <w:rsid w:val="00AC3344"/>
    <w:rsid w:val="00AC36A7"/>
    <w:rsid w:val="00AC4A57"/>
    <w:rsid w:val="00AC505A"/>
    <w:rsid w:val="00AC598F"/>
    <w:rsid w:val="00AC628C"/>
    <w:rsid w:val="00AC6C3D"/>
    <w:rsid w:val="00AC7D53"/>
    <w:rsid w:val="00AD16E2"/>
    <w:rsid w:val="00AD1A94"/>
    <w:rsid w:val="00AD1B84"/>
    <w:rsid w:val="00AD1BC8"/>
    <w:rsid w:val="00AD1FBF"/>
    <w:rsid w:val="00AD1FDE"/>
    <w:rsid w:val="00AD2D18"/>
    <w:rsid w:val="00AD376A"/>
    <w:rsid w:val="00AD41E1"/>
    <w:rsid w:val="00AD4CBE"/>
    <w:rsid w:val="00AD4D91"/>
    <w:rsid w:val="00AD5B0E"/>
    <w:rsid w:val="00AD7852"/>
    <w:rsid w:val="00AE04B6"/>
    <w:rsid w:val="00AE065E"/>
    <w:rsid w:val="00AE2064"/>
    <w:rsid w:val="00AE20CA"/>
    <w:rsid w:val="00AE29FA"/>
    <w:rsid w:val="00AE2A0C"/>
    <w:rsid w:val="00AE2A10"/>
    <w:rsid w:val="00AE2BA5"/>
    <w:rsid w:val="00AE32D4"/>
    <w:rsid w:val="00AE3312"/>
    <w:rsid w:val="00AE35C1"/>
    <w:rsid w:val="00AE4919"/>
    <w:rsid w:val="00AE506D"/>
    <w:rsid w:val="00AE54E0"/>
    <w:rsid w:val="00AE5DBD"/>
    <w:rsid w:val="00AE6BE6"/>
    <w:rsid w:val="00AE6F64"/>
    <w:rsid w:val="00AE7124"/>
    <w:rsid w:val="00AE7F4D"/>
    <w:rsid w:val="00AF0AB6"/>
    <w:rsid w:val="00AF1876"/>
    <w:rsid w:val="00AF1A8E"/>
    <w:rsid w:val="00AF1AE0"/>
    <w:rsid w:val="00AF1CFA"/>
    <w:rsid w:val="00AF1EB5"/>
    <w:rsid w:val="00AF22C1"/>
    <w:rsid w:val="00AF27CA"/>
    <w:rsid w:val="00AF3512"/>
    <w:rsid w:val="00AF43DC"/>
    <w:rsid w:val="00AF457B"/>
    <w:rsid w:val="00AF4E3B"/>
    <w:rsid w:val="00AF50EA"/>
    <w:rsid w:val="00AF5158"/>
    <w:rsid w:val="00AF6691"/>
    <w:rsid w:val="00AF70FA"/>
    <w:rsid w:val="00AF73FB"/>
    <w:rsid w:val="00B00D18"/>
    <w:rsid w:val="00B00E5D"/>
    <w:rsid w:val="00B015BE"/>
    <w:rsid w:val="00B0167A"/>
    <w:rsid w:val="00B02060"/>
    <w:rsid w:val="00B024C7"/>
    <w:rsid w:val="00B026C9"/>
    <w:rsid w:val="00B02D4E"/>
    <w:rsid w:val="00B02FD5"/>
    <w:rsid w:val="00B03EC2"/>
    <w:rsid w:val="00B04010"/>
    <w:rsid w:val="00B04D2D"/>
    <w:rsid w:val="00B0621B"/>
    <w:rsid w:val="00B062EB"/>
    <w:rsid w:val="00B066CF"/>
    <w:rsid w:val="00B07161"/>
    <w:rsid w:val="00B076E3"/>
    <w:rsid w:val="00B07729"/>
    <w:rsid w:val="00B078DF"/>
    <w:rsid w:val="00B119A0"/>
    <w:rsid w:val="00B11BBA"/>
    <w:rsid w:val="00B121C8"/>
    <w:rsid w:val="00B127A8"/>
    <w:rsid w:val="00B12A4E"/>
    <w:rsid w:val="00B13021"/>
    <w:rsid w:val="00B13602"/>
    <w:rsid w:val="00B13626"/>
    <w:rsid w:val="00B136F2"/>
    <w:rsid w:val="00B1393A"/>
    <w:rsid w:val="00B13C7C"/>
    <w:rsid w:val="00B14443"/>
    <w:rsid w:val="00B14599"/>
    <w:rsid w:val="00B15588"/>
    <w:rsid w:val="00B15A97"/>
    <w:rsid w:val="00B15ACA"/>
    <w:rsid w:val="00B16820"/>
    <w:rsid w:val="00B16849"/>
    <w:rsid w:val="00B16DC2"/>
    <w:rsid w:val="00B172F2"/>
    <w:rsid w:val="00B17E88"/>
    <w:rsid w:val="00B2060C"/>
    <w:rsid w:val="00B20651"/>
    <w:rsid w:val="00B20702"/>
    <w:rsid w:val="00B20B2C"/>
    <w:rsid w:val="00B20D90"/>
    <w:rsid w:val="00B21272"/>
    <w:rsid w:val="00B21AB4"/>
    <w:rsid w:val="00B2214E"/>
    <w:rsid w:val="00B222AB"/>
    <w:rsid w:val="00B229C6"/>
    <w:rsid w:val="00B23C33"/>
    <w:rsid w:val="00B247D5"/>
    <w:rsid w:val="00B24A25"/>
    <w:rsid w:val="00B2590C"/>
    <w:rsid w:val="00B25BAF"/>
    <w:rsid w:val="00B25C20"/>
    <w:rsid w:val="00B26620"/>
    <w:rsid w:val="00B26A28"/>
    <w:rsid w:val="00B26B0D"/>
    <w:rsid w:val="00B26DE8"/>
    <w:rsid w:val="00B27737"/>
    <w:rsid w:val="00B279B9"/>
    <w:rsid w:val="00B27CB4"/>
    <w:rsid w:val="00B27D29"/>
    <w:rsid w:val="00B3072A"/>
    <w:rsid w:val="00B31464"/>
    <w:rsid w:val="00B3148A"/>
    <w:rsid w:val="00B31B3D"/>
    <w:rsid w:val="00B32840"/>
    <w:rsid w:val="00B32AED"/>
    <w:rsid w:val="00B32E0E"/>
    <w:rsid w:val="00B34038"/>
    <w:rsid w:val="00B359EF"/>
    <w:rsid w:val="00B36F3D"/>
    <w:rsid w:val="00B37455"/>
    <w:rsid w:val="00B403D4"/>
    <w:rsid w:val="00B41128"/>
    <w:rsid w:val="00B416F1"/>
    <w:rsid w:val="00B421E9"/>
    <w:rsid w:val="00B42A6A"/>
    <w:rsid w:val="00B42AC6"/>
    <w:rsid w:val="00B43BC9"/>
    <w:rsid w:val="00B44057"/>
    <w:rsid w:val="00B44270"/>
    <w:rsid w:val="00B44582"/>
    <w:rsid w:val="00B450AB"/>
    <w:rsid w:val="00B453B6"/>
    <w:rsid w:val="00B457E2"/>
    <w:rsid w:val="00B45889"/>
    <w:rsid w:val="00B45AFA"/>
    <w:rsid w:val="00B461CE"/>
    <w:rsid w:val="00B46AA1"/>
    <w:rsid w:val="00B46B68"/>
    <w:rsid w:val="00B47527"/>
    <w:rsid w:val="00B503B8"/>
    <w:rsid w:val="00B509A3"/>
    <w:rsid w:val="00B50B00"/>
    <w:rsid w:val="00B51222"/>
    <w:rsid w:val="00B5197C"/>
    <w:rsid w:val="00B51CA8"/>
    <w:rsid w:val="00B52303"/>
    <w:rsid w:val="00B53048"/>
    <w:rsid w:val="00B53610"/>
    <w:rsid w:val="00B53621"/>
    <w:rsid w:val="00B53D45"/>
    <w:rsid w:val="00B54848"/>
    <w:rsid w:val="00B552ED"/>
    <w:rsid w:val="00B55C3D"/>
    <w:rsid w:val="00B55D3D"/>
    <w:rsid w:val="00B5648F"/>
    <w:rsid w:val="00B57478"/>
    <w:rsid w:val="00B57F6A"/>
    <w:rsid w:val="00B603C6"/>
    <w:rsid w:val="00B60415"/>
    <w:rsid w:val="00B6068B"/>
    <w:rsid w:val="00B613CB"/>
    <w:rsid w:val="00B615EB"/>
    <w:rsid w:val="00B61CFE"/>
    <w:rsid w:val="00B62457"/>
    <w:rsid w:val="00B628E5"/>
    <w:rsid w:val="00B62D66"/>
    <w:rsid w:val="00B62F44"/>
    <w:rsid w:val="00B62F96"/>
    <w:rsid w:val="00B63AF2"/>
    <w:rsid w:val="00B644A2"/>
    <w:rsid w:val="00B645CC"/>
    <w:rsid w:val="00B64BD0"/>
    <w:rsid w:val="00B64D7B"/>
    <w:rsid w:val="00B64E13"/>
    <w:rsid w:val="00B65882"/>
    <w:rsid w:val="00B65947"/>
    <w:rsid w:val="00B67510"/>
    <w:rsid w:val="00B676F1"/>
    <w:rsid w:val="00B67FB3"/>
    <w:rsid w:val="00B70C97"/>
    <w:rsid w:val="00B71052"/>
    <w:rsid w:val="00B71076"/>
    <w:rsid w:val="00B7272C"/>
    <w:rsid w:val="00B7282B"/>
    <w:rsid w:val="00B72ACC"/>
    <w:rsid w:val="00B72F19"/>
    <w:rsid w:val="00B730BF"/>
    <w:rsid w:val="00B73946"/>
    <w:rsid w:val="00B74062"/>
    <w:rsid w:val="00B74BA6"/>
    <w:rsid w:val="00B74CF8"/>
    <w:rsid w:val="00B74F76"/>
    <w:rsid w:val="00B75305"/>
    <w:rsid w:val="00B75B65"/>
    <w:rsid w:val="00B75BEC"/>
    <w:rsid w:val="00B7602D"/>
    <w:rsid w:val="00B760F0"/>
    <w:rsid w:val="00B7611B"/>
    <w:rsid w:val="00B77C3E"/>
    <w:rsid w:val="00B80C74"/>
    <w:rsid w:val="00B80D49"/>
    <w:rsid w:val="00B811C2"/>
    <w:rsid w:val="00B81923"/>
    <w:rsid w:val="00B81B6F"/>
    <w:rsid w:val="00B81D63"/>
    <w:rsid w:val="00B81FBC"/>
    <w:rsid w:val="00B830BC"/>
    <w:rsid w:val="00B834C2"/>
    <w:rsid w:val="00B84D7C"/>
    <w:rsid w:val="00B85272"/>
    <w:rsid w:val="00B85461"/>
    <w:rsid w:val="00B854B9"/>
    <w:rsid w:val="00B869FF"/>
    <w:rsid w:val="00B86DF8"/>
    <w:rsid w:val="00B872E3"/>
    <w:rsid w:val="00B87533"/>
    <w:rsid w:val="00B87B9A"/>
    <w:rsid w:val="00B87DA1"/>
    <w:rsid w:val="00B87F2B"/>
    <w:rsid w:val="00B90B26"/>
    <w:rsid w:val="00B92B68"/>
    <w:rsid w:val="00B93301"/>
    <w:rsid w:val="00B935A4"/>
    <w:rsid w:val="00B93B2F"/>
    <w:rsid w:val="00B93E51"/>
    <w:rsid w:val="00B94E6E"/>
    <w:rsid w:val="00B95531"/>
    <w:rsid w:val="00B964F5"/>
    <w:rsid w:val="00B96600"/>
    <w:rsid w:val="00B968BC"/>
    <w:rsid w:val="00B96EAB"/>
    <w:rsid w:val="00B9754F"/>
    <w:rsid w:val="00BA080A"/>
    <w:rsid w:val="00BA0CAF"/>
    <w:rsid w:val="00BA108F"/>
    <w:rsid w:val="00BA11E3"/>
    <w:rsid w:val="00BA18DB"/>
    <w:rsid w:val="00BA1C3C"/>
    <w:rsid w:val="00BA2143"/>
    <w:rsid w:val="00BA2C22"/>
    <w:rsid w:val="00BA34D7"/>
    <w:rsid w:val="00BA35E1"/>
    <w:rsid w:val="00BA3675"/>
    <w:rsid w:val="00BA3AA1"/>
    <w:rsid w:val="00BA45C9"/>
    <w:rsid w:val="00BA4DB8"/>
    <w:rsid w:val="00BA50A7"/>
    <w:rsid w:val="00BA5E07"/>
    <w:rsid w:val="00BA602A"/>
    <w:rsid w:val="00BA6332"/>
    <w:rsid w:val="00BA6DB5"/>
    <w:rsid w:val="00BB0386"/>
    <w:rsid w:val="00BB048C"/>
    <w:rsid w:val="00BB14F6"/>
    <w:rsid w:val="00BB216E"/>
    <w:rsid w:val="00BB25AC"/>
    <w:rsid w:val="00BB392D"/>
    <w:rsid w:val="00BB5B3D"/>
    <w:rsid w:val="00BB65EC"/>
    <w:rsid w:val="00BB66A4"/>
    <w:rsid w:val="00BB7FF9"/>
    <w:rsid w:val="00BC0168"/>
    <w:rsid w:val="00BC12B5"/>
    <w:rsid w:val="00BC1DB8"/>
    <w:rsid w:val="00BC1F6D"/>
    <w:rsid w:val="00BC2043"/>
    <w:rsid w:val="00BC208B"/>
    <w:rsid w:val="00BC21DD"/>
    <w:rsid w:val="00BC2523"/>
    <w:rsid w:val="00BC2627"/>
    <w:rsid w:val="00BC26C4"/>
    <w:rsid w:val="00BC26F4"/>
    <w:rsid w:val="00BC5A04"/>
    <w:rsid w:val="00BC6E99"/>
    <w:rsid w:val="00BC7089"/>
    <w:rsid w:val="00BC78A4"/>
    <w:rsid w:val="00BC7C38"/>
    <w:rsid w:val="00BD0345"/>
    <w:rsid w:val="00BD0CE3"/>
    <w:rsid w:val="00BD116D"/>
    <w:rsid w:val="00BD16AE"/>
    <w:rsid w:val="00BD195A"/>
    <w:rsid w:val="00BD1A92"/>
    <w:rsid w:val="00BD1FDA"/>
    <w:rsid w:val="00BD2AD8"/>
    <w:rsid w:val="00BD3305"/>
    <w:rsid w:val="00BD3DE7"/>
    <w:rsid w:val="00BD5033"/>
    <w:rsid w:val="00BD64AC"/>
    <w:rsid w:val="00BD6F2C"/>
    <w:rsid w:val="00BD753B"/>
    <w:rsid w:val="00BD75E5"/>
    <w:rsid w:val="00BD7CB6"/>
    <w:rsid w:val="00BE0B88"/>
    <w:rsid w:val="00BE0D0C"/>
    <w:rsid w:val="00BE1059"/>
    <w:rsid w:val="00BE1788"/>
    <w:rsid w:val="00BE179F"/>
    <w:rsid w:val="00BE1957"/>
    <w:rsid w:val="00BE19DD"/>
    <w:rsid w:val="00BE1FC0"/>
    <w:rsid w:val="00BE3045"/>
    <w:rsid w:val="00BE3123"/>
    <w:rsid w:val="00BE359D"/>
    <w:rsid w:val="00BE39BD"/>
    <w:rsid w:val="00BE3D24"/>
    <w:rsid w:val="00BE3D38"/>
    <w:rsid w:val="00BE41A5"/>
    <w:rsid w:val="00BE48DB"/>
    <w:rsid w:val="00BE4A1C"/>
    <w:rsid w:val="00BE5D76"/>
    <w:rsid w:val="00BE63E1"/>
    <w:rsid w:val="00BE7422"/>
    <w:rsid w:val="00BE7746"/>
    <w:rsid w:val="00BE782C"/>
    <w:rsid w:val="00BE79AE"/>
    <w:rsid w:val="00BF068B"/>
    <w:rsid w:val="00BF0A0E"/>
    <w:rsid w:val="00BF0B1C"/>
    <w:rsid w:val="00BF0DC2"/>
    <w:rsid w:val="00BF0E63"/>
    <w:rsid w:val="00BF11E5"/>
    <w:rsid w:val="00BF11E9"/>
    <w:rsid w:val="00BF1EFE"/>
    <w:rsid w:val="00BF22BF"/>
    <w:rsid w:val="00BF2915"/>
    <w:rsid w:val="00BF2AEF"/>
    <w:rsid w:val="00BF2FD5"/>
    <w:rsid w:val="00BF36C5"/>
    <w:rsid w:val="00BF414E"/>
    <w:rsid w:val="00BF480C"/>
    <w:rsid w:val="00BF4A75"/>
    <w:rsid w:val="00BF4DBC"/>
    <w:rsid w:val="00BF4EE1"/>
    <w:rsid w:val="00BF56F6"/>
    <w:rsid w:val="00BF5AE3"/>
    <w:rsid w:val="00BF5C8F"/>
    <w:rsid w:val="00BF6190"/>
    <w:rsid w:val="00BF64FF"/>
    <w:rsid w:val="00BF6F1B"/>
    <w:rsid w:val="00BF7328"/>
    <w:rsid w:val="00BF7BDC"/>
    <w:rsid w:val="00C00764"/>
    <w:rsid w:val="00C00848"/>
    <w:rsid w:val="00C00A45"/>
    <w:rsid w:val="00C00A8B"/>
    <w:rsid w:val="00C0119C"/>
    <w:rsid w:val="00C01815"/>
    <w:rsid w:val="00C02779"/>
    <w:rsid w:val="00C033E6"/>
    <w:rsid w:val="00C03A08"/>
    <w:rsid w:val="00C03E0F"/>
    <w:rsid w:val="00C03F86"/>
    <w:rsid w:val="00C0418B"/>
    <w:rsid w:val="00C04A45"/>
    <w:rsid w:val="00C04B75"/>
    <w:rsid w:val="00C056C1"/>
    <w:rsid w:val="00C06CCE"/>
    <w:rsid w:val="00C07473"/>
    <w:rsid w:val="00C079F8"/>
    <w:rsid w:val="00C10509"/>
    <w:rsid w:val="00C105D7"/>
    <w:rsid w:val="00C10713"/>
    <w:rsid w:val="00C108CB"/>
    <w:rsid w:val="00C11636"/>
    <w:rsid w:val="00C11AAF"/>
    <w:rsid w:val="00C12000"/>
    <w:rsid w:val="00C1233F"/>
    <w:rsid w:val="00C125C6"/>
    <w:rsid w:val="00C1278F"/>
    <w:rsid w:val="00C13BE3"/>
    <w:rsid w:val="00C1453F"/>
    <w:rsid w:val="00C1514F"/>
    <w:rsid w:val="00C15610"/>
    <w:rsid w:val="00C1564B"/>
    <w:rsid w:val="00C157D2"/>
    <w:rsid w:val="00C15FD6"/>
    <w:rsid w:val="00C160BA"/>
    <w:rsid w:val="00C201BE"/>
    <w:rsid w:val="00C2038B"/>
    <w:rsid w:val="00C20732"/>
    <w:rsid w:val="00C210C4"/>
    <w:rsid w:val="00C214BD"/>
    <w:rsid w:val="00C229A4"/>
    <w:rsid w:val="00C237EA"/>
    <w:rsid w:val="00C2450D"/>
    <w:rsid w:val="00C246FC"/>
    <w:rsid w:val="00C248F7"/>
    <w:rsid w:val="00C25B23"/>
    <w:rsid w:val="00C26BC1"/>
    <w:rsid w:val="00C270A2"/>
    <w:rsid w:val="00C279FB"/>
    <w:rsid w:val="00C30782"/>
    <w:rsid w:val="00C3097B"/>
    <w:rsid w:val="00C31D56"/>
    <w:rsid w:val="00C31E1E"/>
    <w:rsid w:val="00C3237B"/>
    <w:rsid w:val="00C32833"/>
    <w:rsid w:val="00C32D74"/>
    <w:rsid w:val="00C33DDB"/>
    <w:rsid w:val="00C34021"/>
    <w:rsid w:val="00C34CC6"/>
    <w:rsid w:val="00C35013"/>
    <w:rsid w:val="00C3546D"/>
    <w:rsid w:val="00C35566"/>
    <w:rsid w:val="00C35F73"/>
    <w:rsid w:val="00C36DE1"/>
    <w:rsid w:val="00C372CB"/>
    <w:rsid w:val="00C373DB"/>
    <w:rsid w:val="00C37C8F"/>
    <w:rsid w:val="00C37CC1"/>
    <w:rsid w:val="00C40311"/>
    <w:rsid w:val="00C403CE"/>
    <w:rsid w:val="00C40932"/>
    <w:rsid w:val="00C40C0D"/>
    <w:rsid w:val="00C40C2F"/>
    <w:rsid w:val="00C40C5B"/>
    <w:rsid w:val="00C41A33"/>
    <w:rsid w:val="00C41BB5"/>
    <w:rsid w:val="00C41E12"/>
    <w:rsid w:val="00C4226B"/>
    <w:rsid w:val="00C42FEB"/>
    <w:rsid w:val="00C431ED"/>
    <w:rsid w:val="00C4345B"/>
    <w:rsid w:val="00C44BFF"/>
    <w:rsid w:val="00C44E71"/>
    <w:rsid w:val="00C45186"/>
    <w:rsid w:val="00C45743"/>
    <w:rsid w:val="00C45B7C"/>
    <w:rsid w:val="00C45E47"/>
    <w:rsid w:val="00C51021"/>
    <w:rsid w:val="00C5133F"/>
    <w:rsid w:val="00C517C7"/>
    <w:rsid w:val="00C52162"/>
    <w:rsid w:val="00C52755"/>
    <w:rsid w:val="00C52BED"/>
    <w:rsid w:val="00C52D9A"/>
    <w:rsid w:val="00C52E17"/>
    <w:rsid w:val="00C5504F"/>
    <w:rsid w:val="00C553F2"/>
    <w:rsid w:val="00C56657"/>
    <w:rsid w:val="00C5709F"/>
    <w:rsid w:val="00C57ECD"/>
    <w:rsid w:val="00C600B2"/>
    <w:rsid w:val="00C6046E"/>
    <w:rsid w:val="00C628EB"/>
    <w:rsid w:val="00C6382B"/>
    <w:rsid w:val="00C63D06"/>
    <w:rsid w:val="00C6485F"/>
    <w:rsid w:val="00C64AE4"/>
    <w:rsid w:val="00C64F47"/>
    <w:rsid w:val="00C6522E"/>
    <w:rsid w:val="00C65378"/>
    <w:rsid w:val="00C6578F"/>
    <w:rsid w:val="00C659C4"/>
    <w:rsid w:val="00C65C69"/>
    <w:rsid w:val="00C66385"/>
    <w:rsid w:val="00C66B74"/>
    <w:rsid w:val="00C67AC7"/>
    <w:rsid w:val="00C701A3"/>
    <w:rsid w:val="00C70E69"/>
    <w:rsid w:val="00C70EFB"/>
    <w:rsid w:val="00C71545"/>
    <w:rsid w:val="00C72297"/>
    <w:rsid w:val="00C72BBD"/>
    <w:rsid w:val="00C72CA1"/>
    <w:rsid w:val="00C72D21"/>
    <w:rsid w:val="00C737B9"/>
    <w:rsid w:val="00C73B90"/>
    <w:rsid w:val="00C742D9"/>
    <w:rsid w:val="00C742E7"/>
    <w:rsid w:val="00C74EF2"/>
    <w:rsid w:val="00C751C2"/>
    <w:rsid w:val="00C7553B"/>
    <w:rsid w:val="00C756D5"/>
    <w:rsid w:val="00C7572E"/>
    <w:rsid w:val="00C75A61"/>
    <w:rsid w:val="00C75D74"/>
    <w:rsid w:val="00C7628E"/>
    <w:rsid w:val="00C76B65"/>
    <w:rsid w:val="00C8153B"/>
    <w:rsid w:val="00C816A5"/>
    <w:rsid w:val="00C81AA4"/>
    <w:rsid w:val="00C81DC4"/>
    <w:rsid w:val="00C824C9"/>
    <w:rsid w:val="00C824F5"/>
    <w:rsid w:val="00C8252F"/>
    <w:rsid w:val="00C8378B"/>
    <w:rsid w:val="00C83A46"/>
    <w:rsid w:val="00C84ADE"/>
    <w:rsid w:val="00C85F6E"/>
    <w:rsid w:val="00C860AF"/>
    <w:rsid w:val="00C86818"/>
    <w:rsid w:val="00C86BAE"/>
    <w:rsid w:val="00C86CFB"/>
    <w:rsid w:val="00C879BB"/>
    <w:rsid w:val="00C87C9A"/>
    <w:rsid w:val="00C91C9A"/>
    <w:rsid w:val="00C925DD"/>
    <w:rsid w:val="00C927CA"/>
    <w:rsid w:val="00C931B2"/>
    <w:rsid w:val="00C93F96"/>
    <w:rsid w:val="00C94088"/>
    <w:rsid w:val="00C94A70"/>
    <w:rsid w:val="00C94C7E"/>
    <w:rsid w:val="00C95122"/>
    <w:rsid w:val="00C96A4E"/>
    <w:rsid w:val="00C96E6D"/>
    <w:rsid w:val="00C96E72"/>
    <w:rsid w:val="00C97362"/>
    <w:rsid w:val="00C97CAC"/>
    <w:rsid w:val="00CA0567"/>
    <w:rsid w:val="00CA0A4F"/>
    <w:rsid w:val="00CA0FDD"/>
    <w:rsid w:val="00CA1B58"/>
    <w:rsid w:val="00CA24AA"/>
    <w:rsid w:val="00CA269A"/>
    <w:rsid w:val="00CA2CFC"/>
    <w:rsid w:val="00CA3E75"/>
    <w:rsid w:val="00CA3F43"/>
    <w:rsid w:val="00CA45D4"/>
    <w:rsid w:val="00CA554D"/>
    <w:rsid w:val="00CA5623"/>
    <w:rsid w:val="00CA5BCD"/>
    <w:rsid w:val="00CA605D"/>
    <w:rsid w:val="00CA6328"/>
    <w:rsid w:val="00CA658D"/>
    <w:rsid w:val="00CA7B07"/>
    <w:rsid w:val="00CB020C"/>
    <w:rsid w:val="00CB026B"/>
    <w:rsid w:val="00CB03EE"/>
    <w:rsid w:val="00CB11B6"/>
    <w:rsid w:val="00CB13AF"/>
    <w:rsid w:val="00CB14FA"/>
    <w:rsid w:val="00CB368A"/>
    <w:rsid w:val="00CB3827"/>
    <w:rsid w:val="00CB3A84"/>
    <w:rsid w:val="00CB3F81"/>
    <w:rsid w:val="00CB4420"/>
    <w:rsid w:val="00CB49C1"/>
    <w:rsid w:val="00CB4E70"/>
    <w:rsid w:val="00CB5150"/>
    <w:rsid w:val="00CB53A8"/>
    <w:rsid w:val="00CB6336"/>
    <w:rsid w:val="00CB6F7E"/>
    <w:rsid w:val="00CB7BB2"/>
    <w:rsid w:val="00CC0316"/>
    <w:rsid w:val="00CC05FD"/>
    <w:rsid w:val="00CC0A59"/>
    <w:rsid w:val="00CC1857"/>
    <w:rsid w:val="00CC1E3A"/>
    <w:rsid w:val="00CC2107"/>
    <w:rsid w:val="00CC2940"/>
    <w:rsid w:val="00CC2971"/>
    <w:rsid w:val="00CC29B0"/>
    <w:rsid w:val="00CC38FE"/>
    <w:rsid w:val="00CC410A"/>
    <w:rsid w:val="00CC4B06"/>
    <w:rsid w:val="00CC4D01"/>
    <w:rsid w:val="00CC4D2C"/>
    <w:rsid w:val="00CC4DF2"/>
    <w:rsid w:val="00CC540D"/>
    <w:rsid w:val="00CC6114"/>
    <w:rsid w:val="00CC6259"/>
    <w:rsid w:val="00CC6457"/>
    <w:rsid w:val="00CC653B"/>
    <w:rsid w:val="00CC659D"/>
    <w:rsid w:val="00CD0239"/>
    <w:rsid w:val="00CD0607"/>
    <w:rsid w:val="00CD0993"/>
    <w:rsid w:val="00CD0E80"/>
    <w:rsid w:val="00CD10F2"/>
    <w:rsid w:val="00CD409B"/>
    <w:rsid w:val="00CD4223"/>
    <w:rsid w:val="00CD477E"/>
    <w:rsid w:val="00CD5664"/>
    <w:rsid w:val="00CD580E"/>
    <w:rsid w:val="00CD68C5"/>
    <w:rsid w:val="00CD729F"/>
    <w:rsid w:val="00CD7659"/>
    <w:rsid w:val="00CD7760"/>
    <w:rsid w:val="00CD7A21"/>
    <w:rsid w:val="00CD7F7E"/>
    <w:rsid w:val="00CE016F"/>
    <w:rsid w:val="00CE1DB1"/>
    <w:rsid w:val="00CE247B"/>
    <w:rsid w:val="00CE2522"/>
    <w:rsid w:val="00CE25FF"/>
    <w:rsid w:val="00CE5196"/>
    <w:rsid w:val="00CE6403"/>
    <w:rsid w:val="00CE6A48"/>
    <w:rsid w:val="00CE6BD9"/>
    <w:rsid w:val="00CE7984"/>
    <w:rsid w:val="00CF051E"/>
    <w:rsid w:val="00CF059B"/>
    <w:rsid w:val="00CF06D0"/>
    <w:rsid w:val="00CF0B69"/>
    <w:rsid w:val="00CF0FF9"/>
    <w:rsid w:val="00CF161F"/>
    <w:rsid w:val="00CF191E"/>
    <w:rsid w:val="00CF2E15"/>
    <w:rsid w:val="00CF3002"/>
    <w:rsid w:val="00CF32F9"/>
    <w:rsid w:val="00CF356F"/>
    <w:rsid w:val="00CF3920"/>
    <w:rsid w:val="00CF44A3"/>
    <w:rsid w:val="00CF66F3"/>
    <w:rsid w:val="00CF6C72"/>
    <w:rsid w:val="00CF6CF0"/>
    <w:rsid w:val="00CF75BD"/>
    <w:rsid w:val="00CF761C"/>
    <w:rsid w:val="00CF7A35"/>
    <w:rsid w:val="00CF7C10"/>
    <w:rsid w:val="00CF7E58"/>
    <w:rsid w:val="00D000B3"/>
    <w:rsid w:val="00D00164"/>
    <w:rsid w:val="00D01C56"/>
    <w:rsid w:val="00D025FD"/>
    <w:rsid w:val="00D02C62"/>
    <w:rsid w:val="00D03215"/>
    <w:rsid w:val="00D03962"/>
    <w:rsid w:val="00D03C4B"/>
    <w:rsid w:val="00D049E4"/>
    <w:rsid w:val="00D05CE5"/>
    <w:rsid w:val="00D05FEB"/>
    <w:rsid w:val="00D060FC"/>
    <w:rsid w:val="00D06124"/>
    <w:rsid w:val="00D06C4A"/>
    <w:rsid w:val="00D07432"/>
    <w:rsid w:val="00D077DE"/>
    <w:rsid w:val="00D10CC2"/>
    <w:rsid w:val="00D11424"/>
    <w:rsid w:val="00D1174C"/>
    <w:rsid w:val="00D11C35"/>
    <w:rsid w:val="00D11DC6"/>
    <w:rsid w:val="00D11DF0"/>
    <w:rsid w:val="00D121C0"/>
    <w:rsid w:val="00D12777"/>
    <w:rsid w:val="00D12B2D"/>
    <w:rsid w:val="00D12F2B"/>
    <w:rsid w:val="00D12FCE"/>
    <w:rsid w:val="00D13980"/>
    <w:rsid w:val="00D13CF1"/>
    <w:rsid w:val="00D14227"/>
    <w:rsid w:val="00D142E9"/>
    <w:rsid w:val="00D1463F"/>
    <w:rsid w:val="00D14AD6"/>
    <w:rsid w:val="00D14E6C"/>
    <w:rsid w:val="00D14EA9"/>
    <w:rsid w:val="00D151D5"/>
    <w:rsid w:val="00D15714"/>
    <w:rsid w:val="00D161BB"/>
    <w:rsid w:val="00D161F9"/>
    <w:rsid w:val="00D166FA"/>
    <w:rsid w:val="00D16E9E"/>
    <w:rsid w:val="00D16EE1"/>
    <w:rsid w:val="00D173DA"/>
    <w:rsid w:val="00D1740E"/>
    <w:rsid w:val="00D21578"/>
    <w:rsid w:val="00D2423D"/>
    <w:rsid w:val="00D266EA"/>
    <w:rsid w:val="00D2677B"/>
    <w:rsid w:val="00D26C99"/>
    <w:rsid w:val="00D275A8"/>
    <w:rsid w:val="00D27DD0"/>
    <w:rsid w:val="00D3172F"/>
    <w:rsid w:val="00D3237B"/>
    <w:rsid w:val="00D32A6A"/>
    <w:rsid w:val="00D3324D"/>
    <w:rsid w:val="00D33317"/>
    <w:rsid w:val="00D33518"/>
    <w:rsid w:val="00D3353C"/>
    <w:rsid w:val="00D3386C"/>
    <w:rsid w:val="00D33AE8"/>
    <w:rsid w:val="00D33BC4"/>
    <w:rsid w:val="00D344B8"/>
    <w:rsid w:val="00D344E6"/>
    <w:rsid w:val="00D34CAE"/>
    <w:rsid w:val="00D34CDF"/>
    <w:rsid w:val="00D35CA4"/>
    <w:rsid w:val="00D36930"/>
    <w:rsid w:val="00D3711F"/>
    <w:rsid w:val="00D373A3"/>
    <w:rsid w:val="00D40F34"/>
    <w:rsid w:val="00D410C1"/>
    <w:rsid w:val="00D413CA"/>
    <w:rsid w:val="00D41C44"/>
    <w:rsid w:val="00D42B60"/>
    <w:rsid w:val="00D43228"/>
    <w:rsid w:val="00D43572"/>
    <w:rsid w:val="00D436B0"/>
    <w:rsid w:val="00D436F8"/>
    <w:rsid w:val="00D44562"/>
    <w:rsid w:val="00D44925"/>
    <w:rsid w:val="00D45694"/>
    <w:rsid w:val="00D4624E"/>
    <w:rsid w:val="00D47347"/>
    <w:rsid w:val="00D50D20"/>
    <w:rsid w:val="00D52A28"/>
    <w:rsid w:val="00D52A87"/>
    <w:rsid w:val="00D52DFB"/>
    <w:rsid w:val="00D53312"/>
    <w:rsid w:val="00D53330"/>
    <w:rsid w:val="00D53766"/>
    <w:rsid w:val="00D540FC"/>
    <w:rsid w:val="00D547A3"/>
    <w:rsid w:val="00D54D7F"/>
    <w:rsid w:val="00D550B5"/>
    <w:rsid w:val="00D5519B"/>
    <w:rsid w:val="00D55B02"/>
    <w:rsid w:val="00D5632F"/>
    <w:rsid w:val="00D56333"/>
    <w:rsid w:val="00D56872"/>
    <w:rsid w:val="00D57353"/>
    <w:rsid w:val="00D57BE3"/>
    <w:rsid w:val="00D57CCB"/>
    <w:rsid w:val="00D6031F"/>
    <w:rsid w:val="00D613A6"/>
    <w:rsid w:val="00D61728"/>
    <w:rsid w:val="00D61851"/>
    <w:rsid w:val="00D61E7E"/>
    <w:rsid w:val="00D6251D"/>
    <w:rsid w:val="00D62A05"/>
    <w:rsid w:val="00D6328F"/>
    <w:rsid w:val="00D63631"/>
    <w:rsid w:val="00D640A9"/>
    <w:rsid w:val="00D641F7"/>
    <w:rsid w:val="00D64217"/>
    <w:rsid w:val="00D64587"/>
    <w:rsid w:val="00D64E95"/>
    <w:rsid w:val="00D650D5"/>
    <w:rsid w:val="00D655A3"/>
    <w:rsid w:val="00D657E4"/>
    <w:rsid w:val="00D65AEB"/>
    <w:rsid w:val="00D65BCE"/>
    <w:rsid w:val="00D66997"/>
    <w:rsid w:val="00D66CE7"/>
    <w:rsid w:val="00D66FF7"/>
    <w:rsid w:val="00D676D4"/>
    <w:rsid w:val="00D67EC1"/>
    <w:rsid w:val="00D7021A"/>
    <w:rsid w:val="00D70F9D"/>
    <w:rsid w:val="00D71BBC"/>
    <w:rsid w:val="00D71E71"/>
    <w:rsid w:val="00D7240A"/>
    <w:rsid w:val="00D72E81"/>
    <w:rsid w:val="00D732A2"/>
    <w:rsid w:val="00D74451"/>
    <w:rsid w:val="00D75303"/>
    <w:rsid w:val="00D756F4"/>
    <w:rsid w:val="00D75A09"/>
    <w:rsid w:val="00D75B1D"/>
    <w:rsid w:val="00D76AFE"/>
    <w:rsid w:val="00D76D10"/>
    <w:rsid w:val="00D76DE2"/>
    <w:rsid w:val="00D7734D"/>
    <w:rsid w:val="00D77A09"/>
    <w:rsid w:val="00D77BD5"/>
    <w:rsid w:val="00D77CCB"/>
    <w:rsid w:val="00D80CAB"/>
    <w:rsid w:val="00D810AF"/>
    <w:rsid w:val="00D81850"/>
    <w:rsid w:val="00D8247F"/>
    <w:rsid w:val="00D82726"/>
    <w:rsid w:val="00D8283C"/>
    <w:rsid w:val="00D82E8F"/>
    <w:rsid w:val="00D83341"/>
    <w:rsid w:val="00D83FA7"/>
    <w:rsid w:val="00D84639"/>
    <w:rsid w:val="00D846D4"/>
    <w:rsid w:val="00D8474E"/>
    <w:rsid w:val="00D849A8"/>
    <w:rsid w:val="00D855BC"/>
    <w:rsid w:val="00D85BF3"/>
    <w:rsid w:val="00D861D5"/>
    <w:rsid w:val="00D862D2"/>
    <w:rsid w:val="00D87EEC"/>
    <w:rsid w:val="00D90B39"/>
    <w:rsid w:val="00D90E2B"/>
    <w:rsid w:val="00D91C07"/>
    <w:rsid w:val="00D9253C"/>
    <w:rsid w:val="00D92746"/>
    <w:rsid w:val="00D92FE1"/>
    <w:rsid w:val="00D930AB"/>
    <w:rsid w:val="00D9316A"/>
    <w:rsid w:val="00D935A6"/>
    <w:rsid w:val="00D9377A"/>
    <w:rsid w:val="00D939F8"/>
    <w:rsid w:val="00D93A16"/>
    <w:rsid w:val="00D94D8F"/>
    <w:rsid w:val="00D95D42"/>
    <w:rsid w:val="00D95E45"/>
    <w:rsid w:val="00D96028"/>
    <w:rsid w:val="00D96490"/>
    <w:rsid w:val="00D96556"/>
    <w:rsid w:val="00D96EF8"/>
    <w:rsid w:val="00D973BF"/>
    <w:rsid w:val="00D9783F"/>
    <w:rsid w:val="00DA1153"/>
    <w:rsid w:val="00DA13A2"/>
    <w:rsid w:val="00DA2200"/>
    <w:rsid w:val="00DA2DEA"/>
    <w:rsid w:val="00DA41FC"/>
    <w:rsid w:val="00DA4223"/>
    <w:rsid w:val="00DA4647"/>
    <w:rsid w:val="00DA4AE0"/>
    <w:rsid w:val="00DA50C1"/>
    <w:rsid w:val="00DA52F7"/>
    <w:rsid w:val="00DA53D4"/>
    <w:rsid w:val="00DA57A6"/>
    <w:rsid w:val="00DA5B8A"/>
    <w:rsid w:val="00DA5F7D"/>
    <w:rsid w:val="00DA621C"/>
    <w:rsid w:val="00DA6E88"/>
    <w:rsid w:val="00DA7261"/>
    <w:rsid w:val="00DB07F0"/>
    <w:rsid w:val="00DB0E8A"/>
    <w:rsid w:val="00DB124B"/>
    <w:rsid w:val="00DB1659"/>
    <w:rsid w:val="00DB1727"/>
    <w:rsid w:val="00DB1AF8"/>
    <w:rsid w:val="00DB2F60"/>
    <w:rsid w:val="00DB30A5"/>
    <w:rsid w:val="00DB375D"/>
    <w:rsid w:val="00DB3A78"/>
    <w:rsid w:val="00DB421F"/>
    <w:rsid w:val="00DB5B96"/>
    <w:rsid w:val="00DB600E"/>
    <w:rsid w:val="00DB6531"/>
    <w:rsid w:val="00DB6D35"/>
    <w:rsid w:val="00DB76DF"/>
    <w:rsid w:val="00DC132C"/>
    <w:rsid w:val="00DC1BE2"/>
    <w:rsid w:val="00DC22C1"/>
    <w:rsid w:val="00DC2881"/>
    <w:rsid w:val="00DC2973"/>
    <w:rsid w:val="00DC34E8"/>
    <w:rsid w:val="00DC45F0"/>
    <w:rsid w:val="00DC51A5"/>
    <w:rsid w:val="00DC613C"/>
    <w:rsid w:val="00DC6AC2"/>
    <w:rsid w:val="00DC6C5A"/>
    <w:rsid w:val="00DC71D8"/>
    <w:rsid w:val="00DC77D6"/>
    <w:rsid w:val="00DC7EC1"/>
    <w:rsid w:val="00DC7F69"/>
    <w:rsid w:val="00DD146A"/>
    <w:rsid w:val="00DD2F3B"/>
    <w:rsid w:val="00DD47A7"/>
    <w:rsid w:val="00DD4B62"/>
    <w:rsid w:val="00DD5915"/>
    <w:rsid w:val="00DD61C4"/>
    <w:rsid w:val="00DD66CD"/>
    <w:rsid w:val="00DD7260"/>
    <w:rsid w:val="00DD77EF"/>
    <w:rsid w:val="00DD7919"/>
    <w:rsid w:val="00DD7F27"/>
    <w:rsid w:val="00DE01A7"/>
    <w:rsid w:val="00DE0FCE"/>
    <w:rsid w:val="00DE143A"/>
    <w:rsid w:val="00DE1D2D"/>
    <w:rsid w:val="00DE26B3"/>
    <w:rsid w:val="00DE27ED"/>
    <w:rsid w:val="00DE27F9"/>
    <w:rsid w:val="00DE29D7"/>
    <w:rsid w:val="00DE37CA"/>
    <w:rsid w:val="00DE38A7"/>
    <w:rsid w:val="00DE3B75"/>
    <w:rsid w:val="00DE4D43"/>
    <w:rsid w:val="00DE4EF0"/>
    <w:rsid w:val="00DE51E4"/>
    <w:rsid w:val="00DE52BC"/>
    <w:rsid w:val="00DE5795"/>
    <w:rsid w:val="00DE6406"/>
    <w:rsid w:val="00DE64B5"/>
    <w:rsid w:val="00DF00E0"/>
    <w:rsid w:val="00DF06CD"/>
    <w:rsid w:val="00DF0B77"/>
    <w:rsid w:val="00DF0DA9"/>
    <w:rsid w:val="00DF16CC"/>
    <w:rsid w:val="00DF1A71"/>
    <w:rsid w:val="00DF1B32"/>
    <w:rsid w:val="00DF2197"/>
    <w:rsid w:val="00DF2697"/>
    <w:rsid w:val="00DF2731"/>
    <w:rsid w:val="00DF2B09"/>
    <w:rsid w:val="00DF31D9"/>
    <w:rsid w:val="00DF49C2"/>
    <w:rsid w:val="00DF4BF7"/>
    <w:rsid w:val="00DF50E6"/>
    <w:rsid w:val="00DF5721"/>
    <w:rsid w:val="00DF5785"/>
    <w:rsid w:val="00DF592E"/>
    <w:rsid w:val="00DF64E5"/>
    <w:rsid w:val="00DF65F4"/>
    <w:rsid w:val="00DF663A"/>
    <w:rsid w:val="00DF6680"/>
    <w:rsid w:val="00DF6A3F"/>
    <w:rsid w:val="00DF6F81"/>
    <w:rsid w:val="00E0018B"/>
    <w:rsid w:val="00E002C5"/>
    <w:rsid w:val="00E005AF"/>
    <w:rsid w:val="00E009DC"/>
    <w:rsid w:val="00E00D97"/>
    <w:rsid w:val="00E013FA"/>
    <w:rsid w:val="00E01676"/>
    <w:rsid w:val="00E023A9"/>
    <w:rsid w:val="00E023FE"/>
    <w:rsid w:val="00E03F63"/>
    <w:rsid w:val="00E041A4"/>
    <w:rsid w:val="00E04980"/>
    <w:rsid w:val="00E04EC4"/>
    <w:rsid w:val="00E052E7"/>
    <w:rsid w:val="00E05ED9"/>
    <w:rsid w:val="00E0605C"/>
    <w:rsid w:val="00E063B2"/>
    <w:rsid w:val="00E06D14"/>
    <w:rsid w:val="00E07B04"/>
    <w:rsid w:val="00E1001C"/>
    <w:rsid w:val="00E106A7"/>
    <w:rsid w:val="00E10A4E"/>
    <w:rsid w:val="00E10E6D"/>
    <w:rsid w:val="00E10EBF"/>
    <w:rsid w:val="00E11267"/>
    <w:rsid w:val="00E11413"/>
    <w:rsid w:val="00E11950"/>
    <w:rsid w:val="00E123A0"/>
    <w:rsid w:val="00E123E2"/>
    <w:rsid w:val="00E12B0E"/>
    <w:rsid w:val="00E12C18"/>
    <w:rsid w:val="00E130A2"/>
    <w:rsid w:val="00E13F78"/>
    <w:rsid w:val="00E153B2"/>
    <w:rsid w:val="00E153ED"/>
    <w:rsid w:val="00E1595F"/>
    <w:rsid w:val="00E15BDF"/>
    <w:rsid w:val="00E1603A"/>
    <w:rsid w:val="00E16138"/>
    <w:rsid w:val="00E16439"/>
    <w:rsid w:val="00E168B3"/>
    <w:rsid w:val="00E178F5"/>
    <w:rsid w:val="00E20259"/>
    <w:rsid w:val="00E2067B"/>
    <w:rsid w:val="00E2094E"/>
    <w:rsid w:val="00E213C3"/>
    <w:rsid w:val="00E21449"/>
    <w:rsid w:val="00E21AFD"/>
    <w:rsid w:val="00E22213"/>
    <w:rsid w:val="00E22397"/>
    <w:rsid w:val="00E2312A"/>
    <w:rsid w:val="00E23F3F"/>
    <w:rsid w:val="00E24662"/>
    <w:rsid w:val="00E24ADF"/>
    <w:rsid w:val="00E2535E"/>
    <w:rsid w:val="00E2582F"/>
    <w:rsid w:val="00E2646E"/>
    <w:rsid w:val="00E3036C"/>
    <w:rsid w:val="00E303D4"/>
    <w:rsid w:val="00E306E4"/>
    <w:rsid w:val="00E308E5"/>
    <w:rsid w:val="00E31017"/>
    <w:rsid w:val="00E32295"/>
    <w:rsid w:val="00E32619"/>
    <w:rsid w:val="00E329A3"/>
    <w:rsid w:val="00E32A79"/>
    <w:rsid w:val="00E33358"/>
    <w:rsid w:val="00E33E12"/>
    <w:rsid w:val="00E34340"/>
    <w:rsid w:val="00E34997"/>
    <w:rsid w:val="00E35FD9"/>
    <w:rsid w:val="00E36048"/>
    <w:rsid w:val="00E36704"/>
    <w:rsid w:val="00E369F3"/>
    <w:rsid w:val="00E36CD6"/>
    <w:rsid w:val="00E36E5E"/>
    <w:rsid w:val="00E370F0"/>
    <w:rsid w:val="00E40F52"/>
    <w:rsid w:val="00E41555"/>
    <w:rsid w:val="00E41688"/>
    <w:rsid w:val="00E4220E"/>
    <w:rsid w:val="00E425C4"/>
    <w:rsid w:val="00E4356A"/>
    <w:rsid w:val="00E435D3"/>
    <w:rsid w:val="00E43633"/>
    <w:rsid w:val="00E43636"/>
    <w:rsid w:val="00E43C68"/>
    <w:rsid w:val="00E459F3"/>
    <w:rsid w:val="00E45CCC"/>
    <w:rsid w:val="00E45EBB"/>
    <w:rsid w:val="00E465DB"/>
    <w:rsid w:val="00E468AF"/>
    <w:rsid w:val="00E46B73"/>
    <w:rsid w:val="00E47570"/>
    <w:rsid w:val="00E47774"/>
    <w:rsid w:val="00E505B4"/>
    <w:rsid w:val="00E5063E"/>
    <w:rsid w:val="00E506B9"/>
    <w:rsid w:val="00E509AC"/>
    <w:rsid w:val="00E5130D"/>
    <w:rsid w:val="00E51397"/>
    <w:rsid w:val="00E5154F"/>
    <w:rsid w:val="00E515D5"/>
    <w:rsid w:val="00E51C48"/>
    <w:rsid w:val="00E51EB5"/>
    <w:rsid w:val="00E52BC0"/>
    <w:rsid w:val="00E52BE5"/>
    <w:rsid w:val="00E52EB6"/>
    <w:rsid w:val="00E54AB4"/>
    <w:rsid w:val="00E54BBC"/>
    <w:rsid w:val="00E5552F"/>
    <w:rsid w:val="00E557E8"/>
    <w:rsid w:val="00E558F0"/>
    <w:rsid w:val="00E559EB"/>
    <w:rsid w:val="00E56145"/>
    <w:rsid w:val="00E56A3C"/>
    <w:rsid w:val="00E571B6"/>
    <w:rsid w:val="00E575D3"/>
    <w:rsid w:val="00E57603"/>
    <w:rsid w:val="00E577C6"/>
    <w:rsid w:val="00E60123"/>
    <w:rsid w:val="00E604FC"/>
    <w:rsid w:val="00E60981"/>
    <w:rsid w:val="00E61FD0"/>
    <w:rsid w:val="00E6286B"/>
    <w:rsid w:val="00E631EB"/>
    <w:rsid w:val="00E647AC"/>
    <w:rsid w:val="00E64D74"/>
    <w:rsid w:val="00E657CE"/>
    <w:rsid w:val="00E659E7"/>
    <w:rsid w:val="00E66330"/>
    <w:rsid w:val="00E663EA"/>
    <w:rsid w:val="00E66A7A"/>
    <w:rsid w:val="00E67FE1"/>
    <w:rsid w:val="00E70332"/>
    <w:rsid w:val="00E70417"/>
    <w:rsid w:val="00E71078"/>
    <w:rsid w:val="00E71651"/>
    <w:rsid w:val="00E71BD6"/>
    <w:rsid w:val="00E74324"/>
    <w:rsid w:val="00E7491B"/>
    <w:rsid w:val="00E74955"/>
    <w:rsid w:val="00E74DAE"/>
    <w:rsid w:val="00E75737"/>
    <w:rsid w:val="00E75C96"/>
    <w:rsid w:val="00E7644B"/>
    <w:rsid w:val="00E77173"/>
    <w:rsid w:val="00E77B40"/>
    <w:rsid w:val="00E800F1"/>
    <w:rsid w:val="00E806F6"/>
    <w:rsid w:val="00E80E29"/>
    <w:rsid w:val="00E825B8"/>
    <w:rsid w:val="00E83C7E"/>
    <w:rsid w:val="00E8404F"/>
    <w:rsid w:val="00E850C0"/>
    <w:rsid w:val="00E85BC8"/>
    <w:rsid w:val="00E85C73"/>
    <w:rsid w:val="00E86A19"/>
    <w:rsid w:val="00E8730D"/>
    <w:rsid w:val="00E87BF9"/>
    <w:rsid w:val="00E90DC6"/>
    <w:rsid w:val="00E91174"/>
    <w:rsid w:val="00E9192E"/>
    <w:rsid w:val="00E9222C"/>
    <w:rsid w:val="00E92307"/>
    <w:rsid w:val="00E92FC8"/>
    <w:rsid w:val="00E94173"/>
    <w:rsid w:val="00E944A0"/>
    <w:rsid w:val="00E94546"/>
    <w:rsid w:val="00E94D4B"/>
    <w:rsid w:val="00E966EC"/>
    <w:rsid w:val="00E96DF6"/>
    <w:rsid w:val="00E97444"/>
    <w:rsid w:val="00E975B4"/>
    <w:rsid w:val="00E9790E"/>
    <w:rsid w:val="00E97965"/>
    <w:rsid w:val="00EA1C97"/>
    <w:rsid w:val="00EA1D56"/>
    <w:rsid w:val="00EA2740"/>
    <w:rsid w:val="00EA3125"/>
    <w:rsid w:val="00EA3156"/>
    <w:rsid w:val="00EA45D9"/>
    <w:rsid w:val="00EA6665"/>
    <w:rsid w:val="00EA6D39"/>
    <w:rsid w:val="00EA745D"/>
    <w:rsid w:val="00EA75C8"/>
    <w:rsid w:val="00EA7F4D"/>
    <w:rsid w:val="00EB008D"/>
    <w:rsid w:val="00EB024E"/>
    <w:rsid w:val="00EB0818"/>
    <w:rsid w:val="00EB1D57"/>
    <w:rsid w:val="00EB2582"/>
    <w:rsid w:val="00EB2835"/>
    <w:rsid w:val="00EB44B7"/>
    <w:rsid w:val="00EB4537"/>
    <w:rsid w:val="00EB4E6E"/>
    <w:rsid w:val="00EB4EDA"/>
    <w:rsid w:val="00EB53FF"/>
    <w:rsid w:val="00EB5BC7"/>
    <w:rsid w:val="00EB5FC7"/>
    <w:rsid w:val="00EB63B5"/>
    <w:rsid w:val="00EB650D"/>
    <w:rsid w:val="00EB6691"/>
    <w:rsid w:val="00EB6981"/>
    <w:rsid w:val="00EB6ECC"/>
    <w:rsid w:val="00EB6F89"/>
    <w:rsid w:val="00EB7213"/>
    <w:rsid w:val="00EC135E"/>
    <w:rsid w:val="00EC150A"/>
    <w:rsid w:val="00EC15C0"/>
    <w:rsid w:val="00EC1B23"/>
    <w:rsid w:val="00EC1D6C"/>
    <w:rsid w:val="00EC1EAA"/>
    <w:rsid w:val="00EC20A0"/>
    <w:rsid w:val="00EC2E17"/>
    <w:rsid w:val="00EC3B76"/>
    <w:rsid w:val="00EC4272"/>
    <w:rsid w:val="00EC476B"/>
    <w:rsid w:val="00EC4E85"/>
    <w:rsid w:val="00EC5152"/>
    <w:rsid w:val="00EC5DFD"/>
    <w:rsid w:val="00EC5E1E"/>
    <w:rsid w:val="00EC6204"/>
    <w:rsid w:val="00EC66D8"/>
    <w:rsid w:val="00EC6C63"/>
    <w:rsid w:val="00EC71F4"/>
    <w:rsid w:val="00EC725F"/>
    <w:rsid w:val="00EC7504"/>
    <w:rsid w:val="00EC784C"/>
    <w:rsid w:val="00ED0216"/>
    <w:rsid w:val="00ED03E8"/>
    <w:rsid w:val="00ED04CA"/>
    <w:rsid w:val="00ED09A4"/>
    <w:rsid w:val="00ED0A58"/>
    <w:rsid w:val="00ED0D05"/>
    <w:rsid w:val="00ED11E2"/>
    <w:rsid w:val="00ED14C4"/>
    <w:rsid w:val="00ED167D"/>
    <w:rsid w:val="00ED1B0D"/>
    <w:rsid w:val="00ED20B1"/>
    <w:rsid w:val="00ED2EF9"/>
    <w:rsid w:val="00ED31B0"/>
    <w:rsid w:val="00ED4C6B"/>
    <w:rsid w:val="00ED4C72"/>
    <w:rsid w:val="00ED4C92"/>
    <w:rsid w:val="00ED58FF"/>
    <w:rsid w:val="00ED5E87"/>
    <w:rsid w:val="00ED64DD"/>
    <w:rsid w:val="00ED6877"/>
    <w:rsid w:val="00ED68F8"/>
    <w:rsid w:val="00ED6CF8"/>
    <w:rsid w:val="00ED6DF0"/>
    <w:rsid w:val="00ED7267"/>
    <w:rsid w:val="00EE12F5"/>
    <w:rsid w:val="00EE1905"/>
    <w:rsid w:val="00EE1B13"/>
    <w:rsid w:val="00EE1EB7"/>
    <w:rsid w:val="00EE23BF"/>
    <w:rsid w:val="00EE23EA"/>
    <w:rsid w:val="00EE2517"/>
    <w:rsid w:val="00EE2AAA"/>
    <w:rsid w:val="00EE4ECC"/>
    <w:rsid w:val="00EE5681"/>
    <w:rsid w:val="00EE5700"/>
    <w:rsid w:val="00EE5F58"/>
    <w:rsid w:val="00EE626C"/>
    <w:rsid w:val="00EE67C7"/>
    <w:rsid w:val="00EE6E63"/>
    <w:rsid w:val="00EE7C97"/>
    <w:rsid w:val="00EF0645"/>
    <w:rsid w:val="00EF0C79"/>
    <w:rsid w:val="00EF0FFD"/>
    <w:rsid w:val="00EF264D"/>
    <w:rsid w:val="00EF2C57"/>
    <w:rsid w:val="00EF2C59"/>
    <w:rsid w:val="00EF3178"/>
    <w:rsid w:val="00EF3B9D"/>
    <w:rsid w:val="00EF3C41"/>
    <w:rsid w:val="00EF3D72"/>
    <w:rsid w:val="00EF3F48"/>
    <w:rsid w:val="00EF4668"/>
    <w:rsid w:val="00EF4951"/>
    <w:rsid w:val="00EF5397"/>
    <w:rsid w:val="00EF59EB"/>
    <w:rsid w:val="00EF610A"/>
    <w:rsid w:val="00EF6279"/>
    <w:rsid w:val="00EF6560"/>
    <w:rsid w:val="00EF6726"/>
    <w:rsid w:val="00EF7EDF"/>
    <w:rsid w:val="00F0032E"/>
    <w:rsid w:val="00F004E7"/>
    <w:rsid w:val="00F00A51"/>
    <w:rsid w:val="00F00CC5"/>
    <w:rsid w:val="00F022D0"/>
    <w:rsid w:val="00F03030"/>
    <w:rsid w:val="00F03CB3"/>
    <w:rsid w:val="00F03D2E"/>
    <w:rsid w:val="00F03E7A"/>
    <w:rsid w:val="00F04BAF"/>
    <w:rsid w:val="00F04DCF"/>
    <w:rsid w:val="00F04EB5"/>
    <w:rsid w:val="00F0574E"/>
    <w:rsid w:val="00F057CB"/>
    <w:rsid w:val="00F058B4"/>
    <w:rsid w:val="00F05EEF"/>
    <w:rsid w:val="00F06093"/>
    <w:rsid w:val="00F064EC"/>
    <w:rsid w:val="00F066AE"/>
    <w:rsid w:val="00F069C3"/>
    <w:rsid w:val="00F06B07"/>
    <w:rsid w:val="00F07056"/>
    <w:rsid w:val="00F073F8"/>
    <w:rsid w:val="00F0748C"/>
    <w:rsid w:val="00F0749E"/>
    <w:rsid w:val="00F07813"/>
    <w:rsid w:val="00F10447"/>
    <w:rsid w:val="00F109DA"/>
    <w:rsid w:val="00F10C6C"/>
    <w:rsid w:val="00F11373"/>
    <w:rsid w:val="00F11C6E"/>
    <w:rsid w:val="00F120D2"/>
    <w:rsid w:val="00F12D3F"/>
    <w:rsid w:val="00F14137"/>
    <w:rsid w:val="00F148E9"/>
    <w:rsid w:val="00F15DD8"/>
    <w:rsid w:val="00F1651C"/>
    <w:rsid w:val="00F16A0B"/>
    <w:rsid w:val="00F16C72"/>
    <w:rsid w:val="00F170CE"/>
    <w:rsid w:val="00F17228"/>
    <w:rsid w:val="00F20567"/>
    <w:rsid w:val="00F20F62"/>
    <w:rsid w:val="00F213C6"/>
    <w:rsid w:val="00F22AAE"/>
    <w:rsid w:val="00F236EA"/>
    <w:rsid w:val="00F23890"/>
    <w:rsid w:val="00F24317"/>
    <w:rsid w:val="00F245B0"/>
    <w:rsid w:val="00F24C6E"/>
    <w:rsid w:val="00F24EF3"/>
    <w:rsid w:val="00F261C2"/>
    <w:rsid w:val="00F264A5"/>
    <w:rsid w:val="00F2663C"/>
    <w:rsid w:val="00F27871"/>
    <w:rsid w:val="00F27D52"/>
    <w:rsid w:val="00F308C8"/>
    <w:rsid w:val="00F30EDB"/>
    <w:rsid w:val="00F30FDA"/>
    <w:rsid w:val="00F31A42"/>
    <w:rsid w:val="00F31A9B"/>
    <w:rsid w:val="00F323F3"/>
    <w:rsid w:val="00F338B3"/>
    <w:rsid w:val="00F34B46"/>
    <w:rsid w:val="00F36212"/>
    <w:rsid w:val="00F3632B"/>
    <w:rsid w:val="00F36989"/>
    <w:rsid w:val="00F36A7E"/>
    <w:rsid w:val="00F373FF"/>
    <w:rsid w:val="00F375EC"/>
    <w:rsid w:val="00F3763C"/>
    <w:rsid w:val="00F401D6"/>
    <w:rsid w:val="00F4146A"/>
    <w:rsid w:val="00F4173E"/>
    <w:rsid w:val="00F41AF1"/>
    <w:rsid w:val="00F41BAF"/>
    <w:rsid w:val="00F41E72"/>
    <w:rsid w:val="00F42583"/>
    <w:rsid w:val="00F4317E"/>
    <w:rsid w:val="00F43484"/>
    <w:rsid w:val="00F45DB3"/>
    <w:rsid w:val="00F47536"/>
    <w:rsid w:val="00F4770A"/>
    <w:rsid w:val="00F4778B"/>
    <w:rsid w:val="00F51A3D"/>
    <w:rsid w:val="00F51BC2"/>
    <w:rsid w:val="00F521CD"/>
    <w:rsid w:val="00F53B00"/>
    <w:rsid w:val="00F5516A"/>
    <w:rsid w:val="00F56206"/>
    <w:rsid w:val="00F56763"/>
    <w:rsid w:val="00F57EAB"/>
    <w:rsid w:val="00F60ED0"/>
    <w:rsid w:val="00F61481"/>
    <w:rsid w:val="00F61AF0"/>
    <w:rsid w:val="00F61C00"/>
    <w:rsid w:val="00F62453"/>
    <w:rsid w:val="00F62AAA"/>
    <w:rsid w:val="00F62C1B"/>
    <w:rsid w:val="00F62F04"/>
    <w:rsid w:val="00F63105"/>
    <w:rsid w:val="00F63471"/>
    <w:rsid w:val="00F6348C"/>
    <w:rsid w:val="00F63590"/>
    <w:rsid w:val="00F64B4B"/>
    <w:rsid w:val="00F66A81"/>
    <w:rsid w:val="00F66ACB"/>
    <w:rsid w:val="00F66B11"/>
    <w:rsid w:val="00F66B5F"/>
    <w:rsid w:val="00F66E7D"/>
    <w:rsid w:val="00F67033"/>
    <w:rsid w:val="00F671C1"/>
    <w:rsid w:val="00F67F11"/>
    <w:rsid w:val="00F67FF6"/>
    <w:rsid w:val="00F705EC"/>
    <w:rsid w:val="00F7060D"/>
    <w:rsid w:val="00F71038"/>
    <w:rsid w:val="00F71B66"/>
    <w:rsid w:val="00F71DA7"/>
    <w:rsid w:val="00F71F91"/>
    <w:rsid w:val="00F726FD"/>
    <w:rsid w:val="00F734BE"/>
    <w:rsid w:val="00F738F3"/>
    <w:rsid w:val="00F73F5C"/>
    <w:rsid w:val="00F741DC"/>
    <w:rsid w:val="00F746CC"/>
    <w:rsid w:val="00F74FB4"/>
    <w:rsid w:val="00F74FE3"/>
    <w:rsid w:val="00F751A5"/>
    <w:rsid w:val="00F754AA"/>
    <w:rsid w:val="00F75792"/>
    <w:rsid w:val="00F7584F"/>
    <w:rsid w:val="00F76C8D"/>
    <w:rsid w:val="00F7725E"/>
    <w:rsid w:val="00F772F4"/>
    <w:rsid w:val="00F773EF"/>
    <w:rsid w:val="00F77862"/>
    <w:rsid w:val="00F77B9C"/>
    <w:rsid w:val="00F80758"/>
    <w:rsid w:val="00F807C1"/>
    <w:rsid w:val="00F812EE"/>
    <w:rsid w:val="00F81397"/>
    <w:rsid w:val="00F81A75"/>
    <w:rsid w:val="00F81B67"/>
    <w:rsid w:val="00F826F5"/>
    <w:rsid w:val="00F82B95"/>
    <w:rsid w:val="00F82C90"/>
    <w:rsid w:val="00F83547"/>
    <w:rsid w:val="00F83733"/>
    <w:rsid w:val="00F837CB"/>
    <w:rsid w:val="00F8407B"/>
    <w:rsid w:val="00F84628"/>
    <w:rsid w:val="00F84C5D"/>
    <w:rsid w:val="00F84F6F"/>
    <w:rsid w:val="00F8517B"/>
    <w:rsid w:val="00F858A0"/>
    <w:rsid w:val="00F85BDC"/>
    <w:rsid w:val="00F85FA1"/>
    <w:rsid w:val="00F8666A"/>
    <w:rsid w:val="00F86730"/>
    <w:rsid w:val="00F9097C"/>
    <w:rsid w:val="00F910E0"/>
    <w:rsid w:val="00F914AA"/>
    <w:rsid w:val="00F91902"/>
    <w:rsid w:val="00F93584"/>
    <w:rsid w:val="00F936B2"/>
    <w:rsid w:val="00F94C02"/>
    <w:rsid w:val="00F95194"/>
    <w:rsid w:val="00F95295"/>
    <w:rsid w:val="00F95567"/>
    <w:rsid w:val="00F955A3"/>
    <w:rsid w:val="00F958D4"/>
    <w:rsid w:val="00F96302"/>
    <w:rsid w:val="00F96A5D"/>
    <w:rsid w:val="00F96AC3"/>
    <w:rsid w:val="00F96F01"/>
    <w:rsid w:val="00F97656"/>
    <w:rsid w:val="00F97FDA"/>
    <w:rsid w:val="00FA1340"/>
    <w:rsid w:val="00FA16A5"/>
    <w:rsid w:val="00FA37AC"/>
    <w:rsid w:val="00FA3FD7"/>
    <w:rsid w:val="00FA4416"/>
    <w:rsid w:val="00FA447C"/>
    <w:rsid w:val="00FA47D3"/>
    <w:rsid w:val="00FA499F"/>
    <w:rsid w:val="00FA54FB"/>
    <w:rsid w:val="00FA5EE0"/>
    <w:rsid w:val="00FA60FB"/>
    <w:rsid w:val="00FA646B"/>
    <w:rsid w:val="00FA672D"/>
    <w:rsid w:val="00FA744A"/>
    <w:rsid w:val="00FA7B7F"/>
    <w:rsid w:val="00FA7D16"/>
    <w:rsid w:val="00FB01C3"/>
    <w:rsid w:val="00FB089E"/>
    <w:rsid w:val="00FB0C99"/>
    <w:rsid w:val="00FB1AD5"/>
    <w:rsid w:val="00FB21EE"/>
    <w:rsid w:val="00FB2E58"/>
    <w:rsid w:val="00FB2F94"/>
    <w:rsid w:val="00FB3A89"/>
    <w:rsid w:val="00FB3F39"/>
    <w:rsid w:val="00FB4CDF"/>
    <w:rsid w:val="00FB4DCB"/>
    <w:rsid w:val="00FB5E8E"/>
    <w:rsid w:val="00FB5FE7"/>
    <w:rsid w:val="00FB72EC"/>
    <w:rsid w:val="00FB7490"/>
    <w:rsid w:val="00FB77F7"/>
    <w:rsid w:val="00FB7E8F"/>
    <w:rsid w:val="00FC11A2"/>
    <w:rsid w:val="00FC1796"/>
    <w:rsid w:val="00FC2486"/>
    <w:rsid w:val="00FC3921"/>
    <w:rsid w:val="00FC4E70"/>
    <w:rsid w:val="00FC5282"/>
    <w:rsid w:val="00FC556C"/>
    <w:rsid w:val="00FC5AB1"/>
    <w:rsid w:val="00FC5ACE"/>
    <w:rsid w:val="00FC5CDA"/>
    <w:rsid w:val="00FC7231"/>
    <w:rsid w:val="00FC7411"/>
    <w:rsid w:val="00FC7632"/>
    <w:rsid w:val="00FC786E"/>
    <w:rsid w:val="00FD000E"/>
    <w:rsid w:val="00FD0788"/>
    <w:rsid w:val="00FD0894"/>
    <w:rsid w:val="00FD15B7"/>
    <w:rsid w:val="00FD15E3"/>
    <w:rsid w:val="00FD1A00"/>
    <w:rsid w:val="00FD2074"/>
    <w:rsid w:val="00FD265F"/>
    <w:rsid w:val="00FD29E0"/>
    <w:rsid w:val="00FD2D5E"/>
    <w:rsid w:val="00FD2EC9"/>
    <w:rsid w:val="00FD3318"/>
    <w:rsid w:val="00FD3447"/>
    <w:rsid w:val="00FD448C"/>
    <w:rsid w:val="00FD47DF"/>
    <w:rsid w:val="00FD5A62"/>
    <w:rsid w:val="00FD5FA4"/>
    <w:rsid w:val="00FD6C6B"/>
    <w:rsid w:val="00FD702C"/>
    <w:rsid w:val="00FD7DC9"/>
    <w:rsid w:val="00FE0170"/>
    <w:rsid w:val="00FE06BA"/>
    <w:rsid w:val="00FE0E86"/>
    <w:rsid w:val="00FE1026"/>
    <w:rsid w:val="00FE1232"/>
    <w:rsid w:val="00FE25FC"/>
    <w:rsid w:val="00FE2C74"/>
    <w:rsid w:val="00FE2D59"/>
    <w:rsid w:val="00FE37D5"/>
    <w:rsid w:val="00FE3812"/>
    <w:rsid w:val="00FE432F"/>
    <w:rsid w:val="00FE43FE"/>
    <w:rsid w:val="00FE54BF"/>
    <w:rsid w:val="00FE5E99"/>
    <w:rsid w:val="00FE62B9"/>
    <w:rsid w:val="00FE6E2E"/>
    <w:rsid w:val="00FE7283"/>
    <w:rsid w:val="00FE7957"/>
    <w:rsid w:val="00FE7A7D"/>
    <w:rsid w:val="00FE7A80"/>
    <w:rsid w:val="00FE7D5C"/>
    <w:rsid w:val="00FF0280"/>
    <w:rsid w:val="00FF0699"/>
    <w:rsid w:val="00FF0F11"/>
    <w:rsid w:val="00FF1176"/>
    <w:rsid w:val="00FF275D"/>
    <w:rsid w:val="00FF2804"/>
    <w:rsid w:val="00FF3081"/>
    <w:rsid w:val="00FF31D8"/>
    <w:rsid w:val="00FF3825"/>
    <w:rsid w:val="00FF3B5C"/>
    <w:rsid w:val="00FF3C79"/>
    <w:rsid w:val="00FF5824"/>
    <w:rsid w:val="00FF58BD"/>
    <w:rsid w:val="00FF6006"/>
    <w:rsid w:val="00FF7B45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88"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7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632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</w:rPr>
  </w:style>
  <w:style w:type="paragraph" w:styleId="31">
    <w:name w:val="Body Text Indent 3"/>
    <w:basedOn w:val="a"/>
    <w:link w:val="32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5E33CE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</w:rPr>
  </w:style>
  <w:style w:type="character" w:customStyle="1" w:styleId="a8">
    <w:name w:val="Абзац списка Знак"/>
    <w:link w:val="a7"/>
    <w:uiPriority w:val="34"/>
    <w:qFormat/>
    <w:rsid w:val="005E33CE"/>
    <w:rPr>
      <w:rFonts w:ascii="Times New Roman" w:eastAsia="Calibri" w:hAnsi="Times New Roman" w:cs="Times New Roman"/>
      <w:kern w:val="0"/>
      <w:sz w:val="24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33">
    <w:name w:val="Заголовок №3_"/>
    <w:basedOn w:val="a0"/>
    <w:link w:val="34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</w:rPr>
  </w:style>
  <w:style w:type="character" w:customStyle="1" w:styleId="35">
    <w:name w:val="Основной текст (3)_"/>
    <w:basedOn w:val="a0"/>
    <w:link w:val="36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qFormat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7">
    <w:name w:val="Сноска (3)_"/>
    <w:basedOn w:val="a0"/>
    <w:link w:val="38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8">
    <w:name w:val="Сноска (3)"/>
    <w:basedOn w:val="a"/>
    <w:link w:val="37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B26E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F7E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6328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245F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d">
    <w:name w:val="endnote text"/>
    <w:basedOn w:val="a"/>
    <w:link w:val="afe"/>
    <w:uiPriority w:val="99"/>
    <w:semiHidden/>
    <w:unhideWhenUsed/>
    <w:rsid w:val="00710F69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10F6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710F69"/>
    <w:rPr>
      <w:vertAlign w:val="superscript"/>
    </w:rPr>
  </w:style>
  <w:style w:type="character" w:customStyle="1" w:styleId="word">
    <w:name w:val="word"/>
    <w:basedOn w:val="a0"/>
    <w:rsid w:val="004E1D90"/>
  </w:style>
  <w:style w:type="character" w:customStyle="1" w:styleId="26">
    <w:name w:val="Основной текст (2)_"/>
    <w:basedOn w:val="a0"/>
    <w:link w:val="27"/>
    <w:locked/>
    <w:rsid w:val="00F375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375EC"/>
    <w:pPr>
      <w:widowControl w:val="0"/>
      <w:shd w:val="clear" w:color="auto" w:fill="FFFFFF"/>
      <w:spacing w:after="0" w:line="48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">
    <w:name w:val="Основной текст (2) + Полужирный"/>
    <w:basedOn w:val="26"/>
    <w:rsid w:val="00F375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ff0">
    <w:name w:val="annotation reference"/>
    <w:basedOn w:val="a0"/>
    <w:uiPriority w:val="99"/>
    <w:semiHidden/>
    <w:unhideWhenUsed/>
    <w:rsid w:val="000A184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A1842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A1842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A184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A1842"/>
    <w:rPr>
      <w:b/>
      <w:bCs/>
      <w:sz w:val="20"/>
      <w:szCs w:val="20"/>
    </w:rPr>
  </w:style>
  <w:style w:type="character" w:customStyle="1" w:styleId="12">
    <w:name w:val="Основной текст Знак1"/>
    <w:rsid w:val="00DF2731"/>
    <w:rPr>
      <w:rFonts w:eastAsia="Times New Roman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53621"/>
    <w:rPr>
      <w:color w:val="605E5C"/>
      <w:shd w:val="clear" w:color="auto" w:fill="E1DFDD"/>
    </w:rPr>
  </w:style>
  <w:style w:type="character" w:customStyle="1" w:styleId="c45">
    <w:name w:val="c45"/>
    <w:basedOn w:val="a0"/>
    <w:rsid w:val="00013886"/>
  </w:style>
  <w:style w:type="character" w:customStyle="1" w:styleId="c8">
    <w:name w:val="c8"/>
    <w:basedOn w:val="a0"/>
    <w:rsid w:val="00013886"/>
  </w:style>
  <w:style w:type="paragraph" w:customStyle="1" w:styleId="aff5">
    <w:name w:val="Содержимое таблицы"/>
    <w:basedOn w:val="a"/>
    <w:uiPriority w:val="99"/>
    <w:qFormat/>
    <w:rsid w:val="00DE01A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c110">
    <w:name w:val="c11"/>
    <w:basedOn w:val="a0"/>
    <w:rsid w:val="00DC7F69"/>
  </w:style>
  <w:style w:type="paragraph" w:customStyle="1" w:styleId="aff6">
    <w:basedOn w:val="a"/>
    <w:next w:val="ac"/>
    <w:uiPriority w:val="99"/>
    <w:unhideWhenUsed/>
    <w:qFormat/>
    <w:rsid w:val="0099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3">
    <w:name w:val="Обычный1"/>
    <w:qFormat/>
    <w:rsid w:val="00292D30"/>
    <w:pPr>
      <w:spacing w:after="200" w:line="276" w:lineRule="auto"/>
    </w:pPr>
    <w:rPr>
      <w:rFonts w:ascii="Calibri" w:eastAsia="Calibri" w:hAnsi="Calibri" w:cs="Calibri"/>
      <w:color w:val="000000"/>
      <w:kern w:val="0"/>
      <w:lang w:eastAsia="ru-RU"/>
    </w:rPr>
  </w:style>
  <w:style w:type="character" w:customStyle="1" w:styleId="c5">
    <w:name w:val="c5"/>
    <w:basedOn w:val="a0"/>
    <w:rsid w:val="00985FF0"/>
  </w:style>
  <w:style w:type="character" w:customStyle="1" w:styleId="c12">
    <w:name w:val="c12"/>
    <w:basedOn w:val="a0"/>
    <w:rsid w:val="0034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8562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17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92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91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5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9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657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3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330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2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2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787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07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4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ogi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tstvogid.ru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9D8F-5C83-4E31-B3C6-1CAB054A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51156</Words>
  <Characters>291595</Characters>
  <Application>Microsoft Office Word</Application>
  <DocSecurity>0</DocSecurity>
  <Lines>2429</Lines>
  <Paragraphs>684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Home</Company>
  <LinksUpToDate>false</LinksUpToDate>
  <CharactersWithSpaces>342067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2024-01-21T00:45:00Z</dcterms:created>
  <dcterms:modified xsi:type="dcterms:W3CDTF">2024-01-21T00:45:00Z</dcterms:modified>
</cp:coreProperties>
</file>